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76EA" w14:textId="2DEE9821" w:rsidR="001825DB" w:rsidRPr="00DB0BCA" w:rsidRDefault="00DB0BCA" w:rsidP="00DB0BCA">
      <w:pPr>
        <w:ind w:firstLineChars="1150" w:firstLine="2519"/>
        <w:rPr>
          <w:rFonts w:ascii="Times New Roman" w:hAnsi="Times New Roman" w:cs="Times New Roman"/>
          <w:b/>
          <w:sz w:val="24"/>
        </w:rPr>
      </w:pPr>
      <w:r w:rsidRPr="00DB0BCA">
        <w:rPr>
          <w:rFonts w:ascii="Times New Roman" w:hAnsi="Times New Roman" w:cs="Times New Roman"/>
          <w:b/>
          <w:sz w:val="24"/>
        </w:rPr>
        <w:t>Requirement table-Yuchu Han</w:t>
      </w:r>
      <w:bookmarkStart w:id="0" w:name="_GoBack"/>
      <w:bookmarkEnd w:id="0"/>
    </w:p>
    <w:p w14:paraId="67F2BEE1" w14:textId="6691A1FE" w:rsidR="00DB0BCA" w:rsidRPr="00DB0BCA" w:rsidRDefault="00DB0BCA" w:rsidP="00DB0BCA">
      <w:pPr>
        <w:rPr>
          <w:rFonts w:ascii="Times New Roman" w:hAnsi="Times New Roman" w:cs="Times New Roman"/>
          <w:b/>
          <w:sz w:val="24"/>
        </w:rPr>
      </w:pPr>
    </w:p>
    <w:p w14:paraId="7C006875" w14:textId="36B452E1" w:rsidR="00DB0BCA" w:rsidRDefault="00DB0BCA" w:rsidP="00DB0BCA"/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539"/>
        <w:gridCol w:w="1780"/>
      </w:tblGrid>
      <w:tr w:rsidR="00DB0BCA" w:rsidRPr="00DB0BCA" w14:paraId="53EC1DF8" w14:textId="77777777" w:rsidTr="0056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028AD1" w14:textId="77777777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>Requirement List</w:t>
            </w:r>
          </w:p>
        </w:tc>
        <w:tc>
          <w:tcPr>
            <w:tcW w:w="1480" w:type="dxa"/>
          </w:tcPr>
          <w:p w14:paraId="27944D04" w14:textId="77777777" w:rsidR="00DB0BCA" w:rsidRPr="00DB0BCA" w:rsidRDefault="00DB0BCA" w:rsidP="00564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 xml:space="preserve">Customer </w:t>
            </w:r>
          </w:p>
        </w:tc>
        <w:tc>
          <w:tcPr>
            <w:tcW w:w="1659" w:type="dxa"/>
          </w:tcPr>
          <w:p w14:paraId="7F5B6B2A" w14:textId="77777777" w:rsidR="00DB0BCA" w:rsidRPr="00DB0BCA" w:rsidRDefault="00DB0BCA" w:rsidP="00564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 xml:space="preserve">Approve /not </w:t>
            </w:r>
          </w:p>
        </w:tc>
        <w:tc>
          <w:tcPr>
            <w:tcW w:w="1539" w:type="dxa"/>
          </w:tcPr>
          <w:p w14:paraId="712B2CDB" w14:textId="77777777" w:rsidR="00DB0BCA" w:rsidRPr="00DB0BCA" w:rsidRDefault="00DB0BCA" w:rsidP="00564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 xml:space="preserve">Priority </w:t>
            </w:r>
          </w:p>
        </w:tc>
        <w:tc>
          <w:tcPr>
            <w:tcW w:w="1780" w:type="dxa"/>
          </w:tcPr>
          <w:p w14:paraId="2064BE7A" w14:textId="77777777" w:rsidR="00DB0BCA" w:rsidRPr="00DB0BCA" w:rsidRDefault="00DB0BCA" w:rsidP="00564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>Development status</w:t>
            </w:r>
          </w:p>
        </w:tc>
      </w:tr>
      <w:tr w:rsidR="00DB0BCA" w:rsidRPr="00DB0BCA" w14:paraId="61E0423A" w14:textId="77777777" w:rsidTr="005646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469028" w14:textId="77777777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>1. Use shortest path</w:t>
            </w:r>
          </w:p>
          <w:p w14:paraId="421518EF" w14:textId="77777777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3E6A70D3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>Bharanidharan Shanmugam</w:t>
            </w:r>
          </w:p>
        </w:tc>
        <w:tc>
          <w:tcPr>
            <w:tcW w:w="1659" w:type="dxa"/>
          </w:tcPr>
          <w:p w14:paraId="14772CFD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3B05B3B0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80" w:type="dxa"/>
          </w:tcPr>
          <w:p w14:paraId="64CB2F3E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BCA" w:rsidRPr="00DB0BCA" w14:paraId="370D0BA0" w14:textId="77777777" w:rsidTr="005646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5989B4" w14:textId="50C63453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 xml:space="preserve">2. Dispose only 1 </w:t>
            </w:r>
            <w:r w:rsidR="0065658C">
              <w:rPr>
                <w:rFonts w:ascii="Times New Roman" w:hAnsi="Times New Roman" w:cs="Times New Roman"/>
              </w:rPr>
              <w:t>skip</w:t>
            </w:r>
            <w:r w:rsidRPr="00DB0BCA">
              <w:rPr>
                <w:rFonts w:ascii="Times New Roman" w:hAnsi="Times New Roman" w:cs="Times New Roman"/>
              </w:rPr>
              <w:t xml:space="preserve"> per time </w:t>
            </w:r>
          </w:p>
          <w:p w14:paraId="4D04A80A" w14:textId="77777777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46AF65F8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>Bharanidharan Shanmugam</w:t>
            </w:r>
          </w:p>
        </w:tc>
        <w:tc>
          <w:tcPr>
            <w:tcW w:w="1659" w:type="dxa"/>
          </w:tcPr>
          <w:p w14:paraId="51E7A8DE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3F463B51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80" w:type="dxa"/>
          </w:tcPr>
          <w:p w14:paraId="045E7722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BCA" w:rsidRPr="00DB0BCA" w14:paraId="734ECDEA" w14:textId="77777777" w:rsidTr="005646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3BC6A" w14:textId="77777777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>3. Secure the database</w:t>
            </w:r>
          </w:p>
          <w:p w14:paraId="7ADFE653" w14:textId="77777777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A940AB7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>Bharanidharan Shanmugam</w:t>
            </w:r>
          </w:p>
        </w:tc>
        <w:tc>
          <w:tcPr>
            <w:tcW w:w="1659" w:type="dxa"/>
          </w:tcPr>
          <w:p w14:paraId="1C6C0565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7717B15B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80" w:type="dxa"/>
          </w:tcPr>
          <w:p w14:paraId="62FBDCB4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BCA" w:rsidRPr="00DB0BCA" w14:paraId="35B5FCFD" w14:textId="77777777" w:rsidTr="005646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3E72C2" w14:textId="120C15C9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B0BCA">
              <w:rPr>
                <w:rFonts w:ascii="Times New Roman" w:hAnsi="Times New Roman" w:cs="Times New Roman"/>
              </w:rPr>
              <w:t xml:space="preserve">Record </w:t>
            </w:r>
            <w:r w:rsidR="0065658C">
              <w:rPr>
                <w:rFonts w:ascii="Times New Roman" w:hAnsi="Times New Roman" w:cs="Times New Roman"/>
              </w:rPr>
              <w:t>skip</w:t>
            </w:r>
            <w:r w:rsidRPr="00DB0BCA">
              <w:rPr>
                <w:rFonts w:ascii="Times New Roman" w:hAnsi="Times New Roman" w:cs="Times New Roman"/>
              </w:rPr>
              <w:t xml:space="preserve"> state: Red </w:t>
            </w:r>
            <w:r>
              <w:rPr>
                <w:rFonts w:ascii="Times New Roman" w:hAnsi="Times New Roman" w:cs="Times New Roman"/>
              </w:rPr>
              <w:t xml:space="preserve">stands </w:t>
            </w:r>
            <w:r w:rsidRPr="00DB0BCA">
              <w:rPr>
                <w:rFonts w:ascii="Times New Roman" w:hAnsi="Times New Roman" w:cs="Times New Roman"/>
              </w:rPr>
              <w:t xml:space="preserve">for full state, green for empty state, yellow for </w:t>
            </w:r>
            <w:r>
              <w:rPr>
                <w:rFonts w:ascii="Times New Roman" w:hAnsi="Times New Roman" w:cs="Times New Roman"/>
              </w:rPr>
              <w:t>intermediate state</w:t>
            </w:r>
          </w:p>
          <w:p w14:paraId="43C553EB" w14:textId="77777777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0431373D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0BCA">
              <w:rPr>
                <w:rFonts w:ascii="Times New Roman" w:hAnsi="Times New Roman" w:cs="Times New Roman"/>
              </w:rPr>
              <w:t>Bharanidharan Shanmugam</w:t>
            </w:r>
          </w:p>
        </w:tc>
        <w:tc>
          <w:tcPr>
            <w:tcW w:w="1659" w:type="dxa"/>
          </w:tcPr>
          <w:p w14:paraId="6F20E2F8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5BB02CB1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80" w:type="dxa"/>
          </w:tcPr>
          <w:p w14:paraId="10AF7206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BCA" w:rsidRPr="00DB0BCA" w14:paraId="7BA43251" w14:textId="77777777" w:rsidTr="00DB0BCA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26EE0F" w14:textId="77777777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1587AE63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1139C5E3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70695899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80" w:type="dxa"/>
          </w:tcPr>
          <w:p w14:paraId="1478DC32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BCA" w:rsidRPr="00DB0BCA" w14:paraId="1B5AE30F" w14:textId="77777777" w:rsidTr="00DB0BCA">
        <w:trPr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C406A1" w14:textId="77777777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373F4374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110B8173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0171D71F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80" w:type="dxa"/>
          </w:tcPr>
          <w:p w14:paraId="07567889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BCA" w:rsidRPr="00DB0BCA" w14:paraId="4E471C82" w14:textId="77777777" w:rsidTr="00DB0BCA">
        <w:trPr>
          <w:trHeight w:val="9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79E830" w14:textId="77777777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49CD7C1D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6B1F35FB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2766C908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80" w:type="dxa"/>
          </w:tcPr>
          <w:p w14:paraId="2D3B12A5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BCA" w:rsidRPr="00DB0BCA" w14:paraId="5F74D2DD" w14:textId="77777777" w:rsidTr="00DB0BCA">
        <w:trPr>
          <w:trHeight w:val="11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7EAE27" w14:textId="77777777" w:rsidR="00DB0BCA" w:rsidRPr="00DB0BCA" w:rsidRDefault="00DB0BCA" w:rsidP="00564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27EBDB1F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1E41FCA5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64860B40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80" w:type="dxa"/>
          </w:tcPr>
          <w:p w14:paraId="056A70C4" w14:textId="77777777" w:rsidR="00DB0BCA" w:rsidRPr="00DB0BCA" w:rsidRDefault="00DB0BCA" w:rsidP="0056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1B74137" w14:textId="77777777" w:rsidR="00DB0BCA" w:rsidRPr="00DB0BCA" w:rsidRDefault="00DB0BCA" w:rsidP="00DB0BCA">
      <w:pPr>
        <w:rPr>
          <w:rFonts w:ascii="Times New Roman" w:hAnsi="Times New Roman" w:cs="Times New Roman"/>
        </w:rPr>
      </w:pPr>
    </w:p>
    <w:p w14:paraId="3EDC5DAD" w14:textId="77777777" w:rsidR="00DB0BCA" w:rsidRPr="00DB0BCA" w:rsidRDefault="00DB0BCA" w:rsidP="00DB0BCA"/>
    <w:sectPr w:rsidR="00DB0BCA" w:rsidRPr="00DB0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01664" w14:textId="77777777" w:rsidR="007600D3" w:rsidRDefault="007600D3" w:rsidP="00DB0BCA">
      <w:r>
        <w:separator/>
      </w:r>
    </w:p>
  </w:endnote>
  <w:endnote w:type="continuationSeparator" w:id="0">
    <w:p w14:paraId="21FEE5FC" w14:textId="77777777" w:rsidR="007600D3" w:rsidRDefault="007600D3" w:rsidP="00DB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FB378" w14:textId="77777777" w:rsidR="007600D3" w:rsidRDefault="007600D3" w:rsidP="00DB0BCA">
      <w:r>
        <w:separator/>
      </w:r>
    </w:p>
  </w:footnote>
  <w:footnote w:type="continuationSeparator" w:id="0">
    <w:p w14:paraId="647A6437" w14:textId="77777777" w:rsidR="007600D3" w:rsidRDefault="007600D3" w:rsidP="00DB0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BF"/>
    <w:rsid w:val="001825DB"/>
    <w:rsid w:val="005F2DBF"/>
    <w:rsid w:val="0065658C"/>
    <w:rsid w:val="007600D3"/>
    <w:rsid w:val="00D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CBC86E"/>
  <w15:chartTrackingRefBased/>
  <w15:docId w15:val="{5498DF78-7A17-446B-B820-3EABE5ED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BC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0BC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0BC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0BCA"/>
    <w:rPr>
      <w:sz w:val="18"/>
      <w:szCs w:val="18"/>
    </w:rPr>
  </w:style>
  <w:style w:type="table" w:styleId="TableGrid">
    <w:name w:val="Table Grid"/>
    <w:basedOn w:val="TableNormal"/>
    <w:uiPriority w:val="39"/>
    <w:rsid w:val="00DB0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B0B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 han</dc:creator>
  <cp:keywords/>
  <dc:description/>
  <cp:lastModifiedBy>joel benesha</cp:lastModifiedBy>
  <cp:revision>3</cp:revision>
  <dcterms:created xsi:type="dcterms:W3CDTF">2018-03-15T17:13:00Z</dcterms:created>
  <dcterms:modified xsi:type="dcterms:W3CDTF">2018-03-16T07:07:00Z</dcterms:modified>
</cp:coreProperties>
</file>