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19DB2" w14:textId="77777777" w:rsidR="00ED3C37" w:rsidRDefault="00ED3C37" w:rsidP="00ED3C37">
      <w:pPr>
        <w:spacing w:after="0" w:line="283" w:lineRule="auto"/>
        <w:ind w:left="1666" w:right="149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Московский государственный технический университет им. Н.Э. Баумана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79B7F77" w14:textId="77777777" w:rsidR="00ED3C37" w:rsidRDefault="00ED3C37" w:rsidP="00ED3C37">
      <w:pPr>
        <w:spacing w:after="987"/>
        <w:ind w:left="7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75F536" w14:textId="77777777" w:rsidR="00ED3C37" w:rsidRDefault="00ED3C37" w:rsidP="00ED3C37">
      <w:pPr>
        <w:spacing w:after="0"/>
        <w:ind w:left="117" w:right="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Факультет «Информатика и системы управления» </w:t>
      </w:r>
    </w:p>
    <w:p w14:paraId="6F4CF18E" w14:textId="77777777" w:rsidR="00ED3C37" w:rsidRDefault="00ED3C37" w:rsidP="00ED3C37">
      <w:pPr>
        <w:spacing w:after="0"/>
        <w:ind w:left="117" w:right="18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Кафедра ИУ5 «Системы обработки информации и управления»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5DBC5BA" w14:textId="77777777" w:rsidR="00ED3C37" w:rsidRDefault="00ED3C37" w:rsidP="00ED3C37">
      <w:pPr>
        <w:spacing w:after="0"/>
        <w:ind w:left="75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0B3D5534" w14:textId="77777777" w:rsidR="00ED3C37" w:rsidRDefault="00ED3C37" w:rsidP="00ED3C37">
      <w:pPr>
        <w:spacing w:after="0"/>
        <w:ind w:left="751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AFA5D45" w14:textId="77777777" w:rsidR="00ED3C37" w:rsidRDefault="00ED3C37" w:rsidP="00ED3C37">
      <w:pPr>
        <w:spacing w:after="0"/>
        <w:ind w:left="7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1D8EE72" w14:textId="77777777" w:rsidR="00ED3C37" w:rsidRDefault="00ED3C37" w:rsidP="00ED3C37">
      <w:pPr>
        <w:spacing w:after="0"/>
        <w:ind w:left="7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403EBD" w14:textId="77777777" w:rsidR="00ED3C37" w:rsidRDefault="00ED3C37" w:rsidP="00ED3C37">
      <w:pPr>
        <w:spacing w:after="0"/>
        <w:ind w:left="7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B3C2C4" w14:textId="77777777" w:rsidR="00ED3C37" w:rsidRDefault="00ED3C37" w:rsidP="00ED3C37">
      <w:pPr>
        <w:spacing w:after="0"/>
        <w:ind w:left="7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4438530" w14:textId="77777777" w:rsidR="00ED3C37" w:rsidRDefault="00ED3C37" w:rsidP="00ED3C37">
      <w:pPr>
        <w:spacing w:after="0"/>
        <w:ind w:left="7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D594DD0" w14:textId="77777777" w:rsidR="00ED3C37" w:rsidRDefault="00ED3C37" w:rsidP="00ED3C37">
      <w:pPr>
        <w:spacing w:after="0"/>
        <w:ind w:left="7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60B1A6D" w14:textId="77777777" w:rsidR="00ED3C37" w:rsidRDefault="00ED3C37" w:rsidP="00ED3C37">
      <w:pPr>
        <w:spacing w:after="27"/>
        <w:ind w:left="74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30196CC" w14:textId="77777777" w:rsidR="00ED3C37" w:rsidRDefault="00ED3C37" w:rsidP="00ED3C37">
      <w:pPr>
        <w:spacing w:after="0"/>
        <w:ind w:left="117" w:right="9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Курс «Базовые компоненты интернет-технологий» </w:t>
      </w:r>
    </w:p>
    <w:p w14:paraId="2F02E9BA" w14:textId="77777777" w:rsidR="00ED3C37" w:rsidRDefault="00ED3C37" w:rsidP="00ED3C37">
      <w:pPr>
        <w:spacing w:after="27"/>
        <w:ind w:left="17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CD4157" w14:textId="77777777" w:rsidR="00ED3C37" w:rsidRPr="00ED3C37" w:rsidRDefault="00ED3C37" w:rsidP="00ED3C37">
      <w:pPr>
        <w:spacing w:after="27"/>
        <w:ind w:left="117" w:right="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Отчет по рубежному контролю №</w:t>
      </w:r>
      <w:r w:rsidRPr="00ED3C37">
        <w:rPr>
          <w:rFonts w:ascii="Times New Roman" w:eastAsia="Times New Roman" w:hAnsi="Times New Roman" w:cs="Times New Roman"/>
          <w:sz w:val="28"/>
        </w:rPr>
        <w:t>2</w:t>
      </w:r>
    </w:p>
    <w:p w14:paraId="665065FE" w14:textId="1DEAD233" w:rsidR="00ED3C37" w:rsidRPr="00EE5BF9" w:rsidRDefault="00972034" w:rsidP="00ED3C37">
      <w:pPr>
        <w:spacing w:after="27"/>
        <w:ind w:right="1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10</w:t>
      </w:r>
    </w:p>
    <w:p w14:paraId="3565B4BD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9D38CFB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3D43640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F321083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EB05493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DA93CDA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09072E8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1094DD90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A04A864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5FBCDE51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BA9A908" w14:textId="77777777" w:rsidR="00ED3C37" w:rsidRDefault="00ED3C37" w:rsidP="00ED3C37">
      <w:pPr>
        <w:spacing w:after="0"/>
        <w:ind w:left="180"/>
        <w:jc w:val="center"/>
        <w:rPr>
          <w:rFonts w:ascii="Times New Roman" w:eastAsia="Times New Roman" w:hAnsi="Times New Roman" w:cs="Times New Roman"/>
          <w:sz w:val="30"/>
        </w:rPr>
      </w:pPr>
    </w:p>
    <w:p w14:paraId="66C68F6A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A78CAEB" w14:textId="77777777" w:rsidR="00ED3C37" w:rsidRDefault="00ED3C37" w:rsidP="00ED3C37">
      <w:pPr>
        <w:spacing w:after="0"/>
        <w:ind w:left="180"/>
        <w:jc w:val="center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370D8B6A" w14:textId="77777777" w:rsidR="00ED3C37" w:rsidRPr="00972034" w:rsidRDefault="00ED3C37" w:rsidP="00ED3C37">
      <w:pPr>
        <w:spacing w:after="0"/>
        <w:ind w:left="180"/>
        <w:jc w:val="center"/>
        <w:rPr>
          <w:sz w:val="28"/>
          <w:szCs w:val="28"/>
        </w:rPr>
      </w:pPr>
      <w:r w:rsidRPr="00972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DAA2685" w14:textId="77777777" w:rsidR="00ED3C37" w:rsidRPr="00972034" w:rsidRDefault="00ED3C37" w:rsidP="00ED3C37">
      <w:pPr>
        <w:tabs>
          <w:tab w:val="center" w:pos="5503"/>
          <w:tab w:val="center" w:pos="7622"/>
        </w:tabs>
        <w:spacing w:after="4" w:line="270" w:lineRule="auto"/>
        <w:rPr>
          <w:sz w:val="28"/>
          <w:szCs w:val="28"/>
        </w:rPr>
      </w:pPr>
      <w:r w:rsidRPr="00972034"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Pr="00972034">
        <w:rPr>
          <w:rFonts w:ascii="Times New Roman" w:eastAsia="Times New Roman" w:hAnsi="Times New Roman" w:cs="Times New Roman"/>
          <w:sz w:val="28"/>
          <w:szCs w:val="28"/>
        </w:rPr>
        <w:tab/>
      </w:r>
      <w:r w:rsidRPr="00972034"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14:paraId="23947AF5" w14:textId="77777777" w:rsidR="00ED3C37" w:rsidRPr="00972034" w:rsidRDefault="00ED3C37" w:rsidP="00ED3C37">
      <w:pPr>
        <w:tabs>
          <w:tab w:val="center" w:pos="5503"/>
          <w:tab w:val="center" w:pos="8344"/>
        </w:tabs>
        <w:spacing w:after="4" w:line="270" w:lineRule="auto"/>
        <w:jc w:val="center"/>
        <w:rPr>
          <w:sz w:val="28"/>
          <w:szCs w:val="28"/>
        </w:rPr>
      </w:pPr>
      <w:r w:rsidRPr="00972034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ИУ5-34Б: </w:t>
      </w:r>
      <w:r w:rsidRPr="00972034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972034">
        <w:rPr>
          <w:rFonts w:ascii="Times New Roman" w:eastAsia="Times New Roman" w:hAnsi="Times New Roman" w:cs="Times New Roman"/>
          <w:sz w:val="28"/>
          <w:szCs w:val="28"/>
        </w:rPr>
        <w:tab/>
        <w:t>преподаватель каф. ИУ5</w:t>
      </w:r>
    </w:p>
    <w:p w14:paraId="123DDD27" w14:textId="5F8B2B81" w:rsidR="00ED3C37" w:rsidRPr="00972034" w:rsidRDefault="00972034" w:rsidP="00ED3C37">
      <w:pPr>
        <w:tabs>
          <w:tab w:val="center" w:pos="5503"/>
          <w:tab w:val="center" w:pos="8344"/>
        </w:tabs>
        <w:spacing w:after="4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72034">
        <w:rPr>
          <w:rFonts w:ascii="Times New Roman" w:eastAsia="Times New Roman" w:hAnsi="Times New Roman" w:cs="Times New Roman"/>
          <w:sz w:val="28"/>
          <w:szCs w:val="28"/>
        </w:rPr>
        <w:t>Малютин Илья</w:t>
      </w:r>
      <w:r w:rsidR="00ED3C37" w:rsidRPr="00972034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Гапанюк Ю.Е</w:t>
      </w:r>
    </w:p>
    <w:p w14:paraId="6A59D3F8" w14:textId="77777777" w:rsidR="00ED3C37" w:rsidRPr="00972034" w:rsidRDefault="00ED3C37" w:rsidP="00ED3C37">
      <w:pPr>
        <w:tabs>
          <w:tab w:val="center" w:pos="5503"/>
          <w:tab w:val="center" w:pos="8344"/>
        </w:tabs>
        <w:spacing w:after="4" w:line="270" w:lineRule="auto"/>
        <w:rPr>
          <w:sz w:val="28"/>
          <w:szCs w:val="28"/>
        </w:rPr>
      </w:pPr>
      <w:r w:rsidRPr="00972034">
        <w:rPr>
          <w:rFonts w:ascii="Times New Roman" w:eastAsia="Times New Roman" w:hAnsi="Times New Roman" w:cs="Times New Roman"/>
          <w:sz w:val="28"/>
          <w:szCs w:val="28"/>
        </w:rPr>
        <w:t>Подпись и дата:</w:t>
      </w:r>
      <w:r w:rsidRPr="00972034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         Подпись и дата:</w:t>
      </w:r>
    </w:p>
    <w:p w14:paraId="1325B0C8" w14:textId="77777777" w:rsidR="00ED3C37" w:rsidRPr="00972034" w:rsidRDefault="00ED3C37" w:rsidP="00ED3C37">
      <w:pPr>
        <w:spacing w:after="12"/>
        <w:ind w:left="106"/>
        <w:jc w:val="center"/>
        <w:rPr>
          <w:sz w:val="28"/>
          <w:szCs w:val="28"/>
        </w:rPr>
      </w:pPr>
    </w:p>
    <w:p w14:paraId="27FB9A69" w14:textId="77777777" w:rsidR="00ED3C37" w:rsidRPr="00972034" w:rsidRDefault="00ED3C37" w:rsidP="00ED3C37">
      <w:pPr>
        <w:spacing w:after="0"/>
        <w:ind w:left="174"/>
        <w:jc w:val="center"/>
        <w:rPr>
          <w:sz w:val="28"/>
          <w:szCs w:val="28"/>
        </w:rPr>
      </w:pPr>
      <w:r w:rsidRPr="00972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5F78FF" w14:textId="77777777" w:rsidR="00ED3C37" w:rsidRPr="00972034" w:rsidRDefault="00ED3C37" w:rsidP="00ED3C37">
      <w:pPr>
        <w:spacing w:after="0"/>
        <w:ind w:left="17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720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B1BA16" w14:textId="77777777" w:rsidR="00ED3C37" w:rsidRPr="00972034" w:rsidRDefault="00ED3C37" w:rsidP="00ED3C37">
      <w:pPr>
        <w:spacing w:after="0"/>
        <w:ind w:left="174"/>
        <w:jc w:val="center"/>
        <w:rPr>
          <w:sz w:val="28"/>
          <w:szCs w:val="28"/>
        </w:rPr>
      </w:pPr>
    </w:p>
    <w:p w14:paraId="446D496A" w14:textId="7CCD736E" w:rsidR="00ED3C37" w:rsidRPr="00972034" w:rsidRDefault="00ED3C37" w:rsidP="00972034">
      <w:pPr>
        <w:spacing w:after="0"/>
        <w:ind w:left="171"/>
        <w:jc w:val="center"/>
        <w:rPr>
          <w:rFonts w:ascii="Arial" w:eastAsia="Arial" w:hAnsi="Arial" w:cs="Arial"/>
          <w:b/>
          <w:sz w:val="28"/>
          <w:szCs w:val="28"/>
        </w:rPr>
      </w:pPr>
      <w:r w:rsidRPr="00972034">
        <w:rPr>
          <w:rFonts w:ascii="Arial" w:eastAsia="Arial" w:hAnsi="Arial" w:cs="Arial"/>
          <w:b/>
          <w:sz w:val="28"/>
          <w:szCs w:val="28"/>
        </w:rPr>
        <w:t xml:space="preserve"> </w:t>
      </w:r>
      <w:r w:rsidRPr="00972034">
        <w:rPr>
          <w:rFonts w:ascii="Times New Roman" w:eastAsia="Times New Roman" w:hAnsi="Times New Roman" w:cs="Times New Roman"/>
          <w:sz w:val="28"/>
          <w:szCs w:val="28"/>
        </w:rPr>
        <w:t xml:space="preserve">Москва, 2022 г. </w:t>
      </w:r>
    </w:p>
    <w:p w14:paraId="2FA6446C" w14:textId="77777777" w:rsidR="00ED3C37" w:rsidRPr="00ED3C37" w:rsidRDefault="00ED3C37" w:rsidP="00ED3C37">
      <w:pPr>
        <w:spacing w:after="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3C37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Условия РК №1</w:t>
      </w:r>
    </w:p>
    <w:p w14:paraId="189B9FB4" w14:textId="06D8AB95" w:rsidR="00ED3C37" w:rsidRPr="003876F2" w:rsidRDefault="00ED3C37" w:rsidP="00ED3C37">
      <w:pPr>
        <w:spacing w:after="2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3C37">
        <w:rPr>
          <w:rFonts w:ascii="Times New Roman" w:hAnsi="Times New Roman" w:cs="Times New Roman"/>
          <w:b/>
          <w:bCs/>
          <w:sz w:val="28"/>
          <w:szCs w:val="28"/>
        </w:rPr>
        <w:t>Вариант Г. Предметная область №1</w:t>
      </w:r>
      <w:r w:rsidR="003876F2">
        <w:rPr>
          <w:rFonts w:ascii="Times New Roman" w:hAnsi="Times New Roman" w:cs="Times New Roman"/>
          <w:b/>
          <w:bCs/>
          <w:sz w:val="28"/>
          <w:szCs w:val="28"/>
        </w:rPr>
        <w:t>0</w:t>
      </w:r>
    </w:p>
    <w:p w14:paraId="254A8646" w14:textId="28842C33" w:rsidR="00ED3C37" w:rsidRDefault="00ED3C37" w:rsidP="00ED3C3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BF9">
        <w:rPr>
          <w:rFonts w:ascii="Times New Roman" w:hAnsi="Times New Roman" w:cs="Times New Roman"/>
          <w:sz w:val="28"/>
          <w:szCs w:val="28"/>
        </w:rPr>
        <w:t>1. «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Pr="00EE5BF9">
        <w:rPr>
          <w:rFonts w:ascii="Times New Roman" w:hAnsi="Times New Roman" w:cs="Times New Roman"/>
          <w:sz w:val="28"/>
          <w:szCs w:val="28"/>
        </w:rPr>
        <w:t>» и «</w:t>
      </w:r>
      <w:r w:rsidR="003876F2">
        <w:rPr>
          <w:rFonts w:ascii="Times New Roman" w:hAnsi="Times New Roman" w:cs="Times New Roman"/>
          <w:sz w:val="28"/>
          <w:szCs w:val="28"/>
        </w:rPr>
        <w:t>Браузер</w:t>
      </w:r>
      <w:r w:rsidRPr="00EE5BF9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Выведите список всех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EE5BF9">
        <w:rPr>
          <w:rFonts w:ascii="Times New Roman" w:hAnsi="Times New Roman" w:cs="Times New Roman"/>
          <w:sz w:val="28"/>
          <w:szCs w:val="28"/>
        </w:rPr>
        <w:t xml:space="preserve">, у которых </w:t>
      </w:r>
      <w:r w:rsidR="00D25A1F">
        <w:rPr>
          <w:rFonts w:ascii="Times New Roman" w:hAnsi="Times New Roman" w:cs="Times New Roman"/>
          <w:sz w:val="28"/>
          <w:szCs w:val="28"/>
        </w:rPr>
        <w:t>в названии</w:t>
      </w:r>
      <w:r w:rsidRPr="00EE5BF9">
        <w:rPr>
          <w:rFonts w:ascii="Times New Roman" w:hAnsi="Times New Roman" w:cs="Times New Roman"/>
          <w:sz w:val="28"/>
          <w:szCs w:val="28"/>
        </w:rPr>
        <w:t xml:space="preserve"> </w:t>
      </w:r>
      <w:r w:rsidR="00D25A1F">
        <w:rPr>
          <w:rFonts w:ascii="Times New Roman" w:hAnsi="Times New Roman" w:cs="Times New Roman"/>
          <w:sz w:val="28"/>
          <w:szCs w:val="28"/>
        </w:rPr>
        <w:t>есть «1</w:t>
      </w:r>
      <w:r w:rsidRPr="00EE5BF9">
        <w:rPr>
          <w:rFonts w:ascii="Times New Roman" w:hAnsi="Times New Roman" w:cs="Times New Roman"/>
          <w:sz w:val="28"/>
          <w:szCs w:val="28"/>
        </w:rPr>
        <w:t>», и список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25A1F">
        <w:rPr>
          <w:rFonts w:ascii="Times New Roman" w:hAnsi="Times New Roman" w:cs="Times New Roman"/>
          <w:sz w:val="28"/>
          <w:szCs w:val="28"/>
        </w:rPr>
        <w:t>браузеров</w:t>
      </w:r>
      <w:r>
        <w:rPr>
          <w:rFonts w:ascii="Times New Roman" w:hAnsi="Times New Roman" w:cs="Times New Roman"/>
          <w:sz w:val="28"/>
          <w:szCs w:val="28"/>
        </w:rPr>
        <w:t xml:space="preserve"> в н</w:t>
      </w:r>
      <w:r w:rsidR="00D25A1F">
        <w:rPr>
          <w:rFonts w:ascii="Times New Roman" w:hAnsi="Times New Roman" w:cs="Times New Roman"/>
          <w:sz w:val="28"/>
          <w:szCs w:val="28"/>
        </w:rPr>
        <w:t>их</w:t>
      </w:r>
      <w:r w:rsidRPr="00EE5BF9">
        <w:rPr>
          <w:rFonts w:ascii="Times New Roman" w:hAnsi="Times New Roman" w:cs="Times New Roman"/>
          <w:sz w:val="28"/>
          <w:szCs w:val="28"/>
        </w:rPr>
        <w:t>.</w:t>
      </w:r>
    </w:p>
    <w:p w14:paraId="370DE2A7" w14:textId="5F5E01AF" w:rsidR="00ED3C37" w:rsidRDefault="00ED3C37" w:rsidP="00ED3C37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BF9">
        <w:rPr>
          <w:rFonts w:ascii="Times New Roman" w:hAnsi="Times New Roman" w:cs="Times New Roman"/>
          <w:sz w:val="28"/>
          <w:szCs w:val="28"/>
        </w:rPr>
        <w:t>2. «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Pr="00EE5BF9">
        <w:rPr>
          <w:rFonts w:ascii="Times New Roman" w:hAnsi="Times New Roman" w:cs="Times New Roman"/>
          <w:sz w:val="28"/>
          <w:szCs w:val="28"/>
        </w:rPr>
        <w:t>» и «</w:t>
      </w:r>
      <w:r w:rsidR="003876F2">
        <w:rPr>
          <w:rFonts w:ascii="Times New Roman" w:hAnsi="Times New Roman" w:cs="Times New Roman"/>
          <w:sz w:val="28"/>
          <w:szCs w:val="28"/>
        </w:rPr>
        <w:t>Браузер</w:t>
      </w:r>
      <w:r w:rsidRPr="00EE5BF9">
        <w:rPr>
          <w:rFonts w:ascii="Times New Roman" w:hAnsi="Times New Roman" w:cs="Times New Roman"/>
          <w:sz w:val="28"/>
          <w:szCs w:val="28"/>
        </w:rPr>
        <w:t xml:space="preserve">» связаны соотношением один-ко-многим. Выведите список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EE5BF9">
        <w:rPr>
          <w:rFonts w:ascii="Times New Roman" w:hAnsi="Times New Roman" w:cs="Times New Roman"/>
          <w:sz w:val="28"/>
          <w:szCs w:val="28"/>
        </w:rPr>
        <w:t xml:space="preserve"> с максимальн</w:t>
      </w:r>
      <w:r w:rsidR="00D25A1F">
        <w:rPr>
          <w:rFonts w:ascii="Times New Roman" w:hAnsi="Times New Roman" w:cs="Times New Roman"/>
          <w:sz w:val="28"/>
          <w:szCs w:val="28"/>
        </w:rPr>
        <w:t>ой</w:t>
      </w:r>
      <w:r w:rsidRPr="00EE5BF9">
        <w:rPr>
          <w:rFonts w:ascii="Times New Roman" w:hAnsi="Times New Roman" w:cs="Times New Roman"/>
          <w:sz w:val="28"/>
          <w:szCs w:val="28"/>
        </w:rPr>
        <w:t xml:space="preserve"> </w:t>
      </w:r>
      <w:r w:rsidR="00D25A1F">
        <w:rPr>
          <w:rFonts w:ascii="Times New Roman" w:hAnsi="Times New Roman" w:cs="Times New Roman"/>
          <w:sz w:val="28"/>
          <w:szCs w:val="28"/>
        </w:rPr>
        <w:t>скоростью</w:t>
      </w:r>
      <w:r w:rsidRPr="00EE5BF9">
        <w:rPr>
          <w:rFonts w:ascii="Times New Roman" w:hAnsi="Times New Roman" w:cs="Times New Roman"/>
          <w:sz w:val="28"/>
          <w:szCs w:val="28"/>
        </w:rPr>
        <w:t xml:space="preserve"> </w:t>
      </w:r>
      <w:r w:rsidR="00D25A1F">
        <w:rPr>
          <w:rFonts w:ascii="Times New Roman" w:hAnsi="Times New Roman" w:cs="Times New Roman"/>
          <w:sz w:val="28"/>
          <w:szCs w:val="28"/>
        </w:rPr>
        <w:t>браузера</w:t>
      </w:r>
      <w:r w:rsidRPr="00EE5BF9">
        <w:rPr>
          <w:rFonts w:ascii="Times New Roman" w:hAnsi="Times New Roman" w:cs="Times New Roman"/>
          <w:sz w:val="28"/>
          <w:szCs w:val="28"/>
        </w:rPr>
        <w:t xml:space="preserve"> в каждом </w:t>
      </w:r>
      <w:r>
        <w:rPr>
          <w:rFonts w:ascii="Times New Roman" w:hAnsi="Times New Roman" w:cs="Times New Roman"/>
          <w:sz w:val="28"/>
          <w:szCs w:val="28"/>
        </w:rPr>
        <w:t>компьютере</w:t>
      </w:r>
      <w:r w:rsidRPr="00EE5BF9">
        <w:rPr>
          <w:rFonts w:ascii="Times New Roman" w:hAnsi="Times New Roman" w:cs="Times New Roman"/>
          <w:sz w:val="28"/>
          <w:szCs w:val="28"/>
        </w:rPr>
        <w:t xml:space="preserve">, отсортированный по </w:t>
      </w:r>
      <w:r>
        <w:rPr>
          <w:rFonts w:ascii="Times New Roman" w:hAnsi="Times New Roman" w:cs="Times New Roman"/>
          <w:sz w:val="28"/>
          <w:szCs w:val="28"/>
        </w:rPr>
        <w:t>максимально</w:t>
      </w:r>
      <w:r w:rsidR="00D25A1F">
        <w:rPr>
          <w:rFonts w:ascii="Times New Roman" w:hAnsi="Times New Roman" w:cs="Times New Roman"/>
          <w:sz w:val="28"/>
          <w:szCs w:val="28"/>
        </w:rPr>
        <w:t>й скорости</w:t>
      </w:r>
      <w:r w:rsidRPr="00EE5BF9">
        <w:rPr>
          <w:rFonts w:ascii="Times New Roman" w:hAnsi="Times New Roman" w:cs="Times New Roman"/>
          <w:sz w:val="28"/>
          <w:szCs w:val="28"/>
        </w:rPr>
        <w:t>.</w:t>
      </w:r>
    </w:p>
    <w:p w14:paraId="2E228791" w14:textId="7B90C2C7" w:rsidR="00ED3C37" w:rsidRDefault="00ED3C37" w:rsidP="001138FE">
      <w:pPr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BF9">
        <w:rPr>
          <w:rFonts w:ascii="Times New Roman" w:hAnsi="Times New Roman" w:cs="Times New Roman"/>
          <w:sz w:val="28"/>
          <w:szCs w:val="28"/>
        </w:rPr>
        <w:t>3. «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Pr="00EE5BF9">
        <w:rPr>
          <w:rFonts w:ascii="Times New Roman" w:hAnsi="Times New Roman" w:cs="Times New Roman"/>
          <w:sz w:val="28"/>
          <w:szCs w:val="28"/>
        </w:rPr>
        <w:t>» и «</w:t>
      </w:r>
      <w:r w:rsidR="003876F2">
        <w:rPr>
          <w:rFonts w:ascii="Times New Roman" w:hAnsi="Times New Roman" w:cs="Times New Roman"/>
          <w:sz w:val="28"/>
          <w:szCs w:val="28"/>
        </w:rPr>
        <w:t>Браузер</w:t>
      </w:r>
      <w:r w:rsidRPr="00EE5BF9">
        <w:rPr>
          <w:rFonts w:ascii="Times New Roman" w:hAnsi="Times New Roman" w:cs="Times New Roman"/>
          <w:sz w:val="28"/>
          <w:szCs w:val="28"/>
        </w:rPr>
        <w:t xml:space="preserve">» связаны соотношением многие-ко-многим. Выведите список всех связанных </w:t>
      </w:r>
      <w:r>
        <w:rPr>
          <w:rFonts w:ascii="Times New Roman" w:hAnsi="Times New Roman" w:cs="Times New Roman"/>
          <w:sz w:val="28"/>
          <w:szCs w:val="28"/>
        </w:rPr>
        <w:t>компьютеров</w:t>
      </w:r>
      <w:r w:rsidRPr="00EE5BF9">
        <w:rPr>
          <w:rFonts w:ascii="Times New Roman" w:hAnsi="Times New Roman" w:cs="Times New Roman"/>
          <w:sz w:val="28"/>
          <w:szCs w:val="28"/>
        </w:rPr>
        <w:t xml:space="preserve"> и </w:t>
      </w:r>
      <w:r w:rsidR="00D25A1F">
        <w:rPr>
          <w:rFonts w:ascii="Times New Roman" w:hAnsi="Times New Roman" w:cs="Times New Roman"/>
          <w:sz w:val="28"/>
          <w:szCs w:val="28"/>
        </w:rPr>
        <w:t>браузеров</w:t>
      </w:r>
      <w:r w:rsidRPr="00EE5BF9">
        <w:rPr>
          <w:rFonts w:ascii="Times New Roman" w:hAnsi="Times New Roman" w:cs="Times New Roman"/>
          <w:sz w:val="28"/>
          <w:szCs w:val="28"/>
        </w:rPr>
        <w:t>, отсортированный</w:t>
      </w:r>
      <w:r>
        <w:rPr>
          <w:rFonts w:ascii="Times New Roman" w:hAnsi="Times New Roman" w:cs="Times New Roman"/>
          <w:sz w:val="28"/>
          <w:szCs w:val="28"/>
        </w:rPr>
        <w:t xml:space="preserve"> по компьютерам</w:t>
      </w:r>
      <w:r w:rsidRPr="00EE5BF9">
        <w:rPr>
          <w:rFonts w:ascii="Times New Roman" w:hAnsi="Times New Roman" w:cs="Times New Roman"/>
          <w:sz w:val="28"/>
          <w:szCs w:val="28"/>
        </w:rPr>
        <w:t xml:space="preserve">, сортировка </w:t>
      </w:r>
      <w:r w:rsidR="00D25A1F">
        <w:rPr>
          <w:rFonts w:ascii="Times New Roman" w:hAnsi="Times New Roman" w:cs="Times New Roman"/>
          <w:sz w:val="28"/>
          <w:szCs w:val="28"/>
        </w:rPr>
        <w:t>браузеров</w:t>
      </w:r>
      <w:r w:rsidRPr="00EE5BF9">
        <w:rPr>
          <w:rFonts w:ascii="Times New Roman" w:hAnsi="Times New Roman" w:cs="Times New Roman"/>
          <w:sz w:val="28"/>
          <w:szCs w:val="28"/>
        </w:rPr>
        <w:t xml:space="preserve"> произвольная.</w:t>
      </w:r>
    </w:p>
    <w:p w14:paraId="7DB78044" w14:textId="77777777" w:rsidR="00ED3C37" w:rsidRDefault="00ED3C37" w:rsidP="00ED3C37">
      <w:pPr>
        <w:spacing w:after="1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3C37">
        <w:rPr>
          <w:rFonts w:ascii="Times New Roman" w:hAnsi="Times New Roman" w:cs="Times New Roman"/>
          <w:b/>
          <w:bCs/>
          <w:sz w:val="28"/>
          <w:szCs w:val="28"/>
        </w:rPr>
        <w:t>Условия РК №2</w:t>
      </w:r>
    </w:p>
    <w:p w14:paraId="03C0B28F" w14:textId="77777777" w:rsidR="00ED3C37" w:rsidRPr="00ED3C37" w:rsidRDefault="00ED3C37" w:rsidP="00ED3C3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D3C37">
        <w:rPr>
          <w:rFonts w:ascii="Times New Roman" w:hAnsi="Times New Roman" w:cs="Times New Roman"/>
          <w:sz w:val="28"/>
          <w:szCs w:val="28"/>
        </w:rPr>
        <w:t>1) Проведите рефакторинг текста программы рубежного контроля №1 таким образом, чтобы он был пригоден для модульного тестирования.</w:t>
      </w:r>
    </w:p>
    <w:p w14:paraId="128EC330" w14:textId="77777777" w:rsidR="00ED3C37" w:rsidRDefault="00ED3C37" w:rsidP="00ED3C37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ED3C37">
        <w:rPr>
          <w:rFonts w:ascii="Times New Roman" w:hAnsi="Times New Roman" w:cs="Times New Roman"/>
          <w:sz w:val="28"/>
          <w:szCs w:val="28"/>
        </w:rPr>
        <w:t>2) Для текста программы рубежного контроля №1 создайте модульные тесты с применением TDD - фреймворка (3 теста).</w:t>
      </w:r>
    </w:p>
    <w:p w14:paraId="09E2B480" w14:textId="2C9BE66F" w:rsidR="00ED3C37" w:rsidRPr="003876F2" w:rsidRDefault="00ED3C37" w:rsidP="00ED3C3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3876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3876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3876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РК</w:t>
      </w:r>
      <w:r w:rsidRPr="003876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</w:p>
    <w:p w14:paraId="4B87463D" w14:textId="77777777" w:rsidR="003876F2" w:rsidRPr="003876F2" w:rsidRDefault="003876F2" w:rsidP="003876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operator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itemgetter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"""Browser"""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3876F2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id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pc_id):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.id = id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.name_b = name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.max_sp = sp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.pc_id = pc_id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"""Computer"""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3876F2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id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name):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.id = id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.name_pc = name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'Браузеры компьютера для реализации 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связи многие-ко-многим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3876F2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pc_id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b_id):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.b_id = b_id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.pc_id = pc_id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Computers</w:t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pcs = [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pc(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'pc_01'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'pc_02'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'pc_03'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'pc_11'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22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'pc_22'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'pc_33'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Browsers</w:t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browsers = [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browser(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'Opera'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'Chrome'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'Edge'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800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'FireFox'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950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'Yandex'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'Explorer'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BOP = [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22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3876F2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"""Основная функция"""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 xml:space="preserve"># Соединение данных один-ко-многим </w:t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one_to_many = [(b.name_b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b.max_sp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p.name_pc)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pcs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browsers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b.pc_id == p.id]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Соединение данных многие-ко-многим</w:t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many_to_many_temp = [(p.name_pc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bp.pc_id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bp.b_id)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pcs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bp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p.id == bp.pc_id]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many_to_many = [(b.name_b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b.max_sp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pc_name)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pc_name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pc_id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b_id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many_to_many_temp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browsers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b.id == b_id]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'Задание Г1'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res1 = []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one_to_many: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el[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].find(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'1'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!= -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res1.append({el[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: el[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]})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(res1)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Задание Г2'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otm_sorted =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sorted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(one_to_many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key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itemgetter(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reverse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res2_tmp = [el[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otm_sorted]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res2_set = []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#Реализация списка с уникальными компьютерами отсортированными по скорости браузера</w:t>
      </w:r>
      <w:r w:rsidRPr="003876F2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res2_tmp: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(res2_set + [el]) ==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len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list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set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(res2_set + [el]))):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res2_set.append(el)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res2 = []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res2_set: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res2.append(otm_sorted[res2_tmp.index(el)])                                          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(res2)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Задание Г3'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res3 =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sorted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(many_to_many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3876F2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key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itemgetter(</w:t>
      </w:r>
      <w:r w:rsidRPr="003876F2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res3: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3876F2">
        <w:rPr>
          <w:rFonts w:ascii="Courier New" w:eastAsia="Times New Roman" w:hAnsi="Courier New" w:cs="Courier New"/>
          <w:color w:val="8888C6"/>
          <w:sz w:val="20"/>
          <w:szCs w:val="20"/>
          <w:lang w:val="en-US" w:eastAsia="en-US"/>
        </w:rPr>
        <w:t>print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(el)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3876F2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3876F2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'__main__'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3876F2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main()</w:t>
      </w:r>
    </w:p>
    <w:p w14:paraId="4C3C8174" w14:textId="4CB50A7C" w:rsidR="00972034" w:rsidRPr="00972034" w:rsidRDefault="00972034" w:rsidP="00ED3C3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Рефакторинг</w:t>
      </w:r>
      <w:r w:rsidRPr="009720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кода</w:t>
      </w:r>
      <w:r w:rsidRPr="009720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</w:t>
      </w:r>
      <w:r w:rsidRPr="009720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РК</w:t>
      </w:r>
      <w:r w:rsidRPr="009720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№1</w:t>
      </w:r>
    </w:p>
    <w:p w14:paraId="6A914952" w14:textId="77777777" w:rsidR="00972034" w:rsidRPr="00972034" w:rsidRDefault="00972034" w:rsidP="009720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operator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itemgetter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"""Browser"""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203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id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sp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pc_id):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.id = id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.name_b = name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.max_sp = sp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.pc_id = pc_id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"""Computer"""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203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id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name):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.id = id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.name_pc = name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t>"""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'Браузеры компьютера для реализации 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связи многие-ко-многим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"""</w:t>
      </w:r>
      <w:r w:rsidRPr="00972034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2034">
        <w:rPr>
          <w:rFonts w:ascii="Courier New" w:eastAsia="Times New Roman" w:hAnsi="Courier New" w:cs="Courier New"/>
          <w:color w:val="B200B2"/>
          <w:sz w:val="20"/>
          <w:szCs w:val="20"/>
          <w:lang w:val="en-US" w:eastAsia="en-US"/>
        </w:rPr>
        <w:t>__init__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pc_id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b_id):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.b_id = b_id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.pc_id = pc_id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Computers</w:t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pcs = [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pc(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'pc_01'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'pc_02'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'pc_03'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'pc_11'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22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'pc_22'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'pc_33'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Browsers</w:t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browsers = [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browser(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'Opera'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'Chrome'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'Edge'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800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'FireFox'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950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'Yandex'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'Explorer'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BOP = [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11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22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4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5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33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6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Соединение данных один-ко-многим</w:t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one_to_many = [(b.name_b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b.max_sp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p.name_pc)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pcs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browsers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b.pc_id == p.id]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Соединение данных многие-ко-многим</w:t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many_to_many_temp = [(p.name_pc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bp.pc_id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bp.b_id)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p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pcs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bp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BOP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p.id == bp.pc_id]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many_to_many = [(b.name_b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b.max_sp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pc_name)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pc_name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pc_id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b_id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many_to_many_temp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browsers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b.id == b_id]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203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task_1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(one_to_many):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res1 = []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one_to_many: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el[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].find(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'1'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!= -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res1.append({el[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 : el[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]})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203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task_2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(one_to_many):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otm_sorted = sorted(one_to_many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key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itemgetter(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reverse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res2_tmp = [el[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otm_sorted]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res2_set = []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#Реализация списка с уникальными компьютерами отсортированными по скорости браузера</w:t>
      </w:r>
      <w:r w:rsidRPr="00972034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res2_tmp: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len(res2_set + [el]) == len(list(set(res2_set + [el]))):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res2_set.append(el)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res2 = []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el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res2_set: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res2.append(otm_sorted[res2_tmp.index(el)])                                             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203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task_3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(many_to_many):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res3 = sorted(many_to_many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972034">
        <w:rPr>
          <w:rFonts w:ascii="Courier New" w:eastAsia="Times New Roman" w:hAnsi="Courier New" w:cs="Courier New"/>
          <w:color w:val="AA4926"/>
          <w:sz w:val="20"/>
          <w:szCs w:val="20"/>
          <w:lang w:val="en-US" w:eastAsia="en-US"/>
        </w:rPr>
        <w:t xml:space="preserve">key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itemgetter(</w:t>
      </w:r>
      <w:r w:rsidRPr="00972034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res3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972034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main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print(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Задание Г1'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print(task_1(one_to_many))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print(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Задание Г2'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print(task_2(one_to_many))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print(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</w:t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\n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Задание Г3'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print(task_3(many_to_many))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br/>
      </w:r>
      <w:r w:rsidRPr="00972034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972034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'__main__'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972034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main()</w:t>
      </w:r>
    </w:p>
    <w:p w14:paraId="58601D9F" w14:textId="77777777" w:rsidR="00972034" w:rsidRPr="00972034" w:rsidRDefault="00972034" w:rsidP="00972034">
      <w:pPr>
        <w:spacing w:after="120"/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GoBack"/>
      <w:bookmarkEnd w:id="0"/>
    </w:p>
    <w:p w14:paraId="73E3EF43" w14:textId="70D23B5E" w:rsidR="00FA4E68" w:rsidRPr="003876F2" w:rsidRDefault="00E07937" w:rsidP="00ED3C37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Код программы к РК №2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testing</w:t>
      </w:r>
      <w:r w:rsidRPr="00E0793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</w:t>
      </w:r>
    </w:p>
    <w:p w14:paraId="4C429EF2" w14:textId="77777777" w:rsidR="00D25A1F" w:rsidRPr="00D25A1F" w:rsidRDefault="00D25A1F" w:rsidP="00D25A1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os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sys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unittest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sys.path.append(os.getcwd())  </w:t>
      </w:r>
      <w:r w:rsidRPr="00D25A1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# current working directory</w:t>
      </w:r>
      <w:r w:rsidRPr="00D25A1F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RK1_BKIT 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task_1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task_2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task_3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from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RK1_BKIT 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import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one_to_many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many_to_many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test_task_1(unittest.TestCase):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D25A1F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testtask_1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25A1F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.assertEqual(task_1(one_to_many)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[{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'pc_01'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'Opera'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'pc_11'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'Explorer'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}])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test_task_2(unittest.TestCase):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D25A1F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testtask_2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25A1F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.assertEqual(task_2(one_to_many)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'Opera'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'pc_01'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'FireFox'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'Chrome'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'pc_02'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'Explorer'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'pc_11'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)])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class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test_task_3(unittest.TestCase):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def </w:t>
      </w:r>
      <w:r w:rsidRPr="00D25A1F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testtask_3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):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25A1F">
        <w:rPr>
          <w:rFonts w:ascii="Courier New" w:eastAsia="Times New Roman" w:hAnsi="Courier New" w:cs="Courier New"/>
          <w:color w:val="94558D"/>
          <w:sz w:val="20"/>
          <w:szCs w:val="20"/>
          <w:lang w:val="en-US" w:eastAsia="en-US"/>
        </w:rPr>
        <w:t>self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.assertEqual(task_3(many_to_many)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'Opera'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'pc_01'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'Chrome'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'pc_02'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'Edge'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'FireFox'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'Yandex'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'Explorer'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'pc_03'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'Opera'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'pc_11'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'Chrome'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'pc_22'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'Edge'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800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'pc_33'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'FireFox'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950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'pc_33'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'Yandex'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900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'pc_33'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                                   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'Explorer'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</w:t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'pc_33'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)])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25A1F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if 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__name__ == </w:t>
      </w:r>
      <w:r w:rsidRPr="00D25A1F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'__main__'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:</w:t>
      </w:r>
      <w:r w:rsidRPr="00D25A1F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unittest.main()</w:t>
      </w:r>
    </w:p>
    <w:p w14:paraId="6328F908" w14:textId="77777777" w:rsidR="004D6FD5" w:rsidRPr="004D6FD5" w:rsidRDefault="004D6FD5" w:rsidP="004D6FD5">
      <w:pPr>
        <w:spacing w:after="12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F90B2D" w14:textId="0F74DFF2" w:rsidR="00FA4E68" w:rsidRDefault="00842A49" w:rsidP="00ED3C37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Результат</w:t>
      </w:r>
    </w:p>
    <w:p w14:paraId="11BFFA2B" w14:textId="0F2A50C9" w:rsidR="00842A49" w:rsidRPr="00842A49" w:rsidRDefault="00D25A1F" w:rsidP="00ED3C37">
      <w:pPr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  <w:lang w:val="en-US" w:eastAsia="en-US"/>
        </w:rPr>
        <w:drawing>
          <wp:inline distT="0" distB="0" distL="0" distR="0" wp14:anchorId="6569E63D" wp14:editId="2AB2AD58">
            <wp:extent cx="5476875" cy="1514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3E7B" w14:textId="77777777" w:rsidR="00ED3C37" w:rsidRPr="00D25A1F" w:rsidRDefault="00ED3C37" w:rsidP="00ED3C37">
      <w:pPr>
        <w:spacing w:after="21"/>
        <w:ind w:left="171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D3C37" w:rsidRPr="00D25A1F" w:rsidSect="00ED3C3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B0051" w14:textId="77777777" w:rsidR="00A94083" w:rsidRDefault="00A94083" w:rsidP="00ED3C37">
      <w:pPr>
        <w:spacing w:after="0" w:line="240" w:lineRule="auto"/>
      </w:pPr>
      <w:r>
        <w:separator/>
      </w:r>
    </w:p>
  </w:endnote>
  <w:endnote w:type="continuationSeparator" w:id="0">
    <w:p w14:paraId="57FA467A" w14:textId="77777777" w:rsidR="00A94083" w:rsidRDefault="00A94083" w:rsidP="00ED3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3B3A1D" w14:textId="77777777" w:rsidR="00A94083" w:rsidRDefault="00A94083" w:rsidP="00ED3C37">
      <w:pPr>
        <w:spacing w:after="0" w:line="240" w:lineRule="auto"/>
      </w:pPr>
      <w:r>
        <w:separator/>
      </w:r>
    </w:p>
  </w:footnote>
  <w:footnote w:type="continuationSeparator" w:id="0">
    <w:p w14:paraId="21F1DAEE" w14:textId="77777777" w:rsidR="00A94083" w:rsidRDefault="00A94083" w:rsidP="00ED3C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37"/>
    <w:rsid w:val="001138FE"/>
    <w:rsid w:val="003876F2"/>
    <w:rsid w:val="003B1929"/>
    <w:rsid w:val="004D6FD5"/>
    <w:rsid w:val="005F1139"/>
    <w:rsid w:val="00842A49"/>
    <w:rsid w:val="00972034"/>
    <w:rsid w:val="00A94083"/>
    <w:rsid w:val="00D25A1F"/>
    <w:rsid w:val="00E07937"/>
    <w:rsid w:val="00ED3C37"/>
    <w:rsid w:val="00FA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A730"/>
  <w15:chartTrackingRefBased/>
  <w15:docId w15:val="{362AA62B-1BC8-4C3B-826E-CA2C7BB8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C3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3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D3C37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ED3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D3C37"/>
    <w:rPr>
      <w:rFonts w:ascii="Calibri" w:eastAsia="Calibri" w:hAnsi="Calibri" w:cs="Calibri"/>
      <w:color w:val="00000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3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38F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6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asman mamou</dc:creator>
  <cp:keywords/>
  <dc:description/>
  <cp:lastModifiedBy>Windows User</cp:lastModifiedBy>
  <cp:revision>2</cp:revision>
  <dcterms:created xsi:type="dcterms:W3CDTF">2022-12-24T19:05:00Z</dcterms:created>
  <dcterms:modified xsi:type="dcterms:W3CDTF">2022-12-24T19:05:00Z</dcterms:modified>
</cp:coreProperties>
</file>