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61B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1EB7415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0D106A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DF7D60E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7DBBE2F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41C0EE0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3A69A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B4C45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39C351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06C282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60C507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C73622E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14:paraId="418A40DF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E793C2" w14:textId="77777777"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1C7722" w14:textId="77777777"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9131E5B" w14:textId="77777777"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805C15" w14:textId="77777777"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94EFF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D385D68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27D58352" w14:textId="29A64003" w:rsidR="004E0552" w:rsidRDefault="004E0552" w:rsidP="00B93E2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451BAC8B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51B71C79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8CC2ED6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C2DC2A0" w14:textId="77777777"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29049C5" w14:textId="77777777"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915CF" w14:textId="77777777" w:rsidR="00B93E2E" w:rsidRDefault="00B93E2E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263139" w14:textId="77777777" w:rsidR="00B93E2E" w:rsidRDefault="00B93E2E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6AD5A5" w14:textId="77777777"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192F4EE" w14:textId="77777777" w:rsidR="004E0552" w:rsidRDefault="004E0552" w:rsidP="004E0552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14:paraId="0DCB2E13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14:paraId="46B339B0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14:paraId="64B8E3E9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14:paraId="240C4CB8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06E7F7FA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0C20F017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66A753A8" w14:textId="77777777"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14:paraId="3C4141CD" w14:textId="77777777"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14:paraId="2E863349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14:paraId="6D6A3AE1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14:paraId="1F61AEE5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17F4310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0A3C7550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4C6D2FE4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13D31B28" w14:textId="77777777"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14:paraId="24C576BE" w14:textId="77777777"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14:paraId="46692D1E" w14:textId="77777777"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14:paraId="4BF4A66C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14:paraId="03A164DD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14:paraId="61A72DC7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14:paraId="65940DAC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14:paraId="7BDD6C47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14:paraId="788FD61A" w14:textId="77777777"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41159C74" w14:textId="77777777" w:rsidR="004E0552" w:rsidRDefault="004E0552" w:rsidP="004E0552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751FF577" w14:textId="77777777"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2879"/>
        <w:gridCol w:w="3561"/>
      </w:tblGrid>
      <w:tr w:rsidR="004E0552" w14:paraId="25958533" w14:textId="77777777" w:rsidTr="004E0552">
        <w:trPr>
          <w:trHeight w:val="2207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C293" w14:textId="77777777" w:rsidR="004E0552" w:rsidRDefault="004E0552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 1</w:t>
            </w:r>
          </w:p>
          <w:p w14:paraId="5EED746A" w14:textId="77777777"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spacing w:line="274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Контейнер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multiset</w:t>
            </w:r>
          </w:p>
          <w:p w14:paraId="5697FFBE" w14:textId="77777777"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14:paraId="203AF1D2" w14:textId="77777777" w:rsidR="004E0552" w:rsidRDefault="004E0552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 2</w:t>
            </w:r>
          </w:p>
          <w:p w14:paraId="105BB7F2" w14:textId="77777777"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Тип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Pair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 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№3).</w:t>
            </w:r>
          </w:p>
          <w:p w14:paraId="29AC6A4D" w14:textId="77777777" w:rsidR="004E0552" w:rsidRPr="004E0552" w:rsidRDefault="004E0552">
            <w:pPr>
              <w:pStyle w:val="TableParagraph"/>
              <w:spacing w:before="4" w:line="274" w:lineRule="exact"/>
              <w:rPr>
                <w:b/>
                <w:sz w:val="24"/>
                <w:lang w:val="ru-RU"/>
              </w:rPr>
            </w:pPr>
            <w:r w:rsidRPr="004E0552">
              <w:rPr>
                <w:b/>
                <w:sz w:val="24"/>
                <w:lang w:val="ru-RU"/>
              </w:rPr>
              <w:t>Задача 3</w:t>
            </w:r>
          </w:p>
          <w:p w14:paraId="5676C5F7" w14:textId="77777777"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Параметризированный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класс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–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Список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№7)</w:t>
            </w:r>
          </w:p>
        </w:tc>
      </w:tr>
      <w:tr w:rsidR="004E0552" w14:paraId="0BD14334" w14:textId="77777777" w:rsidTr="004E0552">
        <w:trPr>
          <w:trHeight w:val="359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3C1A7" w14:textId="77777777"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9127D" w14:textId="77777777"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4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11C3" w14:textId="77777777" w:rsidR="004E0552" w:rsidRDefault="004E0552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 5</w:t>
            </w:r>
          </w:p>
        </w:tc>
      </w:tr>
      <w:tr w:rsidR="004E0552" w14:paraId="61A1D810" w14:textId="77777777" w:rsidTr="004E0552">
        <w:trPr>
          <w:trHeight w:val="1103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BE1CD" w14:textId="77777777" w:rsidR="004E0552" w:rsidRPr="004E0552" w:rsidRDefault="004E0552">
            <w:pPr>
              <w:pStyle w:val="TableParagraph"/>
              <w:ind w:right="69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среднее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арифметическое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его</w:t>
            </w:r>
            <w:r w:rsidRPr="004E0552">
              <w:rPr>
                <w:spacing w:val="5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в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конец</w:t>
            </w:r>
          </w:p>
          <w:p w14:paraId="40E2735A" w14:textId="77777777"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02387" w14:textId="77777777" w:rsidR="004E0552" w:rsidRPr="004E0552" w:rsidRDefault="004E0552">
            <w:pPr>
              <w:pStyle w:val="TableParagraph"/>
              <w:ind w:right="349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элементы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ключами из заданного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диапазона</w:t>
            </w:r>
            <w:r w:rsidRPr="004E0552">
              <w:rPr>
                <w:spacing w:val="-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удалить</w:t>
            </w:r>
            <w:r w:rsidRPr="004E0552">
              <w:rPr>
                <w:spacing w:val="-6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их</w:t>
            </w:r>
          </w:p>
          <w:p w14:paraId="4B0FD818" w14:textId="77777777"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контейнера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1F9B2" w14:textId="77777777" w:rsidR="004E0552" w:rsidRPr="004E0552" w:rsidRDefault="004E0552">
            <w:pPr>
              <w:pStyle w:val="TableParagraph"/>
              <w:ind w:left="109" w:right="32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К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каждому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сумму минимального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максимального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</w:p>
          <w:p w14:paraId="2D34E780" w14:textId="77777777" w:rsidR="004E0552" w:rsidRDefault="004E0552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контейнера.</w:t>
            </w:r>
          </w:p>
        </w:tc>
      </w:tr>
    </w:tbl>
    <w:p w14:paraId="18EAD15B" w14:textId="77777777" w:rsidR="004E0552" w:rsidRPr="004D1FAB" w:rsidRDefault="004E0552" w:rsidP="004E0552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036E46FC" w14:textId="77777777" w:rsidR="004E0552" w:rsidRDefault="004E0552" w:rsidP="004E0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8A5EA7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14:paraId="5021BF6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14:paraId="39B8FE9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14:paraId="090C4386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14:paraId="36871C89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 w14:paraId="785E77BA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14:paraId="5B24111B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multimap - контейнер, хранящий пары ключ-значение, отсортированные по</w:t>
      </w:r>
    </w:p>
    <w:p w14:paraId="11B1207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5336242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5F16DB1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14:paraId="0ADFEE2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(): добавляет элемент в контейнер.</w:t>
      </w:r>
    </w:p>
    <w:p w14:paraId="4BC01E1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(): удаляет элемент из контейнера.</w:t>
      </w:r>
    </w:p>
    <w:p w14:paraId="24503779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(): ищет элемент по заданному ключу.</w:t>
      </w:r>
    </w:p>
    <w:p w14:paraId="346CD6E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(): возвращает количество элементов с заданным ключом в контейнере.</w:t>
      </w:r>
    </w:p>
    <w:p w14:paraId="4E7C38E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(): возвращает количество элементов в контейнере.</w:t>
      </w:r>
    </w:p>
    <w:p w14:paraId="0E9EB9A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(): возвращает значение true, если контейнер пуст, и false в противном случае.</w:t>
      </w:r>
    </w:p>
    <w:p w14:paraId="7A43F734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(): возвращает итератор, указывающий на первый элемент в контейнере.</w:t>
      </w:r>
    </w:p>
    <w:p w14:paraId="1C6F7C0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(): возвращает итератор, указывающий на элемент следующий за последним * элементом контейнера.</w:t>
      </w:r>
    </w:p>
    <w:p w14:paraId="7BF6E9CB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(): возвращает итератор на первый элемент в контейнере, не меньший * заданного ключа.</w:t>
      </w:r>
    </w:p>
    <w:p w14:paraId="4A74003D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(): возвращает итератор на первый элемент в контейнере, больший заданного ключа.</w:t>
      </w:r>
    </w:p>
    <w:p w14:paraId="5F3A08CA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(): возвращает диапазон элементов в контейнере, соответствующих заданному ключу.</w:t>
      </w:r>
    </w:p>
    <w:p w14:paraId="5070050C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создать контейнер map? Привести примеры.</w:t>
      </w:r>
    </w:p>
    <w:p w14:paraId="747E8B2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14:paraId="35AC4EC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</w:t>
      </w:r>
      <w:r w:rsidRPr="004E0552">
        <w:rPr>
          <w:sz w:val="28"/>
          <w:szCs w:val="28"/>
          <w:lang w:val="en-US"/>
        </w:rPr>
        <w:t>myMap</w:t>
      </w:r>
      <w:r w:rsidRPr="004E0552">
        <w:rPr>
          <w:sz w:val="28"/>
          <w:szCs w:val="28"/>
        </w:rPr>
        <w:t>;</w:t>
      </w:r>
    </w:p>
    <w:p w14:paraId="2E57D1D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В данном случае создается пустой контейнер map с ключами типа string и значениями типа int.</w:t>
      </w:r>
    </w:p>
    <w:p w14:paraId="7A19BD87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14:paraId="4888EC7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map&lt;string, int&gt; myMap = {{"apple", 1}, {"banana", 2}, {"cherry", 3}};</w:t>
      </w:r>
    </w:p>
    <w:p w14:paraId="47E5486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14:paraId="4217A52F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14:paraId="2028C90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map&lt;std::string, int&gt; myMap(anotherMap.begin(), anotherMap.end());</w:t>
      </w:r>
    </w:p>
    <w:p w14:paraId="57B4D9E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 w14:paraId="50191E6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14:paraId="6EB056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map&lt;std::string, int&gt; myMap = {make_pair("apple", 1), make_pair("banana", 2),make_pair("cherry", 3)};</w:t>
      </w:r>
    </w:p>
    <w:p w14:paraId="7DEB654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 w14:paraId="4A98E2C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 w14:paraId="6641D17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14:paraId="060E0A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14:paraId="63B9117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bool compare(int a, int b) {</w:t>
      </w:r>
    </w:p>
    <w:p w14:paraId="4DDF7DBC" w14:textId="77777777" w:rsidR="004E0552" w:rsidRPr="00B93E2E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return</w:t>
      </w:r>
      <w:r w:rsidRPr="00B93E2E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a</w:t>
      </w:r>
      <w:r w:rsidRPr="00B93E2E">
        <w:rPr>
          <w:sz w:val="28"/>
          <w:szCs w:val="28"/>
        </w:rPr>
        <w:t xml:space="preserve"> &gt; </w:t>
      </w:r>
      <w:r w:rsidRPr="004E0552">
        <w:rPr>
          <w:sz w:val="28"/>
          <w:szCs w:val="28"/>
          <w:lang w:val="en-US"/>
        </w:rPr>
        <w:t>b</w:t>
      </w:r>
      <w:r w:rsidRPr="00B93E2E">
        <w:rPr>
          <w:sz w:val="28"/>
          <w:szCs w:val="28"/>
        </w:rPr>
        <w:t xml:space="preserve">; </w:t>
      </w:r>
    </w:p>
    <w:p w14:paraId="11E7730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}</w:t>
      </w:r>
    </w:p>
    <w:p w14:paraId="7734DCA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14:paraId="420228A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std::map&lt;int, std::string, decltype(compare)*&gt; myMap(compare);</w:t>
      </w:r>
    </w:p>
    <w:p w14:paraId="67DF09E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операции определены для контейнера map?</w:t>
      </w:r>
    </w:p>
    <w:p w14:paraId="728BBE5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14:paraId="76118D6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элеентов в контейнер map с помощью функции make_pair().</w:t>
      </w:r>
    </w:p>
    <w:p w14:paraId="1A6BAAF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2F8AEF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addElements(std::map&lt;T1, T2&gt;&amp; m, int n) {</w:t>
      </w:r>
    </w:p>
    <w:p w14:paraId="00166B9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14:paraId="772A63B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14:paraId="3041020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(int i = 0; i &lt; n; i++)</w:t>
      </w:r>
    </w:p>
    <w:p w14:paraId="48F6DEC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 </w:t>
      </w:r>
    </w:p>
    <w:p w14:paraId="41CCEF7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cin &gt;&gt; temp2;</w:t>
      </w:r>
    </w:p>
    <w:p w14:paraId="6E0AFE5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m.insert(make_pair(temp1++, temp2));</w:t>
      </w:r>
    </w:p>
    <w:p w14:paraId="36CC619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14:paraId="59C7CB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14:paraId="60CC117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map с помощь функции операци прямого доступпа [].</w:t>
      </w:r>
    </w:p>
    <w:p w14:paraId="0FC7C2B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7D8522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addElements(std::map&lt;T1, T2&gt;&amp; m, T1 key, T2 value) {</w:t>
      </w:r>
    </w:p>
    <w:p w14:paraId="777BCC7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m[key] = value;</w:t>
      </w:r>
    </w:p>
    <w:p w14:paraId="635FE8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14:paraId="7159911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итератора.</w:t>
      </w:r>
    </w:p>
    <w:p w14:paraId="1420A5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43783BA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printMap(map&lt;T1, T2&gt;&amp; m) {</w:t>
      </w:r>
    </w:p>
    <w:p w14:paraId="7695D18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(auto it = m.begin(); it != m.end(); ++it) {</w:t>
      </w:r>
    </w:p>
    <w:p w14:paraId="6C933F8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cout &lt;&lt; it-&gt;first &lt;&lt; " : " &lt;&lt; it-&gt;second &lt;&lt; endl;</w:t>
      </w:r>
    </w:p>
    <w:p w14:paraId="67F89C5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14:paraId="4791C8E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14:paraId="3ED470C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функции операции прямого доступа [].</w:t>
      </w:r>
    </w:p>
    <w:p w14:paraId="76F835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T1, class T2&gt;</w:t>
      </w:r>
    </w:p>
    <w:p w14:paraId="2B1ADF7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printMap(map&lt;T1, T2&gt;&amp; m) {</w:t>
      </w:r>
    </w:p>
    <w:p w14:paraId="40FCE11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for (const auto&amp; p : m) </w:t>
      </w:r>
    </w:p>
    <w:p w14:paraId="4053A3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  <w:t>cout &lt;&lt; p.first &lt;&lt; " : " &lt;&lt; m[p.first] &lt;&lt; endl;</w:t>
      </w:r>
    </w:p>
    <w:p w14:paraId="63A964D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14:paraId="748EB9F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multimap?</w:t>
      </w:r>
    </w:p>
    <w:p w14:paraId="2280159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14:paraId="26C9F164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контейнер set?</w:t>
      </w:r>
    </w:p>
    <w:p w14:paraId="2C3E5C80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set - упорядоченное множество уникальных элементов. Он </w:t>
      </w:r>
      <w:r w:rsidRPr="004E0552">
        <w:rPr>
          <w:sz w:val="28"/>
          <w:szCs w:val="28"/>
        </w:rPr>
        <w:lastRenderedPageBreak/>
        <w:t>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6F6F65CD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set?</w:t>
      </w:r>
    </w:p>
    <w:p w14:paraId="1FA1585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14:paraId="0BC7E16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 w14:paraId="0E1EB1F7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ообразом можно создать контейнер set? Привести примеры.</w:t>
      </w:r>
    </w:p>
    <w:p w14:paraId="4A9E1524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14:paraId="2D9DD9B3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set&lt;int&gt; mySet;</w:t>
      </w:r>
    </w:p>
    <w:p w14:paraId="1BB576C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14:paraId="1B9A8677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set&lt;int&gt; mySet = {1, 2, 3, 4};</w:t>
      </w:r>
    </w:p>
    <w:p w14:paraId="1225325D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14:paraId="3809D6E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vector&lt;int&gt; myVec = {1, 2, 3, 4};</w:t>
      </w:r>
    </w:p>
    <w:p w14:paraId="6C87245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set&lt;int&gt; mySet(myVec.begin(), myVec.end());</w:t>
      </w:r>
    </w:p>
    <w:p w14:paraId="1789896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14:paraId="1268003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14:paraId="3ADD1DBD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bool operator()(int a, int b) const {</w:t>
      </w:r>
    </w:p>
    <w:p w14:paraId="4FCABABE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return a &gt; b;</w:t>
      </w:r>
    </w:p>
    <w:p w14:paraId="2F6AF8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14:paraId="35BD82B9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};</w:t>
      </w:r>
    </w:p>
    <w:p w14:paraId="424CB5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set&lt;int, Compare&gt; mySet(Compare());</w:t>
      </w:r>
    </w:p>
    <w:p w14:paraId="13D3E008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14:paraId="424647F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struct Compare {</w:t>
      </w:r>
    </w:p>
    <w:p w14:paraId="1D434C8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bool operator()(int a, int b) const {</w:t>
      </w:r>
    </w:p>
    <w:p w14:paraId="39DCD98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return a &gt; b;</w:t>
      </w:r>
    </w:p>
    <w:p w14:paraId="6891BFC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14:paraId="3A76DD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14:paraId="7D1A92C3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set&lt;int, Compare&gt; mySet = {1, 2, 3, 4};</w:t>
      </w:r>
    </w:p>
    <w:p w14:paraId="7F7D4B0E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 w14:paraId="04B560F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14:paraId="3D5651A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#include &lt;functional&gt; // для std::greater</w:t>
      </w:r>
    </w:p>
    <w:p w14:paraId="33865C2A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int main() {</w:t>
      </w:r>
    </w:p>
    <w:p w14:paraId="448A867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set&lt;int,greater&lt;int&gt;&gt; s {5, 2, 7, 1, 8};</w:t>
      </w:r>
    </w:p>
    <w:p w14:paraId="1155101F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14:paraId="07583208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return</w:t>
      </w:r>
      <w:r w:rsidRPr="004E0552">
        <w:rPr>
          <w:sz w:val="28"/>
          <w:szCs w:val="28"/>
        </w:rPr>
        <w:t xml:space="preserve"> 0;</w:t>
      </w:r>
    </w:p>
    <w:p w14:paraId="5D841C4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14:paraId="303E5CB6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r w:rsidRPr="004E0552">
        <w:rPr>
          <w:sz w:val="28"/>
          <w:szCs w:val="28"/>
          <w:lang w:val="en-US"/>
        </w:rPr>
        <w:t>std</w:t>
      </w:r>
      <w:r w:rsidRPr="004E0552">
        <w:rPr>
          <w:sz w:val="28"/>
          <w:szCs w:val="28"/>
        </w:rPr>
        <w:t>::</w:t>
      </w:r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14:paraId="6377886F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Какие методы определены для контейнера set?</w:t>
      </w:r>
    </w:p>
    <w:p w14:paraId="7BB9EDC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insert() - добавляет элемент в контейнер</w:t>
      </w:r>
    </w:p>
    <w:p w14:paraId="26E2E06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erase() - удаляет элемент из контейнера по значению или по итератору</w:t>
      </w:r>
    </w:p>
    <w:p w14:paraId="68C6A60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7DB5A1E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size() - возвращает количество элементов в контейнере</w:t>
      </w:r>
    </w:p>
    <w:p w14:paraId="251CFE00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empty() - возвращает true, если контейнер пуст, иначе – false</w:t>
      </w:r>
    </w:p>
    <w:p w14:paraId="64491C51" w14:textId="77777777"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clear() - удаляет все элементы из контейнера</w:t>
      </w:r>
    </w:p>
    <w:p w14:paraId="63D032DB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set.</w:t>
      </w:r>
    </w:p>
    <w:p w14:paraId="453BD6D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14:paraId="23AD1945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addElements(set&lt;T1&gt;&amp; st, int n) {</w:t>
      </w:r>
    </w:p>
    <w:p w14:paraId="42AF43E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for (int i = 0; i &lt; n; i++)</w:t>
      </w:r>
    </w:p>
    <w:p w14:paraId="58CC0A72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st.insert(T1(rand()));</w:t>
      </w:r>
    </w:p>
    <w:p w14:paraId="26B98CFC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14:paraId="376263A8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печати контейнера set.</w:t>
      </w:r>
    </w:p>
    <w:p w14:paraId="5496022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template &lt;class T1&gt;</w:t>
      </w:r>
    </w:p>
    <w:p w14:paraId="19DCFE51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void printSet(set&lt;T1&gt;&amp; st) {</w:t>
      </w:r>
    </w:p>
    <w:p w14:paraId="4E1517B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for (const auto&amp; i : st) </w:t>
      </w:r>
    </w:p>
    <w:p w14:paraId="1A3C4484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cout &lt;&lt; i &lt;&lt; endl;</w:t>
      </w:r>
    </w:p>
    <w:p w14:paraId="151D3ECB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14:paraId="1DFEA620" w14:textId="77777777"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Чем отличается контейнер set и multiset?</w:t>
      </w:r>
    </w:p>
    <w:p w14:paraId="4D37CBD4" w14:textId="77777777" w:rsid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set может хранить только </w:t>
      </w:r>
      <w:r w:rsidRPr="004E0552">
        <w:rPr>
          <w:sz w:val="28"/>
          <w:szCs w:val="28"/>
        </w:rPr>
        <w:lastRenderedPageBreak/>
        <w:t>уникальные элементы, а multiset может хранить несколько одинаковых элементов.</w:t>
      </w:r>
    </w:p>
    <w:p w14:paraId="70935250" w14:textId="77777777"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таблица</w:t>
      </w:r>
    </w:p>
    <w:p w14:paraId="5EC9C025" w14:textId="77777777" w:rsidR="004E0552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64046A" wp14:editId="1E0A1E11">
            <wp:extent cx="5940425" cy="3699677"/>
            <wp:effectExtent l="0" t="0" r="3175" b="0"/>
            <wp:docPr id="18" name="Рисунок 18" descr="C:\Кирилл\Программирование\Лабы по классам\UML_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12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39A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9E9A7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57CD2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122CE7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15EA0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80F9E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6C050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9B548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C7FE6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434DE2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0F9AD5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3E560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3616C" w14:textId="77777777"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D6C5D" w14:textId="77777777" w:rsidR="00393EF1" w:rsidRP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2F6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316F6EB" w14:textId="77777777" w:rsidR="004E0552" w:rsidRPr="00BD7A41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30B899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14:paraId="7CAA0ED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0835A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FF4913" w14:textId="77777777" w:rsidR="004E0552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5303790" wp14:editId="25D04A6F">
            <wp:extent cx="5940425" cy="65523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59D" w14:textId="77777777" w:rsidR="00731740" w:rsidRPr="00BD7A41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2C443DD" wp14:editId="7E6C5052">
            <wp:extent cx="5940425" cy="6229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C3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E1DE3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2AA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6F710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501F5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D01C5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DCCCA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A3738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94454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3A8D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E01E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FE5CA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364CB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28CEE1" w14:textId="77777777"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9590D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14:paraId="39E34354" w14:textId="77777777"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E9ACD92" w14:textId="77777777" w:rsidR="004E0552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C524E3B" wp14:editId="1C8FEB67">
            <wp:extent cx="5940425" cy="65394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4FE" w14:textId="77777777"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8468A36" wp14:editId="25311183">
            <wp:extent cx="5940425" cy="6150109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0" w14:textId="77777777"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0B1393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EC809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0F097D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EBBCF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BCAD7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586DE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7BFFB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E0B6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D8A59E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567C8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F3667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E918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12185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3CF78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F0F72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61F0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14:paraId="57205E07" w14:textId="77777777" w:rsidR="00393EF1" w:rsidRPr="00393EF1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FC40545" w14:textId="77777777"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6798489" wp14:editId="5EDE7394">
            <wp:extent cx="5940425" cy="62334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08F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55CC81" w14:textId="77777777"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04DF9E" wp14:editId="310364A0">
            <wp:extent cx="5940425" cy="466699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42C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74FAC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EC53FCB" w14:textId="77777777" w:rsidR="004E0552" w:rsidRPr="00731740" w:rsidRDefault="004E0552" w:rsidP="00731740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302D1BA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D898A8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9990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4FD40373" w14:textId="77777777" w:rsidR="004E0552" w:rsidRPr="00B93E2E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</w:t>
      </w:r>
      <w:r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1</w:t>
      </w:r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_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="004E0552" w:rsidRPr="00B93E2E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13954053" w14:textId="77777777" w:rsidR="004E0552" w:rsidRPr="00B93E2E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5FD1790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1E042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92F00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0E8FB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DAD1EA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7EA49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D3B9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3D6366D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14:paraId="296E453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621E6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543E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F7C24F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A28BA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D4EFA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B571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A4859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 xml:space="preserve">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04A72F1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5EB6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5BAA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6240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14:paraId="47121E4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print_multiset(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15B6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D03D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9457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6FBCC5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9F53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17595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28A1D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2D62866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8A2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792F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14:paraId="67FDB59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C53F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E436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588DDA35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8F7C6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a += i;</w:t>
      </w:r>
    </w:p>
    <w:p w14:paraId="6E463C9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.insert(a /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178E9E7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2AED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99BD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29A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4716950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0119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EFAB0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.lower_bound(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3F3F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.upper_bound(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28C1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.erase(left, right);</w:t>
      </w:r>
    </w:p>
    <w:p w14:paraId="2C652DE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E4E02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375D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BE3F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9162D90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EC02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FA0D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14:paraId="194B3DA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14:paraId="76897480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12475939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6A9F6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</w:rPr>
        <w:t>{</w:t>
      </w:r>
    </w:p>
    <w:p w14:paraId="0A231C6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i)</w:t>
      </w:r>
    </w:p>
    <w:p w14:paraId="00068E8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max = i;</w:t>
      </w:r>
    </w:p>
    <w:p w14:paraId="16971129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A213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14:paraId="345A3CB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4D8A735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3447F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</w:rPr>
        <w:t>{</w:t>
      </w:r>
    </w:p>
    <w:p w14:paraId="5AB75E0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i)</w:t>
      </w:r>
    </w:p>
    <w:p w14:paraId="479E2A1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min = i;</w:t>
      </w:r>
    </w:p>
    <w:p w14:paraId="19C1E3D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E720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6278E52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2FC2A56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B93E2E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F11A4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temp.insert(i + min + max);</w:t>
      </w:r>
    </w:p>
    <w:p w14:paraId="728A0B5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.swap(temp);</w:t>
      </w:r>
    </w:p>
    <w:p w14:paraId="34E27BA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F589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764C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266A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14:paraId="58F8391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45B39BF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167461A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09D2F93F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7DB0947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D7ED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438BD1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BA652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8896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17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BF947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1A6EFD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7C4CA74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BB5A1E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CFCC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6FB1E6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AC9949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256D39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FA38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530D51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4D6CDBC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64375E9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5B5A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1685C05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2430EE86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3B5C8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745881D3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14:paraId="02796801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794A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02E9D8C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make_multiset(ms, n);</w:t>
      </w:r>
    </w:p>
    <w:p w14:paraId="175EA3E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3556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74B11CD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9ACDCF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print_multiset(ms);</w:t>
      </w:r>
    </w:p>
    <w:p w14:paraId="07A4EC3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0775BD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CB97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4C47A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421274E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ms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arithmetic_mean(ms);</w:t>
      </w:r>
    </w:p>
    <w:p w14:paraId="591AD68B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58788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6A4D61F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440C9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5F2622C1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delete_elem(ms, start, finish);</w:t>
      </w:r>
    </w:p>
    <w:p w14:paraId="551027BE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197D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6EBBCC14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ms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sum_min_max(ms);</w:t>
      </w:r>
    </w:p>
    <w:p w14:paraId="3591107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10F47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A23E82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E7724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7D586C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15B617DB" w14:textId="77777777"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DE043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512A8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DA569D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99462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E5B2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FBC20F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07998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41555BEA" w14:textId="77777777"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3F37C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93E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E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93E2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08D80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913CD8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E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D8170A" w14:textId="77777777" w:rsidR="00731740" w:rsidRPr="00B93E2E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E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8BC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2AA9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D665BD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14:paraId="6ADE057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283C50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2B471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52D5C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73E03B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6525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71127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8DF4B9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9645F7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AE154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Pair() { first = 0; second = 0; };</w:t>
      </w:r>
    </w:p>
    <w:p w14:paraId="7372B9C7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4DEC9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14:paraId="2F7A733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~Pair() {};</w:t>
      </w:r>
    </w:p>
    <w:p w14:paraId="07A3B3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2E37204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13DE80E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04562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6A7C3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572B7C6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161F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786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6E839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BED0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050C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8919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6A59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AD01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D09F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366B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8B0E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87FB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6C0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4939759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0B1D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26CD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66BD7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4E2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6888E73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719FF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A2455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30BAD3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2ADC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5A851DA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F6084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B6816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14:paraId="218FBB11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842C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7CB8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48BD9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39DE3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B29E44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8177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8302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1CFD1E4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7FE4F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F705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6204505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A8B7BB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6E2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6D09427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48EDA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2390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12E3543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623313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4571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DB8B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50B17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768C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5BFBC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5E40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3299639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418F690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BD406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DA4B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7B84B1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6D41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52A8F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4B28807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6322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F980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725E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C6941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132D248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F42E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AAE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A086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304E6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B8A4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376C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01BE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BAA4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5FA67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283D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9A48E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AAB50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AD9BB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CFA13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8A35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FB4E0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5BDAAE8B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6FB09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981B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3B2A75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7CAAE9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8A59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6017A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37AD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B6111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7AB6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1D57AAA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73A4B2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17DB2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111FD26F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8ABB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0589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32273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D52D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003B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BFFE9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58BE6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4D2F2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D3FF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266BCD7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5DC78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7AEB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5F155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5817F75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6814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0E9A9113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C362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6757A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14:paraId="38856DBC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FA9C6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B10C7D" w14:textId="77777777"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1138DF1F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4553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61E95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626020C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D66CA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130DE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08F21F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13D404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5D7429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22D5E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DA9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1C9612D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14:paraId="445CEA1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C579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9AF7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9C95F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31C74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2B6982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7F43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600EE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 xml:space="preserve">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0027E37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D631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FF11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0E1F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14:paraId="2458BDC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print_multiset(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481D5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A5B7B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60B0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5862B93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67E4A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C59B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CAF3B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AF551DB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2213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2038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14:paraId="18DEB1E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CC76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AD9B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5F21C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F1F5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3821CD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.insert(a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2199C5A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FF46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EF1D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1E08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16FD086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F55C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CC5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.lower_bound(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11B3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.upper_bound(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EFA1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.erase(left, right);</w:t>
      </w:r>
    </w:p>
    <w:p w14:paraId="34DDBCE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463E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A408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B700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F5EB3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CECE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8360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multiset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14:paraId="11AE610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14:paraId="69CDD868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18F3FFD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A06A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CE666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653B2B3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9F51CB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A91F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14:paraId="1C9F48A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5B36C9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A881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4D2D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42BA851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89163C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CC21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AA0056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7FB96E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92A5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temp.insert(i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14:paraId="7B3ACA5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.swap(temp);</w:t>
      </w:r>
    </w:p>
    <w:p w14:paraId="19721B7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386C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A774F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D3D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14:paraId="05ADE4D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7B303BB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046F6C6B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419EFA7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0AFABC63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9D4B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A01630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2406CB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68CC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156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39D6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6DDAAD4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79370284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686DE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DED3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239177A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EA8D98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14:paraId="4EADD3E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14:paraId="7DA81AA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3D75B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539919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C93AF18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68B0DFA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0920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3370307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720088C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8CB0BC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4564DFCF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14:paraId="49EAD4E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761F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7505DC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make_multiset(ms, n);</w:t>
      </w:r>
    </w:p>
    <w:p w14:paraId="4D6EA25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5A54A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78B2D3A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7F6DE030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print_multiset(ms);</w:t>
      </w:r>
    </w:p>
    <w:p w14:paraId="353E98D5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7A05E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1900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B12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2B1F4537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ms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arithmetic_mean(ms);</w:t>
      </w:r>
    </w:p>
    <w:p w14:paraId="69AF283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6D2F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3DF954A2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09628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5FFD450F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ms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delete_elem(ms, start, finish);</w:t>
      </w:r>
    </w:p>
    <w:p w14:paraId="124F4A1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8F3B9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C0AC49E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ms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sum_min_max(ms);</w:t>
      </w:r>
    </w:p>
    <w:p w14:paraId="5425B504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E4F91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655F43D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A8AF7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71E2E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119673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A9463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3B4BCA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D77C9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2AE01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A2259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47CD5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25E2AD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4F75E4E2" w14:textId="77777777"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DA8A5D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B10F0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5AA78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298AFE" w14:textId="77777777"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62477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0E71BC2E" w14:textId="77777777"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3C4CE71C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14:paraId="6D4AF21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35484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23687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B6AB95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5586A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1C010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</w:p>
    <w:p w14:paraId="415F1D5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3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F7B3DC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65BBC0E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</w:p>
    <w:p w14:paraId="6EE56BA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5F2B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MultiSet() { _size = ms.size(); }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481E2F0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make_multiset(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48FE138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print_multiset();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 вывода списка в консоль</w:t>
      </w:r>
    </w:p>
    <w:p w14:paraId="563F030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arithmetic_mean();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в список элемент со средним арифмитическим значением</w:t>
      </w:r>
    </w:p>
    <w:p w14:paraId="4A64AC4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delete_elem();            </w:t>
      </w:r>
      <w:r>
        <w:rPr>
          <w:rFonts w:ascii="Consolas" w:hAnsi="Consolas" w:cs="Consolas"/>
          <w:color w:val="008000"/>
          <w:sz w:val="19"/>
          <w:szCs w:val="19"/>
        </w:rPr>
        <w:t>//поиск и удаление данных в заданном диапазоне</w:t>
      </w:r>
    </w:p>
    <w:p w14:paraId="13317C6E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//добавлениек каждому элементу максимального и минимального элементов</w:t>
      </w:r>
    </w:p>
    <w:p w14:paraId="6C7F45A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}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14:paraId="699EF7C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94291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9401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1D23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&gt;::make_multiset(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D8676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60299E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800F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5A93A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CD4D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0BF103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ms.insert(a);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14:paraId="3CDD86A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2FCB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52A0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A47E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3632D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&gt;::print_multiset() {</w:t>
      </w:r>
    </w:p>
    <w:p w14:paraId="3A48BFC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3F27AE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elem : ms) {</w:t>
      </w:r>
    </w:p>
    <w:p w14:paraId="5860F1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elem &lt;&lt; endl;</w:t>
      </w:r>
    </w:p>
    <w:p w14:paraId="1A1B3E8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3A05D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6FF430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A49C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DAEB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145E4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14:paraId="3C717B5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94D5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midl = 0;</w:t>
      </w:r>
    </w:p>
    <w:p w14:paraId="30C017E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14:paraId="546170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midl = midl + i;</w:t>
      </w:r>
    </w:p>
    <w:p w14:paraId="392C77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ms.insert(midl / ms.size());</w:t>
      </w:r>
    </w:p>
    <w:p w14:paraId="79EECE5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++_size;</w:t>
      </w:r>
    </w:p>
    <w:p w14:paraId="596DCFF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02F2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D4DF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941CE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&gt;::delete_elem()</w:t>
      </w:r>
    </w:p>
    <w:p w14:paraId="1D25712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3D27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start, finish;</w:t>
      </w:r>
    </w:p>
    <w:p w14:paraId="365D25F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7858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201A300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ms.lower_bound(start);</w:t>
      </w:r>
    </w:p>
    <w:p w14:paraId="27B09DC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ms.upper_bound(finish);</w:t>
      </w:r>
    </w:p>
    <w:p w14:paraId="3DA0FDE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ms.erase(left, right);</w:t>
      </w:r>
    </w:p>
    <w:p w14:paraId="643A873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_size = ms.size();</w:t>
      </w:r>
    </w:p>
    <w:p w14:paraId="346287E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4558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0EC4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849B3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14:paraId="41441EE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2FA3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09259F1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*ms.begin(), max = *ms.begin();</w:t>
      </w:r>
    </w:p>
    <w:p w14:paraId="0356100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14:paraId="17B2878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55653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min) </w:t>
      </w:r>
    </w:p>
    <w:p w14:paraId="62CD8EA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i;</w:t>
      </w:r>
    </w:p>
    <w:p w14:paraId="02E6C17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 &lt; max)) </w:t>
      </w:r>
    </w:p>
    <w:p w14:paraId="6997A99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max = i;</w:t>
      </w:r>
    </w:p>
    <w:p w14:paraId="7A51359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827DE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&amp; i : ms)</w:t>
      </w:r>
    </w:p>
    <w:p w14:paraId="61251E3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temp.insert(i + min + max);</w:t>
      </w:r>
    </w:p>
    <w:p w14:paraId="68045A1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ms.swap(temp);</w:t>
      </w:r>
    </w:p>
    <w:p w14:paraId="0A016D8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D415A8" w14:textId="77777777"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2A4FB5A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8CFF6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4EF9B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CECA29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22E30D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14:paraId="5115109C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2B135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245F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&gt;MS;</w:t>
      </w:r>
    </w:p>
    <w:p w14:paraId="299453D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дубликатами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3A60C02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14:paraId="2CB8BE1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14:paraId="4660252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17D617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14:paraId="72110372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E17F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44A91ED7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10F0F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F97C9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93E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E6C0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CF4007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7C2DBF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7CE9B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20108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ms;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14:paraId="4126606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14:paraId="784D686B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14:paraId="4CABCDA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C5D98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D9F94B1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1E182989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E418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78242923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E4B08C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D2EE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14:paraId="0C1E62D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ms.clear();</w:t>
      </w:r>
    </w:p>
    <w:p w14:paraId="04C287A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BF32E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0D04C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MS.make_multiset(n);</w:t>
      </w:r>
    </w:p>
    <w:p w14:paraId="587E0530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9DEA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14:paraId="2B005D5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8092845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MS.print_multiset();</w:t>
      </w:r>
    </w:p>
    <w:p w14:paraId="225AC738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997541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34042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FEED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14:paraId="6FCB4B94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MS.arithmetic_mean();</w:t>
      </w:r>
    </w:p>
    <w:p w14:paraId="651F6EEA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EF47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725D49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MS.delete_elem();</w:t>
      </w:r>
    </w:p>
    <w:p w14:paraId="115AAB9D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653F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C8011D4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MS.sum_min_max();</w:t>
      </w:r>
    </w:p>
    <w:p w14:paraId="5838EFD2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5243B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C5BB63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A1A18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77FAC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FDDCD36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66DA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A769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254D1D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390C107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system("cls");*/</w:t>
      </w:r>
    </w:p>
    <w:p w14:paraId="1EE0E1F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49FC80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89BAF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6929529A" w14:textId="77777777"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2C977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7CD2C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6DD0A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6A8A1F" w14:textId="77777777"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197AA" w14:textId="77777777" w:rsidR="00627D88" w:rsidRDefault="00627D88" w:rsidP="00393EF1">
      <w:pPr>
        <w:autoSpaceDE w:val="0"/>
        <w:autoSpaceDN w:val="0"/>
        <w:adjustRightInd w:val="0"/>
        <w:spacing w:after="0" w:line="240" w:lineRule="auto"/>
      </w:pPr>
    </w:p>
    <w:sectPr w:rsidR="006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55EC3"/>
    <w:multiLevelType w:val="hybridMultilevel"/>
    <w:tmpl w:val="3AFC27FC"/>
    <w:lvl w:ilvl="0" w:tplc="68167CC8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C4638A">
      <w:numFmt w:val="bullet"/>
      <w:lvlText w:val="•"/>
      <w:lvlJc w:val="left"/>
      <w:pPr>
        <w:ind w:left="1251" w:hanging="240"/>
      </w:pPr>
      <w:rPr>
        <w:lang w:val="ru-RU" w:eastAsia="en-US" w:bidi="ar-SA"/>
      </w:rPr>
    </w:lvl>
    <w:lvl w:ilvl="2" w:tplc="30629AF6">
      <w:numFmt w:val="bullet"/>
      <w:lvlText w:val="•"/>
      <w:lvlJc w:val="left"/>
      <w:pPr>
        <w:ind w:left="2162" w:hanging="240"/>
      </w:pPr>
      <w:rPr>
        <w:lang w:val="ru-RU" w:eastAsia="en-US" w:bidi="ar-SA"/>
      </w:rPr>
    </w:lvl>
    <w:lvl w:ilvl="3" w:tplc="69B85A0C">
      <w:numFmt w:val="bullet"/>
      <w:lvlText w:val="•"/>
      <w:lvlJc w:val="left"/>
      <w:pPr>
        <w:ind w:left="3073" w:hanging="240"/>
      </w:pPr>
      <w:rPr>
        <w:lang w:val="ru-RU" w:eastAsia="en-US" w:bidi="ar-SA"/>
      </w:rPr>
    </w:lvl>
    <w:lvl w:ilvl="4" w:tplc="F4725542">
      <w:numFmt w:val="bullet"/>
      <w:lvlText w:val="•"/>
      <w:lvlJc w:val="left"/>
      <w:pPr>
        <w:ind w:left="3984" w:hanging="240"/>
      </w:pPr>
      <w:rPr>
        <w:lang w:val="ru-RU" w:eastAsia="en-US" w:bidi="ar-SA"/>
      </w:rPr>
    </w:lvl>
    <w:lvl w:ilvl="5" w:tplc="384079BC">
      <w:numFmt w:val="bullet"/>
      <w:lvlText w:val="•"/>
      <w:lvlJc w:val="left"/>
      <w:pPr>
        <w:ind w:left="4895" w:hanging="240"/>
      </w:pPr>
      <w:rPr>
        <w:lang w:val="ru-RU" w:eastAsia="en-US" w:bidi="ar-SA"/>
      </w:rPr>
    </w:lvl>
    <w:lvl w:ilvl="6" w:tplc="B1405336">
      <w:numFmt w:val="bullet"/>
      <w:lvlText w:val="•"/>
      <w:lvlJc w:val="left"/>
      <w:pPr>
        <w:ind w:left="5806" w:hanging="240"/>
      </w:pPr>
      <w:rPr>
        <w:lang w:val="ru-RU" w:eastAsia="en-US" w:bidi="ar-SA"/>
      </w:rPr>
    </w:lvl>
    <w:lvl w:ilvl="7" w:tplc="944A82CE">
      <w:numFmt w:val="bullet"/>
      <w:lvlText w:val="•"/>
      <w:lvlJc w:val="left"/>
      <w:pPr>
        <w:ind w:left="6717" w:hanging="240"/>
      </w:pPr>
      <w:rPr>
        <w:lang w:val="ru-RU" w:eastAsia="en-US" w:bidi="ar-SA"/>
      </w:rPr>
    </w:lvl>
    <w:lvl w:ilvl="8" w:tplc="8CB6BDAA">
      <w:numFmt w:val="bullet"/>
      <w:lvlText w:val="•"/>
      <w:lvlJc w:val="left"/>
      <w:pPr>
        <w:ind w:left="7628" w:hanging="240"/>
      </w:pPr>
      <w:rPr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7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8" w15:restartNumberingAfterBreak="0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9" w15:restartNumberingAfterBreak="0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1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2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3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4" w15:restartNumberingAfterBreak="0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5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7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 w16cid:durableId="1585146694">
    <w:abstractNumId w:val="16"/>
  </w:num>
  <w:num w:numId="2" w16cid:durableId="7748259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6699083">
    <w:abstractNumId w:val="10"/>
  </w:num>
  <w:num w:numId="4" w16cid:durableId="104136936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77976059">
    <w:abstractNumId w:val="7"/>
  </w:num>
  <w:num w:numId="6" w16cid:durableId="1243641314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295991060">
    <w:abstractNumId w:val="2"/>
  </w:num>
  <w:num w:numId="8" w16cid:durableId="141223780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12912617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61166807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5970866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3780182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627978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95840793">
    <w:abstractNumId w:val="1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2104300495">
    <w:abstractNumId w:val="0"/>
  </w:num>
  <w:num w:numId="16" w16cid:durableId="496726260">
    <w:abstractNumId w:val="3"/>
  </w:num>
  <w:num w:numId="17" w16cid:durableId="295070805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 w16cid:durableId="63714693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237674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1023598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29916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54365325">
    <w:abstractNumId w:val="15"/>
  </w:num>
  <w:num w:numId="23" w16cid:durableId="632831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D88"/>
    <w:rsid w:val="00393EF1"/>
    <w:rsid w:val="004E0552"/>
    <w:rsid w:val="00627D88"/>
    <w:rsid w:val="00731740"/>
    <w:rsid w:val="0073671F"/>
    <w:rsid w:val="00A1560F"/>
    <w:rsid w:val="00B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AA9"/>
  <w15:docId w15:val="{FFA48A7C-8E2F-41A1-902C-261DC4BC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3824</Words>
  <Characters>21802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den.darknezz@gmail.com</cp:lastModifiedBy>
  <cp:revision>5</cp:revision>
  <dcterms:created xsi:type="dcterms:W3CDTF">2023-04-30T17:08:00Z</dcterms:created>
  <dcterms:modified xsi:type="dcterms:W3CDTF">2023-05-01T14:24:00Z</dcterms:modified>
</cp:coreProperties>
</file>