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5E9500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3976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18A60EC1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BE5033">
        <w:rPr>
          <w:rFonts w:ascii="Times New Roman" w:hAnsi="Times New Roman" w:cs="Times New Roman"/>
          <w:sz w:val="28"/>
          <w:szCs w:val="28"/>
        </w:rPr>
        <w:t>Шаблоны классов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2AEFA358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4A81834D" w14:textId="02D1C9D5" w:rsidR="000F30CF" w:rsidRDefault="00B14447" w:rsidP="000F30C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Будин Д.В.</w:t>
      </w:r>
      <w:r w:rsidR="000F30CF">
        <w:rPr>
          <w:rFonts w:ascii="Times New Roman" w:hAnsi="Times New Roman" w:cs="Times New Roman"/>
          <w:sz w:val="28"/>
          <w:szCs w:val="28"/>
        </w:rPr>
        <w:t>, Молоков А.М.</w:t>
      </w:r>
    </w:p>
    <w:p w14:paraId="35C634AA" w14:textId="05E2E540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406889BD" w14:textId="418374D3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2E82EB7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57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Определить шаблон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класса-контейнера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№6).</w:t>
      </w:r>
    </w:p>
    <w:p w14:paraId="6F90B1EF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581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 конструкторы, деструктор, операции ввода-вывода, операцию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присваивания.</w:t>
      </w:r>
    </w:p>
    <w:p w14:paraId="1D071F61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операции,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указанные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варианте.</w:t>
      </w:r>
    </w:p>
    <w:p w14:paraId="354B81F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 типов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данных (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float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>).</w:t>
      </w:r>
    </w:p>
    <w:p w14:paraId="2CC59D4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1"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 элементы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типов данных.</w:t>
      </w:r>
    </w:p>
    <w:p w14:paraId="342F5747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№3).</w:t>
      </w:r>
    </w:p>
    <w:p w14:paraId="17341843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ввода-вывода.</w:t>
      </w:r>
    </w:p>
    <w:p w14:paraId="4493712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180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необходимые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выполнения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контейнерного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67696C9D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5278B5C0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элементы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74ECE1BB" w14:textId="77777777" w:rsidR="00742B30" w:rsidRPr="00BE5033" w:rsidRDefault="00742B30" w:rsidP="00BE5033">
      <w:pPr>
        <w:tabs>
          <w:tab w:val="left" w:pos="567"/>
        </w:tabs>
        <w:spacing w:line="240" w:lineRule="auto"/>
        <w:ind w:right="896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481F1DD7" w14:textId="77777777" w:rsidR="00BE5033" w:rsidRPr="00BE5033" w:rsidRDefault="00BE5033" w:rsidP="00BE5033">
      <w:pPr>
        <w:pStyle w:val="TableParagraph"/>
        <w:ind w:right="2167"/>
        <w:rPr>
          <w:sz w:val="28"/>
          <w:szCs w:val="24"/>
        </w:rPr>
      </w:pPr>
      <w:r w:rsidRPr="00BE5033">
        <w:rPr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.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Реализовать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операции:</w:t>
      </w:r>
    </w:p>
    <w:p w14:paraId="6CC8AD00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[] –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доступа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индексу;</w:t>
      </w:r>
    </w:p>
    <w:p w14:paraId="69A1C86B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proofErr w:type="spellStart"/>
      <w:proofErr w:type="gram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(</w:t>
      </w:r>
      <w:proofErr w:type="gramEnd"/>
      <w:r w:rsidRPr="00BE5033">
        <w:rPr>
          <w:sz w:val="28"/>
          <w:szCs w:val="24"/>
        </w:rPr>
        <w:t>)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– определение размера списка;</w:t>
      </w:r>
    </w:p>
    <w:p w14:paraId="7E928E9A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*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вектор</w:t>
      </w:r>
      <w:r w:rsidRPr="00BE5033">
        <w:rPr>
          <w:spacing w:val="56"/>
          <w:sz w:val="28"/>
          <w:szCs w:val="24"/>
        </w:rPr>
        <w:t xml:space="preserve"> </w:t>
      </w:r>
      <w:r w:rsidRPr="00BE5033">
        <w:rPr>
          <w:sz w:val="28"/>
          <w:szCs w:val="24"/>
        </w:rPr>
        <w:t>– умножение элементов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списков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a[i]*b[i];</w:t>
      </w:r>
    </w:p>
    <w:p w14:paraId="5775B310" w14:textId="2033CF66" w:rsidR="00BE5033" w:rsidRPr="00BE5033" w:rsidRDefault="00BE5033" w:rsidP="00BE5033">
      <w:pPr>
        <w:pStyle w:val="TableParagraph"/>
        <w:spacing w:before="2"/>
        <w:ind w:left="0"/>
        <w:rPr>
          <w:rFonts w:ascii="Arial"/>
          <w:b/>
          <w:i/>
          <w:sz w:val="24"/>
          <w:szCs w:val="24"/>
        </w:rPr>
      </w:pPr>
    </w:p>
    <w:p w14:paraId="44220E53" w14:textId="2DFAE4BD" w:rsidR="000B4F4D" w:rsidRPr="00BE5033" w:rsidRDefault="00BE5033" w:rsidP="00BE5033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32"/>
          <w:szCs w:val="32"/>
        </w:rPr>
      </w:pPr>
      <w:r w:rsidRPr="00BE5033">
        <w:rPr>
          <w:sz w:val="28"/>
          <w:szCs w:val="24"/>
        </w:rPr>
        <w:t>Пользовательский</w:t>
      </w:r>
      <w:r w:rsidRPr="00BE5033">
        <w:rPr>
          <w:spacing w:val="5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6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Pair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(пара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чисел).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представлено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двумя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полями: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 первого числа и типа</w:t>
      </w:r>
      <w:r w:rsidRPr="00BE5033">
        <w:rPr>
          <w:spacing w:val="1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 xml:space="preserve"> для второго. Первое число при</w:t>
      </w:r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выводе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на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экран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 отделено от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второго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числа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двоеточием.</w:t>
      </w:r>
    </w:p>
    <w:p w14:paraId="47B07348" w14:textId="5AF3C1DB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FAE3501" w14:textId="6BD3316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55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чем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смысл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использования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шаблонов?</w:t>
      </w:r>
    </w:p>
    <w:p w14:paraId="6DF96C63" w14:textId="75006946" w:rsidR="00B2458C" w:rsidRPr="0084586C" w:rsidRDefault="00B2458C" w:rsidP="0084586C">
      <w:pPr>
        <w:pStyle w:val="a5"/>
        <w:tabs>
          <w:tab w:val="left" w:pos="567"/>
        </w:tabs>
        <w:spacing w:before="55" w:line="240" w:lineRule="auto"/>
        <w:ind w:left="567" w:firstLine="0"/>
        <w:rPr>
          <w:sz w:val="28"/>
          <w:szCs w:val="24"/>
        </w:rPr>
      </w:pPr>
      <w:r w:rsidRPr="00B2458C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B5956B6" wp14:editId="71BF43B0">
            <wp:simplePos x="0" y="0"/>
            <wp:positionH relativeFrom="column">
              <wp:posOffset>-104775</wp:posOffset>
            </wp:positionH>
            <wp:positionV relativeFrom="paragraph">
              <wp:posOffset>793750</wp:posOffset>
            </wp:positionV>
            <wp:extent cx="5940425" cy="2989580"/>
            <wp:effectExtent l="0" t="0" r="0" b="0"/>
            <wp:wrapTopAndBottom/>
            <wp:docPr id="35241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52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 xml:space="preserve">Для создания функций </w:t>
      </w:r>
      <w:r w:rsidRPr="00B2458C">
        <w:rPr>
          <w:sz w:val="28"/>
          <w:szCs w:val="24"/>
        </w:rPr>
        <w:t xml:space="preserve">/ </w:t>
      </w:r>
      <w:r>
        <w:rPr>
          <w:sz w:val="28"/>
          <w:szCs w:val="24"/>
        </w:rPr>
        <w:t>классов с разным типом данных.</w:t>
      </w:r>
    </w:p>
    <w:p w14:paraId="5C9333F1" w14:textId="304B70A2" w:rsidR="0084586C" w:rsidRDefault="00BE5033" w:rsidP="0084586C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Каковы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синтаксис/семантика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функций?</w:t>
      </w:r>
    </w:p>
    <w:p w14:paraId="2304D961" w14:textId="01E140A6" w:rsidR="0084586C" w:rsidRPr="00482AEE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Для функции</w:t>
      </w:r>
      <w:r w:rsidRPr="00482AEE">
        <w:rPr>
          <w:sz w:val="28"/>
          <w:szCs w:val="24"/>
        </w:rPr>
        <w:t>:</w:t>
      </w:r>
    </w:p>
    <w:p w14:paraId="36F23565" w14:textId="77777777" w:rsidR="0084586C" w:rsidRDefault="0084586C" w:rsidP="0084586C">
      <w:pPr>
        <w:pStyle w:val="a3"/>
        <w:ind w:left="929"/>
        <w:rPr>
          <w:spacing w:val="-57"/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</w:t>
      </w:r>
      <w:r>
        <w:rPr>
          <w:sz w:val="28"/>
          <w:szCs w:val="28"/>
        </w:rPr>
        <w:t>н</w:t>
      </w:r>
      <w:r w:rsidRPr="0084586C">
        <w:rPr>
          <w:sz w:val="28"/>
          <w:szCs w:val="28"/>
        </w:rPr>
        <w:t>а</w:t>
      </w:r>
      <w:proofErr w:type="spellEnd"/>
      <w:r w:rsidRPr="0084586C">
        <w:rPr>
          <w:sz w:val="28"/>
          <w:szCs w:val="28"/>
        </w:rPr>
        <w:t>&gt;</w:t>
      </w:r>
      <w:r w:rsidRPr="0084586C">
        <w:rPr>
          <w:spacing w:val="-57"/>
          <w:sz w:val="28"/>
          <w:szCs w:val="28"/>
        </w:rPr>
        <w:t xml:space="preserve"> </w:t>
      </w:r>
    </w:p>
    <w:p w14:paraId="0D6BA92A" w14:textId="6FE1B1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>
        <w:rPr>
          <w:sz w:val="28"/>
          <w:szCs w:val="28"/>
        </w:rPr>
        <w:t xml:space="preserve">Тип или параметр шаблона </w:t>
      </w:r>
      <w:proofErr w:type="spellStart"/>
      <w:r w:rsidRPr="0084586C">
        <w:rPr>
          <w:sz w:val="28"/>
          <w:szCs w:val="28"/>
        </w:rPr>
        <w:t>заголовок_</w:t>
      </w:r>
      <w:proofErr w:type="gramStart"/>
      <w:r w:rsidRPr="0084586C"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…)</w:t>
      </w:r>
    </w:p>
    <w:p w14:paraId="31404AD1" w14:textId="398816D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{тело</w:t>
      </w:r>
      <w:r w:rsidRPr="0084586C">
        <w:rPr>
          <w:spacing w:val="-5"/>
          <w:sz w:val="28"/>
          <w:szCs w:val="28"/>
        </w:rPr>
        <w:t xml:space="preserve"> </w:t>
      </w:r>
      <w:r w:rsidRPr="0084586C">
        <w:rPr>
          <w:sz w:val="28"/>
          <w:szCs w:val="28"/>
        </w:rPr>
        <w:t>функции}</w:t>
      </w:r>
    </w:p>
    <w:p w14:paraId="4ED3FD54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 синтаксис/семантика шаблонов классов?</w:t>
      </w:r>
    </w:p>
    <w:p w14:paraId="2B6F26E2" w14:textId="77777777" w:rsidR="0084586C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20287E8A" w14:textId="77777777" w:rsidR="0084586C" w:rsidRDefault="0084586C" w:rsidP="0084586C">
      <w:pPr>
        <w:pStyle w:val="a3"/>
        <w:ind w:left="929"/>
        <w:rPr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параметры_шаблона</w:t>
      </w:r>
      <w:proofErr w:type="spellEnd"/>
      <w:r w:rsidRPr="0084586C">
        <w:rPr>
          <w:sz w:val="28"/>
          <w:szCs w:val="28"/>
        </w:rPr>
        <w:t>&gt;</w:t>
      </w:r>
    </w:p>
    <w:p w14:paraId="2BB38AEB" w14:textId="3D87BA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class</w:t>
      </w:r>
      <w:r w:rsidRPr="00482AEE">
        <w:rPr>
          <w:sz w:val="28"/>
          <w:szCs w:val="28"/>
        </w:rPr>
        <w:t xml:space="preserve"> </w:t>
      </w:r>
      <w:r w:rsidRPr="0084586C">
        <w:rPr>
          <w:spacing w:val="-57"/>
          <w:sz w:val="28"/>
          <w:szCs w:val="28"/>
        </w:rPr>
        <w:t xml:space="preserve"> </w:t>
      </w:r>
      <w:proofErr w:type="spellStart"/>
      <w:r w:rsidR="004839E0">
        <w:rPr>
          <w:sz w:val="28"/>
          <w:szCs w:val="28"/>
        </w:rPr>
        <w:t>имя</w:t>
      </w:r>
      <w:proofErr w:type="gramEnd"/>
      <w:r>
        <w:rPr>
          <w:sz w:val="28"/>
          <w:szCs w:val="28"/>
        </w:rPr>
        <w:t>_класса</w:t>
      </w:r>
      <w:proofErr w:type="spellEnd"/>
    </w:p>
    <w:p w14:paraId="21E5304A" w14:textId="77777777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</w:t>
      </w:r>
      <w:r>
        <w:rPr>
          <w:sz w:val="28"/>
          <w:szCs w:val="28"/>
        </w:rPr>
        <w:t>тело класса</w:t>
      </w:r>
      <w:r w:rsidRPr="0084586C">
        <w:rPr>
          <w:sz w:val="28"/>
          <w:szCs w:val="28"/>
        </w:rPr>
        <w:t>}</w:t>
      </w:r>
    </w:p>
    <w:p w14:paraId="12719D7D" w14:textId="77777777" w:rsidR="0084586C" w:rsidRPr="00BE5033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48FF8DB0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66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параметры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321F2E0E" w14:textId="4A3CA54D" w:rsidR="00E0784F" w:rsidRPr="00E0784F" w:rsidRDefault="004839E0" w:rsidP="00E0784F">
      <w:pPr>
        <w:pStyle w:val="a5"/>
        <w:tabs>
          <w:tab w:val="left" w:pos="567"/>
        </w:tabs>
        <w:spacing w:before="66"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Это те типы данных, которые будут передаваться в функцию.</w:t>
      </w:r>
      <w:r w:rsidR="00BC6C95">
        <w:rPr>
          <w:sz w:val="28"/>
          <w:szCs w:val="24"/>
        </w:rPr>
        <w:t xml:space="preserve"> </w:t>
      </w:r>
    </w:p>
    <w:p w14:paraId="56FB06DE" w14:textId="615A4D00" w:rsidR="00BC6C95" w:rsidRDefault="00482AEE" w:rsidP="00E0784F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C6C95">
        <w:rPr>
          <w:noProof/>
          <w:sz w:val="28"/>
          <w:szCs w:val="24"/>
        </w:rPr>
        <w:drawing>
          <wp:anchor distT="0" distB="0" distL="114300" distR="114300" simplePos="0" relativeHeight="251656192" behindDoc="0" locked="0" layoutInCell="1" allowOverlap="1" wp14:anchorId="4DF038BB" wp14:editId="2204941B">
            <wp:simplePos x="0" y="0"/>
            <wp:positionH relativeFrom="column">
              <wp:posOffset>-5715</wp:posOffset>
            </wp:positionH>
            <wp:positionV relativeFrom="paragraph">
              <wp:posOffset>309880</wp:posOffset>
            </wp:positionV>
            <wp:extent cx="6108700" cy="2209800"/>
            <wp:effectExtent l="0" t="0" r="0" b="0"/>
            <wp:wrapTopAndBottom/>
            <wp:docPr id="43918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7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84F" w:rsidRPr="00E0784F">
        <w:rPr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9D12210" wp14:editId="4CB1689E">
            <wp:simplePos x="0" y="0"/>
            <wp:positionH relativeFrom="column">
              <wp:posOffset>-1270</wp:posOffset>
            </wp:positionH>
            <wp:positionV relativeFrom="paragraph">
              <wp:posOffset>4497705</wp:posOffset>
            </wp:positionV>
            <wp:extent cx="5940425" cy="2778125"/>
            <wp:effectExtent l="0" t="0" r="0" b="0"/>
            <wp:wrapTopAndBottom/>
            <wp:docPr id="64013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5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C95" w:rsidRPr="00BC6C95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0FF2217" wp14:editId="50A152C7">
            <wp:simplePos x="0" y="0"/>
            <wp:positionH relativeFrom="column">
              <wp:posOffset>1905</wp:posOffset>
            </wp:positionH>
            <wp:positionV relativeFrom="paragraph">
              <wp:posOffset>2458720</wp:posOffset>
            </wp:positionV>
            <wp:extent cx="5940425" cy="2018665"/>
            <wp:effectExtent l="0" t="0" r="0" b="0"/>
            <wp:wrapTopAndBottom/>
            <wp:docPr id="85842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14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33" w:rsidRPr="00BE5033">
        <w:rPr>
          <w:sz w:val="28"/>
          <w:szCs w:val="24"/>
        </w:rPr>
        <w:t>Перечислите</w:t>
      </w:r>
      <w:r w:rsidR="00BE5033" w:rsidRPr="00BE5033">
        <w:rPr>
          <w:spacing w:val="-6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основные</w:t>
      </w:r>
      <w:r w:rsidR="00BE5033" w:rsidRPr="00BE5033">
        <w:rPr>
          <w:spacing w:val="-2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свойства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параметров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шаблона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функции.</w:t>
      </w:r>
    </w:p>
    <w:p w14:paraId="04A7145B" w14:textId="6E8890C4" w:rsidR="00E0784F" w:rsidRPr="00E0784F" w:rsidRDefault="00E0784F" w:rsidP="00E0784F">
      <w:pPr>
        <w:tabs>
          <w:tab w:val="left" w:pos="567"/>
        </w:tabs>
        <w:spacing w:line="240" w:lineRule="auto"/>
        <w:rPr>
          <w:sz w:val="28"/>
          <w:szCs w:val="24"/>
        </w:rPr>
      </w:pPr>
      <w:r w:rsidRPr="00E0784F">
        <w:rPr>
          <w:noProof/>
          <w:sz w:val="28"/>
          <w:szCs w:val="24"/>
        </w:rPr>
        <w:lastRenderedPageBreak/>
        <w:drawing>
          <wp:inline distT="0" distB="0" distL="0" distR="0" wp14:anchorId="0826AF1C" wp14:editId="57B763E6">
            <wp:extent cx="5940425" cy="2552065"/>
            <wp:effectExtent l="0" t="0" r="0" b="0"/>
            <wp:docPr id="204145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1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748F" w14:textId="10ADDEF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записывать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521F8457" w14:textId="64D22180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Template &lt;</w:t>
      </w:r>
      <w:proofErr w:type="spellStart"/>
      <w:r>
        <w:rPr>
          <w:sz w:val="28"/>
          <w:szCs w:val="24"/>
          <w:lang w:val="en-US"/>
        </w:rPr>
        <w:t>typename</w:t>
      </w:r>
      <w:proofErr w:type="spellEnd"/>
      <w:r>
        <w:rPr>
          <w:sz w:val="28"/>
          <w:szCs w:val="24"/>
          <w:lang w:val="en-US"/>
        </w:rPr>
        <w:t xml:space="preserve"> / class T&gt;</w:t>
      </w:r>
    </w:p>
    <w:p w14:paraId="6DE07DB2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Можно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перегружать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параметризованные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59E1A3B" w14:textId="476AB4EE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Да, можно. Смотреть пункт 5.6.</w:t>
      </w:r>
    </w:p>
    <w:p w14:paraId="5842F74B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Перечислите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основные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свойства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классов.</w:t>
      </w:r>
    </w:p>
    <w:p w14:paraId="53C5319C" w14:textId="5AB51CE7" w:rsidR="00E0784F" w:rsidRPr="00BE5033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  <w:r w:rsidRPr="00E0784F">
        <w:rPr>
          <w:noProof/>
          <w:sz w:val="28"/>
          <w:szCs w:val="24"/>
        </w:rPr>
        <w:drawing>
          <wp:inline distT="0" distB="0" distL="0" distR="0" wp14:anchorId="7122BEF4" wp14:editId="46D936D9">
            <wp:extent cx="5940425" cy="2493645"/>
            <wp:effectExtent l="0" t="0" r="0" b="0"/>
            <wp:docPr id="37577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0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C2A" w14:textId="57D9AE7C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 xml:space="preserve">Все ли компонентные функции параметризованного класса </w:t>
      </w:r>
      <w:proofErr w:type="gramStart"/>
      <w:r w:rsidRPr="00BE5033">
        <w:rPr>
          <w:spacing w:val="-1"/>
          <w:sz w:val="28"/>
          <w:szCs w:val="24"/>
        </w:rPr>
        <w:t>являются</w:t>
      </w:r>
      <w:r w:rsidRPr="00BE5033">
        <w:rPr>
          <w:spacing w:val="-57"/>
          <w:sz w:val="28"/>
          <w:szCs w:val="24"/>
        </w:rPr>
        <w:t xml:space="preserve">  </w:t>
      </w:r>
      <w:r w:rsidRPr="00BE5033">
        <w:rPr>
          <w:sz w:val="28"/>
          <w:szCs w:val="24"/>
        </w:rPr>
        <w:t>параметризованными</w:t>
      </w:r>
      <w:proofErr w:type="gramEnd"/>
      <w:r w:rsidRPr="00BE5033">
        <w:rPr>
          <w:sz w:val="28"/>
          <w:szCs w:val="24"/>
        </w:rPr>
        <w:t>?</w:t>
      </w:r>
    </w:p>
    <w:p w14:paraId="7CF0F04F" w14:textId="7E2E6811" w:rsidR="00E0784F" w:rsidRPr="00BE5033" w:rsidRDefault="00FC4EDA" w:rsidP="00E0784F">
      <w:pPr>
        <w:pStyle w:val="a5"/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firstLine="0"/>
        <w:rPr>
          <w:sz w:val="28"/>
          <w:szCs w:val="24"/>
        </w:rPr>
      </w:pPr>
      <w:r>
        <w:rPr>
          <w:sz w:val="28"/>
          <w:szCs w:val="24"/>
        </w:rPr>
        <w:t>Да. Автоматически. 8.1</w:t>
      </w:r>
    </w:p>
    <w:p w14:paraId="1011BAA9" w14:textId="71A970E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7544"/>
        </w:tabs>
        <w:spacing w:line="240" w:lineRule="auto"/>
        <w:ind w:left="567" w:right="626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>Являются</w:t>
      </w:r>
      <w:r w:rsidRPr="00BE5033">
        <w:rPr>
          <w:spacing w:val="108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дружественные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функции,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описанные</w:t>
      </w:r>
      <w:r w:rsidRPr="00BE5033">
        <w:rPr>
          <w:spacing w:val="112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в </w:t>
      </w:r>
      <w:proofErr w:type="gramStart"/>
      <w:r w:rsidRPr="00BE5033">
        <w:rPr>
          <w:spacing w:val="-1"/>
          <w:sz w:val="28"/>
          <w:szCs w:val="24"/>
        </w:rPr>
        <w:t xml:space="preserve">параметризованном 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классе</w:t>
      </w:r>
      <w:proofErr w:type="gramEnd"/>
      <w:r w:rsidRPr="00BE5033">
        <w:rPr>
          <w:sz w:val="28"/>
          <w:szCs w:val="24"/>
        </w:rPr>
        <w:t>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параметризованными?</w:t>
      </w:r>
    </w:p>
    <w:p w14:paraId="46B9BA93" w14:textId="3612A9B6" w:rsidR="00E0784F" w:rsidRPr="00BE5033" w:rsidRDefault="00FC4EDA" w:rsidP="00E0784F">
      <w:pPr>
        <w:pStyle w:val="a5"/>
        <w:tabs>
          <w:tab w:val="left" w:pos="567"/>
          <w:tab w:val="left" w:pos="7544"/>
        </w:tabs>
        <w:spacing w:line="240" w:lineRule="auto"/>
        <w:ind w:left="567" w:right="626" w:firstLine="0"/>
        <w:rPr>
          <w:sz w:val="28"/>
          <w:szCs w:val="24"/>
        </w:rPr>
      </w:pPr>
      <w:r>
        <w:rPr>
          <w:sz w:val="28"/>
          <w:szCs w:val="24"/>
        </w:rPr>
        <w:t>Нет. 8.2</w:t>
      </w:r>
    </w:p>
    <w:p w14:paraId="1332B01A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Могут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виртуальные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D928A09" w14:textId="5C1E83C4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Нет. 8.6</w:t>
      </w:r>
    </w:p>
    <w:p w14:paraId="1A9A8C98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right="629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определяются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22"/>
          <w:sz w:val="28"/>
          <w:szCs w:val="24"/>
        </w:rPr>
        <w:t xml:space="preserve"> </w:t>
      </w:r>
      <w:r w:rsidRPr="00BE5033">
        <w:rPr>
          <w:sz w:val="28"/>
          <w:szCs w:val="24"/>
        </w:rPr>
        <w:t>вне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 шаблона класса?</w:t>
      </w:r>
    </w:p>
    <w:p w14:paraId="55F442C1" w14:textId="64334694" w:rsidR="00FC4EDA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  <w:r w:rsidRPr="00FC4EDA">
        <w:rPr>
          <w:noProof/>
          <w:sz w:val="28"/>
          <w:szCs w:val="24"/>
        </w:rPr>
        <w:drawing>
          <wp:inline distT="0" distB="0" distL="0" distR="0" wp14:anchorId="1E279800" wp14:editId="5BF59F8E">
            <wp:extent cx="5940425" cy="603250"/>
            <wp:effectExtent l="0" t="0" r="0" b="0"/>
            <wp:docPr id="7782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0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3D3" w14:textId="77777777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</w:p>
    <w:p w14:paraId="41A9DFD2" w14:textId="1BD92027" w:rsidR="00FC4EDA" w:rsidRPr="006D2EF6" w:rsidRDefault="00BE5033" w:rsidP="00FC4EDA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4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инстанцирование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7022AAC3" w14:textId="73B33E39" w:rsidR="00FC4EDA" w:rsidRPr="006D2EF6" w:rsidRDefault="00FC4EDA" w:rsidP="006D2EF6">
      <w:pPr>
        <w:pStyle w:val="a3"/>
        <w:spacing w:before="66"/>
        <w:ind w:right="627"/>
        <w:jc w:val="both"/>
      </w:pPr>
      <w:r>
        <w:t>Процесс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компилятором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шаблону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аргументам</w:t>
      </w:r>
      <w:r>
        <w:rPr>
          <w:spacing w:val="-1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 xml:space="preserve">называется </w:t>
      </w:r>
      <w:proofErr w:type="spellStart"/>
      <w:r>
        <w:rPr>
          <w:b/>
        </w:rPr>
        <w:t>инстанцированием</w:t>
      </w:r>
      <w:proofErr w:type="spellEnd"/>
      <w:r>
        <w:rPr>
          <w:b/>
          <w:spacing w:val="2"/>
        </w:rPr>
        <w:t xml:space="preserve"> </w:t>
      </w:r>
      <w:r>
        <w:t>шаблона.</w:t>
      </w:r>
    </w:p>
    <w:p w14:paraId="0FE703B8" w14:textId="270172D7" w:rsidR="006D2EF6" w:rsidRPr="006D2EF6" w:rsidRDefault="00BE5033" w:rsidP="006D2EF6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На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каком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этапе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происходит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генерирование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шаблону?</w:t>
      </w:r>
    </w:p>
    <w:p w14:paraId="20C23C5E" w14:textId="77777777" w:rsidR="006D2EF6" w:rsidRPr="006D2EF6" w:rsidRDefault="006D2EF6" w:rsidP="006D2EF6">
      <w:pPr>
        <w:pStyle w:val="a3"/>
        <w:ind w:left="0" w:right="624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При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включении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программу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никакие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классы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самом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деле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генерируются до тех пор, пока не будет создан экземпляр шаблонного класса, в котором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вместо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параметра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указывается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конкретный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создается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0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объекта,</w:t>
      </w:r>
      <w:r w:rsidRPr="006D2EF6">
        <w:rPr>
          <w:spacing w:val="9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3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указателя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0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инстанцированный</w:t>
      </w:r>
      <w:proofErr w:type="spellEnd"/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шаблонный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</w:t>
      </w:r>
      <w:r w:rsidRPr="006D2EF6">
        <w:rPr>
          <w:spacing w:val="-58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присваиванием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ему</w:t>
      </w:r>
      <w:r w:rsidRPr="006D2EF6">
        <w:rPr>
          <w:spacing w:val="-5"/>
          <w:sz w:val="28"/>
          <w:szCs w:val="28"/>
        </w:rPr>
        <w:t xml:space="preserve"> </w:t>
      </w:r>
      <w:r w:rsidRPr="006D2EF6">
        <w:rPr>
          <w:sz w:val="28"/>
          <w:szCs w:val="28"/>
        </w:rPr>
        <w:t>адреса 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помощью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операции</w:t>
      </w:r>
      <w:r w:rsidRPr="006D2EF6">
        <w:rPr>
          <w:spacing w:val="4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new</w:t>
      </w:r>
      <w:proofErr w:type="spellEnd"/>
      <w:r w:rsidRPr="006D2EF6">
        <w:rPr>
          <w:sz w:val="28"/>
          <w:szCs w:val="28"/>
        </w:rPr>
        <w:t>.</w:t>
      </w:r>
    </w:p>
    <w:p w14:paraId="5692A116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3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&lt;int&gt;</w:t>
      </w:r>
      <w:r w:rsidRPr="006D2EF6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6D2EF6">
        <w:rPr>
          <w:sz w:val="28"/>
          <w:szCs w:val="28"/>
          <w:lang w:val="en-US"/>
        </w:rPr>
        <w:t>a(</w:t>
      </w:r>
      <w:proofErr w:type="gramEnd"/>
      <w:r w:rsidRPr="006D2EF6">
        <w:rPr>
          <w:sz w:val="28"/>
          <w:szCs w:val="28"/>
          <w:lang w:val="en-US"/>
        </w:rPr>
        <w:t>13,15);</w:t>
      </w:r>
    </w:p>
    <w:p w14:paraId="523AB902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10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&lt;float&gt;*pa=new</w:t>
      </w:r>
      <w:r w:rsidRPr="006D2EF6">
        <w:rPr>
          <w:spacing w:val="-8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Point&lt;float</w:t>
      </w:r>
      <w:proofErr w:type="gramStart"/>
      <w:r w:rsidRPr="006D2EF6">
        <w:rPr>
          <w:sz w:val="28"/>
          <w:szCs w:val="28"/>
          <w:lang w:val="en-US"/>
        </w:rPr>
        <w:t>&gt;(</w:t>
      </w:r>
      <w:proofErr w:type="gramEnd"/>
      <w:r w:rsidRPr="006D2EF6">
        <w:rPr>
          <w:sz w:val="28"/>
          <w:szCs w:val="28"/>
          <w:lang w:val="en-US"/>
        </w:rPr>
        <w:t>10.1,0.55);</w:t>
      </w:r>
    </w:p>
    <w:p w14:paraId="31D870C5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Встретив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такие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объявления,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компилятор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генерирует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код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исходного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класса.</w:t>
      </w:r>
    </w:p>
    <w:p w14:paraId="13578CD3" w14:textId="576B16BF" w:rsidR="006D2EF6" w:rsidRPr="006D2EF6" w:rsidRDefault="006D2EF6" w:rsidP="006D2EF6">
      <w:pPr>
        <w:tabs>
          <w:tab w:val="left" w:pos="567"/>
        </w:tabs>
        <w:spacing w:line="240" w:lineRule="auto"/>
        <w:ind w:firstLine="348"/>
        <w:rPr>
          <w:sz w:val="28"/>
          <w:szCs w:val="28"/>
        </w:rPr>
      </w:pP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проекте,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состоящем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из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нескольких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файлов,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обычно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 xml:space="preserve">выносится в отдельный файл. Но для того, чтобы </w:t>
      </w:r>
      <w:proofErr w:type="spellStart"/>
      <w:r w:rsidRPr="006D2EF6">
        <w:rPr>
          <w:sz w:val="28"/>
          <w:szCs w:val="28"/>
        </w:rPr>
        <w:t>инстанцировался</w:t>
      </w:r>
      <w:proofErr w:type="spellEnd"/>
      <w:r w:rsidRPr="006D2EF6">
        <w:rPr>
          <w:sz w:val="28"/>
          <w:szCs w:val="28"/>
        </w:rPr>
        <w:t xml:space="preserve"> конкретный 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 класса необходимо, чтобы определение шаблона находилось в одной единице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трансляции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этим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экземпляром.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Поэтому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все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шаблонного</w:t>
      </w:r>
      <w:r w:rsidRPr="006D2EF6">
        <w:rPr>
          <w:spacing w:val="6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размещается в заголовочном файле</w:t>
      </w:r>
    </w:p>
    <w:p w14:paraId="6023722E" w14:textId="270BEDCA" w:rsidR="00BE7C2E" w:rsidRPr="000F30CF" w:rsidRDefault="00BE7C2E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FBD9FE3" w14:textId="24ABC357" w:rsidR="00E50B62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709CAB18" w14:textId="449CBCFE" w:rsidR="00482AEE" w:rsidRPr="00A63976" w:rsidRDefault="00482AEE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A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0B4480" wp14:editId="70E287E3">
            <wp:extent cx="5940425" cy="2409190"/>
            <wp:effectExtent l="0" t="0" r="0" b="0"/>
            <wp:docPr id="203985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5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D8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75B2" w14:textId="4F847DB7" w:rsidR="00BE5033" w:rsidRPr="006D2EF6" w:rsidRDefault="00BE5033" w:rsidP="00482AEE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5F7F1" w14:textId="77777777" w:rsidR="00BE5033" w:rsidRDefault="00BE5033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C3EDB" w14:textId="2EC9DD00" w:rsidR="00FC18EF" w:rsidRDefault="006D2EF6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551542A" wp14:editId="66B25E0E">
            <wp:simplePos x="0" y="0"/>
            <wp:positionH relativeFrom="column">
              <wp:posOffset>-485775</wp:posOffset>
            </wp:positionH>
            <wp:positionV relativeFrom="paragraph">
              <wp:posOffset>210820</wp:posOffset>
            </wp:positionV>
            <wp:extent cx="5760720" cy="2125980"/>
            <wp:effectExtent l="0" t="0" r="0" b="0"/>
            <wp:wrapNone/>
            <wp:docPr id="37064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01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641"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78DD9027" w14:textId="760F1316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66772F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7E66876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79B37D52" w:rsidR="00A13F99" w:rsidRDefault="006D2EF6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E9BCFC" wp14:editId="2E609595">
            <wp:simplePos x="0" y="0"/>
            <wp:positionH relativeFrom="column">
              <wp:posOffset>1967865</wp:posOffset>
            </wp:positionH>
            <wp:positionV relativeFrom="paragraph">
              <wp:posOffset>140970</wp:posOffset>
            </wp:positionV>
            <wp:extent cx="2865368" cy="4214225"/>
            <wp:effectExtent l="0" t="0" r="0" b="0"/>
            <wp:wrapNone/>
            <wp:docPr id="9345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02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398245B2" w:rsidR="00327D35" w:rsidRPr="00A63976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B05D4A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55B88A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8D2F7" w14:textId="69C0AED6" w:rsidR="00327D35" w:rsidRDefault="001F78A3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63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5002A28" w14:textId="75BF95ED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482A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</w:p>
    <w:p w14:paraId="62B0CD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C866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627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698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F5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F5C2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1, 1.5);</w:t>
      </w:r>
    </w:p>
    <w:p w14:paraId="2C7EFA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list1(5, pair);</w:t>
      </w:r>
    </w:p>
    <w:p w14:paraId="1E59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list1.push(pair);</w:t>
      </w:r>
    </w:p>
    <w:p w14:paraId="731494A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88DC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pair2(2, 10);</w:t>
      </w:r>
    </w:p>
    <w:p w14:paraId="32832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list2(5, pair2);</w:t>
      </w:r>
    </w:p>
    <w:p w14:paraId="6D9456A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29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FB3408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0612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 =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5AE4C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07DCE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B209E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3563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F27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31B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"\n\n\n\n\n"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FDA7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list3(5, 4.5);</w:t>
      </w:r>
    </w:p>
    <w:p w14:paraId="303D1E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list3.push(6);</w:t>
      </w:r>
    </w:p>
    <w:p w14:paraId="33C577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E527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list4(5, 10);</w:t>
      </w:r>
    </w:p>
    <w:p w14:paraId="3E2E47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74F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list34 =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list4;</w:t>
      </w:r>
    </w:p>
    <w:p w14:paraId="666597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061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it2 = list34.first();</w:t>
      </w:r>
    </w:p>
    <w:p w14:paraId="268969E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list34.last(); it2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0AD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013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57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683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it2;</w:t>
      </w:r>
    </w:p>
    <w:p w14:paraId="1627D1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8CB76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EF6F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DBF07A" w14:textId="32245F7A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LinkedList.h</w:t>
      </w:r>
      <w:proofErr w:type="spellEnd"/>
    </w:p>
    <w:p w14:paraId="63EFB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1408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A3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60F69B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A9C2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CC0E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3EA1481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Point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4C5782F4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proofErr w:type="gramEnd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&lt;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Pair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5447BA5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5EC52E9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D99488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800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54BBD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7D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08355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3DE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A1A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00E7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2E7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4934A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7619F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04D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присвоения нового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одного числа для пары.</w:t>
      </w:r>
    </w:p>
    <w:p w14:paraId="7133C6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49F95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F05C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89D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0F4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A06A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7DB0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E505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64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B55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0A1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3394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8FF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16A59A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3A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1ABEE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9C0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914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B1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468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48361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ED1B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115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21B6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двух пар чисел</w:t>
      </w:r>
    </w:p>
    <w:p w14:paraId="4B21379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FB15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243E7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E04F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27E7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B185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18B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3E11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3C3EC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B4149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2AB0BC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6F0A7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5935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3E5FA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5216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int, float, double, Pair</w:t>
      </w:r>
    </w:p>
    <w:p w14:paraId="463CFA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2C5109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EA4D1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69C0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BB701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46BA38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1DE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244C5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D5C4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D356C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0BB4C9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AD23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46CA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DF06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4F0FB3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54C6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5F42D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C9411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76CEB2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0885C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A2460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41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2220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C4275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368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EBF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922D5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642E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29FF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ACF90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связанный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7F42D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3D908C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69A3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</w:p>
    <w:p w14:paraId="08C0786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7F1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6795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5EFF76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61F3BE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EEF87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----------------------------------------//</w:t>
      </w:r>
    </w:p>
    <w:p w14:paraId="262DFC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364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0FAC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066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2137D37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B784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2C5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33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381F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D0B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91B2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80E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F7F8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7F50C0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2EDA5C0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A0A48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881E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BD08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EF0D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67C4FB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AEAC9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C2E6F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4C84D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F00A1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634A60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длины списка</w:t>
      </w:r>
    </w:p>
    <w:p w14:paraId="5CD20A1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 списка</w:t>
      </w:r>
    </w:p>
    <w:p w14:paraId="00DB2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738B9D5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4E20890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513660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D67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24CE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0E6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A333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199B04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0FD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LinkedList()</w:t>
      </w:r>
    </w:p>
    <w:p w14:paraId="5A2A70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0F49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4F0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C9A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E6E2D0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28B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397A607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D273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9013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0E84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C06A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7248B9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6AFB3C0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33B01C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122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114C49C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36B7C8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D720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//-------создаем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245CF1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9FA7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5C9D01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40D2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3DF2C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13B1D2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CE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D5559A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D562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хвостик + итераторы</w:t>
      </w:r>
    </w:p>
    <w:p w14:paraId="4DBFD58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EE24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B6F8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318B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7E99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14:paraId="7248254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CB319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B5AF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1E2E3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42DEF3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E40BB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45456B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028F43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0F3F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D161E6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867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55D2E0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B48C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2BC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0027F15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1761742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0B22A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1658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5CD2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35FD2E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D97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646C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6EE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1C166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91EE5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2573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начального элемента</w:t>
      </w:r>
    </w:p>
    <w:p w14:paraId="2D87B6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62B81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3E017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DCC35E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6E3CFE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34EE84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3D59DD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BA483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31483AC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037B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FB7C2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2B2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797DF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5B5BA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~LinkedList()</w:t>
      </w:r>
    </w:p>
    <w:p w14:paraId="63D72C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3714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CB0F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DD2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F66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E439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425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F59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0C6B88B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6987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F92B9C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D91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&lt;&lt;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8D03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98C9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0072CA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12E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330D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A34C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D3FF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CEC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548CEC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8BBD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75FC3A1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</w:p>
    <w:p w14:paraId="684C99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9B8A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0B6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397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628C0F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325CB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511C07D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6491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3E0E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F3E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FC9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007877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880827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651AD56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95CD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EAAD4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606C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E206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D3CA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2BB849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B679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422286B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96F9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B36A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9D0BD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DB5EFE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7F8BD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482AE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E6E228F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08EC2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E174E8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14:paraId="634EA63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4CA1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AFAE4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7B2C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7D624DB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F4D369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033D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4FAD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8CF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28C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061A8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push(</w:t>
      </w:r>
      <w:proofErr w:type="gram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B3517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E183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7FB0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9AF86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087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D3E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66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14:paraId="286224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21FE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02D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A198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макс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2902BD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D95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92A1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1AD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0CF5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0F225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A5F0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926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)) -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16C82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A51B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DE4D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12C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2FD5A" w14:textId="24D74BFD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A3A1D" w14:textId="1FB41C11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</w:t>
      </w:r>
      <w:r w:rsidRPr="00482AE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  <w:proofErr w:type="spellEnd"/>
    </w:p>
    <w:p w14:paraId="747E9312" w14:textId="6A7B8B0C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Ничего, т.к. шаблон и класс должны быть в одном файле.</w:t>
      </w: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6D2EF6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D35" w:rsidRPr="006D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4896FE1"/>
    <w:multiLevelType w:val="hybridMultilevel"/>
    <w:tmpl w:val="A2783D6C"/>
    <w:lvl w:ilvl="0" w:tplc="CF7C593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F83477F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DA1882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A15CE946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AB3A67C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E0501426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4F0CD35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72D6D8C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1A660650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9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1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2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1057046733">
    <w:abstractNumId w:val="25"/>
  </w:num>
  <w:num w:numId="2" w16cid:durableId="1400713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4502699">
    <w:abstractNumId w:val="12"/>
  </w:num>
  <w:num w:numId="4" w16cid:durableId="813065370">
    <w:abstractNumId w:val="14"/>
  </w:num>
  <w:num w:numId="5" w16cid:durableId="1181970846">
    <w:abstractNumId w:val="18"/>
  </w:num>
  <w:num w:numId="6" w16cid:durableId="970791157">
    <w:abstractNumId w:val="22"/>
  </w:num>
  <w:num w:numId="7" w16cid:durableId="1345866527">
    <w:abstractNumId w:val="11"/>
  </w:num>
  <w:num w:numId="8" w16cid:durableId="2140218246">
    <w:abstractNumId w:val="0"/>
  </w:num>
  <w:num w:numId="9" w16cid:durableId="674528494">
    <w:abstractNumId w:val="6"/>
  </w:num>
  <w:num w:numId="10" w16cid:durableId="662587433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8361488">
    <w:abstractNumId w:val="15"/>
  </w:num>
  <w:num w:numId="12" w16cid:durableId="1318459110">
    <w:abstractNumId w:val="26"/>
  </w:num>
  <w:num w:numId="13" w16cid:durableId="652955343">
    <w:abstractNumId w:val="13"/>
  </w:num>
  <w:num w:numId="14" w16cid:durableId="1792436584">
    <w:abstractNumId w:val="24"/>
  </w:num>
  <w:num w:numId="15" w16cid:durableId="1210455319">
    <w:abstractNumId w:val="28"/>
  </w:num>
  <w:num w:numId="16" w16cid:durableId="1541474173">
    <w:abstractNumId w:val="8"/>
  </w:num>
  <w:num w:numId="17" w16cid:durableId="1067922497">
    <w:abstractNumId w:val="19"/>
  </w:num>
  <w:num w:numId="18" w16cid:durableId="486942660">
    <w:abstractNumId w:val="29"/>
  </w:num>
  <w:num w:numId="19" w16cid:durableId="422722516">
    <w:abstractNumId w:val="9"/>
  </w:num>
  <w:num w:numId="20" w16cid:durableId="898705610">
    <w:abstractNumId w:val="1"/>
  </w:num>
  <w:num w:numId="21" w16cid:durableId="136804592">
    <w:abstractNumId w:val="10"/>
  </w:num>
  <w:num w:numId="22" w16cid:durableId="215818750">
    <w:abstractNumId w:val="27"/>
  </w:num>
  <w:num w:numId="23" w16cid:durableId="226114434">
    <w:abstractNumId w:val="3"/>
  </w:num>
  <w:num w:numId="24" w16cid:durableId="205117690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65427557">
    <w:abstractNumId w:val="23"/>
  </w:num>
  <w:num w:numId="26" w16cid:durableId="1930888447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9474343">
    <w:abstractNumId w:val="20"/>
  </w:num>
  <w:num w:numId="28" w16cid:durableId="2050569626">
    <w:abstractNumId w:val="7"/>
  </w:num>
  <w:num w:numId="29" w16cid:durableId="2090735614">
    <w:abstractNumId w:val="2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04388239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58723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 w16cid:durableId="969435138">
    <w:abstractNumId w:val="17"/>
  </w:num>
  <w:num w:numId="33" w16cid:durableId="20846423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82AEE"/>
    <w:rsid w:val="004839E0"/>
    <w:rsid w:val="004E33F0"/>
    <w:rsid w:val="004F7132"/>
    <w:rsid w:val="00575D4A"/>
    <w:rsid w:val="00615711"/>
    <w:rsid w:val="006D2EF6"/>
    <w:rsid w:val="007055AC"/>
    <w:rsid w:val="00742A84"/>
    <w:rsid w:val="00742B30"/>
    <w:rsid w:val="0075214A"/>
    <w:rsid w:val="00766EAE"/>
    <w:rsid w:val="0084586C"/>
    <w:rsid w:val="008A04F9"/>
    <w:rsid w:val="009B4472"/>
    <w:rsid w:val="00A052B0"/>
    <w:rsid w:val="00A13F99"/>
    <w:rsid w:val="00A203B2"/>
    <w:rsid w:val="00A63976"/>
    <w:rsid w:val="00B14447"/>
    <w:rsid w:val="00B2458C"/>
    <w:rsid w:val="00BC6C95"/>
    <w:rsid w:val="00BE5033"/>
    <w:rsid w:val="00BE7C2E"/>
    <w:rsid w:val="00CF470C"/>
    <w:rsid w:val="00D172A1"/>
    <w:rsid w:val="00D2110B"/>
    <w:rsid w:val="00D463B7"/>
    <w:rsid w:val="00E0784F"/>
    <w:rsid w:val="00E50B62"/>
    <w:rsid w:val="00E72395"/>
    <w:rsid w:val="00ED1AD6"/>
    <w:rsid w:val="00F10FE8"/>
    <w:rsid w:val="00F77967"/>
    <w:rsid w:val="00FC18EF"/>
    <w:rsid w:val="00FC4EDA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DC139F0A-46FE-481D-9403-F17650AD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den.darknezz@gmail.com</cp:lastModifiedBy>
  <cp:revision>4</cp:revision>
  <dcterms:created xsi:type="dcterms:W3CDTF">2023-03-07T06:38:00Z</dcterms:created>
  <dcterms:modified xsi:type="dcterms:W3CDTF">2023-04-11T15:53:00Z</dcterms:modified>
</cp:coreProperties>
</file>