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B2" w:rsidRDefault="00FA0D58">
      <w:r>
        <w:t xml:space="preserve">When it came to my choice of university, Nottingham Trent was not in fact my first choice in the beginning. Originally, I was aiming to study at Swansea University, to pursue my interest in Computer Science. However, by this January I was beset with uncertainty as to whether this was the best choice or not. I re-evaluated options and realised that NTU was in fact far better for my pursuits and interest and consequently, it became my main option to which I was accepted. My path of study is Computer Science, something I have held great interest in for a long time. </w:t>
      </w:r>
      <w:r w:rsidR="00F36FBC">
        <w:t xml:space="preserve">It’s an interest built on my love for video games since I was quite young, but that does not mean I want to be a developer… perhaps. What I aim for with this course is to keep my skillset and options broad so I can find the best direction to travel when the time comes. The flexibility of the course means </w:t>
      </w:r>
      <w:r w:rsidR="00985020">
        <w:t xml:space="preserve">that I can change where I go to pursue my best interests in the long run. </w:t>
      </w:r>
      <w:r w:rsidR="00F345E3">
        <w:t>In the short term across this course, I hope to improve my work ethic that began to dwindle over the course of my KS5 years so I can put all my efforts into programming and studying my interests. I also wish for me to build my confidence in myself, so I can take independent action without worry. I have already taken some steps in to the journey I have  laid out before me, by occasionally practicing programming as a hobby. But now, I want to get out there and join societies and activities, to make it more than a hobby and more than a simple interest.</w:t>
      </w:r>
      <w:bookmarkStart w:id="0" w:name="_GoBack"/>
      <w:bookmarkEnd w:id="0"/>
      <w:r>
        <w:t xml:space="preserve">  </w:t>
      </w:r>
    </w:p>
    <w:sectPr w:rsidR="005614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D58" w:rsidRDefault="00FA0D58" w:rsidP="00FA0D58">
      <w:pPr>
        <w:spacing w:after="0" w:line="240" w:lineRule="auto"/>
      </w:pPr>
      <w:r>
        <w:separator/>
      </w:r>
    </w:p>
  </w:endnote>
  <w:endnote w:type="continuationSeparator" w:id="0">
    <w:p w:rsidR="00FA0D58" w:rsidRDefault="00FA0D58" w:rsidP="00FA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D58" w:rsidRDefault="00FA0D58" w:rsidP="00FA0D58">
      <w:pPr>
        <w:spacing w:after="0" w:line="240" w:lineRule="auto"/>
      </w:pPr>
      <w:r>
        <w:separator/>
      </w:r>
    </w:p>
  </w:footnote>
  <w:footnote w:type="continuationSeparator" w:id="0">
    <w:p w:rsidR="00FA0D58" w:rsidRDefault="00FA0D58" w:rsidP="00FA0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D58" w:rsidRDefault="00FA0D58">
    <w:pPr>
      <w:pStyle w:val="Header"/>
    </w:pPr>
    <w:r>
      <w:t>Robert Pott</w:t>
    </w:r>
    <w:r>
      <w:tab/>
    </w:r>
    <w:r>
      <w:tab/>
      <w:t>02/10/17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F8"/>
    <w:rsid w:val="005614B2"/>
    <w:rsid w:val="00877EF8"/>
    <w:rsid w:val="00985020"/>
    <w:rsid w:val="00F345E3"/>
    <w:rsid w:val="00F36FBC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58"/>
  </w:style>
  <w:style w:type="paragraph" w:styleId="Footer">
    <w:name w:val="footer"/>
    <w:basedOn w:val="Normal"/>
    <w:link w:val="FooterChar"/>
    <w:uiPriority w:val="99"/>
    <w:unhideWhenUsed/>
    <w:rsid w:val="00FA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D58"/>
  </w:style>
  <w:style w:type="paragraph" w:styleId="Footer">
    <w:name w:val="footer"/>
    <w:basedOn w:val="Normal"/>
    <w:link w:val="FooterChar"/>
    <w:uiPriority w:val="99"/>
    <w:unhideWhenUsed/>
    <w:rsid w:val="00FA0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Pott</dc:creator>
  <cp:keywords/>
  <dc:description/>
  <cp:lastModifiedBy>Robert Pott</cp:lastModifiedBy>
  <cp:revision>5</cp:revision>
  <dcterms:created xsi:type="dcterms:W3CDTF">2017-10-03T10:16:00Z</dcterms:created>
  <dcterms:modified xsi:type="dcterms:W3CDTF">2017-10-03T10:36:00Z</dcterms:modified>
</cp:coreProperties>
</file>