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655795" w14:textId="1C90816B" w:rsidR="00EB06B4" w:rsidRDefault="00EE79F7" w:rsidP="00EE79F7">
      <w:pPr>
        <w:ind w:firstLine="720"/>
        <w:rPr>
          <w:rFonts w:ascii="Segoe UI" w:hAnsi="Segoe UI" w:cs="Segoe UI"/>
        </w:rPr>
      </w:pPr>
      <w:r>
        <w:rPr>
          <w:rFonts w:ascii="Segoe UI" w:hAnsi="Segoe UI" w:cs="Segoe UI"/>
        </w:rPr>
        <w:t xml:space="preserve">Tech support scams (and scams in general) use a variety of different methods to get what they want from you. These methods range from relaying false information about your situation, or even tactics as calculated as social engineering and manipulation. Another security concept that is very important is the “Authentication Procedure Model.” It divides certain types of information into 4 separate classes with varying levels of confidentiality. </w:t>
      </w:r>
    </w:p>
    <w:p w14:paraId="6EC1A4E2" w14:textId="44607ACF" w:rsidR="00EE79F7" w:rsidRDefault="00EE79F7">
      <w:pPr>
        <w:rPr>
          <w:rFonts w:ascii="Segoe UI" w:hAnsi="Segoe UI" w:cs="Segoe UI"/>
        </w:rPr>
      </w:pPr>
      <w:r>
        <w:rPr>
          <w:rFonts w:ascii="Segoe UI" w:hAnsi="Segoe UI" w:cs="Segoe UI"/>
        </w:rPr>
        <w:tab/>
        <w:t>Other, more well-known methods of staying secure are practices such as using more than one password, never sharing said password with anyone, and adhering to general internet safety policies. Using these methods will help to ensure that you and your data are able to stay safe online.</w:t>
      </w:r>
    </w:p>
    <w:p w14:paraId="44542A4B" w14:textId="6BE769F1" w:rsidR="00EE79F7" w:rsidRPr="00EE79F7" w:rsidRDefault="00EE79F7">
      <w:pPr>
        <w:rPr>
          <w:rFonts w:ascii="Segoe UI" w:hAnsi="Segoe UI" w:cs="Segoe UI"/>
        </w:rPr>
      </w:pPr>
      <w:r>
        <w:rPr>
          <w:rFonts w:ascii="Segoe UI" w:hAnsi="Segoe UI" w:cs="Segoe UI"/>
        </w:rPr>
        <w:tab/>
      </w:r>
    </w:p>
    <w:sectPr w:rsidR="00EE79F7" w:rsidRPr="00EE79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79F7"/>
    <w:rsid w:val="00824C6E"/>
    <w:rsid w:val="00EB06B4"/>
    <w:rsid w:val="00EE79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2AED72"/>
  <w15:chartTrackingRefBased/>
  <w15:docId w15:val="{FB2805E1-C7A2-4E3D-8CF0-94B8BD8645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109</Words>
  <Characters>626</Characters>
  <Application>Microsoft Office Word</Application>
  <DocSecurity>0</DocSecurity>
  <Lines>5</Lines>
  <Paragraphs>1</Paragraphs>
  <ScaleCrop>false</ScaleCrop>
  <Company/>
  <LinksUpToDate>false</LinksUpToDate>
  <CharactersWithSpaces>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Ethan Cook</dc:creator>
  <cp:keywords/>
  <dc:description/>
  <cp:lastModifiedBy>Ethan Cook</cp:lastModifiedBy>
  <cp:revision>2</cp:revision>
  <dcterms:created xsi:type="dcterms:W3CDTF">2021-09-22T14:35:00Z</dcterms:created>
  <dcterms:modified xsi:type="dcterms:W3CDTF">2021-09-22T14:35:00Z</dcterms:modified>
</cp:coreProperties>
</file>