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  <w:tab/>
        <w:t>Tamilore Muyideen, ADEBAYO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Matric No:</w:t>
        <w:tab/>
        <w:t>230868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Level: </w:t>
        <w:tab/>
        <w:t>200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Course </w:t>
        <w:tab/>
        <w:t>CSC235 Object Oriented Programming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This program counts the number of steps Adam takes before falling. Input is from an adam.in file and the output is a standard output.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BEGIN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NUMBER testNumber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STRING testString[100]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FILE POINTER input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IF((input = fileOpen(“filePath”, “r”) == NULL) THEN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OUTPUT “Error opening file”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EXIT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END IF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READ testNumber </w:t>
      </w:r>
      <w:r>
        <w:rPr>
          <w:b w:val="false"/>
          <w:bCs w:val="false"/>
          <w:sz w:val="24"/>
          <w:szCs w:val="24"/>
        </w:rPr>
        <w:t>FROM input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FOR counter1 = 1 TO testNumber DO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READ testString </w:t>
      </w:r>
      <w:r>
        <w:rPr>
          <w:b w:val="false"/>
          <w:bCs w:val="false"/>
          <w:sz w:val="24"/>
          <w:szCs w:val="24"/>
        </w:rPr>
        <w:t>FROM input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NUMBER stepCount = 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FOR counter2 = 0 to 99 DO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SWITCH testString[counter2]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CASE “U”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stepCount = stepCount + 1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INCREMENT counter2 BY 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BREAK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CASE “D”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OUTPUT stepCount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counter2 = 100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INCREMENT counter1 BY 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BREAK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DEFAULT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OUTPUT “This string has an invalid character”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BREAK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END SWITCH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END FOR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END FOR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N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G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LibreOffice/7.3.6.2$Linux_X86_64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2022-11-15T15:18:06Z</dcterms:created>
  <dc:creator/>
  <dc:description/>
  <dc:language>en-NG</dc:language>
  <cp:lastModifiedBy/>
  <dcterms:modified xsi:type="dcterms:W3CDTF">2022-11-15T19:40:16Z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