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 xml:space="preserve">Desenvolva um cadastro de funcionários pelo </w:t>
      </w:r>
      <w:proofErr w:type="spellStart"/>
      <w:r w:rsidR="00AA20A5">
        <w:rPr>
          <w:rFonts w:ascii="Arial" w:hAnsi="Arial" w:cs="Arial"/>
          <w:sz w:val="24"/>
          <w:szCs w:val="24"/>
        </w:rPr>
        <w:t>express</w:t>
      </w:r>
      <w:proofErr w:type="spellEnd"/>
      <w:r w:rsidR="00AA20A5">
        <w:rPr>
          <w:rFonts w:ascii="Arial" w:hAnsi="Arial" w:cs="Arial"/>
          <w:sz w:val="24"/>
          <w:szCs w:val="24"/>
        </w:rPr>
        <w:t xml:space="preserve">, modularizado em rotas, </w:t>
      </w:r>
      <w:proofErr w:type="spellStart"/>
      <w:r w:rsidR="00AA20A5">
        <w:rPr>
          <w:rFonts w:ascii="Arial" w:hAnsi="Arial" w:cs="Arial"/>
          <w:sz w:val="24"/>
          <w:szCs w:val="24"/>
        </w:rPr>
        <w:t>controllers</w:t>
      </w:r>
      <w:proofErr w:type="spellEnd"/>
      <w:r w:rsidR="00AA20A5">
        <w:rPr>
          <w:rFonts w:ascii="Arial" w:hAnsi="Arial" w:cs="Arial"/>
          <w:sz w:val="24"/>
          <w:szCs w:val="24"/>
        </w:rPr>
        <w:t>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  <w:proofErr w:type="spellEnd"/>
    </w:p>
    <w:p w14:paraId="2F9282DD" w14:textId="26CB5A14" w:rsidR="00AA20A5" w:rsidRPr="003E5957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faça uma rota para cadastrar </w:t>
      </w:r>
      <w:proofErr w:type="spellStart"/>
      <w:r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funcion</w:t>
      </w:r>
      <w:r w:rsidR="00C20DC5"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a</w:t>
      </w:r>
      <w:r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rios</w:t>
      </w:r>
      <w:proofErr w:type="spellEnd"/>
      <w:r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/</w:t>
      </w:r>
      <w:proofErr w:type="spellStart"/>
      <w:r w:rsidRPr="003E5957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funcionarios</w:t>
      </w:r>
      <w:proofErr w:type="spellEnd"/>
    </w:p>
    <w:p w14:paraId="22B316C7" w14:textId="23C7D215" w:rsidR="00AA20A5" w:rsidRPr="003E5957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5957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listar 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3E5957">
        <w:rPr>
          <w:rFonts w:ascii="Arial" w:eastAsia="Times New Roman" w:hAnsi="Arial" w:cs="Arial"/>
          <w:sz w:val="24"/>
          <w:szCs w:val="24"/>
          <w:lang w:eastAsia="pt-BR"/>
        </w:rPr>
        <w:t>. /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595FBCCD" w14:textId="4A26723D" w:rsidR="00AA20A5" w:rsidRPr="003E5957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5957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deletar 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3E5957"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3E5957">
        <w:rPr>
          <w:rFonts w:ascii="Arial" w:eastAsia="Times New Roman" w:hAnsi="Arial" w:cs="Arial"/>
          <w:sz w:val="24"/>
          <w:szCs w:val="24"/>
          <w:lang w:eastAsia="pt-BR"/>
        </w:rPr>
        <w:t>/id</w:t>
      </w:r>
    </w:p>
    <w:p w14:paraId="5FD13882" w14:textId="70D73340" w:rsidR="00AA20A5" w:rsidRPr="003E5957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E5957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atualizar 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3E5957">
        <w:rPr>
          <w:rFonts w:ascii="Arial" w:eastAsia="Times New Roman" w:hAnsi="Arial" w:cs="Arial"/>
          <w:sz w:val="24"/>
          <w:szCs w:val="24"/>
          <w:lang w:eastAsia="pt-BR"/>
        </w:rPr>
        <w:t>: /</w:t>
      </w:r>
      <w:proofErr w:type="spellStart"/>
      <w:r w:rsidRPr="003E5957"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3E5957">
        <w:rPr>
          <w:rFonts w:ascii="Arial" w:eastAsia="Times New Roman" w:hAnsi="Arial" w:cs="Arial"/>
          <w:sz w:val="24"/>
          <w:szCs w:val="24"/>
          <w:lang w:eastAsia="pt-BR"/>
        </w:rPr>
        <w:t>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5" w:history="1">
        <w:r w:rsidR="0028402E" w:rsidRPr="003E5957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</w:t>
      </w:r>
      <w:proofErr w:type="gramStart"/>
      <w:r w:rsidR="0028402E">
        <w:rPr>
          <w:rFonts w:ascii="Arial" w:eastAsia="Times New Roman" w:hAnsi="Arial" w:cs="Arial"/>
          <w:sz w:val="24"/>
          <w:szCs w:val="24"/>
          <w:lang w:eastAsia="pt-BR"/>
        </w:rPr>
        <w:t>documento(</w:t>
      </w:r>
      <w:proofErr w:type="spellStart"/>
      <w:proofErr w:type="gramEnd"/>
      <w:r w:rsidR="0028402E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r w:rsidR="0028402E">
        <w:rPr>
          <w:rFonts w:ascii="Arial" w:eastAsia="Times New Roman" w:hAnsi="Arial" w:cs="Arial"/>
          <w:sz w:val="24"/>
          <w:szCs w:val="24"/>
          <w:lang w:eastAsia="pt-BR"/>
        </w:rPr>
        <w:t>Thunder</w:t>
      </w:r>
      <w:proofErr w:type="spellEnd"/>
      <w:r w:rsidR="0028402E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43AC7980" w14:textId="4ABDF70B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30E6C98B" w:rsidR="0028402E" w:rsidRPr="00AA20A5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entrega tanto do documento, quanto do código, deve ser feita através do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Github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, encaminhando o link 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classroom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BF9706" w14:textId="3C41EB95" w:rsidR="00AA20A5" w:rsidRPr="003C4DFA" w:rsidRDefault="00B62E57" w:rsidP="00F957CE">
      <w:pPr>
        <w:rPr>
          <w:rFonts w:ascii="Arial" w:hAnsi="Arial" w:cs="Arial"/>
          <w:sz w:val="28"/>
          <w:szCs w:val="28"/>
        </w:rPr>
      </w:pPr>
      <w:r w:rsidRPr="00B62E57">
        <w:rPr>
          <w:rFonts w:ascii="Arial" w:hAnsi="Arial" w:cs="Arial"/>
          <w:sz w:val="28"/>
          <w:szCs w:val="28"/>
        </w:rPr>
        <w:drawing>
          <wp:inline distT="0" distB="0" distL="0" distR="0" wp14:anchorId="47F775F7" wp14:editId="6349A6A0">
            <wp:extent cx="5400040" cy="14801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0A5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23546E"/>
    <w:rsid w:val="0028402E"/>
    <w:rsid w:val="003C4DFA"/>
    <w:rsid w:val="003E5957"/>
    <w:rsid w:val="004D62BB"/>
    <w:rsid w:val="00527336"/>
    <w:rsid w:val="00563623"/>
    <w:rsid w:val="005E4FFC"/>
    <w:rsid w:val="00664053"/>
    <w:rsid w:val="006B1C0F"/>
    <w:rsid w:val="0099593D"/>
    <w:rsid w:val="009F76B0"/>
    <w:rsid w:val="00AA20A5"/>
    <w:rsid w:val="00B051B7"/>
    <w:rsid w:val="00B62E57"/>
    <w:rsid w:val="00C20DC5"/>
    <w:rsid w:val="00C5787A"/>
    <w:rsid w:val="00C65418"/>
    <w:rsid w:val="00C85AEA"/>
    <w:rsid w:val="00EB0236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Aluno</cp:lastModifiedBy>
  <cp:revision>2</cp:revision>
  <dcterms:created xsi:type="dcterms:W3CDTF">2026-06-01T14:18:00Z</dcterms:created>
  <dcterms:modified xsi:type="dcterms:W3CDTF">2026-06-01T14:18:00Z</dcterms:modified>
</cp:coreProperties>
</file>