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D6D5C" w14:textId="77777777" w:rsidR="00966DDC" w:rsidRPr="00965CF5" w:rsidRDefault="00966DDC" w:rsidP="00965C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5CF5">
        <w:rPr>
          <w:rFonts w:ascii="Times New Roman" w:hAnsi="Times New Roman" w:cs="Times New Roman"/>
          <w:b/>
          <w:bCs/>
          <w:sz w:val="32"/>
          <w:szCs w:val="32"/>
        </w:rPr>
        <w:t>Análise de Tarefas</w:t>
      </w:r>
    </w:p>
    <w:p w14:paraId="3145F4BE" w14:textId="38C2C7FB" w:rsidR="00966DDC" w:rsidRDefault="00966DDC" w:rsidP="00965C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5CF5">
        <w:rPr>
          <w:rFonts w:ascii="Times New Roman" w:hAnsi="Times New Roman" w:cs="Times New Roman"/>
          <w:b/>
          <w:bCs/>
          <w:sz w:val="32"/>
          <w:szCs w:val="32"/>
        </w:rPr>
        <w:t>Projeto: Organizador de Rotina para Universitários</w:t>
      </w:r>
    </w:p>
    <w:p w14:paraId="237EAAF2" w14:textId="77777777" w:rsidR="00965CF5" w:rsidRPr="00965CF5" w:rsidRDefault="00965CF5" w:rsidP="00965C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CAF630" w14:textId="77777777" w:rsidR="00966DDC" w:rsidRPr="00965CF5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CF5">
        <w:rPr>
          <w:rFonts w:ascii="Times New Roman" w:hAnsi="Times New Roman" w:cs="Times New Roman"/>
          <w:b/>
          <w:bCs/>
          <w:sz w:val="28"/>
          <w:szCs w:val="28"/>
        </w:rPr>
        <w:t>Personas Consideradas</w:t>
      </w:r>
    </w:p>
    <w:p w14:paraId="7C536F1E" w14:textId="77777777" w:rsidR="00966DDC" w:rsidRPr="00965CF5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CF5">
        <w:rPr>
          <w:rFonts w:ascii="Times New Roman" w:hAnsi="Times New Roman" w:cs="Times New Roman"/>
          <w:b/>
          <w:bCs/>
          <w:sz w:val="28"/>
          <w:szCs w:val="28"/>
        </w:rPr>
        <w:t>Lucas Almeida Ferreira (Persona Primária)</w:t>
      </w:r>
    </w:p>
    <w:p w14:paraId="27DAD061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Estudante de Engenharia de Computação, 21 anos, concilia faculdade com estágio em tecnologia. Possui rotina intensa e precisa de uma forma rápida de registrar tarefas e visualizar prazos acadêmicos.</w:t>
      </w:r>
    </w:p>
    <w:p w14:paraId="1078E418" w14:textId="77777777" w:rsidR="00966DDC" w:rsidRPr="00965CF5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CF5">
        <w:rPr>
          <w:rFonts w:ascii="Times New Roman" w:hAnsi="Times New Roman" w:cs="Times New Roman"/>
          <w:b/>
          <w:bCs/>
          <w:sz w:val="28"/>
          <w:szCs w:val="28"/>
        </w:rPr>
        <w:t>Mariana Souza Ribeiro (Persona Primária)</w:t>
      </w:r>
    </w:p>
    <w:p w14:paraId="292A7172" w14:textId="7D5BEB42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Estudante de Psicologia, 19 anos, busca criar uma rotina de estudos mais organizada. Precisa de lembretes e acompanhamento visual para manter constância nas atividades acadêmicas.</w:t>
      </w:r>
    </w:p>
    <w:p w14:paraId="5C4EF270" w14:textId="77777777" w:rsidR="00966DDC" w:rsidRPr="00965CF5" w:rsidRDefault="00966DDC" w:rsidP="0096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CF5">
        <w:rPr>
          <w:rFonts w:ascii="Times New Roman" w:hAnsi="Times New Roman" w:cs="Times New Roman"/>
          <w:b/>
          <w:bCs/>
          <w:sz w:val="24"/>
          <w:szCs w:val="24"/>
        </w:rPr>
        <w:t>Tarefa 1 — Registrar prazo de trabalho ou prova</w:t>
      </w:r>
    </w:p>
    <w:p w14:paraId="2B8B693C" w14:textId="4A5D3744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 xml:space="preserve">Essa tarefa é importante para </w:t>
      </w:r>
      <w:r w:rsidRPr="00965CF5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Lucas</w:t>
      </w:r>
      <w:r w:rsidRPr="00965CF5">
        <w:rPr>
          <w:rFonts w:ascii="Times New Roman" w:hAnsi="Times New Roman" w:cs="Times New Roman"/>
          <w:sz w:val="24"/>
          <w:szCs w:val="24"/>
        </w:rPr>
        <w:t xml:space="preserve">, que precisa evitar atrasos, e para </w:t>
      </w:r>
      <w:r w:rsidRPr="00965CF5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Mariana</w:t>
      </w:r>
      <w:r w:rsidRPr="00965CF5">
        <w:rPr>
          <w:rFonts w:ascii="Times New Roman" w:hAnsi="Times New Roman" w:cs="Times New Roman"/>
          <w:sz w:val="24"/>
          <w:szCs w:val="24"/>
        </w:rPr>
        <w:t>, que precisa acompanhar melhor suas responsabilidades acadêmicas.</w:t>
      </w:r>
    </w:p>
    <w:p w14:paraId="1E50E64F" w14:textId="1ED72A25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t xml:space="preserve">HTA </w:t>
      </w:r>
    </w:p>
    <w:p w14:paraId="20A0316E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Objetivo: registrar prazo de atividade acadêmica.</w:t>
      </w:r>
    </w:p>
    <w:p w14:paraId="3C94FC70" w14:textId="4D70D9AF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0. Registrar prazo de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1. Acessar área de tarefas</w:t>
      </w:r>
      <w:r w:rsidRPr="00965CF5">
        <w:rPr>
          <w:rFonts w:ascii="Times New Roman" w:hAnsi="Times New Roman" w:cs="Times New Roman"/>
          <w:sz w:val="24"/>
          <w:szCs w:val="24"/>
        </w:rPr>
        <w:br/>
        <w:t>2. Criar nova tarefa</w:t>
      </w:r>
      <w:r w:rsidRPr="00965CF5">
        <w:rPr>
          <w:rFonts w:ascii="Times New Roman" w:hAnsi="Times New Roman" w:cs="Times New Roman"/>
          <w:sz w:val="24"/>
          <w:szCs w:val="24"/>
        </w:rPr>
        <w:br/>
        <w:t>3. Inserir título da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4. Inserir data de entrega ou prova</w:t>
      </w:r>
      <w:r w:rsidRPr="00965CF5">
        <w:rPr>
          <w:rFonts w:ascii="Times New Roman" w:hAnsi="Times New Roman" w:cs="Times New Roman"/>
          <w:sz w:val="24"/>
          <w:szCs w:val="24"/>
        </w:rPr>
        <w:br/>
        <w:t>5. Definir prioridade ou categoria</w:t>
      </w:r>
      <w:r w:rsidRPr="00965CF5">
        <w:rPr>
          <w:rFonts w:ascii="Times New Roman" w:hAnsi="Times New Roman" w:cs="Times New Roman"/>
          <w:sz w:val="24"/>
          <w:szCs w:val="24"/>
        </w:rPr>
        <w:br/>
        <w:t>6. Salvar tarefa</w:t>
      </w:r>
      <w:r w:rsidRPr="00965CF5">
        <w:rPr>
          <w:rFonts w:ascii="Times New Roman" w:hAnsi="Times New Roman" w:cs="Times New Roman"/>
          <w:sz w:val="24"/>
          <w:szCs w:val="24"/>
        </w:rPr>
        <w:br/>
        <w:t>7. Sistema registra e exibe confirmação</w:t>
      </w:r>
    </w:p>
    <w:p w14:paraId="3AA5265C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Plano:</w:t>
      </w:r>
    </w:p>
    <w:p w14:paraId="6CBD70CF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Executar tarefas na ordem:</w:t>
      </w:r>
    </w:p>
    <w:p w14:paraId="4D877623" w14:textId="5DEED9A2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1 → 2 → 3 → 4 → 5 → 6 → 7</w:t>
      </w:r>
    </w:p>
    <w:p w14:paraId="60CBE8B1" w14:textId="77777777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t>GOMS (Modelo KLM)</w:t>
      </w:r>
    </w:p>
    <w:p w14:paraId="09AAAF30" w14:textId="77777777" w:rsidR="00966DDC" w:rsidRPr="00FF0B5F" w:rsidRDefault="00966DDC" w:rsidP="0096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B5F">
        <w:rPr>
          <w:rFonts w:ascii="Times New Roman" w:hAnsi="Times New Roman" w:cs="Times New Roman"/>
          <w:b/>
          <w:bCs/>
          <w:sz w:val="24"/>
          <w:szCs w:val="24"/>
        </w:rPr>
        <w:t>Sequência de operadores para registrar tarefa.</w:t>
      </w:r>
    </w:p>
    <w:p w14:paraId="740F7297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M – decidir registrar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P – mover cursor até botão “Nova tarefa”</w:t>
      </w:r>
      <w:r w:rsidRPr="00965CF5">
        <w:rPr>
          <w:rFonts w:ascii="Times New Roman" w:hAnsi="Times New Roman" w:cs="Times New Roman"/>
          <w:sz w:val="24"/>
          <w:szCs w:val="24"/>
        </w:rPr>
        <w:br/>
        <w:t>K – clicar</w:t>
      </w:r>
      <w:r w:rsidRPr="00965CF5">
        <w:rPr>
          <w:rFonts w:ascii="Times New Roman" w:hAnsi="Times New Roman" w:cs="Times New Roman"/>
          <w:sz w:val="24"/>
          <w:szCs w:val="24"/>
        </w:rPr>
        <w:br/>
        <w:t>M – pensar no título da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K – digitar título</w:t>
      </w:r>
      <w:r w:rsidRPr="00965CF5">
        <w:rPr>
          <w:rFonts w:ascii="Times New Roman" w:hAnsi="Times New Roman" w:cs="Times New Roman"/>
          <w:sz w:val="24"/>
          <w:szCs w:val="24"/>
        </w:rPr>
        <w:br/>
      </w:r>
      <w:r w:rsidRPr="00965CF5">
        <w:rPr>
          <w:rFonts w:ascii="Times New Roman" w:hAnsi="Times New Roman" w:cs="Times New Roman"/>
          <w:sz w:val="24"/>
          <w:szCs w:val="24"/>
        </w:rPr>
        <w:lastRenderedPageBreak/>
        <w:t>P – mover cursor para campo de data</w:t>
      </w:r>
      <w:r w:rsidRPr="00965CF5">
        <w:rPr>
          <w:rFonts w:ascii="Times New Roman" w:hAnsi="Times New Roman" w:cs="Times New Roman"/>
          <w:sz w:val="24"/>
          <w:szCs w:val="24"/>
        </w:rPr>
        <w:br/>
        <w:t>K – selecionar data</w:t>
      </w:r>
      <w:r w:rsidRPr="00965CF5">
        <w:rPr>
          <w:rFonts w:ascii="Times New Roman" w:hAnsi="Times New Roman" w:cs="Times New Roman"/>
          <w:sz w:val="24"/>
          <w:szCs w:val="24"/>
        </w:rPr>
        <w:br/>
        <w:t>P – mover cursor para botão salvar</w:t>
      </w:r>
      <w:r w:rsidRPr="00965CF5">
        <w:rPr>
          <w:rFonts w:ascii="Times New Roman" w:hAnsi="Times New Roman" w:cs="Times New Roman"/>
          <w:sz w:val="24"/>
          <w:szCs w:val="24"/>
        </w:rPr>
        <w:br/>
        <w:t>K – clicar</w:t>
      </w:r>
      <w:r w:rsidRPr="00965CF5">
        <w:rPr>
          <w:rFonts w:ascii="Times New Roman" w:hAnsi="Times New Roman" w:cs="Times New Roman"/>
          <w:sz w:val="24"/>
          <w:szCs w:val="24"/>
        </w:rPr>
        <w:br/>
        <w:t>R – sistema registra atividade</w:t>
      </w:r>
    </w:p>
    <w:p w14:paraId="0FAC06DD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 xml:space="preserve">Esse fluxo atende </w:t>
      </w:r>
      <w:r w:rsidRPr="00965CF5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Lucas</w:t>
      </w:r>
      <w:r w:rsidRPr="00965CF5">
        <w:rPr>
          <w:rFonts w:ascii="Times New Roman" w:hAnsi="Times New Roman" w:cs="Times New Roman"/>
          <w:sz w:val="24"/>
          <w:szCs w:val="24"/>
        </w:rPr>
        <w:t xml:space="preserve">, que precisa registrar tarefas rapidamente, e </w:t>
      </w:r>
      <w:r w:rsidRPr="00965CF5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Mariana</w:t>
      </w:r>
      <w:r w:rsidRPr="00965CF5">
        <w:rPr>
          <w:rFonts w:ascii="Times New Roman" w:hAnsi="Times New Roman" w:cs="Times New Roman"/>
          <w:sz w:val="24"/>
          <w:szCs w:val="24"/>
        </w:rPr>
        <w:t>, que precisa visualizar compromissos futuros.</w:t>
      </w:r>
    </w:p>
    <w:p w14:paraId="55901770" w14:textId="2F2005E0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</w:p>
    <w:p w14:paraId="13E004A6" w14:textId="3F78A050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t xml:space="preserve">CTT </w:t>
      </w:r>
    </w:p>
    <w:p w14:paraId="141F096F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Registrar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│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Abrir área de tarefas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Criar nova tarefa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Inserir título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Inserir data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Definir prioridade</w:t>
      </w:r>
      <w:r w:rsidRPr="00965CF5">
        <w:rPr>
          <w:rFonts w:ascii="Times New Roman" w:hAnsi="Times New Roman" w:cs="Times New Roman"/>
          <w:sz w:val="24"/>
          <w:szCs w:val="24"/>
        </w:rPr>
        <w:br/>
        <w:t>└── Salvar tarefa</w:t>
      </w:r>
    </w:p>
    <w:p w14:paraId="05B9927D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Relação temporal entre tarefas:</w:t>
      </w:r>
    </w:p>
    <w:p w14:paraId="3B356A80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Abrir área &gt;&gt; Criar tarefa &gt;&gt; Inserir dados &gt;&gt; Salvar</w:t>
      </w:r>
    </w:p>
    <w:p w14:paraId="0B4386F9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 xml:space="preserve">As tarefas são executadas de forma </w:t>
      </w:r>
      <w:r w:rsidRPr="00FF0B5F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sequencial</w:t>
      </w:r>
      <w:r w:rsidRPr="00FF0B5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9DA319" w14:textId="7A8E3D09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</w:p>
    <w:p w14:paraId="1286C91B" w14:textId="77777777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t>Tarefa 2 — Planejar rotina semanal de estudos</w:t>
      </w:r>
    </w:p>
    <w:p w14:paraId="733B651E" w14:textId="6F56343F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 xml:space="preserve">Essa tarefa ajuda </w:t>
      </w:r>
      <w:r w:rsidRPr="00965CF5">
        <w:rPr>
          <w:rStyle w:val="Forte"/>
          <w:rFonts w:ascii="Times New Roman" w:hAnsi="Times New Roman" w:cs="Times New Roman"/>
          <w:sz w:val="24"/>
          <w:szCs w:val="24"/>
        </w:rPr>
        <w:t>Lucas</w:t>
      </w:r>
      <w:r w:rsidRPr="00965CF5">
        <w:rPr>
          <w:rFonts w:ascii="Times New Roman" w:hAnsi="Times New Roman" w:cs="Times New Roman"/>
          <w:sz w:val="24"/>
          <w:szCs w:val="24"/>
        </w:rPr>
        <w:t xml:space="preserve"> a organizar estudo e trabalho e ajuda </w:t>
      </w:r>
      <w:r w:rsidRPr="00965CF5">
        <w:rPr>
          <w:rStyle w:val="Forte"/>
          <w:rFonts w:ascii="Times New Roman" w:hAnsi="Times New Roman" w:cs="Times New Roman"/>
          <w:sz w:val="24"/>
          <w:szCs w:val="24"/>
        </w:rPr>
        <w:t>Mariana</w:t>
      </w:r>
      <w:r w:rsidRPr="00965CF5">
        <w:rPr>
          <w:rFonts w:ascii="Times New Roman" w:hAnsi="Times New Roman" w:cs="Times New Roman"/>
          <w:sz w:val="24"/>
          <w:szCs w:val="24"/>
        </w:rPr>
        <w:t xml:space="preserve"> a criar uma rotina consistente de estudos.</w:t>
      </w:r>
    </w:p>
    <w:p w14:paraId="48A328C2" w14:textId="77777777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t>HTA</w:t>
      </w:r>
    </w:p>
    <w:p w14:paraId="365F73DE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Objetivo: organizar atividades de estudo da semana.</w:t>
      </w:r>
    </w:p>
    <w:p w14:paraId="06ECD9E1" w14:textId="11AAF2DC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0. Planejar rotina semanal</w:t>
      </w:r>
      <w:r w:rsidRPr="00965CF5">
        <w:rPr>
          <w:rFonts w:ascii="Times New Roman" w:hAnsi="Times New Roman" w:cs="Times New Roman"/>
          <w:sz w:val="24"/>
          <w:szCs w:val="24"/>
        </w:rPr>
        <w:br/>
        <w:t>1. Acessar calendário semanal</w:t>
      </w:r>
      <w:r w:rsidRPr="00965CF5">
        <w:rPr>
          <w:rFonts w:ascii="Times New Roman" w:hAnsi="Times New Roman" w:cs="Times New Roman"/>
          <w:sz w:val="24"/>
          <w:szCs w:val="24"/>
        </w:rPr>
        <w:br/>
        <w:t>2. Visualizar tarefas registradas</w:t>
      </w:r>
      <w:r w:rsidRPr="00965CF5">
        <w:rPr>
          <w:rFonts w:ascii="Times New Roman" w:hAnsi="Times New Roman" w:cs="Times New Roman"/>
          <w:sz w:val="24"/>
          <w:szCs w:val="24"/>
        </w:rPr>
        <w:br/>
        <w:t>3. Selecionar período disponível</w:t>
      </w:r>
      <w:r w:rsidRPr="00965CF5">
        <w:rPr>
          <w:rFonts w:ascii="Times New Roman" w:hAnsi="Times New Roman" w:cs="Times New Roman"/>
          <w:sz w:val="24"/>
          <w:szCs w:val="24"/>
        </w:rPr>
        <w:br/>
        <w:t>4. Adicionar sessão de estudo</w:t>
      </w:r>
      <w:r w:rsidRPr="00965CF5">
        <w:rPr>
          <w:rFonts w:ascii="Times New Roman" w:hAnsi="Times New Roman" w:cs="Times New Roman"/>
          <w:sz w:val="24"/>
          <w:szCs w:val="24"/>
        </w:rPr>
        <w:br/>
        <w:t>5. Definir disciplina ou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6. Confirmar planejamento</w:t>
      </w:r>
      <w:r w:rsidRPr="00965CF5">
        <w:rPr>
          <w:rFonts w:ascii="Times New Roman" w:hAnsi="Times New Roman" w:cs="Times New Roman"/>
          <w:sz w:val="24"/>
          <w:szCs w:val="24"/>
        </w:rPr>
        <w:br/>
        <w:t>7. Sistema registra no calendário</w:t>
      </w:r>
    </w:p>
    <w:p w14:paraId="476F3221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Plano:</w:t>
      </w:r>
    </w:p>
    <w:p w14:paraId="0FE2E7F8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Executar na ordem:</w:t>
      </w:r>
    </w:p>
    <w:p w14:paraId="3ACE8E8E" w14:textId="6A3D438C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1 → 2 → 3 → 4 → 5 → 6 → 7</w:t>
      </w:r>
    </w:p>
    <w:p w14:paraId="213FB33B" w14:textId="77777777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GOMS (Modelo KLM)</w:t>
      </w:r>
    </w:p>
    <w:p w14:paraId="23CBA984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 xml:space="preserve">M – </w:t>
      </w:r>
      <w:proofErr w:type="gramStart"/>
      <w:r w:rsidRPr="00965CF5">
        <w:rPr>
          <w:rFonts w:ascii="Times New Roman" w:hAnsi="Times New Roman" w:cs="Times New Roman"/>
          <w:sz w:val="24"/>
          <w:szCs w:val="24"/>
        </w:rPr>
        <w:t>decidir</w:t>
      </w:r>
      <w:proofErr w:type="gramEnd"/>
      <w:r w:rsidRPr="00965CF5">
        <w:rPr>
          <w:rFonts w:ascii="Times New Roman" w:hAnsi="Times New Roman" w:cs="Times New Roman"/>
          <w:sz w:val="24"/>
          <w:szCs w:val="24"/>
        </w:rPr>
        <w:t xml:space="preserve"> organizar semana</w:t>
      </w:r>
      <w:r w:rsidRPr="00965CF5">
        <w:rPr>
          <w:rFonts w:ascii="Times New Roman" w:hAnsi="Times New Roman" w:cs="Times New Roman"/>
          <w:sz w:val="24"/>
          <w:szCs w:val="24"/>
        </w:rPr>
        <w:br/>
        <w:t>P – mover cursor até botão “Calendário”</w:t>
      </w:r>
      <w:r w:rsidRPr="00965CF5">
        <w:rPr>
          <w:rFonts w:ascii="Times New Roman" w:hAnsi="Times New Roman" w:cs="Times New Roman"/>
          <w:sz w:val="24"/>
          <w:szCs w:val="24"/>
        </w:rPr>
        <w:br/>
        <w:t>K – clicar</w:t>
      </w:r>
      <w:r w:rsidRPr="00965CF5">
        <w:rPr>
          <w:rFonts w:ascii="Times New Roman" w:hAnsi="Times New Roman" w:cs="Times New Roman"/>
          <w:sz w:val="24"/>
          <w:szCs w:val="24"/>
        </w:rPr>
        <w:br/>
        <w:t>M – analisar horários disponíveis</w:t>
      </w:r>
      <w:r w:rsidRPr="00965CF5">
        <w:rPr>
          <w:rFonts w:ascii="Times New Roman" w:hAnsi="Times New Roman" w:cs="Times New Roman"/>
          <w:sz w:val="24"/>
          <w:szCs w:val="24"/>
        </w:rPr>
        <w:br/>
        <w:t>P – selecionar horário</w:t>
      </w:r>
      <w:r w:rsidRPr="00965CF5">
        <w:rPr>
          <w:rFonts w:ascii="Times New Roman" w:hAnsi="Times New Roman" w:cs="Times New Roman"/>
          <w:sz w:val="24"/>
          <w:szCs w:val="24"/>
        </w:rPr>
        <w:br/>
        <w:t>K – clicar</w:t>
      </w:r>
      <w:r w:rsidRPr="00965CF5">
        <w:rPr>
          <w:rFonts w:ascii="Times New Roman" w:hAnsi="Times New Roman" w:cs="Times New Roman"/>
          <w:sz w:val="24"/>
          <w:szCs w:val="24"/>
        </w:rPr>
        <w:br/>
        <w:t>M – escolher disciplina</w:t>
      </w:r>
      <w:r w:rsidRPr="00965CF5">
        <w:rPr>
          <w:rFonts w:ascii="Times New Roman" w:hAnsi="Times New Roman" w:cs="Times New Roman"/>
          <w:sz w:val="24"/>
          <w:szCs w:val="24"/>
        </w:rPr>
        <w:br/>
        <w:t>K – digitar disciplina</w:t>
      </w:r>
      <w:r w:rsidRPr="00965CF5">
        <w:rPr>
          <w:rFonts w:ascii="Times New Roman" w:hAnsi="Times New Roman" w:cs="Times New Roman"/>
          <w:sz w:val="24"/>
          <w:szCs w:val="24"/>
        </w:rPr>
        <w:br/>
        <w:t>P – mover cursor até botão salvar</w:t>
      </w:r>
      <w:r w:rsidRPr="00965CF5">
        <w:rPr>
          <w:rFonts w:ascii="Times New Roman" w:hAnsi="Times New Roman" w:cs="Times New Roman"/>
          <w:sz w:val="24"/>
          <w:szCs w:val="24"/>
        </w:rPr>
        <w:br/>
        <w:t>K – clicar</w:t>
      </w:r>
      <w:r w:rsidRPr="00965CF5">
        <w:rPr>
          <w:rFonts w:ascii="Times New Roman" w:hAnsi="Times New Roman" w:cs="Times New Roman"/>
          <w:sz w:val="24"/>
          <w:szCs w:val="24"/>
        </w:rPr>
        <w:br/>
        <w:t>R – sistema registra sessão de estudo</w:t>
      </w:r>
    </w:p>
    <w:p w14:paraId="5732E094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 xml:space="preserve">Esse fluxo atende </w:t>
      </w:r>
      <w:r w:rsidRPr="00FF0B5F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Lucas</w:t>
      </w:r>
      <w:r w:rsidRPr="00FF0B5F">
        <w:rPr>
          <w:rFonts w:ascii="Times New Roman" w:hAnsi="Times New Roman" w:cs="Times New Roman"/>
          <w:sz w:val="24"/>
          <w:szCs w:val="24"/>
        </w:rPr>
        <w:t xml:space="preserve">, que precisa otimizar seu tempo, e </w:t>
      </w:r>
      <w:r w:rsidRPr="00FF0B5F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Mariana</w:t>
      </w:r>
      <w:r w:rsidRPr="00FF0B5F">
        <w:rPr>
          <w:rFonts w:ascii="Times New Roman" w:hAnsi="Times New Roman" w:cs="Times New Roman"/>
          <w:sz w:val="24"/>
          <w:szCs w:val="24"/>
        </w:rPr>
        <w:t>,</w:t>
      </w:r>
      <w:r w:rsidRPr="00965CF5">
        <w:rPr>
          <w:rFonts w:ascii="Times New Roman" w:hAnsi="Times New Roman" w:cs="Times New Roman"/>
          <w:sz w:val="24"/>
          <w:szCs w:val="24"/>
        </w:rPr>
        <w:t xml:space="preserve"> que precisa estruturar melhor seus estudos.</w:t>
      </w:r>
    </w:p>
    <w:p w14:paraId="55DE6D60" w14:textId="339EB2C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</w:p>
    <w:p w14:paraId="5116CD06" w14:textId="77777777" w:rsidR="00966DDC" w:rsidRPr="00FF0B5F" w:rsidRDefault="00966DDC" w:rsidP="0096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5F">
        <w:rPr>
          <w:rFonts w:ascii="Times New Roman" w:hAnsi="Times New Roman" w:cs="Times New Roman"/>
          <w:b/>
          <w:bCs/>
          <w:sz w:val="28"/>
          <w:szCs w:val="28"/>
        </w:rPr>
        <w:t>CTT</w:t>
      </w:r>
    </w:p>
    <w:p w14:paraId="72C42E27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Planejar Rotina</w:t>
      </w:r>
      <w:r w:rsidRPr="00965CF5">
        <w:rPr>
          <w:rFonts w:ascii="Times New Roman" w:hAnsi="Times New Roman" w:cs="Times New Roman"/>
          <w:sz w:val="24"/>
          <w:szCs w:val="24"/>
        </w:rPr>
        <w:br/>
        <w:t>│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Abrir calendário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Visualizar tarefas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Selecionar horário</w:t>
      </w:r>
      <w:r w:rsidRPr="00965CF5">
        <w:rPr>
          <w:rFonts w:ascii="Times New Roman" w:hAnsi="Times New Roman" w:cs="Times New Roman"/>
          <w:sz w:val="24"/>
          <w:szCs w:val="24"/>
        </w:rPr>
        <w:br/>
        <w:t>├── Definir atividade</w:t>
      </w:r>
      <w:r w:rsidRPr="00965CF5">
        <w:rPr>
          <w:rFonts w:ascii="Times New Roman" w:hAnsi="Times New Roman" w:cs="Times New Roman"/>
          <w:sz w:val="24"/>
          <w:szCs w:val="24"/>
        </w:rPr>
        <w:br/>
        <w:t>└── Confirmar planejamento</w:t>
      </w:r>
    </w:p>
    <w:p w14:paraId="6B2B793D" w14:textId="77777777" w:rsidR="00966DDC" w:rsidRPr="00965CF5" w:rsidRDefault="00966DDC" w:rsidP="00965CF5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Fluxo temporal:</w:t>
      </w:r>
    </w:p>
    <w:p w14:paraId="71AB823D" w14:textId="61B49B29" w:rsidR="001E6149" w:rsidRPr="00FF0B5F" w:rsidRDefault="00966DDC">
      <w:pPr>
        <w:rPr>
          <w:rFonts w:ascii="Times New Roman" w:hAnsi="Times New Roman" w:cs="Times New Roman"/>
          <w:sz w:val="24"/>
          <w:szCs w:val="24"/>
        </w:rPr>
      </w:pPr>
      <w:r w:rsidRPr="00965CF5">
        <w:rPr>
          <w:rFonts w:ascii="Times New Roman" w:hAnsi="Times New Roman" w:cs="Times New Roman"/>
          <w:sz w:val="24"/>
          <w:szCs w:val="24"/>
        </w:rPr>
        <w:t>Abrir calendário &gt;&gt; Visualizar tarefas &gt;&gt; Selecionar horário &gt;&gt; Definir atividade &gt;&gt; Confirmar</w:t>
      </w:r>
    </w:p>
    <w:sectPr w:rsidR="001E6149" w:rsidRPr="00FF0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143"/>
    <w:multiLevelType w:val="multilevel"/>
    <w:tmpl w:val="71F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6EF"/>
    <w:multiLevelType w:val="multilevel"/>
    <w:tmpl w:val="AB4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E69"/>
    <w:multiLevelType w:val="multilevel"/>
    <w:tmpl w:val="21B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73584"/>
    <w:multiLevelType w:val="multilevel"/>
    <w:tmpl w:val="9B1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A65A2"/>
    <w:multiLevelType w:val="multilevel"/>
    <w:tmpl w:val="96C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804B3"/>
    <w:multiLevelType w:val="multilevel"/>
    <w:tmpl w:val="EF6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755D2"/>
    <w:multiLevelType w:val="multilevel"/>
    <w:tmpl w:val="6436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8237D"/>
    <w:multiLevelType w:val="multilevel"/>
    <w:tmpl w:val="54E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70B18"/>
    <w:multiLevelType w:val="multilevel"/>
    <w:tmpl w:val="9B6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127AB"/>
    <w:multiLevelType w:val="multilevel"/>
    <w:tmpl w:val="16B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77924"/>
    <w:multiLevelType w:val="multilevel"/>
    <w:tmpl w:val="5CE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A3C6D"/>
    <w:multiLevelType w:val="multilevel"/>
    <w:tmpl w:val="D5F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12F93"/>
    <w:multiLevelType w:val="multilevel"/>
    <w:tmpl w:val="9AB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D7FC7"/>
    <w:multiLevelType w:val="multilevel"/>
    <w:tmpl w:val="868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D79FE"/>
    <w:multiLevelType w:val="multilevel"/>
    <w:tmpl w:val="B7E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B70F0"/>
    <w:multiLevelType w:val="multilevel"/>
    <w:tmpl w:val="F17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E01E0"/>
    <w:multiLevelType w:val="multilevel"/>
    <w:tmpl w:val="25F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82906"/>
    <w:multiLevelType w:val="multilevel"/>
    <w:tmpl w:val="041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9271A"/>
    <w:multiLevelType w:val="multilevel"/>
    <w:tmpl w:val="929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14"/>
  </w:num>
  <w:num w:numId="4">
    <w:abstractNumId w:val="6"/>
  </w:num>
  <w:num w:numId="5">
    <w:abstractNumId w:val="2"/>
  </w:num>
  <w:num w:numId="6">
    <w:abstractNumId w:val="0"/>
  </w:num>
  <w:num w:numId="7">
    <w:abstractNumId w:val="16"/>
  </w:num>
  <w:num w:numId="8">
    <w:abstractNumId w:val="10"/>
  </w:num>
  <w:num w:numId="9">
    <w:abstractNumId w:val="4"/>
  </w:num>
  <w:num w:numId="10">
    <w:abstractNumId w:val="9"/>
  </w:num>
  <w:num w:numId="11">
    <w:abstractNumId w:val="17"/>
  </w:num>
  <w:num w:numId="12">
    <w:abstractNumId w:val="3"/>
  </w:num>
  <w:num w:numId="13">
    <w:abstractNumId w:val="7"/>
  </w:num>
  <w:num w:numId="14">
    <w:abstractNumId w:val="11"/>
  </w:num>
  <w:num w:numId="15">
    <w:abstractNumId w:val="15"/>
  </w:num>
  <w:num w:numId="16">
    <w:abstractNumId w:val="1"/>
  </w:num>
  <w:num w:numId="17">
    <w:abstractNumId w:val="12"/>
  </w:num>
  <w:num w:numId="18">
    <w:abstractNumId w:val="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91"/>
    <w:rsid w:val="000D0F91"/>
    <w:rsid w:val="001E6149"/>
    <w:rsid w:val="00285849"/>
    <w:rsid w:val="005B09D1"/>
    <w:rsid w:val="006555A1"/>
    <w:rsid w:val="00965CF5"/>
    <w:rsid w:val="00966DDC"/>
    <w:rsid w:val="00B21591"/>
    <w:rsid w:val="00CE2CB9"/>
    <w:rsid w:val="00FF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3CD8F"/>
  <w15:chartTrackingRefBased/>
  <w15:docId w15:val="{94CBEDAA-8EE7-4946-9EC7-739E815E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21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21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5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5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215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B2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21591"/>
    <w:rPr>
      <w:b/>
      <w:bCs/>
    </w:rPr>
  </w:style>
  <w:style w:type="character" w:styleId="nfase">
    <w:name w:val="Emphasis"/>
    <w:basedOn w:val="Fontepargpadro"/>
    <w:uiPriority w:val="20"/>
    <w:qFormat/>
    <w:rsid w:val="00B21591"/>
    <w:rPr>
      <w:i/>
      <w:iCs/>
    </w:rPr>
  </w:style>
  <w:style w:type="character" w:customStyle="1" w:styleId="whitespace-normal">
    <w:name w:val="whitespace-normal"/>
    <w:basedOn w:val="Fontepargpadro"/>
    <w:rsid w:val="00B21591"/>
  </w:style>
  <w:style w:type="character" w:customStyle="1" w:styleId="relative">
    <w:name w:val="relative"/>
    <w:basedOn w:val="Fontepargpadro"/>
    <w:rsid w:val="00B21591"/>
  </w:style>
  <w:style w:type="paragraph" w:customStyle="1" w:styleId="not-prose">
    <w:name w:val="not-prose"/>
    <w:basedOn w:val="Normal"/>
    <w:rsid w:val="00B2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5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159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9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4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33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8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2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1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4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6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66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1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4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8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5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2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2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6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2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6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8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1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1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4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2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1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9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4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4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7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5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1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7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3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8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5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3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7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8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8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3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2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8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8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7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7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8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4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16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3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9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1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4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0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5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6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8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6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5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55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0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3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1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3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6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8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9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9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0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8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6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6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1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0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1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9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2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24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1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6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2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DA CUNHA CRES</dc:creator>
  <cp:keywords/>
  <dc:description/>
  <cp:lastModifiedBy>LUCIANO VENTURA MONEGATTO</cp:lastModifiedBy>
  <cp:revision>2</cp:revision>
  <dcterms:created xsi:type="dcterms:W3CDTF">2026-03-16T23:32:00Z</dcterms:created>
  <dcterms:modified xsi:type="dcterms:W3CDTF">2026-03-16T23:32:00Z</dcterms:modified>
</cp:coreProperties>
</file>