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E80C9" w14:textId="7297C643" w:rsidR="0007781C" w:rsidRDefault="003B4508">
      <w:r>
        <w:t>Exercício</w:t>
      </w:r>
      <w:r w:rsidR="00043B70">
        <w:t xml:space="preserve"> 1:</w:t>
      </w:r>
    </w:p>
    <w:p w14:paraId="6359AB86" w14:textId="10B4EB36" w:rsidR="00043B70" w:rsidRDefault="00043B70">
      <w:r w:rsidRPr="00043B70">
        <w:drawing>
          <wp:inline distT="0" distB="0" distL="0" distR="0" wp14:anchorId="07B01E09" wp14:editId="2BEEE1F6">
            <wp:extent cx="5400040" cy="352933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5F48F" w14:textId="751B1F57" w:rsidR="003B4508" w:rsidRPr="003B4508" w:rsidRDefault="003B4508" w:rsidP="003B450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B4508">
        <w:rPr>
          <w:rFonts w:ascii="Arial" w:eastAsia="Times New Roman" w:hAnsi="Arial" w:cs="Arial"/>
          <w:sz w:val="24"/>
          <w:szCs w:val="24"/>
          <w:lang w:eastAsia="pt-BR"/>
        </w:rPr>
        <w:t>Explicação: O</w:t>
      </w:r>
      <w:r w:rsidRPr="003B4508">
        <w:rPr>
          <w:rFonts w:ascii="Arial" w:eastAsia="Times New Roman" w:hAnsi="Arial" w:cs="Arial"/>
          <w:sz w:val="24"/>
          <w:szCs w:val="24"/>
          <w:lang w:eastAsia="pt-BR"/>
        </w:rPr>
        <w:t xml:space="preserve"> programa carrega o acumulador com 0F7H e entra em um laço onde os bits são rotacionados para a direita e enviados continuamente para a porta P1, gerando um efeito de rotação cíclica.</w:t>
      </w:r>
    </w:p>
    <w:p w14:paraId="517A3D4D" w14:textId="56AD1458" w:rsidR="00043B70" w:rsidRDefault="003B4508">
      <w:r>
        <w:t>Exercício</w:t>
      </w:r>
      <w:r w:rsidR="00043B70">
        <w:t xml:space="preserve"> 2:</w:t>
      </w:r>
    </w:p>
    <w:p w14:paraId="424049D4" w14:textId="33B1A593" w:rsidR="00043B70" w:rsidRDefault="00043B70">
      <w:r w:rsidRPr="00043B70">
        <w:drawing>
          <wp:inline distT="0" distB="0" distL="0" distR="0" wp14:anchorId="389F101D" wp14:editId="4A1F73FE">
            <wp:extent cx="5400040" cy="3764280"/>
            <wp:effectExtent l="0" t="0" r="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42E13" w14:textId="66CA2C87" w:rsidR="003B4508" w:rsidRPr="003B4508" w:rsidRDefault="00043B70">
      <w:pPr>
        <w:rPr>
          <w:rFonts w:ascii="Arial" w:hAnsi="Arial" w:cs="Arial"/>
        </w:rPr>
      </w:pPr>
      <w:r w:rsidRPr="003B4508">
        <w:rPr>
          <w:rFonts w:ascii="Arial" w:hAnsi="Arial" w:cs="Arial"/>
        </w:rPr>
        <w:lastRenderedPageBreak/>
        <w:t>Explicação:</w:t>
      </w:r>
      <w:r w:rsidR="003B4508" w:rsidRPr="003B4508">
        <w:rPr>
          <w:rFonts w:ascii="Arial" w:hAnsi="Arial" w:cs="Arial"/>
        </w:rPr>
        <w:t xml:space="preserve"> O</w:t>
      </w:r>
      <w:r w:rsidR="003B4508" w:rsidRPr="003B4508">
        <w:rPr>
          <w:rFonts w:ascii="Arial" w:hAnsi="Arial" w:cs="Arial"/>
        </w:rPr>
        <w:t xml:space="preserve"> programa carrega R1 com 7FH e faz uma contagem decrescente, enviando os valores para a porta P1 até chegar em zero, quando o contador é reiniciado, repetindo o ciclo.</w:t>
      </w:r>
    </w:p>
    <w:p w14:paraId="70EC7B7D" w14:textId="77777777" w:rsidR="003B4508" w:rsidRDefault="003B4508"/>
    <w:p w14:paraId="0A372013" w14:textId="4248763B" w:rsidR="00043B70" w:rsidRDefault="00043B70">
      <w:r>
        <w:t xml:space="preserve"> </w:t>
      </w:r>
    </w:p>
    <w:p w14:paraId="2CF9697B" w14:textId="4D5F880B" w:rsidR="00043B70" w:rsidRDefault="003B4508">
      <w:r>
        <w:t>Exercício</w:t>
      </w:r>
      <w:r w:rsidR="00043B70">
        <w:t xml:space="preserve"> 3:</w:t>
      </w:r>
    </w:p>
    <w:p w14:paraId="7B8A51E6" w14:textId="1BD14F61" w:rsidR="00043B70" w:rsidRDefault="00043B70">
      <w:r w:rsidRPr="00043B70">
        <w:drawing>
          <wp:inline distT="0" distB="0" distL="0" distR="0" wp14:anchorId="68F62202" wp14:editId="552F0817">
            <wp:extent cx="5400040" cy="347027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7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F11B0" w14:textId="2719C840" w:rsidR="003B4508" w:rsidRDefault="003B4508">
      <w:pPr>
        <w:rPr>
          <w:rFonts w:ascii="Arial" w:hAnsi="Arial" w:cs="Arial"/>
        </w:rPr>
      </w:pPr>
      <w:r w:rsidRPr="003B4508">
        <w:rPr>
          <w:rFonts w:ascii="Arial" w:hAnsi="Arial" w:cs="Arial"/>
        </w:rPr>
        <w:t>Explicação: O</w:t>
      </w:r>
      <w:r w:rsidRPr="003B4508">
        <w:rPr>
          <w:rFonts w:ascii="Arial" w:hAnsi="Arial" w:cs="Arial"/>
        </w:rPr>
        <w:t xml:space="preserve"> programa carrega o acumulador com o valor 0F7H e entra em um laço infinito onde o conteúdo é rotacionado para a direita e transferido para a porta P1. O efeito é a repetição contínua de um padrão de rotação de bits, como se os LEDs conectados à porta fossem se movimentando ciclicamente.</w:t>
      </w:r>
    </w:p>
    <w:p w14:paraId="232417E4" w14:textId="3AB55B19" w:rsidR="0037576B" w:rsidRDefault="0037576B">
      <w:pPr>
        <w:rPr>
          <w:rFonts w:ascii="Arial" w:hAnsi="Arial" w:cs="Arial"/>
        </w:rPr>
      </w:pPr>
    </w:p>
    <w:p w14:paraId="5A749CAE" w14:textId="46ABADCE" w:rsidR="0037576B" w:rsidRDefault="0037576B">
      <w:pPr>
        <w:rPr>
          <w:rFonts w:ascii="Arial" w:hAnsi="Arial" w:cs="Arial"/>
        </w:rPr>
      </w:pPr>
    </w:p>
    <w:p w14:paraId="43379592" w14:textId="4671E4CB" w:rsidR="0037576B" w:rsidRDefault="0037576B">
      <w:pPr>
        <w:rPr>
          <w:rFonts w:ascii="Arial" w:hAnsi="Arial" w:cs="Arial"/>
        </w:rPr>
      </w:pPr>
    </w:p>
    <w:p w14:paraId="1A632906" w14:textId="69298685" w:rsidR="0037576B" w:rsidRDefault="0037576B">
      <w:pPr>
        <w:rPr>
          <w:rFonts w:ascii="Arial" w:hAnsi="Arial" w:cs="Arial"/>
        </w:rPr>
      </w:pPr>
    </w:p>
    <w:p w14:paraId="791A971F" w14:textId="0C24754E" w:rsidR="0037576B" w:rsidRDefault="0037576B">
      <w:pPr>
        <w:rPr>
          <w:rFonts w:ascii="Arial" w:hAnsi="Arial" w:cs="Arial"/>
        </w:rPr>
      </w:pPr>
    </w:p>
    <w:p w14:paraId="6DB4DA52" w14:textId="4E286357" w:rsidR="0037576B" w:rsidRDefault="0037576B">
      <w:pPr>
        <w:rPr>
          <w:rFonts w:ascii="Arial" w:hAnsi="Arial" w:cs="Arial"/>
        </w:rPr>
      </w:pPr>
    </w:p>
    <w:p w14:paraId="7E77DBA4" w14:textId="57321704" w:rsidR="0037576B" w:rsidRDefault="0037576B">
      <w:pPr>
        <w:rPr>
          <w:rFonts w:ascii="Arial" w:hAnsi="Arial" w:cs="Arial"/>
        </w:rPr>
      </w:pPr>
    </w:p>
    <w:p w14:paraId="37A9D8C8" w14:textId="09EE52D1" w:rsidR="0037576B" w:rsidRDefault="0037576B">
      <w:pPr>
        <w:rPr>
          <w:rFonts w:ascii="Arial" w:hAnsi="Arial" w:cs="Arial"/>
        </w:rPr>
      </w:pPr>
    </w:p>
    <w:p w14:paraId="16EBCD75" w14:textId="6F35B773" w:rsidR="0037576B" w:rsidRDefault="0037576B">
      <w:pPr>
        <w:rPr>
          <w:rFonts w:ascii="Arial" w:hAnsi="Arial" w:cs="Arial"/>
        </w:rPr>
      </w:pPr>
    </w:p>
    <w:p w14:paraId="475B0F41" w14:textId="0B64FB78" w:rsidR="0037576B" w:rsidRDefault="0037576B">
      <w:pPr>
        <w:rPr>
          <w:rFonts w:ascii="Arial" w:hAnsi="Arial" w:cs="Arial"/>
        </w:rPr>
      </w:pPr>
    </w:p>
    <w:p w14:paraId="3C0FEFAE" w14:textId="77777777" w:rsidR="0037576B" w:rsidRPr="003B4508" w:rsidRDefault="0037576B">
      <w:pPr>
        <w:rPr>
          <w:rFonts w:ascii="Arial" w:hAnsi="Arial" w:cs="Arial"/>
        </w:rPr>
      </w:pPr>
    </w:p>
    <w:p w14:paraId="31C2A3B4" w14:textId="54494B8C" w:rsidR="00043B70" w:rsidRDefault="003B4508">
      <w:r>
        <w:lastRenderedPageBreak/>
        <w:t>Exercício</w:t>
      </w:r>
      <w:r w:rsidR="00043B70">
        <w:t xml:space="preserve"> 4:</w:t>
      </w:r>
    </w:p>
    <w:p w14:paraId="166CD70B" w14:textId="49ED8E9E" w:rsidR="00043B70" w:rsidRDefault="00043B70">
      <w:r w:rsidRPr="00043B70">
        <w:drawing>
          <wp:inline distT="0" distB="0" distL="0" distR="0" wp14:anchorId="2E75E6B1" wp14:editId="0DB6564F">
            <wp:extent cx="4358244" cy="2819739"/>
            <wp:effectExtent l="0" t="0" r="444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9046" cy="2833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529FA" w14:textId="17400E8E" w:rsidR="00043B70" w:rsidRDefault="00043B70">
      <w:pPr>
        <w:rPr>
          <w:rFonts w:ascii="Arial" w:hAnsi="Arial" w:cs="Arial"/>
        </w:rPr>
      </w:pPr>
      <w:r w:rsidRPr="00CC035F">
        <w:rPr>
          <w:rFonts w:ascii="Arial" w:hAnsi="Arial" w:cs="Arial"/>
        </w:rPr>
        <w:t xml:space="preserve">Explicação: </w:t>
      </w:r>
      <w:r w:rsidR="003B4508" w:rsidRPr="00CC035F">
        <w:rPr>
          <w:rFonts w:ascii="Arial" w:hAnsi="Arial" w:cs="Arial"/>
        </w:rPr>
        <w:t>O</w:t>
      </w:r>
      <w:r w:rsidR="003B4508" w:rsidRPr="00CC035F">
        <w:rPr>
          <w:rFonts w:ascii="Arial" w:hAnsi="Arial" w:cs="Arial"/>
        </w:rPr>
        <w:t xml:space="preserve"> programa inicia apagando os bits P1.0 e P1.1 da porta P1 e em seguida entra em um laço onde incrementa continuamente o valor da própria porta. Isso faz com que o padrão de saída em P1 vá aumentando gradualmente, gerando uma sequência crescente nos valores enviados.</w:t>
      </w:r>
    </w:p>
    <w:p w14:paraId="0F7B2632" w14:textId="02750005" w:rsidR="00DD1C87" w:rsidRDefault="00DD1C87">
      <w:pPr>
        <w:rPr>
          <w:rFonts w:ascii="Arial" w:hAnsi="Arial" w:cs="Arial"/>
        </w:rPr>
      </w:pPr>
    </w:p>
    <w:p w14:paraId="5D8E679A" w14:textId="4EF72C52" w:rsidR="00DD1C87" w:rsidRDefault="00DD1C87">
      <w:pPr>
        <w:rPr>
          <w:rFonts w:ascii="Arial" w:hAnsi="Arial" w:cs="Arial"/>
        </w:rPr>
      </w:pPr>
      <w:r>
        <w:rPr>
          <w:rFonts w:ascii="Arial" w:hAnsi="Arial" w:cs="Arial"/>
        </w:rPr>
        <w:t>Atividade semáforo:</w:t>
      </w:r>
    </w:p>
    <w:p w14:paraId="7B6C3235" w14:textId="57E79AFE" w:rsidR="00DD1C87" w:rsidRPr="00CC035F" w:rsidRDefault="00E55994">
      <w:pPr>
        <w:rPr>
          <w:rFonts w:ascii="Arial" w:hAnsi="Arial" w:cs="Arial"/>
        </w:rPr>
      </w:pPr>
      <w:r w:rsidRPr="00E55994">
        <w:rPr>
          <w:rFonts w:ascii="Arial" w:hAnsi="Arial" w:cs="Arial"/>
        </w:rPr>
        <w:drawing>
          <wp:inline distT="0" distB="0" distL="0" distR="0" wp14:anchorId="6B31E481" wp14:editId="40A69A5A">
            <wp:extent cx="5400040" cy="415417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5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1C87" w:rsidRPr="00CC03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F015D"/>
    <w:multiLevelType w:val="multilevel"/>
    <w:tmpl w:val="EA7C5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B70"/>
    <w:rsid w:val="00043B70"/>
    <w:rsid w:val="0007781C"/>
    <w:rsid w:val="0037576B"/>
    <w:rsid w:val="003B4508"/>
    <w:rsid w:val="00CC035F"/>
    <w:rsid w:val="00DD1C87"/>
    <w:rsid w:val="00E55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282C2"/>
  <w15:chartTrackingRefBased/>
  <w15:docId w15:val="{FF2512A7-5098-4BCB-BAC3-A54276A5F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6">
    <w:name w:val="heading 6"/>
    <w:basedOn w:val="Normal"/>
    <w:link w:val="Ttulo6Char"/>
    <w:uiPriority w:val="9"/>
    <w:qFormat/>
    <w:rsid w:val="003B4508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B45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3B4508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3B4508"/>
    <w:rPr>
      <w:b/>
      <w:bCs/>
    </w:rPr>
  </w:style>
  <w:style w:type="character" w:customStyle="1" w:styleId="Ttulo6Char">
    <w:name w:val="Título 6 Char"/>
    <w:basedOn w:val="Fontepargpadro"/>
    <w:link w:val="Ttulo6"/>
    <w:uiPriority w:val="9"/>
    <w:rsid w:val="003B4508"/>
    <w:rPr>
      <w:rFonts w:ascii="Times New Roman" w:eastAsia="Times New Roman" w:hAnsi="Times New Roman" w:cs="Times New Roman"/>
      <w:b/>
      <w:bCs/>
      <w:sz w:val="15"/>
      <w:szCs w:val="15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487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1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6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56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25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465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257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165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VENTURA MONEGATTO</dc:creator>
  <cp:keywords/>
  <dc:description/>
  <cp:lastModifiedBy>LUCIANO VENTURA MONEGATTO</cp:lastModifiedBy>
  <cp:revision>2</cp:revision>
  <dcterms:created xsi:type="dcterms:W3CDTF">2025-09-10T17:38:00Z</dcterms:created>
  <dcterms:modified xsi:type="dcterms:W3CDTF">2025-09-10T19:39:00Z</dcterms:modified>
</cp:coreProperties>
</file>