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57C2" w14:textId="2837BEFB" w:rsidR="00FE7D74" w:rsidRDefault="00C0740A">
      <w:pPr>
        <w:rPr>
          <w:b/>
          <w:bCs/>
        </w:rPr>
      </w:pPr>
      <w:r>
        <w:rPr>
          <w:b/>
          <w:bCs/>
        </w:rPr>
        <w:t>C</w:t>
      </w:r>
      <w:r w:rsidR="00E75B14">
        <w:rPr>
          <w:b/>
          <w:bCs/>
        </w:rPr>
        <w:t>SI3670</w:t>
      </w:r>
    </w:p>
    <w:p w14:paraId="51A79999" w14:textId="56EAADA1" w:rsidR="00FE7D74" w:rsidRDefault="00C0740A">
      <w:pPr>
        <w:rPr>
          <w:b/>
          <w:bCs/>
        </w:rPr>
      </w:pPr>
      <w:r>
        <w:rPr>
          <w:b/>
          <w:bCs/>
        </w:rPr>
        <w:t>Winter 20</w:t>
      </w:r>
      <w:r w:rsidR="00FC6C39">
        <w:rPr>
          <w:b/>
          <w:bCs/>
        </w:rPr>
        <w:t>2</w:t>
      </w:r>
      <w:r w:rsidR="000C7D30">
        <w:rPr>
          <w:b/>
          <w:bCs/>
        </w:rPr>
        <w:t>1</w:t>
      </w:r>
    </w:p>
    <w:p w14:paraId="25BC608B" w14:textId="2FE6EC54" w:rsidR="00FE7D74" w:rsidRDefault="00FE7D74"/>
    <w:p w14:paraId="46D085CB" w14:textId="1128928D" w:rsidR="00FE7D74" w:rsidRDefault="00C0740A">
      <w:pPr>
        <w:jc w:val="center"/>
        <w:rPr>
          <w:b/>
          <w:bCs/>
        </w:rPr>
      </w:pPr>
      <w:r>
        <w:rPr>
          <w:b/>
          <w:bCs/>
        </w:rPr>
        <w:t xml:space="preserve">Lab </w:t>
      </w:r>
      <w:r w:rsidR="00FC6C39">
        <w:rPr>
          <w:b/>
          <w:bCs/>
        </w:rPr>
        <w:t>7</w:t>
      </w:r>
    </w:p>
    <w:p w14:paraId="48A999A8" w14:textId="08789152" w:rsidR="00FE7D74" w:rsidRPr="00247958" w:rsidRDefault="00C0740A">
      <w:pPr>
        <w:jc w:val="center"/>
        <w:rPr>
          <w:color w:val="FF0000"/>
        </w:rPr>
      </w:pPr>
      <w:r w:rsidRPr="00247958">
        <w:rPr>
          <w:b/>
          <w:bCs/>
          <w:color w:val="FF0000"/>
        </w:rPr>
        <w:t xml:space="preserve">Due date: </w:t>
      </w:r>
      <w:r w:rsidR="00D24670" w:rsidRPr="00247958">
        <w:rPr>
          <w:b/>
          <w:bCs/>
          <w:color w:val="FF0000"/>
        </w:rPr>
        <w:t xml:space="preserve">April </w:t>
      </w:r>
      <w:r w:rsidR="000C7D30" w:rsidRPr="00247958">
        <w:rPr>
          <w:b/>
          <w:bCs/>
          <w:color w:val="FF0000"/>
        </w:rPr>
        <w:t>1</w:t>
      </w:r>
      <w:r w:rsidR="00C44F50">
        <w:rPr>
          <w:b/>
          <w:bCs/>
          <w:color w:val="FF0000"/>
        </w:rPr>
        <w:t>8</w:t>
      </w:r>
      <w:r w:rsidR="00D24670" w:rsidRPr="00247958">
        <w:rPr>
          <w:b/>
          <w:bCs/>
          <w:color w:val="FF0000"/>
          <w:vertAlign w:val="superscript"/>
        </w:rPr>
        <w:t>th</w:t>
      </w:r>
      <w:r w:rsidR="00D24670" w:rsidRPr="00247958">
        <w:rPr>
          <w:b/>
          <w:bCs/>
          <w:color w:val="FF0000"/>
        </w:rPr>
        <w:t xml:space="preserve"> </w:t>
      </w:r>
      <w:r w:rsidRPr="00247958">
        <w:rPr>
          <w:b/>
          <w:bCs/>
          <w:color w:val="FF0000"/>
        </w:rPr>
        <w:t>@ 11:5</w:t>
      </w:r>
      <w:r w:rsidR="00D24670" w:rsidRPr="00247958">
        <w:rPr>
          <w:b/>
          <w:bCs/>
          <w:color w:val="FF0000"/>
        </w:rPr>
        <w:t>9</w:t>
      </w:r>
      <w:r w:rsidRPr="00247958">
        <w:rPr>
          <w:b/>
          <w:bCs/>
          <w:color w:val="FF0000"/>
        </w:rPr>
        <w:t>pm</w:t>
      </w:r>
    </w:p>
    <w:p w14:paraId="78AF1028" w14:textId="77777777" w:rsidR="008D5A58" w:rsidRDefault="008D5A58">
      <w:pPr>
        <w:rPr>
          <w:b/>
          <w:bCs/>
        </w:rPr>
      </w:pPr>
    </w:p>
    <w:p w14:paraId="2D78A4DD" w14:textId="7A786B08" w:rsidR="00FE7D74" w:rsidRDefault="00C0740A">
      <w:pPr>
        <w:rPr>
          <w:b/>
          <w:bCs/>
        </w:rPr>
      </w:pPr>
      <w:r>
        <w:rPr>
          <w:b/>
          <w:bCs/>
        </w:rPr>
        <w:t>Synopsis</w:t>
      </w:r>
    </w:p>
    <w:p w14:paraId="08597C2B" w14:textId="77777777" w:rsidR="00FE7D74" w:rsidRDefault="00FE7D74"/>
    <w:p w14:paraId="6BFD34D7" w14:textId="77777777" w:rsidR="00FE7D74" w:rsidRDefault="00C0740A">
      <w:r>
        <w:t>One of the major issues with servers is ensuring that performance is up to snuff.  In this lab you will (1) create a PowerShell script to use a lot of resources and (2) use common performance analyzation/tuning tools to monitor it.  Also, lots of clicking.</w:t>
      </w:r>
    </w:p>
    <w:p w14:paraId="6BE11749" w14:textId="77777777" w:rsidR="00FE7D74" w:rsidRDefault="00FE7D74"/>
    <w:p w14:paraId="35473D09" w14:textId="77777777" w:rsidR="00FE7D74" w:rsidRDefault="00C0740A">
      <w:pPr>
        <w:rPr>
          <w:b/>
          <w:bCs/>
        </w:rPr>
      </w:pPr>
      <w:r>
        <w:rPr>
          <w:b/>
          <w:bCs/>
        </w:rPr>
        <w:t>Walkthrough</w:t>
      </w:r>
    </w:p>
    <w:p w14:paraId="08FD634E" w14:textId="77777777" w:rsidR="00FE7D74" w:rsidRDefault="00FE7D74">
      <w:pPr>
        <w:rPr>
          <w:b/>
          <w:bCs/>
        </w:rPr>
      </w:pPr>
    </w:p>
    <w:p w14:paraId="7BD7636D" w14:textId="77777777" w:rsidR="00FE7D74" w:rsidRDefault="00C0740A">
      <w:pPr>
        <w:rPr>
          <w:b/>
          <w:bCs/>
          <w:i/>
          <w:iCs/>
        </w:rPr>
      </w:pPr>
      <w:r>
        <w:rPr>
          <w:b/>
          <w:bCs/>
          <w:i/>
          <w:iCs/>
        </w:rPr>
        <w:t>Don’t forget, if you don’t know how to use a command or want more information using cmd.exe, you can typically run &lt;command&gt; /? to get the list of arguments. (PowerShell is Get-Help &lt;command&gt;)</w:t>
      </w:r>
    </w:p>
    <w:p w14:paraId="110E405D" w14:textId="77777777" w:rsidR="00FE7D74" w:rsidRDefault="00FE7D74"/>
    <w:p w14:paraId="6AC7FBAF" w14:textId="77777777" w:rsidR="00FE7D74" w:rsidRDefault="00C0740A">
      <w:r>
        <w:t xml:space="preserve">First, let’s create a PowerShell script.  </w:t>
      </w:r>
    </w:p>
    <w:p w14:paraId="150F68DB" w14:textId="77777777" w:rsidR="00FE7D74" w:rsidRDefault="00FE7D74"/>
    <w:p w14:paraId="0B364BD7" w14:textId="77777777" w:rsidR="00FE7D74" w:rsidRDefault="00C0740A">
      <w:r>
        <w:t>SLOW.ps1:</w:t>
      </w:r>
    </w:p>
    <w:p w14:paraId="3D082603" w14:textId="77777777" w:rsidR="00FE7D74" w:rsidRDefault="00FE7D74"/>
    <w:p w14:paraId="7CA70FB0" w14:textId="51F9E8AD" w:rsidR="00FE7D74" w:rsidRDefault="00C0740A">
      <w:pPr>
        <w:rPr>
          <w:rFonts w:ascii="Courier" w:hAnsi="Courier"/>
        </w:rPr>
      </w:pPr>
      <w:r>
        <w:rPr>
          <w:rFonts w:ascii="Courier" w:hAnsi="Courier"/>
        </w:rPr>
        <w:t xml:space="preserve">$total = </w:t>
      </w:r>
      <w:proofErr w:type="gramStart"/>
      <w:r>
        <w:rPr>
          <w:rFonts w:ascii="Courier" w:hAnsi="Courier"/>
        </w:rPr>
        <w:t>10</w:t>
      </w:r>
      <w:r w:rsidR="003D4CE0">
        <w:rPr>
          <w:rFonts w:ascii="Courier" w:hAnsi="Courier"/>
        </w:rPr>
        <w:t>00</w:t>
      </w:r>
      <w:r>
        <w:rPr>
          <w:rFonts w:ascii="Courier" w:hAnsi="Courier"/>
        </w:rPr>
        <w:t>;</w:t>
      </w:r>
      <w:proofErr w:type="gramEnd"/>
    </w:p>
    <w:p w14:paraId="3011C188" w14:textId="77777777" w:rsidR="00FE7D74" w:rsidRDefault="00C0740A">
      <w:pPr>
        <w:rPr>
          <w:rFonts w:ascii="Courier" w:hAnsi="Courier"/>
        </w:rPr>
      </w:pPr>
      <w:r>
        <w:rPr>
          <w:rFonts w:ascii="Courier" w:hAnsi="Courier"/>
        </w:rPr>
        <w:t>for ($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= 0; $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-le $total; $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++)</w:t>
      </w:r>
    </w:p>
    <w:p w14:paraId="343A5C25" w14:textId="77777777" w:rsidR="00FE7D74" w:rsidRDefault="00C0740A">
      <w:pPr>
        <w:rPr>
          <w:rFonts w:ascii="Courier" w:hAnsi="Courier"/>
        </w:rPr>
      </w:pPr>
      <w:r>
        <w:rPr>
          <w:rFonts w:ascii="Courier" w:hAnsi="Courier"/>
        </w:rPr>
        <w:t>{</w:t>
      </w:r>
    </w:p>
    <w:p w14:paraId="3DEDB3D6" w14:textId="77777777" w:rsidR="00FE7D74" w:rsidRDefault="00C0740A">
      <w:pPr>
        <w:rPr>
          <w:rFonts w:ascii="Courier" w:hAnsi="Courier"/>
        </w:rPr>
      </w:pPr>
      <w:r>
        <w:rPr>
          <w:rFonts w:ascii="Courier" w:hAnsi="Courier"/>
        </w:rPr>
        <w:t xml:space="preserve">  Write-Progress -Activity Testing -Status “Just slowing things down” -</w:t>
      </w:r>
      <w:proofErr w:type="spellStart"/>
      <w:r>
        <w:rPr>
          <w:rFonts w:ascii="Courier" w:hAnsi="Courier"/>
        </w:rPr>
        <w:t>PercentComplete</w:t>
      </w:r>
      <w:proofErr w:type="spellEnd"/>
      <w:r>
        <w:rPr>
          <w:rFonts w:ascii="Courier" w:hAnsi="Courier"/>
        </w:rPr>
        <w:t xml:space="preserve"> (($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/ $total) * 100);</w:t>
      </w:r>
    </w:p>
    <w:p w14:paraId="6318DBA7" w14:textId="77777777" w:rsidR="00FE7D74" w:rsidRDefault="00C0740A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4BAF7760" w14:textId="77777777" w:rsidR="00FE7D74" w:rsidRDefault="00FE7D74"/>
    <w:p w14:paraId="25837252" w14:textId="59F5F7BC" w:rsidR="00FE7D74" w:rsidRDefault="00BD10AE">
      <w:r>
        <w:t xml:space="preserve">If you do a direct copy/paste, you may need to manually enter the double quotes to avoid errors. </w:t>
      </w:r>
      <w:r w:rsidR="00C0740A">
        <w:t>Save it and run it with $total set to 10</w:t>
      </w:r>
      <w:r w:rsidR="003D4CE0">
        <w:t>00</w:t>
      </w:r>
      <w:r w:rsidR="00C0740A">
        <w:t xml:space="preserve"> (as shown). Make sure that the progress bar is being displayed appropriately as you run it.  </w:t>
      </w:r>
      <w:r w:rsidR="00B10929">
        <w:t>It might be too fast for you to see, but it should be displayed in your PowerShell terminal</w:t>
      </w:r>
    </w:p>
    <w:p w14:paraId="3EC58277" w14:textId="77777777" w:rsidR="00FE7D74" w:rsidRDefault="00FE7D74">
      <w:pPr>
        <w:rPr>
          <w:b/>
          <w:bCs/>
          <w:color w:val="800000"/>
        </w:rPr>
      </w:pPr>
    </w:p>
    <w:p w14:paraId="3A2ADE6E" w14:textId="7ADB0572" w:rsidR="00FE7D74" w:rsidRDefault="00C0740A">
      <w:r>
        <w:t>Now, bump $total up to 100000</w:t>
      </w:r>
      <w:r w:rsidR="00B10929">
        <w:t xml:space="preserve">. </w:t>
      </w:r>
      <w:r w:rsidR="00B10929" w:rsidRPr="002C2293">
        <w:rPr>
          <w:b/>
          <w:bCs/>
          <w:color w:val="FF0000"/>
        </w:rPr>
        <w:t xml:space="preserve">Take a screenshot of it working and paste into </w:t>
      </w:r>
      <w:r w:rsidR="00DA299C">
        <w:rPr>
          <w:b/>
          <w:bCs/>
          <w:color w:val="FF0000"/>
        </w:rPr>
        <w:t>Q5</w:t>
      </w:r>
      <w:r w:rsidR="00B10929" w:rsidRPr="002C2293">
        <w:rPr>
          <w:b/>
          <w:bCs/>
          <w:color w:val="FF0000"/>
        </w:rPr>
        <w:t>.</w:t>
      </w:r>
      <w:r w:rsidR="00B10929">
        <w:rPr>
          <w:b/>
          <w:bCs/>
          <w:color w:val="FF0000"/>
        </w:rPr>
        <w:t xml:space="preserve"> If your VM completes it too quickly to take a screenshot, add another 0 to total.</w:t>
      </w:r>
    </w:p>
    <w:p w14:paraId="19A3FB94" w14:textId="77777777" w:rsidR="00FE7D74" w:rsidRDefault="00FE7D74"/>
    <w:p w14:paraId="42F71988" w14:textId="5422EDA3" w:rsidR="00FE7D74" w:rsidRDefault="00C0740A">
      <w:r>
        <w:t>Open up a command prompt (cmd.exe, not PowerShell).  Run the following commands</w:t>
      </w:r>
      <w:r w:rsidR="0080367B">
        <w:t xml:space="preserve"> (without the (1))</w:t>
      </w:r>
      <w:r>
        <w:t>.</w:t>
      </w:r>
    </w:p>
    <w:p w14:paraId="1C9B5C29" w14:textId="77777777" w:rsidR="00FE7D74" w:rsidRDefault="00FE7D74"/>
    <w:p w14:paraId="0F2B5E00" w14:textId="4C38272A" w:rsidR="00FE7D74" w:rsidRDefault="00C0740A">
      <w:pPr>
        <w:rPr>
          <w:rFonts w:ascii="Courier" w:hAnsi="Courier"/>
        </w:rPr>
      </w:pPr>
      <w:r>
        <w:rPr>
          <w:rFonts w:ascii="Courier" w:hAnsi="Courier"/>
        </w:rPr>
        <w:t xml:space="preserve">(1) </w:t>
      </w:r>
      <w:bookmarkStart w:id="0" w:name="__DdeLink__604_1269718929"/>
      <w:bookmarkEnd w:id="0"/>
      <w:proofErr w:type="spellStart"/>
      <w:r>
        <w:rPr>
          <w:rFonts w:ascii="Courier" w:hAnsi="Courier"/>
        </w:rPr>
        <w:t>tasklist</w:t>
      </w:r>
      <w:proofErr w:type="spellEnd"/>
      <w:r>
        <w:rPr>
          <w:rFonts w:ascii="Courier" w:hAnsi="Courier"/>
        </w:rPr>
        <w:t xml:space="preserve"> /fi </w:t>
      </w:r>
      <w:r w:rsidR="00254DD2">
        <w:rPr>
          <w:rFonts w:ascii="Courier" w:hAnsi="Courier"/>
        </w:rPr>
        <w:t>"</w:t>
      </w:r>
      <w:proofErr w:type="spellStart"/>
      <w:r>
        <w:rPr>
          <w:rFonts w:ascii="Courier" w:hAnsi="Courier"/>
        </w:rPr>
        <w:t>memusage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ge</w:t>
      </w:r>
      <w:proofErr w:type="spellEnd"/>
      <w:r>
        <w:rPr>
          <w:rFonts w:ascii="Courier" w:hAnsi="Courier"/>
        </w:rPr>
        <w:t xml:space="preserve"> 15000</w:t>
      </w:r>
      <w:r w:rsidR="00254DD2">
        <w:rPr>
          <w:rFonts w:ascii="Courier" w:hAnsi="Courier"/>
        </w:rPr>
        <w:t>"</w:t>
      </w:r>
    </w:p>
    <w:p w14:paraId="0DC1D5F5" w14:textId="36E1F42D" w:rsidR="00FE7D74" w:rsidRDefault="00C0740A">
      <w:pPr>
        <w:rPr>
          <w:rFonts w:ascii="Courier" w:hAnsi="Courier"/>
        </w:rPr>
      </w:pPr>
      <w:r>
        <w:rPr>
          <w:rFonts w:ascii="Courier" w:hAnsi="Courier"/>
        </w:rPr>
        <w:t xml:space="preserve">(2) </w:t>
      </w:r>
      <w:proofErr w:type="spellStart"/>
      <w:r>
        <w:rPr>
          <w:rFonts w:ascii="Courier" w:hAnsi="Courier"/>
        </w:rPr>
        <w:t>tasklist</w:t>
      </w:r>
      <w:proofErr w:type="spellEnd"/>
      <w:r>
        <w:rPr>
          <w:rFonts w:ascii="Courier" w:hAnsi="Courier"/>
        </w:rPr>
        <w:t xml:space="preserve"> /fi </w:t>
      </w:r>
      <w:r w:rsidR="00254DD2">
        <w:rPr>
          <w:rFonts w:ascii="Courier" w:hAnsi="Courier"/>
        </w:rPr>
        <w:t>"</w:t>
      </w:r>
      <w:proofErr w:type="spellStart"/>
      <w:r>
        <w:rPr>
          <w:rFonts w:ascii="Courier" w:hAnsi="Courier"/>
        </w:rPr>
        <w:t>cputime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ge</w:t>
      </w:r>
      <w:proofErr w:type="spellEnd"/>
      <w:r>
        <w:rPr>
          <w:rFonts w:ascii="Courier" w:hAnsi="Courier"/>
        </w:rPr>
        <w:t xml:space="preserve"> 00:01:00</w:t>
      </w:r>
      <w:r w:rsidR="00254DD2">
        <w:rPr>
          <w:rFonts w:ascii="Courier" w:hAnsi="Courier"/>
        </w:rPr>
        <w:t>"</w:t>
      </w:r>
    </w:p>
    <w:p w14:paraId="6039D512" w14:textId="77777777" w:rsidR="00FE7D74" w:rsidRDefault="00FE7D74">
      <w:pPr>
        <w:rPr>
          <w:rFonts w:ascii="Courier" w:hAnsi="Courier"/>
        </w:rPr>
      </w:pPr>
    </w:p>
    <w:p w14:paraId="75AD9A58" w14:textId="44BC51CF" w:rsidR="00FE7D74" w:rsidRPr="008D6105" w:rsidRDefault="00C0740A" w:rsidP="008D5A58">
      <w:pPr>
        <w:rPr>
          <w:rFonts w:ascii="Courier" w:hAnsi="Courier"/>
          <w:b/>
          <w:bCs/>
          <w:color w:val="FF0000"/>
        </w:rPr>
      </w:pPr>
      <w:r w:rsidRPr="008D6105">
        <w:rPr>
          <w:b/>
          <w:bCs/>
          <w:color w:val="FF0000"/>
        </w:rPr>
        <w:t>Take a screenshot of each output</w:t>
      </w:r>
      <w:r w:rsidR="00B649AD" w:rsidRPr="008D6105">
        <w:rPr>
          <w:b/>
          <w:bCs/>
          <w:color w:val="FF0000"/>
        </w:rPr>
        <w:t xml:space="preserve"> and paste it </w:t>
      </w:r>
      <w:r w:rsidR="008D5A58" w:rsidRPr="008D6105">
        <w:rPr>
          <w:b/>
          <w:bCs/>
          <w:color w:val="FF0000"/>
        </w:rPr>
        <w:t xml:space="preserve">into </w:t>
      </w:r>
      <w:r w:rsidR="00DA299C">
        <w:rPr>
          <w:b/>
          <w:bCs/>
          <w:color w:val="FF0000"/>
        </w:rPr>
        <w:t>Q5</w:t>
      </w:r>
      <w:r w:rsidRPr="008D6105">
        <w:rPr>
          <w:b/>
          <w:bCs/>
          <w:color w:val="FF0000"/>
        </w:rPr>
        <w:t xml:space="preserve">. </w:t>
      </w:r>
      <w:r w:rsidR="008D5A58" w:rsidRPr="008D6105">
        <w:rPr>
          <w:b/>
          <w:bCs/>
          <w:color w:val="FF0000"/>
        </w:rPr>
        <w:t xml:space="preserve"> Describe what each command does in Q</w:t>
      </w:r>
      <w:r w:rsidR="00DA299C">
        <w:rPr>
          <w:b/>
          <w:bCs/>
          <w:color w:val="FF0000"/>
        </w:rPr>
        <w:t>1</w:t>
      </w:r>
      <w:r w:rsidR="008D5A58" w:rsidRPr="008D6105">
        <w:rPr>
          <w:b/>
          <w:bCs/>
          <w:color w:val="FF0000"/>
        </w:rPr>
        <w:t>.</w:t>
      </w:r>
      <w:r w:rsidRPr="008D6105">
        <w:rPr>
          <w:b/>
          <w:bCs/>
          <w:color w:val="FF0000"/>
        </w:rPr>
        <w:t xml:space="preserve"> </w:t>
      </w:r>
    </w:p>
    <w:p w14:paraId="20071DFA" w14:textId="77777777" w:rsidR="00FE7D74" w:rsidRDefault="00FE7D74">
      <w:pPr>
        <w:rPr>
          <w:rFonts w:ascii="Courier" w:hAnsi="Courier"/>
          <w:b/>
          <w:bCs/>
          <w:color w:val="800000"/>
        </w:rPr>
      </w:pPr>
    </w:p>
    <w:p w14:paraId="4C15CAF9" w14:textId="77777777" w:rsidR="00FE7D74" w:rsidRDefault="00C0740A">
      <w:r>
        <w:t xml:space="preserve">We can also use the command line to </w:t>
      </w:r>
      <w:proofErr w:type="spellStart"/>
      <w:r>
        <w:t>autostart</w:t>
      </w:r>
      <w:proofErr w:type="spellEnd"/>
      <w:r>
        <w:t xml:space="preserve"> services using the </w:t>
      </w:r>
      <w:proofErr w:type="spellStart"/>
      <w:r>
        <w:t>sc</w:t>
      </w:r>
      <w:proofErr w:type="spellEnd"/>
      <w:r>
        <w:t xml:space="preserve"> command (or start, restart, stop, etc.).  For instance, we can have the Windows Remote Management service auto-start whenever you login.</w:t>
      </w:r>
    </w:p>
    <w:p w14:paraId="7B189369" w14:textId="77777777" w:rsidR="00FE7D74" w:rsidRDefault="00FE7D74">
      <w:pPr>
        <w:rPr>
          <w:rFonts w:ascii="Courier" w:hAnsi="Courier"/>
        </w:rPr>
      </w:pPr>
    </w:p>
    <w:p w14:paraId="78DC24FE" w14:textId="77777777" w:rsidR="00FE7D74" w:rsidRDefault="00C0740A">
      <w:pPr>
        <w:rPr>
          <w:rFonts w:ascii="Courier" w:hAnsi="Courier"/>
        </w:rPr>
      </w:pPr>
      <w:proofErr w:type="spellStart"/>
      <w:r>
        <w:rPr>
          <w:rFonts w:ascii="Courier" w:hAnsi="Courier"/>
        </w:rPr>
        <w:lastRenderedPageBreak/>
        <w:t>sc</w:t>
      </w:r>
      <w:proofErr w:type="spellEnd"/>
      <w:r>
        <w:rPr>
          <w:rFonts w:ascii="Courier" w:hAnsi="Courier"/>
        </w:rPr>
        <w:t xml:space="preserve"> config </w:t>
      </w:r>
      <w:proofErr w:type="spellStart"/>
      <w:r>
        <w:rPr>
          <w:rFonts w:ascii="Courier" w:hAnsi="Courier"/>
        </w:rPr>
        <w:t>winrm</w:t>
      </w:r>
      <w:proofErr w:type="spellEnd"/>
      <w:r>
        <w:rPr>
          <w:rFonts w:ascii="Courier" w:hAnsi="Courier"/>
        </w:rPr>
        <w:t xml:space="preserve"> start= demand</w:t>
      </w:r>
    </w:p>
    <w:p w14:paraId="30841C3C" w14:textId="77777777" w:rsidR="00FE7D74" w:rsidRDefault="00FE7D74">
      <w:pPr>
        <w:rPr>
          <w:rFonts w:ascii="Courier" w:hAnsi="Courier"/>
        </w:rPr>
      </w:pPr>
    </w:p>
    <w:p w14:paraId="573BFC4B" w14:textId="0BE571EC" w:rsidR="00FE7D74" w:rsidRDefault="00C0740A">
      <w:r>
        <w:t xml:space="preserve">We can also use </w:t>
      </w:r>
      <w:proofErr w:type="spellStart"/>
      <w:r>
        <w:t>cmd</w:t>
      </w:r>
      <w:proofErr w:type="spellEnd"/>
      <w:r>
        <w:t xml:space="preserve"> to kill programs.  Run your SLOW.ps1 script</w:t>
      </w:r>
      <w:r w:rsidR="00450CC5">
        <w:t xml:space="preserve"> in PowerShell</w:t>
      </w:r>
      <w:r>
        <w:t xml:space="preserve"> and then run the following command</w:t>
      </w:r>
      <w:r w:rsidR="00450CC5">
        <w:t xml:space="preserve"> in Command Prompt</w:t>
      </w:r>
      <w:r>
        <w:t xml:space="preserve"> (if </w:t>
      </w:r>
      <w:r w:rsidR="007F3210">
        <w:t>this command doesn’t work, replace pwsh.exe with</w:t>
      </w:r>
      <w:r>
        <w:t xml:space="preserve"> powershell.exe </w:t>
      </w:r>
      <w:r w:rsidR="007F3210">
        <w:t>or</w:t>
      </w:r>
      <w:r>
        <w:t xml:space="preserve"> powershell_ise.exe):</w:t>
      </w:r>
    </w:p>
    <w:p w14:paraId="216E133F" w14:textId="77777777" w:rsidR="007F3210" w:rsidRDefault="007F3210"/>
    <w:p w14:paraId="334AA290" w14:textId="4609F2AF" w:rsidR="00FE7D74" w:rsidRDefault="00C0740A">
      <w:pPr>
        <w:rPr>
          <w:rFonts w:ascii="Courier" w:hAnsi="Courier"/>
        </w:rPr>
      </w:pPr>
      <w:proofErr w:type="spellStart"/>
      <w:r>
        <w:rPr>
          <w:rFonts w:ascii="Courier" w:hAnsi="Courier"/>
        </w:rPr>
        <w:t>taskkill</w:t>
      </w:r>
      <w:proofErr w:type="spellEnd"/>
      <w:r>
        <w:rPr>
          <w:rFonts w:ascii="Courier" w:hAnsi="Courier"/>
        </w:rPr>
        <w:t xml:space="preserve"> /</w:t>
      </w:r>
      <w:proofErr w:type="spellStart"/>
      <w:r>
        <w:rPr>
          <w:rFonts w:ascii="Courier" w:hAnsi="Courier"/>
        </w:rPr>
        <w:t>im</w:t>
      </w:r>
      <w:proofErr w:type="spellEnd"/>
      <w:r>
        <w:rPr>
          <w:rFonts w:ascii="Courier" w:hAnsi="Courier"/>
        </w:rPr>
        <w:t xml:space="preserve"> p</w:t>
      </w:r>
      <w:r w:rsidR="007F3210">
        <w:rPr>
          <w:rFonts w:ascii="Courier" w:hAnsi="Courier"/>
        </w:rPr>
        <w:t>wsh</w:t>
      </w:r>
      <w:r>
        <w:rPr>
          <w:rFonts w:ascii="Courier" w:hAnsi="Courier"/>
        </w:rPr>
        <w:t>.exe</w:t>
      </w:r>
    </w:p>
    <w:p w14:paraId="514B3592" w14:textId="77777777" w:rsidR="00FE7D74" w:rsidRDefault="00FE7D74">
      <w:pPr>
        <w:rPr>
          <w:b/>
          <w:bCs/>
          <w:color w:val="800000"/>
        </w:rPr>
      </w:pPr>
    </w:p>
    <w:p w14:paraId="4D52F1EA" w14:textId="27B0A1C4" w:rsidR="00FE7D74" w:rsidRDefault="00C0740A">
      <w:pPr>
        <w:rPr>
          <w:color w:val="000000"/>
        </w:rPr>
      </w:pPr>
      <w:r>
        <w:rPr>
          <w:color w:val="000000"/>
        </w:rPr>
        <w:t>Let’s assume your machine is acting up.  Time to reboot.  Issue the following command</w:t>
      </w:r>
      <w:r w:rsidR="00450CC5">
        <w:rPr>
          <w:color w:val="000000"/>
        </w:rPr>
        <w:t xml:space="preserve"> from the command prompt</w:t>
      </w:r>
      <w:r>
        <w:rPr>
          <w:color w:val="000000"/>
        </w:rPr>
        <w:t>:</w:t>
      </w:r>
    </w:p>
    <w:p w14:paraId="0217699D" w14:textId="77777777" w:rsidR="00FE7D74" w:rsidRDefault="00FE7D74">
      <w:pPr>
        <w:rPr>
          <w:color w:val="000000"/>
        </w:rPr>
      </w:pPr>
    </w:p>
    <w:p w14:paraId="573B6A13" w14:textId="77777777" w:rsidR="00FE7D74" w:rsidRDefault="00C0740A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shutdown /r /t 90 /f</w:t>
      </w:r>
    </w:p>
    <w:p w14:paraId="1D614408" w14:textId="77777777" w:rsidR="00FE7D74" w:rsidRDefault="00FE7D74">
      <w:pPr>
        <w:rPr>
          <w:color w:val="000000"/>
        </w:rPr>
      </w:pPr>
    </w:p>
    <w:p w14:paraId="377BAB51" w14:textId="1CDC11D2" w:rsidR="00FE7D74" w:rsidRPr="004B6633" w:rsidRDefault="00C0740A">
      <w:pPr>
        <w:rPr>
          <w:color w:val="000000"/>
        </w:rPr>
      </w:pPr>
      <w:r w:rsidRPr="004B6633">
        <w:rPr>
          <w:color w:val="000000"/>
        </w:rPr>
        <w:t>Open up another command prompt</w:t>
      </w:r>
      <w:r w:rsidR="006B3054" w:rsidRPr="004B6633">
        <w:rPr>
          <w:color w:val="000000"/>
        </w:rPr>
        <w:t xml:space="preserve"> when Windows comes back</w:t>
      </w:r>
      <w:r w:rsidRPr="004B6633">
        <w:rPr>
          <w:color w:val="000000"/>
        </w:rPr>
        <w:t>.  Let’s gather some server information.  Run the following command</w:t>
      </w:r>
      <w:r w:rsidR="004B6633" w:rsidRPr="004B6633">
        <w:rPr>
          <w:color w:val="000000"/>
        </w:rPr>
        <w:t xml:space="preserve"> in a </w:t>
      </w:r>
      <w:r w:rsidR="00A0460D">
        <w:rPr>
          <w:color w:val="000000"/>
        </w:rPr>
        <w:t>Command Prompt</w:t>
      </w:r>
      <w:r w:rsidR="004B6633" w:rsidRPr="004B6633">
        <w:rPr>
          <w:color w:val="000000"/>
        </w:rPr>
        <w:t xml:space="preserve"> terminal</w:t>
      </w:r>
      <w:r w:rsidRPr="004B6633">
        <w:rPr>
          <w:color w:val="000000"/>
        </w:rPr>
        <w:t>:</w:t>
      </w:r>
    </w:p>
    <w:p w14:paraId="1E68160C" w14:textId="77777777" w:rsidR="00FE7D74" w:rsidRDefault="00FE7D74">
      <w:pPr>
        <w:rPr>
          <w:color w:val="000000"/>
        </w:rPr>
      </w:pPr>
    </w:p>
    <w:p w14:paraId="1A22991D" w14:textId="77777777" w:rsidR="00FE7D74" w:rsidRDefault="00C0740A">
      <w:pPr>
        <w:rPr>
          <w:rFonts w:ascii="Courier" w:hAnsi="Courier"/>
          <w:color w:val="000000"/>
        </w:rPr>
      </w:pPr>
      <w:proofErr w:type="spellStart"/>
      <w:r>
        <w:rPr>
          <w:rFonts w:ascii="Courier" w:hAnsi="Courier"/>
          <w:color w:val="000000"/>
        </w:rPr>
        <w:t>systeminfo</w:t>
      </w:r>
      <w:proofErr w:type="spellEnd"/>
      <w:r>
        <w:rPr>
          <w:rFonts w:ascii="Courier" w:hAnsi="Courier"/>
          <w:color w:val="000000"/>
        </w:rPr>
        <w:t xml:space="preserve"> /</w:t>
      </w:r>
      <w:proofErr w:type="spellStart"/>
      <w:r>
        <w:rPr>
          <w:rFonts w:ascii="Courier" w:hAnsi="Courier"/>
          <w:color w:val="000000"/>
        </w:rPr>
        <w:t>fo</w:t>
      </w:r>
      <w:proofErr w:type="spellEnd"/>
      <w:r>
        <w:rPr>
          <w:rFonts w:ascii="Courier" w:hAnsi="Courier"/>
          <w:color w:val="000000"/>
        </w:rPr>
        <w:t xml:space="preserve"> list</w:t>
      </w:r>
    </w:p>
    <w:p w14:paraId="3C589D57" w14:textId="77777777" w:rsidR="00FE7D74" w:rsidRDefault="00FE7D74"/>
    <w:p w14:paraId="79905EB8" w14:textId="0ABDDC92" w:rsidR="00FE7D74" w:rsidRPr="004B6633" w:rsidRDefault="00C0740A" w:rsidP="008D5A58">
      <w:pPr>
        <w:rPr>
          <w:b/>
          <w:bCs/>
          <w:i/>
          <w:iCs/>
          <w:color w:val="FF0000"/>
        </w:rPr>
      </w:pPr>
      <w:r w:rsidRPr="004B6633">
        <w:rPr>
          <w:b/>
          <w:bCs/>
          <w:color w:val="FF0000"/>
        </w:rPr>
        <w:t>Take a screenshot of the top page of input (</w:t>
      </w:r>
      <w:proofErr w:type="spellStart"/>
      <w:r w:rsidRPr="004B6633">
        <w:rPr>
          <w:b/>
          <w:bCs/>
          <w:color w:val="FF0000"/>
        </w:rPr>
        <w:t>its</w:t>
      </w:r>
      <w:proofErr w:type="spellEnd"/>
      <w:r w:rsidRPr="004B6633">
        <w:rPr>
          <w:b/>
          <w:bCs/>
          <w:color w:val="FF0000"/>
        </w:rPr>
        <w:t xml:space="preserve"> going to be a large list...you don’t need to show the whole thing)</w:t>
      </w:r>
      <w:r w:rsidR="008D5A58" w:rsidRPr="004B6633">
        <w:rPr>
          <w:b/>
          <w:bCs/>
          <w:color w:val="FF0000"/>
        </w:rPr>
        <w:t xml:space="preserve"> and paste into </w:t>
      </w:r>
      <w:r w:rsidR="004B6633" w:rsidRPr="004B6633">
        <w:rPr>
          <w:b/>
          <w:bCs/>
          <w:color w:val="FF0000"/>
        </w:rPr>
        <w:t>Q5</w:t>
      </w:r>
      <w:r w:rsidR="008D5A58" w:rsidRPr="004B6633">
        <w:rPr>
          <w:b/>
          <w:bCs/>
          <w:color w:val="FF0000"/>
        </w:rPr>
        <w:t>.</w:t>
      </w:r>
    </w:p>
    <w:p w14:paraId="328EBE11" w14:textId="77777777" w:rsidR="00FE7D74" w:rsidRDefault="00FE7D74">
      <w:pPr>
        <w:rPr>
          <w:i/>
          <w:iCs/>
        </w:rPr>
      </w:pPr>
    </w:p>
    <w:p w14:paraId="291E6A85" w14:textId="77777777" w:rsidR="00FE7D74" w:rsidRDefault="00C0740A">
      <w:r>
        <w:t xml:space="preserve">Our last command prompt command that we’ll play with is </w:t>
      </w:r>
      <w:proofErr w:type="spellStart"/>
      <w:r w:rsidRPr="00F17301">
        <w:rPr>
          <w:rFonts w:ascii="Consolas" w:hAnsi="Consolas"/>
        </w:rPr>
        <w:t>typeperf</w:t>
      </w:r>
      <w:proofErr w:type="spellEnd"/>
      <w:r>
        <w:t>.  This gives us access to the various performance counters that we can see.  The following command will actually give us the names of all the counters available to us:</w:t>
      </w:r>
    </w:p>
    <w:p w14:paraId="0EE929B7" w14:textId="77777777" w:rsidR="00FE7D74" w:rsidRDefault="00FE7D74"/>
    <w:p w14:paraId="21F20A34" w14:textId="77777777" w:rsidR="00FE7D74" w:rsidRDefault="00C0740A">
      <w:pPr>
        <w:rPr>
          <w:rFonts w:ascii="Courier" w:hAnsi="Courier"/>
        </w:rPr>
      </w:pPr>
      <w:proofErr w:type="spellStart"/>
      <w:r>
        <w:rPr>
          <w:rFonts w:ascii="Courier" w:hAnsi="Courier"/>
        </w:rPr>
        <w:t>typeperf</w:t>
      </w:r>
      <w:proofErr w:type="spellEnd"/>
      <w:r>
        <w:rPr>
          <w:rFonts w:ascii="Courier" w:hAnsi="Courier"/>
        </w:rPr>
        <w:t xml:space="preserve"> -q &gt; counters.txt</w:t>
      </w:r>
    </w:p>
    <w:p w14:paraId="5D7E339F" w14:textId="77777777" w:rsidR="00FE7D74" w:rsidRDefault="00FE7D74"/>
    <w:p w14:paraId="4D8F4695" w14:textId="745FF6A1" w:rsidR="00FE7D74" w:rsidRPr="00714EAA" w:rsidRDefault="00C0740A">
      <w:pPr>
        <w:rPr>
          <w:b/>
          <w:bCs/>
          <w:color w:val="FF0000"/>
        </w:rPr>
      </w:pPr>
      <w:r w:rsidRPr="00714EAA">
        <w:rPr>
          <w:b/>
          <w:bCs/>
          <w:color w:val="FF0000"/>
        </w:rPr>
        <w:t>Open up counters.txt with a text editor.  Pick 3 of the counters from different sections (</w:t>
      </w:r>
      <w:proofErr w:type="spellStart"/>
      <w:r w:rsidRPr="00714EAA">
        <w:rPr>
          <w:b/>
          <w:bCs/>
          <w:color w:val="FF0000"/>
        </w:rPr>
        <w:t>eg.</w:t>
      </w:r>
      <w:proofErr w:type="spellEnd"/>
      <w:r w:rsidRPr="00714EAA">
        <w:rPr>
          <w:b/>
          <w:bCs/>
          <w:color w:val="FF0000"/>
        </w:rPr>
        <w:t>, don’t describe three of the counters specific to clusters only) and describe what they are</w:t>
      </w:r>
      <w:r w:rsidR="00F17301" w:rsidRPr="00714EAA">
        <w:rPr>
          <w:b/>
          <w:bCs/>
          <w:color w:val="FF0000"/>
        </w:rPr>
        <w:t xml:space="preserve"> (look up what they do)</w:t>
      </w:r>
      <w:r w:rsidR="008D5A58" w:rsidRPr="00714EAA">
        <w:rPr>
          <w:b/>
          <w:bCs/>
          <w:color w:val="FF0000"/>
        </w:rPr>
        <w:t xml:space="preserve"> in Q</w:t>
      </w:r>
      <w:r w:rsidR="00584F1B">
        <w:rPr>
          <w:b/>
          <w:bCs/>
          <w:color w:val="FF0000"/>
        </w:rPr>
        <w:t>2</w:t>
      </w:r>
      <w:r w:rsidRPr="00714EAA">
        <w:rPr>
          <w:b/>
          <w:bCs/>
          <w:color w:val="FF0000"/>
        </w:rPr>
        <w:t>.</w:t>
      </w:r>
    </w:p>
    <w:p w14:paraId="0C93AA95" w14:textId="77777777" w:rsidR="00FE7D74" w:rsidRDefault="00FE7D74"/>
    <w:p w14:paraId="17721EFC" w14:textId="77777777" w:rsidR="00FE7D74" w:rsidRDefault="00C0740A">
      <w:r>
        <w:t>First let’s watch processor usage:</w:t>
      </w:r>
    </w:p>
    <w:p w14:paraId="101B7920" w14:textId="77777777" w:rsidR="00FE7D74" w:rsidRDefault="00FE7D74"/>
    <w:p w14:paraId="0902705C" w14:textId="77777777" w:rsidR="00FE7D74" w:rsidRDefault="00C0740A">
      <w:pPr>
        <w:rPr>
          <w:rFonts w:ascii="Courier" w:hAnsi="Courier"/>
        </w:rPr>
      </w:pPr>
      <w:proofErr w:type="spellStart"/>
      <w:r>
        <w:rPr>
          <w:rFonts w:ascii="Courier" w:hAnsi="Courier"/>
        </w:rPr>
        <w:t>typeperf</w:t>
      </w:r>
      <w:proofErr w:type="spellEnd"/>
      <w:r>
        <w:rPr>
          <w:rFonts w:ascii="Courier" w:hAnsi="Courier"/>
        </w:rPr>
        <w:t xml:space="preserve"> “\Processor </w:t>
      </w:r>
      <w:proofErr w:type="gramStart"/>
      <w:r>
        <w:rPr>
          <w:rFonts w:ascii="Courier" w:hAnsi="Courier"/>
        </w:rPr>
        <w:t>Information(</w:t>
      </w:r>
      <w:proofErr w:type="gramEnd"/>
      <w:r>
        <w:rPr>
          <w:rFonts w:ascii="Courier" w:hAnsi="Courier"/>
        </w:rPr>
        <w:t>*)\% Processor Time”</w:t>
      </w:r>
    </w:p>
    <w:p w14:paraId="3D9D2195" w14:textId="77777777" w:rsidR="00FE7D74" w:rsidRDefault="00FE7D74"/>
    <w:p w14:paraId="501E38C1" w14:textId="7A89C7E7" w:rsidR="00FE7D74" w:rsidRPr="00584F1B" w:rsidRDefault="00C0740A">
      <w:pPr>
        <w:rPr>
          <w:color w:val="FF0000"/>
        </w:rPr>
      </w:pPr>
      <w:r>
        <w:t xml:space="preserve">This will run continuously until you hit </w:t>
      </w:r>
      <w:proofErr w:type="spellStart"/>
      <w:r>
        <w:t>Ctrl+C</w:t>
      </w:r>
      <w:proofErr w:type="spellEnd"/>
      <w:r>
        <w:t xml:space="preserve">.  </w:t>
      </w:r>
      <w:r w:rsidRPr="00584F1B">
        <w:rPr>
          <w:b/>
          <w:bCs/>
          <w:color w:val="FF0000"/>
        </w:rPr>
        <w:t>Take a screenshot</w:t>
      </w:r>
      <w:r w:rsidR="00ED277D" w:rsidRPr="00584F1B">
        <w:rPr>
          <w:b/>
          <w:bCs/>
          <w:color w:val="FF0000"/>
        </w:rPr>
        <w:t xml:space="preserve"> and paste into Q</w:t>
      </w:r>
      <w:r w:rsidR="00584F1B" w:rsidRPr="00584F1B">
        <w:rPr>
          <w:b/>
          <w:bCs/>
          <w:color w:val="FF0000"/>
        </w:rPr>
        <w:t>5</w:t>
      </w:r>
      <w:r w:rsidRPr="00584F1B">
        <w:rPr>
          <w:b/>
          <w:bCs/>
          <w:color w:val="FF0000"/>
        </w:rPr>
        <w:t>.</w:t>
      </w:r>
    </w:p>
    <w:p w14:paraId="327425F9" w14:textId="77777777" w:rsidR="00FE7D74" w:rsidRDefault="00FE7D74"/>
    <w:p w14:paraId="2CE17D7A" w14:textId="39F5D9AB" w:rsidR="00FE7D74" w:rsidRPr="00584F1B" w:rsidRDefault="00C0740A">
      <w:pPr>
        <w:rPr>
          <w:b/>
          <w:bCs/>
          <w:color w:val="FF0000"/>
        </w:rPr>
      </w:pPr>
      <w:r w:rsidRPr="00584F1B">
        <w:rPr>
          <w:b/>
          <w:bCs/>
          <w:color w:val="FF0000"/>
        </w:rPr>
        <w:t>What does the following command do differently than the prior command?</w:t>
      </w:r>
      <w:r w:rsidR="006906A2" w:rsidRPr="00584F1B">
        <w:rPr>
          <w:b/>
          <w:bCs/>
          <w:color w:val="FF0000"/>
        </w:rPr>
        <w:t xml:space="preserve"> Answer in Q</w:t>
      </w:r>
      <w:r w:rsidR="00584F1B" w:rsidRPr="00584F1B">
        <w:rPr>
          <w:b/>
          <w:bCs/>
          <w:color w:val="FF0000"/>
        </w:rPr>
        <w:t>3</w:t>
      </w:r>
      <w:r w:rsidR="006906A2" w:rsidRPr="00584F1B">
        <w:rPr>
          <w:b/>
          <w:bCs/>
          <w:color w:val="FF0000"/>
        </w:rPr>
        <w:t>.</w:t>
      </w:r>
    </w:p>
    <w:p w14:paraId="619777C0" w14:textId="77777777" w:rsidR="00FE7D74" w:rsidRDefault="00FE7D74"/>
    <w:p w14:paraId="0AD9F711" w14:textId="77777777" w:rsidR="00FE7D74" w:rsidRDefault="00C0740A">
      <w:pPr>
        <w:rPr>
          <w:rFonts w:ascii="Courier" w:hAnsi="Courier"/>
        </w:rPr>
      </w:pPr>
      <w:proofErr w:type="spellStart"/>
      <w:r>
        <w:rPr>
          <w:rFonts w:ascii="Courier" w:hAnsi="Courier"/>
        </w:rPr>
        <w:t>typeperf</w:t>
      </w:r>
      <w:proofErr w:type="spellEnd"/>
      <w:r>
        <w:rPr>
          <w:rFonts w:ascii="Courier" w:hAnsi="Courier"/>
        </w:rPr>
        <w:t xml:space="preserve"> “\Processor </w:t>
      </w:r>
      <w:proofErr w:type="gramStart"/>
      <w:r>
        <w:rPr>
          <w:rFonts w:ascii="Courier" w:hAnsi="Courier"/>
        </w:rPr>
        <w:t>Information(</w:t>
      </w:r>
      <w:proofErr w:type="gramEnd"/>
      <w:r>
        <w:rPr>
          <w:rFonts w:ascii="Courier" w:hAnsi="Courier"/>
        </w:rPr>
        <w:t>*)\% Processor Time” -</w:t>
      </w:r>
      <w:proofErr w:type="spellStart"/>
      <w:r>
        <w:rPr>
          <w:rFonts w:ascii="Courier" w:hAnsi="Courier"/>
        </w:rPr>
        <w:t>sc</w:t>
      </w:r>
      <w:proofErr w:type="spellEnd"/>
      <w:r>
        <w:rPr>
          <w:rFonts w:ascii="Courier" w:hAnsi="Courier"/>
        </w:rPr>
        <w:t xml:space="preserve"> 10 -</w:t>
      </w:r>
      <w:proofErr w:type="spellStart"/>
      <w:r>
        <w:rPr>
          <w:rFonts w:ascii="Courier" w:hAnsi="Courier"/>
        </w:rPr>
        <w:t>si</w:t>
      </w:r>
      <w:proofErr w:type="spellEnd"/>
      <w:r>
        <w:rPr>
          <w:rFonts w:ascii="Courier" w:hAnsi="Courier"/>
        </w:rPr>
        <w:t xml:space="preserve"> 5</w:t>
      </w:r>
    </w:p>
    <w:p w14:paraId="62F08599" w14:textId="77777777" w:rsidR="00FE7D74" w:rsidRDefault="00FE7D74">
      <w:pPr>
        <w:rPr>
          <w:i/>
          <w:iCs/>
        </w:rPr>
      </w:pPr>
    </w:p>
    <w:p w14:paraId="40423532" w14:textId="77777777" w:rsidR="00FE7D74" w:rsidRDefault="00C0740A">
      <w:r>
        <w:t>We can also check how much available memory exists.  Run the following:</w:t>
      </w:r>
    </w:p>
    <w:p w14:paraId="46FF873F" w14:textId="77777777" w:rsidR="00FE7D74" w:rsidRDefault="00FE7D74"/>
    <w:p w14:paraId="53F44BAF" w14:textId="77777777" w:rsidR="00FE7D74" w:rsidRDefault="00C0740A">
      <w:pPr>
        <w:rPr>
          <w:rFonts w:ascii="Courier" w:hAnsi="Courier"/>
        </w:rPr>
      </w:pPr>
      <w:proofErr w:type="spellStart"/>
      <w:r>
        <w:rPr>
          <w:rFonts w:ascii="Courier" w:hAnsi="Courier"/>
        </w:rPr>
        <w:t>typeperf</w:t>
      </w:r>
      <w:proofErr w:type="spellEnd"/>
      <w:r>
        <w:rPr>
          <w:rFonts w:ascii="Courier" w:hAnsi="Courier"/>
        </w:rPr>
        <w:t xml:space="preserve"> “\Memory\Available Mbytes” -</w:t>
      </w:r>
      <w:proofErr w:type="spellStart"/>
      <w:r>
        <w:rPr>
          <w:rFonts w:ascii="Courier" w:hAnsi="Courier"/>
        </w:rPr>
        <w:t>sc</w:t>
      </w:r>
      <w:proofErr w:type="spellEnd"/>
      <w:r>
        <w:rPr>
          <w:rFonts w:ascii="Courier" w:hAnsi="Courier"/>
        </w:rPr>
        <w:t xml:space="preserve"> 10 -</w:t>
      </w:r>
      <w:proofErr w:type="spellStart"/>
      <w:r>
        <w:rPr>
          <w:rFonts w:ascii="Courier" w:hAnsi="Courier"/>
        </w:rPr>
        <w:t>si</w:t>
      </w:r>
      <w:proofErr w:type="spellEnd"/>
      <w:r>
        <w:rPr>
          <w:rFonts w:ascii="Courier" w:hAnsi="Courier"/>
        </w:rPr>
        <w:t xml:space="preserve"> 5  </w:t>
      </w:r>
    </w:p>
    <w:p w14:paraId="5E086392" w14:textId="77777777" w:rsidR="00FE7D74" w:rsidRDefault="00FE7D74"/>
    <w:p w14:paraId="3C8E3D05" w14:textId="77777777" w:rsidR="00FE7D74" w:rsidRDefault="00C0740A">
      <w:r>
        <w:t xml:space="preserve">Another way to monitor performance is with the </w:t>
      </w:r>
      <w:r>
        <w:rPr>
          <w:b/>
          <w:bCs/>
        </w:rPr>
        <w:t>Resource Monitor</w:t>
      </w:r>
      <w:r>
        <w:t xml:space="preserve">.  This is pretty similar to the task </w:t>
      </w:r>
      <w:proofErr w:type="gramStart"/>
      <w:r>
        <w:t>manager, but</w:t>
      </w:r>
      <w:proofErr w:type="gramEnd"/>
      <w:r>
        <w:t xml:space="preserve"> monitors resources (naturally).  You can open it from Server Manager → Tools → Resource Monitor (or by searching for Resource Monitor in the Start Menu or running </w:t>
      </w:r>
      <w:proofErr w:type="spellStart"/>
      <w:r>
        <w:t>resmon</w:t>
      </w:r>
      <w:proofErr w:type="spellEnd"/>
      <w:r>
        <w:t xml:space="preserve"> from the Run prompt).</w:t>
      </w:r>
    </w:p>
    <w:p w14:paraId="37C7ADCA" w14:textId="5659ABA9" w:rsidR="00FE7D74" w:rsidRDefault="00AF5F75">
      <w:r>
        <w:rPr>
          <w:noProof/>
        </w:rPr>
        <w:lastRenderedPageBreak/>
        <w:drawing>
          <wp:inline distT="0" distB="0" distL="0" distR="0" wp14:anchorId="491B4DA8" wp14:editId="636EA460">
            <wp:extent cx="6332220" cy="4739005"/>
            <wp:effectExtent l="0" t="0" r="508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ECC3" w14:textId="26A4D55D" w:rsidR="00FE7D74" w:rsidRDefault="00FE7D74"/>
    <w:p w14:paraId="2821A82B" w14:textId="77777777" w:rsidR="00FE7D74" w:rsidRDefault="00C0740A">
      <w:r>
        <w:t>Other than the typical panels showing us disk usage, memory usage, etc., we can troubleshoot programs that are not responding.  Right-click on any process and then click Analyze Wait Chain.  This will tell you what the process is waiting for.</w:t>
      </w:r>
    </w:p>
    <w:p w14:paraId="2E3D3D5C" w14:textId="77777777" w:rsidR="00FE7D74" w:rsidRDefault="00FE7D74"/>
    <w:p w14:paraId="7E67C4B1" w14:textId="32AF32CA" w:rsidR="00FE7D74" w:rsidRPr="00C43230" w:rsidRDefault="00C0740A">
      <w:pPr>
        <w:rPr>
          <w:b/>
          <w:bCs/>
          <w:color w:val="FF0000"/>
        </w:rPr>
      </w:pPr>
      <w:r w:rsidRPr="00C43230">
        <w:rPr>
          <w:b/>
          <w:bCs/>
          <w:color w:val="FF0000"/>
        </w:rPr>
        <w:t>Take a screenshot of a random service that you checked</w:t>
      </w:r>
      <w:r w:rsidR="006906A2" w:rsidRPr="00C43230">
        <w:rPr>
          <w:b/>
          <w:bCs/>
          <w:color w:val="FF0000"/>
        </w:rPr>
        <w:t xml:space="preserve"> and paste into Q</w:t>
      </w:r>
      <w:r w:rsidR="000D2C82">
        <w:rPr>
          <w:b/>
          <w:bCs/>
          <w:color w:val="FF0000"/>
        </w:rPr>
        <w:t>5</w:t>
      </w:r>
      <w:r w:rsidRPr="00C43230">
        <w:rPr>
          <w:b/>
          <w:bCs/>
          <w:color w:val="FF0000"/>
        </w:rPr>
        <w:t>.</w:t>
      </w:r>
    </w:p>
    <w:p w14:paraId="6DF1A512" w14:textId="77777777" w:rsidR="00FE7D74" w:rsidRDefault="00FE7D74"/>
    <w:p w14:paraId="6A569D98" w14:textId="77777777" w:rsidR="00FE7D74" w:rsidRDefault="00C0740A">
      <w:r>
        <w:t>Lastly, let’s look at the Performance Monitor.  This is basically a nice GUI that lives on top of the System Monitor.  In Server Manager, under Tools, click Performance Monitor.</w:t>
      </w:r>
    </w:p>
    <w:p w14:paraId="17E8CC61" w14:textId="77777777" w:rsidR="00FE7D74" w:rsidRDefault="00FE7D74"/>
    <w:p w14:paraId="53277A66" w14:textId="3DC75C6D" w:rsidR="004A02DC" w:rsidRDefault="00C0740A">
      <w:r>
        <w:t xml:space="preserve">Open it up and expand Performance, Monitoring Tools on the left (as shown).  Note that you’re watching the live performance of your processor (by default).  </w:t>
      </w:r>
    </w:p>
    <w:p w14:paraId="58F557E3" w14:textId="2F5E63CD" w:rsidR="00FE7D74" w:rsidRDefault="00E240FE">
      <w:r>
        <w:rPr>
          <w:noProof/>
        </w:rPr>
        <w:lastRenderedPageBreak/>
        <w:drawing>
          <wp:inline distT="0" distB="0" distL="0" distR="0" wp14:anchorId="779090F3" wp14:editId="2A2BD733">
            <wp:extent cx="6332220" cy="4529455"/>
            <wp:effectExtent l="0" t="0" r="5080" b="444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9793" w14:textId="77777777" w:rsidR="00FE7D74" w:rsidRDefault="00FE7D74"/>
    <w:p w14:paraId="5778C2C2" w14:textId="77777777" w:rsidR="00FE7D74" w:rsidRDefault="00C0740A">
      <w:r>
        <w:rPr>
          <w:noProof/>
        </w:rPr>
        <w:drawing>
          <wp:anchor distT="0" distB="0" distL="0" distR="0" simplePos="0" relativeHeight="4" behindDoc="0" locked="0" layoutInCell="1" allowOverlap="1" wp14:anchorId="4103EC85" wp14:editId="4E957CA9">
            <wp:simplePos x="0" y="0"/>
            <wp:positionH relativeFrom="column">
              <wp:posOffset>1576705</wp:posOffset>
            </wp:positionH>
            <wp:positionV relativeFrom="paragraph">
              <wp:posOffset>7620</wp:posOffset>
            </wp:positionV>
            <wp:extent cx="220345" cy="203200"/>
            <wp:effectExtent l="0" t="0" r="0" b="0"/>
            <wp:wrapSquare wrapText="bothSides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Click the little plus </w:t>
      </w:r>
      <w:proofErr w:type="gramStart"/>
      <w:r>
        <w:t>icon :</w:t>
      </w:r>
      <w:proofErr w:type="gramEnd"/>
    </w:p>
    <w:p w14:paraId="39E57F27" w14:textId="77777777" w:rsidR="000D7107" w:rsidRDefault="000D7107" w:rsidP="000D7107"/>
    <w:p w14:paraId="5B125E35" w14:textId="6AB4EC98" w:rsidR="000D7107" w:rsidRDefault="000D7107" w:rsidP="000D7107">
      <w:r>
        <w:t xml:space="preserve">The performance counters we can watch are the same as before.  </w:t>
      </w:r>
    </w:p>
    <w:p w14:paraId="4ED47CF1" w14:textId="77777777" w:rsidR="00FE7D74" w:rsidRDefault="00FE7D74"/>
    <w:p w14:paraId="57595772" w14:textId="65C3F0B4" w:rsidR="00FC3D87" w:rsidRDefault="00C0740A">
      <w:r>
        <w:t xml:space="preserve">Expand Memory, then Add Available Bytes and Pages/sec. </w:t>
      </w:r>
    </w:p>
    <w:p w14:paraId="28F6094D" w14:textId="77777777" w:rsidR="00FC3D87" w:rsidRDefault="00FC3D87"/>
    <w:p w14:paraId="58E7DBC2" w14:textId="01CF95A2" w:rsidR="00FC3D87" w:rsidRDefault="00FC3D87" w:rsidP="00FC3D87">
      <w:pPr>
        <w:jc w:val="center"/>
      </w:pPr>
      <w:r>
        <w:rPr>
          <w:noProof/>
        </w:rPr>
        <w:drawing>
          <wp:inline distT="0" distB="0" distL="0" distR="0" wp14:anchorId="0D2CC80E" wp14:editId="68537BDE">
            <wp:extent cx="2591650" cy="21272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26" cy="21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5673" w14:textId="77777777" w:rsidR="00FC3D87" w:rsidRDefault="00FC3D87"/>
    <w:p w14:paraId="48CA1C0A" w14:textId="30469070" w:rsidR="00FE7D74" w:rsidRPr="003D0C63" w:rsidRDefault="00C0740A">
      <w:pPr>
        <w:rPr>
          <w:color w:val="FF0000"/>
        </w:rPr>
      </w:pPr>
      <w:r>
        <w:t xml:space="preserve">Click OK.  Right click on each of the </w:t>
      </w:r>
      <w:proofErr w:type="gramStart"/>
      <w:r>
        <w:t>newly-added</w:t>
      </w:r>
      <w:proofErr w:type="gramEnd"/>
      <w:r>
        <w:t xml:space="preserve"> counters and change their color. </w:t>
      </w:r>
      <w:r w:rsidRPr="003D0C63">
        <w:rPr>
          <w:color w:val="FF0000"/>
        </w:rPr>
        <w:t xml:space="preserve">Take a screenshot of your performance graph with </w:t>
      </w:r>
      <w:r w:rsidRPr="003D0C63">
        <w:rPr>
          <w:b/>
          <w:bCs/>
          <w:color w:val="FF0000"/>
        </w:rPr>
        <w:t>three distinct colors for your three distinct performance counters</w:t>
      </w:r>
      <w:r w:rsidR="00453871" w:rsidRPr="003D0C63">
        <w:rPr>
          <w:b/>
          <w:bCs/>
          <w:color w:val="FF0000"/>
        </w:rPr>
        <w:t xml:space="preserve"> and paste into Q</w:t>
      </w:r>
      <w:r w:rsidR="003D0C63" w:rsidRPr="003D0C63">
        <w:rPr>
          <w:b/>
          <w:bCs/>
          <w:color w:val="FF0000"/>
        </w:rPr>
        <w:t>5</w:t>
      </w:r>
      <w:r w:rsidRPr="003D0C63">
        <w:rPr>
          <w:b/>
          <w:bCs/>
          <w:color w:val="FF0000"/>
        </w:rPr>
        <w:t>.</w:t>
      </w:r>
    </w:p>
    <w:p w14:paraId="0CA29A75" w14:textId="77777777" w:rsidR="00FE7D74" w:rsidRDefault="00FE7D74">
      <w:pPr>
        <w:rPr>
          <w:color w:val="800000"/>
        </w:rPr>
      </w:pPr>
    </w:p>
    <w:p w14:paraId="0AED8FD5" w14:textId="091BEB7F" w:rsidR="00FE7D74" w:rsidRPr="00315D71" w:rsidRDefault="00C0740A">
      <w:pPr>
        <w:rPr>
          <w:color w:val="FF0000"/>
        </w:rPr>
      </w:pPr>
      <w:r>
        <w:t xml:space="preserve">Now, run your PowerShell script again, give it a moment, and then </w:t>
      </w:r>
      <w:r w:rsidRPr="00315D71">
        <w:rPr>
          <w:b/>
          <w:bCs/>
          <w:color w:val="FF0000"/>
        </w:rPr>
        <w:t>take another screenshot to demonstrate how your script impacts your system</w:t>
      </w:r>
      <w:r w:rsidR="00453871" w:rsidRPr="00315D71">
        <w:rPr>
          <w:b/>
          <w:bCs/>
          <w:color w:val="FF0000"/>
        </w:rPr>
        <w:t>, pasting into Q</w:t>
      </w:r>
      <w:r w:rsidR="006429F1" w:rsidRPr="00315D71">
        <w:rPr>
          <w:b/>
          <w:bCs/>
          <w:color w:val="FF0000"/>
        </w:rPr>
        <w:t>5</w:t>
      </w:r>
      <w:r w:rsidR="00453871" w:rsidRPr="00315D71">
        <w:rPr>
          <w:b/>
          <w:bCs/>
          <w:color w:val="FF0000"/>
        </w:rPr>
        <w:t>.</w:t>
      </w:r>
    </w:p>
    <w:p w14:paraId="56B38C4F" w14:textId="77777777" w:rsidR="00FE7D74" w:rsidRDefault="00FE7D74">
      <w:pPr>
        <w:rPr>
          <w:b/>
          <w:bCs/>
          <w:color w:val="800000"/>
        </w:rPr>
      </w:pPr>
    </w:p>
    <w:p w14:paraId="2EA5BD10" w14:textId="2316265D" w:rsidR="00FE7D74" w:rsidRDefault="00C0740A" w:rsidP="00770DC1">
      <w:pPr>
        <w:rPr>
          <w:b/>
          <w:bCs/>
          <w:i/>
          <w:iCs/>
          <w:color w:val="800000"/>
        </w:rPr>
      </w:pPr>
      <w:r>
        <w:t>Either cancel your script or wait for it to end</w:t>
      </w:r>
      <w:r w:rsidR="00770DC1">
        <w:t>.</w:t>
      </w:r>
    </w:p>
    <w:p w14:paraId="2752DA1E" w14:textId="77777777" w:rsidR="00FE7D74" w:rsidRDefault="00FE7D74"/>
    <w:p w14:paraId="3086796E" w14:textId="76E473E7" w:rsidR="00FE7D74" w:rsidRDefault="00C0740A">
      <w:pPr>
        <w:rPr>
          <w:b/>
          <w:bCs/>
        </w:rPr>
      </w:pPr>
      <w:r>
        <w:t xml:space="preserve">So </w:t>
      </w:r>
      <w:proofErr w:type="gramStart"/>
      <w:r>
        <w:t>far</w:t>
      </w:r>
      <w:proofErr w:type="gramEnd"/>
      <w:r>
        <w:t xml:space="preserve"> we’ve watched live performance data, but what if we want to log it (for instance, to define a baseline of </w:t>
      </w:r>
      <w:r>
        <w:rPr>
          <w:i/>
          <w:iCs/>
        </w:rPr>
        <w:t>normal</w:t>
      </w:r>
      <w:r>
        <w:t xml:space="preserve"> system activity).   Expand </w:t>
      </w:r>
      <w:r>
        <w:rPr>
          <w:b/>
          <w:bCs/>
        </w:rPr>
        <w:t>Data Collector Sets</w:t>
      </w:r>
      <w:r w:rsidR="004F383B">
        <w:t xml:space="preserve"> in your Performance Monitor window</w:t>
      </w:r>
      <w:r>
        <w:rPr>
          <w:b/>
          <w:bCs/>
        </w:rPr>
        <w:t xml:space="preserve">.  </w:t>
      </w:r>
      <w:r>
        <w:t xml:space="preserve">Right-click on </w:t>
      </w:r>
      <w:r>
        <w:rPr>
          <w:b/>
          <w:bCs/>
        </w:rPr>
        <w:t xml:space="preserve">User Defined </w:t>
      </w:r>
      <w:r>
        <w:t>and add a new</w:t>
      </w:r>
      <w:r>
        <w:rPr>
          <w:b/>
          <w:bCs/>
        </w:rPr>
        <w:t xml:space="preserve"> Data Collector Set.</w:t>
      </w:r>
    </w:p>
    <w:p w14:paraId="353F4B32" w14:textId="77777777" w:rsidR="00DA0FB6" w:rsidRDefault="00DA0FB6"/>
    <w:p w14:paraId="31ED4435" w14:textId="3B27EE0D" w:rsidR="00FE7D74" w:rsidRDefault="00AB1B10" w:rsidP="00DA0FB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E4323B" wp14:editId="46090791">
            <wp:extent cx="3606800" cy="2340514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481" cy="235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3A74" w14:textId="63741207" w:rsidR="00FE7D74" w:rsidRDefault="00FE7D74">
      <w:pPr>
        <w:rPr>
          <w:b/>
          <w:bCs/>
        </w:rPr>
      </w:pPr>
    </w:p>
    <w:p w14:paraId="52FB47D6" w14:textId="69C58A3A" w:rsidR="00FE7D74" w:rsidRDefault="00C0740A">
      <w:r>
        <w:t xml:space="preserve">Give it a name and leave </w:t>
      </w:r>
      <w:r>
        <w:rPr>
          <w:b/>
          <w:bCs/>
        </w:rPr>
        <w:t xml:space="preserve">Create from a template selected.  </w:t>
      </w:r>
      <w:r>
        <w:t xml:space="preserve">Select </w:t>
      </w:r>
      <w:r>
        <w:rPr>
          <w:b/>
          <w:bCs/>
        </w:rPr>
        <w:t>System Performance</w:t>
      </w:r>
      <w:r>
        <w:t xml:space="preserve">. Accept the default location and Run as: option. </w:t>
      </w:r>
      <w:r w:rsidR="00CD7AE8">
        <w:t>Click Finish.</w:t>
      </w:r>
      <w:r>
        <w:t xml:space="preserve"> </w:t>
      </w:r>
      <w:r w:rsidR="006304C9">
        <w:t>Double click</w:t>
      </w:r>
      <w:r>
        <w:t xml:space="preserve"> your new data collector set (DCS) and double click on Performance Counter.  Change the Log format to Comma Separated:</w:t>
      </w:r>
    </w:p>
    <w:p w14:paraId="5A54B1B4" w14:textId="77777777" w:rsidR="00D2448E" w:rsidRDefault="00D2448E"/>
    <w:p w14:paraId="0CFFB277" w14:textId="3F28F92E" w:rsidR="00FE7D74" w:rsidRDefault="00D2448E" w:rsidP="00DF63EF">
      <w:pPr>
        <w:jc w:val="center"/>
      </w:pPr>
      <w:r>
        <w:rPr>
          <w:noProof/>
        </w:rPr>
        <w:drawing>
          <wp:inline distT="0" distB="0" distL="0" distR="0" wp14:anchorId="21EC25FD" wp14:editId="0E119315">
            <wp:extent cx="2900362" cy="331470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959" cy="333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2AEA" w14:textId="0409B135" w:rsidR="00FE7D74" w:rsidRDefault="00FE7D74"/>
    <w:p w14:paraId="2139F95C" w14:textId="534438D6" w:rsidR="00FE7D74" w:rsidRDefault="00C0740A">
      <w:r>
        <w:lastRenderedPageBreak/>
        <w:t xml:space="preserve">Click the File tab and you can see where the file will be saved. You can also change the file name if so desired in the top text box.  Click </w:t>
      </w:r>
      <w:r w:rsidR="00444CA9">
        <w:t xml:space="preserve">Apply and </w:t>
      </w:r>
      <w:r>
        <w:t>OK to close.  Right-click on your created DCS and click Properties.  Click the Stop Condition tab.  Change Overall duration to 5 minutes.</w:t>
      </w:r>
      <w:r w:rsidR="00B55C0C">
        <w:t xml:space="preserve"> Click Apply and OK.</w:t>
      </w:r>
    </w:p>
    <w:p w14:paraId="7B454A06" w14:textId="77777777" w:rsidR="00E007E0" w:rsidRDefault="00E007E0"/>
    <w:p w14:paraId="48200C0C" w14:textId="70F7C036" w:rsidR="00FE7D74" w:rsidRDefault="003E17EA" w:rsidP="00045530">
      <w:pPr>
        <w:jc w:val="center"/>
      </w:pPr>
      <w:r>
        <w:rPr>
          <w:noProof/>
        </w:rPr>
        <w:drawing>
          <wp:inline distT="0" distB="0" distL="0" distR="0" wp14:anchorId="6B95C4B6" wp14:editId="0E3AA9BC">
            <wp:extent cx="3028950" cy="3212523"/>
            <wp:effectExtent l="0" t="0" r="0" b="63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58" cy="323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A44D" w14:textId="77777777" w:rsidR="00FE7D74" w:rsidRDefault="00FE7D74"/>
    <w:p w14:paraId="5B63FBDB" w14:textId="684C8C07" w:rsidR="00FE7D74" w:rsidRDefault="00C0740A">
      <w:r>
        <w:t xml:space="preserve">Right-click on your DCS again and click Start.  Wait for 5 minutes and then view your report.  You do so by expanding Reports → User Defined → &lt;YOUR DCS&gt; on the left.  </w:t>
      </w:r>
      <w:r w:rsidR="00E55DC6">
        <w:t xml:space="preserve">Right click and View Report </w:t>
      </w:r>
      <w:r>
        <w:t>when it has stopped running (you can check by looking at the little play icon on your DCS).</w:t>
      </w:r>
    </w:p>
    <w:p w14:paraId="5BA4DE41" w14:textId="77777777" w:rsidR="00EA36F3" w:rsidRDefault="00EA36F3"/>
    <w:p w14:paraId="25C1F141" w14:textId="71EC22F1" w:rsidR="00FE7D74" w:rsidRDefault="000A28D9" w:rsidP="002B5C0E">
      <w:pPr>
        <w:jc w:val="center"/>
      </w:pPr>
      <w:r>
        <w:rPr>
          <w:noProof/>
        </w:rPr>
        <w:drawing>
          <wp:inline distT="0" distB="0" distL="0" distR="0" wp14:anchorId="0D7F914D" wp14:editId="0D7AC98B">
            <wp:extent cx="2584083" cy="3107547"/>
            <wp:effectExtent l="0" t="0" r="0" b="444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14" cy="31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63FA" w14:textId="77777777" w:rsidR="00EA36F3" w:rsidRDefault="00EA36F3"/>
    <w:p w14:paraId="1C510549" w14:textId="28C6A8F5" w:rsidR="00FE7D74" w:rsidRPr="007D7107" w:rsidRDefault="00C0740A">
      <w:pPr>
        <w:rPr>
          <w:b/>
          <w:bCs/>
          <w:color w:val="FF0000"/>
        </w:rPr>
      </w:pPr>
      <w:r w:rsidRPr="007D7107">
        <w:rPr>
          <w:b/>
          <w:bCs/>
          <w:color w:val="FF0000"/>
        </w:rPr>
        <w:t>Take a screenshot of your report</w:t>
      </w:r>
      <w:r w:rsidR="00EC2D9F" w:rsidRPr="007D7107">
        <w:rPr>
          <w:b/>
          <w:bCs/>
          <w:color w:val="FF0000"/>
        </w:rPr>
        <w:t xml:space="preserve"> and paste into Q</w:t>
      </w:r>
      <w:r w:rsidR="0047646C" w:rsidRPr="007D7107">
        <w:rPr>
          <w:b/>
          <w:bCs/>
          <w:color w:val="FF0000"/>
        </w:rPr>
        <w:t>5</w:t>
      </w:r>
      <w:r w:rsidRPr="007D7107">
        <w:rPr>
          <w:b/>
          <w:bCs/>
          <w:color w:val="FF0000"/>
        </w:rPr>
        <w:t>.</w:t>
      </w:r>
    </w:p>
    <w:p w14:paraId="6B447D9C" w14:textId="77777777" w:rsidR="00FE7D74" w:rsidRDefault="00FE7D74"/>
    <w:p w14:paraId="77A0411E" w14:textId="77777777" w:rsidR="00FE79C5" w:rsidRDefault="00FE79C5">
      <w:pPr>
        <w:overflowPunct/>
        <w:rPr>
          <w:b/>
          <w:bCs/>
        </w:rPr>
      </w:pPr>
      <w:r>
        <w:rPr>
          <w:b/>
          <w:bCs/>
        </w:rPr>
        <w:br w:type="page"/>
      </w:r>
    </w:p>
    <w:p w14:paraId="3D93BD70" w14:textId="66983118" w:rsidR="00FE7D74" w:rsidRDefault="002C2293">
      <w:pPr>
        <w:rPr>
          <w:b/>
          <w:bCs/>
        </w:rPr>
      </w:pPr>
      <w:r>
        <w:rPr>
          <w:b/>
          <w:bCs/>
        </w:rPr>
        <w:lastRenderedPageBreak/>
        <w:t>Lab Report</w:t>
      </w:r>
      <w:r w:rsidR="00FE79C5">
        <w:rPr>
          <w:b/>
          <w:bCs/>
        </w:rPr>
        <w:t xml:space="preserve"> (90 points)</w:t>
      </w:r>
    </w:p>
    <w:p w14:paraId="67D73D96" w14:textId="77777777" w:rsidR="00FE7D74" w:rsidRDefault="00FE7D74"/>
    <w:p w14:paraId="479B1A31" w14:textId="7494F10E" w:rsidR="008D5A58" w:rsidRDefault="00616AA6" w:rsidP="008D5A58">
      <w:pPr>
        <w:pStyle w:val="ListParagraph"/>
        <w:numPr>
          <w:ilvl w:val="0"/>
          <w:numId w:val="2"/>
        </w:numPr>
      </w:pPr>
      <w:r>
        <w:t xml:space="preserve">(10 points) </w:t>
      </w:r>
      <w:r w:rsidR="008D5A58">
        <w:t xml:space="preserve">What do the </w:t>
      </w:r>
      <w:proofErr w:type="spellStart"/>
      <w:r w:rsidR="008D5A58">
        <w:t>tasklist</w:t>
      </w:r>
      <w:proofErr w:type="spellEnd"/>
      <w:r w:rsidR="008D5A58">
        <w:t xml:space="preserve"> commands do as asked on the first page?</w:t>
      </w:r>
    </w:p>
    <w:p w14:paraId="15006A5C" w14:textId="77777777" w:rsidR="008D5A58" w:rsidRDefault="008D5A58" w:rsidP="008D5A58">
      <w:pPr>
        <w:rPr>
          <w:rFonts w:ascii="Courier" w:hAnsi="Courier"/>
        </w:rPr>
      </w:pPr>
    </w:p>
    <w:p w14:paraId="17E8FBDA" w14:textId="4C973A00" w:rsidR="008D5A58" w:rsidRDefault="00616AA6" w:rsidP="008D5A58">
      <w:pPr>
        <w:pStyle w:val="ListParagraph"/>
        <w:numPr>
          <w:ilvl w:val="0"/>
          <w:numId w:val="2"/>
        </w:numPr>
      </w:pPr>
      <w:r>
        <w:t xml:space="preserve">(15 points) </w:t>
      </w:r>
      <w:r w:rsidR="008D5A58">
        <w:t>Describe the counters as asked.</w:t>
      </w:r>
    </w:p>
    <w:p w14:paraId="7E0F0371" w14:textId="03EBC423" w:rsidR="008D5A58" w:rsidRDefault="008D5A58" w:rsidP="008D5A58"/>
    <w:p w14:paraId="491685A5" w14:textId="7D574AD5" w:rsidR="006906A2" w:rsidRDefault="0071440C" w:rsidP="006906A2">
      <w:pPr>
        <w:pStyle w:val="ListParagraph"/>
        <w:numPr>
          <w:ilvl w:val="0"/>
          <w:numId w:val="2"/>
        </w:numPr>
      </w:pPr>
      <w:r>
        <w:t xml:space="preserve">(5 points) </w:t>
      </w:r>
      <w:r w:rsidR="006906A2">
        <w:t xml:space="preserve">Answer the question about </w:t>
      </w:r>
      <w:proofErr w:type="spellStart"/>
      <w:r w:rsidR="006906A2">
        <w:t>typeperf</w:t>
      </w:r>
      <w:proofErr w:type="spellEnd"/>
      <w:r w:rsidR="006906A2">
        <w:t>:</w:t>
      </w:r>
    </w:p>
    <w:p w14:paraId="6BE18E38" w14:textId="77777777" w:rsidR="006906A2" w:rsidRDefault="006906A2" w:rsidP="006906A2">
      <w:pPr>
        <w:pStyle w:val="ListParagraph"/>
      </w:pPr>
    </w:p>
    <w:p w14:paraId="4762A3C5" w14:textId="055ED4FA" w:rsidR="00FE7D74" w:rsidRDefault="0071440C" w:rsidP="00D07049">
      <w:pPr>
        <w:pStyle w:val="ListParagraph"/>
        <w:numPr>
          <w:ilvl w:val="0"/>
          <w:numId w:val="2"/>
        </w:numPr>
      </w:pPr>
      <w:r>
        <w:t>(</w:t>
      </w:r>
      <w:r w:rsidR="004A4C83">
        <w:t>15</w:t>
      </w:r>
      <w:r>
        <w:t xml:space="preserve"> points)</w:t>
      </w:r>
      <w:r w:rsidR="00C56323">
        <w:t xml:space="preserve"> </w:t>
      </w:r>
      <w:r w:rsidR="00C0740A">
        <w:t>Only one real question outside of what was previously asked.  What is a performance baseline and why is it necessary, and furthermore, how would you go about creating one (</w:t>
      </w:r>
      <w:r w:rsidR="00514179">
        <w:t>i.e., what you just did in the lab</w:t>
      </w:r>
      <w:r w:rsidR="00C0740A">
        <w:t>)?</w:t>
      </w:r>
      <w:r w:rsidR="00FE79C5">
        <w:t xml:space="preserve"> Make sure to address all three points.</w:t>
      </w:r>
    </w:p>
    <w:p w14:paraId="4975587F" w14:textId="77777777" w:rsidR="002C2293" w:rsidRDefault="002C2293" w:rsidP="002C2293">
      <w:pPr>
        <w:pStyle w:val="ListParagraph"/>
      </w:pPr>
    </w:p>
    <w:p w14:paraId="55055AB3" w14:textId="05527282" w:rsidR="002C2293" w:rsidRDefault="00616AA6" w:rsidP="00D07049">
      <w:pPr>
        <w:pStyle w:val="ListParagraph"/>
        <w:numPr>
          <w:ilvl w:val="0"/>
          <w:numId w:val="2"/>
        </w:numPr>
      </w:pPr>
      <w:r>
        <w:t>(</w:t>
      </w:r>
      <w:r w:rsidR="00C56323">
        <w:t xml:space="preserve">45 points, </w:t>
      </w:r>
      <w:r>
        <w:t>5 points each)</w:t>
      </w:r>
      <w:r w:rsidR="0071440C">
        <w:t xml:space="preserve"> </w:t>
      </w:r>
      <w:r w:rsidR="002C2293">
        <w:t>Paste all screenshots here</w:t>
      </w:r>
      <w:r w:rsidR="00C56323">
        <w:t>.</w:t>
      </w:r>
      <w:r w:rsidR="002C2293">
        <w:t xml:space="preserve"> </w:t>
      </w:r>
      <w:r w:rsidR="00C56323">
        <w:t>T</w:t>
      </w:r>
      <w:r w:rsidR="002C2293">
        <w:t xml:space="preserve">here should be </w:t>
      </w:r>
      <w:r w:rsidR="00C56323">
        <w:t xml:space="preserve">at least </w:t>
      </w:r>
      <w:r w:rsidR="002C2293">
        <w:t>8</w:t>
      </w:r>
      <w:r w:rsidR="009E64DA">
        <w:t xml:space="preserve">, or 9 </w:t>
      </w:r>
      <w:r w:rsidR="005D1C98">
        <w:t>if you did two separate screenshots at the end of page 1</w:t>
      </w:r>
      <w:r w:rsidR="002C2293">
        <w:t>.</w:t>
      </w:r>
    </w:p>
    <w:sectPr w:rsidR="002C2293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libri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libri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F1DA0"/>
    <w:multiLevelType w:val="hybridMultilevel"/>
    <w:tmpl w:val="B830B02E"/>
    <w:lvl w:ilvl="0" w:tplc="11880E7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3B3A"/>
    <w:multiLevelType w:val="hybridMultilevel"/>
    <w:tmpl w:val="9AF8A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74"/>
    <w:rsid w:val="00033FF9"/>
    <w:rsid w:val="00045530"/>
    <w:rsid w:val="000853F5"/>
    <w:rsid w:val="000A28D9"/>
    <w:rsid w:val="000C7D30"/>
    <w:rsid w:val="000D2C82"/>
    <w:rsid w:val="000D7107"/>
    <w:rsid w:val="001D6E6F"/>
    <w:rsid w:val="00247958"/>
    <w:rsid w:val="00254DD2"/>
    <w:rsid w:val="002B5C0E"/>
    <w:rsid w:val="002C2293"/>
    <w:rsid w:val="00315D71"/>
    <w:rsid w:val="003D0C63"/>
    <w:rsid w:val="003D4CE0"/>
    <w:rsid w:val="003E17EA"/>
    <w:rsid w:val="003E5020"/>
    <w:rsid w:val="00444CA9"/>
    <w:rsid w:val="00450CC5"/>
    <w:rsid w:val="00453871"/>
    <w:rsid w:val="0047646C"/>
    <w:rsid w:val="004A02DC"/>
    <w:rsid w:val="004A4C83"/>
    <w:rsid w:val="004B6633"/>
    <w:rsid w:val="004F383B"/>
    <w:rsid w:val="00514179"/>
    <w:rsid w:val="00522838"/>
    <w:rsid w:val="00540C81"/>
    <w:rsid w:val="005734AE"/>
    <w:rsid w:val="00584F1B"/>
    <w:rsid w:val="005D1C98"/>
    <w:rsid w:val="005E18C6"/>
    <w:rsid w:val="00616AA6"/>
    <w:rsid w:val="006216C5"/>
    <w:rsid w:val="006304C9"/>
    <w:rsid w:val="006429F1"/>
    <w:rsid w:val="006906A2"/>
    <w:rsid w:val="00690AE1"/>
    <w:rsid w:val="006B3054"/>
    <w:rsid w:val="0071440C"/>
    <w:rsid w:val="00714EAA"/>
    <w:rsid w:val="00770DC1"/>
    <w:rsid w:val="007C0025"/>
    <w:rsid w:val="007D7107"/>
    <w:rsid w:val="007F3210"/>
    <w:rsid w:val="0080367B"/>
    <w:rsid w:val="008B7C98"/>
    <w:rsid w:val="008C3D1E"/>
    <w:rsid w:val="008D5A58"/>
    <w:rsid w:val="008D6105"/>
    <w:rsid w:val="008F4D8D"/>
    <w:rsid w:val="009013D4"/>
    <w:rsid w:val="009E64DA"/>
    <w:rsid w:val="00A0460D"/>
    <w:rsid w:val="00A0673E"/>
    <w:rsid w:val="00A552BD"/>
    <w:rsid w:val="00AB1B10"/>
    <w:rsid w:val="00AC6ED6"/>
    <w:rsid w:val="00AE53AE"/>
    <w:rsid w:val="00AF5F75"/>
    <w:rsid w:val="00B10929"/>
    <w:rsid w:val="00B55C0C"/>
    <w:rsid w:val="00B601B6"/>
    <w:rsid w:val="00B64629"/>
    <w:rsid w:val="00B649AD"/>
    <w:rsid w:val="00BB5C33"/>
    <w:rsid w:val="00BD10AE"/>
    <w:rsid w:val="00BE4A3C"/>
    <w:rsid w:val="00C0740A"/>
    <w:rsid w:val="00C43230"/>
    <w:rsid w:val="00C44F50"/>
    <w:rsid w:val="00C51139"/>
    <w:rsid w:val="00C56323"/>
    <w:rsid w:val="00CD7AE8"/>
    <w:rsid w:val="00D07049"/>
    <w:rsid w:val="00D2448E"/>
    <w:rsid w:val="00D24670"/>
    <w:rsid w:val="00D53941"/>
    <w:rsid w:val="00D616D3"/>
    <w:rsid w:val="00D938EA"/>
    <w:rsid w:val="00DA0FB6"/>
    <w:rsid w:val="00DA299C"/>
    <w:rsid w:val="00DB6145"/>
    <w:rsid w:val="00DF63EF"/>
    <w:rsid w:val="00E007E0"/>
    <w:rsid w:val="00E05072"/>
    <w:rsid w:val="00E069BF"/>
    <w:rsid w:val="00E240FE"/>
    <w:rsid w:val="00E51937"/>
    <w:rsid w:val="00E55DC6"/>
    <w:rsid w:val="00E75B14"/>
    <w:rsid w:val="00EA36F3"/>
    <w:rsid w:val="00EC2D9F"/>
    <w:rsid w:val="00ED277D"/>
    <w:rsid w:val="00F17301"/>
    <w:rsid w:val="00FC3D87"/>
    <w:rsid w:val="00FC6C39"/>
    <w:rsid w:val="00FE79C5"/>
    <w:rsid w:val="00FE7D74"/>
    <w:rsid w:val="00F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E13B"/>
  <w15:docId w15:val="{5916978F-10FC-4F05-83B5-2A020425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8B7C9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fredericks</dc:creator>
  <dc:description/>
  <cp:lastModifiedBy>Kate Bowers</cp:lastModifiedBy>
  <cp:revision>71</cp:revision>
  <dcterms:created xsi:type="dcterms:W3CDTF">2021-03-30T21:30:00Z</dcterms:created>
  <dcterms:modified xsi:type="dcterms:W3CDTF">2021-03-31T16:35:00Z</dcterms:modified>
  <dc:language>en-US</dc:language>
</cp:coreProperties>
</file>