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65CAC" w14:textId="77777777" w:rsidR="00FA72A3" w:rsidRDefault="00FA72A3" w:rsidP="00FA72A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BD68C9">
        <w:rPr>
          <w:rFonts w:ascii="Arial" w:hAnsi="Arial" w:cs="Arial"/>
          <w:sz w:val="32"/>
          <w:szCs w:val="32"/>
        </w:rPr>
        <w:t xml:space="preserve">Kenneth Mead </w:t>
      </w:r>
      <w:r w:rsidRPr="00BD68C9">
        <w:rPr>
          <w:rFonts w:ascii="Arial" w:hAnsi="Arial" w:cs="Arial"/>
          <w:b w:val="0"/>
          <w:bCs w:val="0"/>
          <w:color w:val="000000"/>
          <w:sz w:val="32"/>
          <w:szCs w:val="32"/>
        </w:rPr>
        <w:t>CSI-5130-13154 / CSI-4130-15496.202110</w:t>
      </w:r>
    </w:p>
    <w:p w14:paraId="509DF1CC" w14:textId="7C5CEBF0" w:rsidR="00FA72A3" w:rsidRDefault="00FA72A3" w:rsidP="00FA72A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Homework 3 A* 15-puzzle solver</w:t>
      </w:r>
    </w:p>
    <w:p w14:paraId="56520B9B" w14:textId="77777777" w:rsidR="00FA72A3" w:rsidRPr="002371DA" w:rsidRDefault="00FA72A3" w:rsidP="00FA72A3">
      <w:pPr>
        <w:pBdr>
          <w:bottom w:val="single" w:sz="4" w:space="1" w:color="auto"/>
        </w:pBd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Initial Info</w:t>
      </w:r>
    </w:p>
    <w:p w14:paraId="249413C0" w14:textId="77777777" w:rsidR="00FA72A3" w:rsidRDefault="00FA72A3" w:rsidP="00FA72A3">
      <w:r>
        <w:t>OS: Windows 10</w:t>
      </w:r>
    </w:p>
    <w:p w14:paraId="401A2FAC" w14:textId="77777777" w:rsidR="0068279C" w:rsidRDefault="00FA72A3" w:rsidP="00FA72A3">
      <w:r>
        <w:t>Libraries used:</w:t>
      </w:r>
      <w:r w:rsidR="0068279C">
        <w:t xml:space="preserve"> </w:t>
      </w:r>
    </w:p>
    <w:p w14:paraId="5FC66971" w14:textId="3300D3E2" w:rsidR="00FA72A3" w:rsidRDefault="0068279C" w:rsidP="00FA72A3">
      <w:r>
        <w:t>These should all be default python libraries</w:t>
      </w:r>
    </w:p>
    <w:p w14:paraId="295CD02C" w14:textId="77777777" w:rsidR="00C31344" w:rsidRPr="00C31344" w:rsidRDefault="00C31344" w:rsidP="00C3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13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344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68AAE1D4" w14:textId="77777777" w:rsidR="00C31344" w:rsidRPr="00C31344" w:rsidRDefault="00C31344" w:rsidP="00C3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13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34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7EA6648B" w14:textId="77777777" w:rsidR="00C31344" w:rsidRPr="00C31344" w:rsidRDefault="00C31344" w:rsidP="00C3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13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344">
        <w:rPr>
          <w:rFonts w:ascii="Consolas" w:eastAsia="Times New Roman" w:hAnsi="Consolas" w:cs="Times New Roman"/>
          <w:color w:val="4EC9B0"/>
          <w:sz w:val="21"/>
          <w:szCs w:val="21"/>
        </w:rPr>
        <w:t>enum</w:t>
      </w:r>
    </w:p>
    <w:p w14:paraId="506C233A" w14:textId="77777777" w:rsidR="00C31344" w:rsidRPr="00C31344" w:rsidRDefault="00C31344" w:rsidP="00C3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13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34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0D7BE0E9" w14:textId="6DFD1B03" w:rsidR="00FA72A3" w:rsidRDefault="00FA72A3" w:rsidP="00FA72A3"/>
    <w:p w14:paraId="4BE12721" w14:textId="2B1686FD" w:rsidR="00406BF7" w:rsidRPr="003A2792" w:rsidRDefault="00E57DFA" w:rsidP="00406BF7">
      <w:pPr>
        <w:pBdr>
          <w:bottom w:val="single" w:sz="4" w:space="1" w:color="auto"/>
        </w:pBd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Algorithm Analysis</w:t>
      </w:r>
    </w:p>
    <w:p w14:paraId="6F56722B" w14:textId="11A82DF5" w:rsidR="00406BF7" w:rsidRDefault="00E57DFA" w:rsidP="00406BF7">
      <w:r>
        <w:rPr>
          <w:b/>
          <w:bCs/>
          <w:u w:val="single"/>
        </w:rPr>
        <w:t>Heuristic:</w:t>
      </w:r>
      <w:r>
        <w:t xml:space="preserve"> </w:t>
      </w:r>
      <w:r w:rsidR="00406BF7">
        <w:t xml:space="preserve">Number of misplaced tiles on the board. Calculated with Hamming distance. </w:t>
      </w:r>
    </w:p>
    <w:p w14:paraId="6266D501" w14:textId="77777777" w:rsidR="00406BF7" w:rsidRDefault="00406BF7" w:rsidP="00406BF7"/>
    <w:p w14:paraId="1E066B18" w14:textId="77777777" w:rsidR="00406BF7" w:rsidRDefault="00406BF7" w:rsidP="00406BF7">
      <w:r>
        <w:t>Hamming distance is the number of substitutions needed to make 2 strings match.</w:t>
      </w:r>
    </w:p>
    <w:p w14:paraId="7747487D" w14:textId="77777777" w:rsidR="00406BF7" w:rsidRDefault="00406BF7" w:rsidP="00406BF7">
      <w:r>
        <w:t>Example of Hamming distance,</w:t>
      </w:r>
    </w:p>
    <w:p w14:paraId="04B4DC46" w14:textId="77777777" w:rsidR="00406BF7" w:rsidRDefault="00406BF7" w:rsidP="00406BF7">
      <w:pPr>
        <w:ind w:left="720"/>
      </w:pPr>
      <w:r>
        <w:t>Boards tiles are stored as strings, such as</w:t>
      </w:r>
    </w:p>
    <w:p w14:paraId="29731C75" w14:textId="77777777" w:rsidR="00406BF7" w:rsidRPr="001B2132" w:rsidRDefault="00406BF7" w:rsidP="00406BF7">
      <w:pPr>
        <w:ind w:left="720"/>
        <w:rPr>
          <w:rFonts w:ascii="Courier New" w:hAnsi="Courier New" w:cs="Courier New"/>
        </w:rPr>
      </w:pPr>
      <w:r w:rsidRPr="001B2132">
        <w:rPr>
          <w:rFonts w:ascii="Courier New" w:hAnsi="Courier New" w:cs="Courier New"/>
        </w:rPr>
        <w:t>“123456789ABCDEF “</w:t>
      </w:r>
    </w:p>
    <w:p w14:paraId="401782BB" w14:textId="77777777" w:rsidR="00406BF7" w:rsidRDefault="00406BF7" w:rsidP="00406BF7">
      <w:pPr>
        <w:ind w:left="720"/>
      </w:pPr>
      <w:r>
        <w:t>Then, take these two boards for example</w:t>
      </w:r>
    </w:p>
    <w:p w14:paraId="60FF0BAF" w14:textId="77777777" w:rsidR="00406BF7" w:rsidRPr="001B2132" w:rsidRDefault="00406BF7" w:rsidP="00406BF7">
      <w:pPr>
        <w:ind w:left="720"/>
        <w:rPr>
          <w:rFonts w:ascii="Courier New" w:hAnsi="Courier New" w:cs="Courier New"/>
        </w:rPr>
      </w:pPr>
      <w:r w:rsidRPr="001B2132">
        <w:rPr>
          <w:rFonts w:ascii="Courier New" w:hAnsi="Courier New" w:cs="Courier New"/>
        </w:rPr>
        <w:t>“12345678</w:t>
      </w:r>
      <w:r>
        <w:rPr>
          <w:rFonts w:ascii="Courier New" w:hAnsi="Courier New" w:cs="Courier New"/>
        </w:rPr>
        <w:t xml:space="preserve"> </w:t>
      </w:r>
      <w:r w:rsidRPr="001B2132">
        <w:rPr>
          <w:rFonts w:ascii="Courier New" w:hAnsi="Courier New" w:cs="Courier New"/>
        </w:rPr>
        <w:t>9ABCDEF“</w:t>
      </w:r>
    </w:p>
    <w:p w14:paraId="33702AEA" w14:textId="77777777" w:rsidR="00406BF7" w:rsidRPr="008B43C8" w:rsidRDefault="00406BF7" w:rsidP="00406BF7">
      <w:pPr>
        <w:ind w:left="720"/>
        <w:rPr>
          <w:rFonts w:ascii="Courier New" w:hAnsi="Courier New" w:cs="Courier New"/>
        </w:rPr>
      </w:pPr>
      <w:r w:rsidRPr="001B2132">
        <w:rPr>
          <w:rFonts w:ascii="Courier New" w:hAnsi="Courier New" w:cs="Courier New"/>
        </w:rPr>
        <w:t>“123456789ABCDEF “</w:t>
      </w:r>
    </w:p>
    <w:p w14:paraId="712B33E3" w14:textId="0EF7E71C" w:rsidR="00406BF7" w:rsidRDefault="00406BF7" w:rsidP="00406BF7">
      <w:pPr>
        <w:ind w:left="720"/>
      </w:pPr>
      <w:r>
        <w:t>The hamming distance here is 8</w:t>
      </w:r>
    </w:p>
    <w:p w14:paraId="2BFBC6CB" w14:textId="75061E74" w:rsidR="00191BA4" w:rsidRDefault="00191BA4" w:rsidP="00191BA4"/>
    <w:p w14:paraId="06CB37A3" w14:textId="4DC27369" w:rsidR="00191BA4" w:rsidRDefault="00E57DFA" w:rsidP="00191BA4">
      <w:r>
        <w:rPr>
          <w:b/>
          <w:bCs/>
          <w:u w:val="single"/>
        </w:rPr>
        <w:t>Admissible:</w:t>
      </w:r>
      <w:r>
        <w:t xml:space="preserve"> </w:t>
      </w:r>
      <w:r w:rsidR="00191BA4">
        <w:t>This Heuristic is admissible because each board chosen will always have an equivalent or lower h-cost</w:t>
      </w:r>
      <w:r>
        <w:t xml:space="preserve">. Therefore, this heuristic will either eventually hit a h-cost of </w:t>
      </w:r>
      <w:r w:rsidR="00BA4431">
        <w:t>0 or</w:t>
      </w:r>
      <w:r>
        <w:t xml:space="preserve"> run until there are no possible boards left to check. </w:t>
      </w:r>
    </w:p>
    <w:p w14:paraId="47355B6D" w14:textId="025BA36F" w:rsidR="00E57DFA" w:rsidRDefault="00E57DFA" w:rsidP="00E57DFA">
      <w:r>
        <w:rPr>
          <w:b/>
          <w:bCs/>
          <w:u w:val="single"/>
        </w:rPr>
        <w:t>Consistency:</w:t>
      </w:r>
      <w:r>
        <w:t xml:space="preserve"> Hamming distance is a stable function. </w:t>
      </w:r>
      <w:r w:rsidR="00BA4431">
        <w:t>Therefore,</w:t>
      </w:r>
      <w:r>
        <w:t xml:space="preserve"> the algorithm is also stable</w:t>
      </w:r>
    </w:p>
    <w:p w14:paraId="009C6A72" w14:textId="6A016478" w:rsidR="00BA4431" w:rsidRDefault="004A64C3" w:rsidP="00E57DFA">
      <w:r>
        <w:rPr>
          <w:b/>
          <w:bCs/>
          <w:u w:val="single"/>
        </w:rPr>
        <w:lastRenderedPageBreak/>
        <w:t>Memory:</w:t>
      </w:r>
      <w:r>
        <w:t xml:space="preserve"> Memory is fairly efficient. I created a class called Board, and the algorithm populates 2 lists with Boards. One for visited boards and the other for boards in consideration </w:t>
      </w:r>
    </w:p>
    <w:p w14:paraId="52783100" w14:textId="6A2D062A" w:rsidR="004A64C3" w:rsidRDefault="004A64C3" w:rsidP="00E57DFA">
      <w:r>
        <w:t>1 Board is approx. 64 bytes</w:t>
      </w:r>
    </w:p>
    <w:p w14:paraId="5C525B7D" w14:textId="7C521467" w:rsidR="009E7D82" w:rsidRDefault="009E7D82" w:rsidP="00E57DFA">
      <w:r>
        <w:t xml:space="preserve">The worst case is 15!/2 = </w:t>
      </w:r>
      <w:r w:rsidRPr="009E7D82">
        <w:t>653,837,184,000</w:t>
      </w:r>
    </w:p>
    <w:p w14:paraId="72E22EDF" w14:textId="0E194658" w:rsidR="009E7D82" w:rsidRDefault="009E7D82" w:rsidP="00E57DFA">
      <w:r w:rsidRPr="009E7D82">
        <w:t>41,845,579,776,000</w:t>
      </w:r>
      <w:r>
        <w:t xml:space="preserve"> bytes</w:t>
      </w:r>
    </w:p>
    <w:p w14:paraId="7AAC4C0C" w14:textId="1D47EFA1" w:rsidR="009E7D82" w:rsidRDefault="009E7D82" w:rsidP="00E57DFA">
      <w:r>
        <w:t xml:space="preserve">= </w:t>
      </w:r>
      <w:r w:rsidRPr="009E7D82">
        <w:t>40,864,824,000</w:t>
      </w:r>
      <w:r>
        <w:t xml:space="preserve"> kilobytes</w:t>
      </w:r>
    </w:p>
    <w:p w14:paraId="6BC0BD4A" w14:textId="19EEF3CA" w:rsidR="009E7D82" w:rsidRDefault="009E7D82" w:rsidP="00E57DFA">
      <w:r>
        <w:t xml:space="preserve">= </w:t>
      </w:r>
      <w:r w:rsidRPr="009E7D82">
        <w:t>39,907,054</w:t>
      </w:r>
      <w:r>
        <w:t xml:space="preserve"> megabytes</w:t>
      </w:r>
    </w:p>
    <w:p w14:paraId="2CA68708" w14:textId="25FEC6B9" w:rsidR="009E7D82" w:rsidRDefault="009E7D82" w:rsidP="00E57DFA">
      <w:r>
        <w:t xml:space="preserve">= </w:t>
      </w:r>
      <w:r w:rsidRPr="009E7D82">
        <w:t>38,971</w:t>
      </w:r>
      <w:r>
        <w:t xml:space="preserve"> gigabytes</w:t>
      </w:r>
    </w:p>
    <w:p w14:paraId="3A1A627A" w14:textId="247318B7" w:rsidR="009E7D82" w:rsidRDefault="009E7D82" w:rsidP="00E57DFA">
      <w:r>
        <w:t>= 38 terabytes</w:t>
      </w:r>
    </w:p>
    <w:p w14:paraId="2FBE8F5F" w14:textId="7CFD71FE" w:rsidR="004A64C3" w:rsidRDefault="004A64C3" w:rsidP="00E57DFA">
      <w:r>
        <w:rPr>
          <w:b/>
          <w:bCs/>
          <w:u w:val="single"/>
        </w:rPr>
        <w:t>Run time:</w:t>
      </w:r>
      <w:r>
        <w:t xml:space="preserve"> Runtime is very inconsistent because of the nature of A*. Finding the optimal solution for 1 board may be vastly different from a board that has a 1 move difference from it. This is partially derived from A*’s tendency to visit the lowest cost states in an arbitrary order.</w:t>
      </w:r>
    </w:p>
    <w:p w14:paraId="220B099F" w14:textId="2968B12F" w:rsidR="00EA01BF" w:rsidRPr="00EA01BF" w:rsidRDefault="00EA01BF" w:rsidP="00E57DFA">
      <w:r>
        <w:rPr>
          <w:b/>
          <w:bCs/>
          <w:u w:val="single"/>
        </w:rPr>
        <w:t>Better Heuristic:</w:t>
      </w:r>
      <w:r>
        <w:t xml:space="preserve"> A better heuristic could be where we consider both the hamming distance of a board as a whole, and the Manhattan distance for each tile.</w:t>
      </w:r>
    </w:p>
    <w:p w14:paraId="7F6988B1" w14:textId="77777777" w:rsidR="00210516" w:rsidRPr="003A2792" w:rsidRDefault="00210516" w:rsidP="00210516">
      <w:pPr>
        <w:pBdr>
          <w:bottom w:val="single" w:sz="4" w:space="1" w:color="auto"/>
        </w:pBd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How To Run</w:t>
      </w:r>
    </w:p>
    <w:p w14:paraId="2F8E0883" w14:textId="37F2EBA7" w:rsidR="00544480" w:rsidRDefault="00544480" w:rsidP="00FA72A3">
      <w:r>
        <w:rPr>
          <w:noProof/>
        </w:rPr>
        <w:drawing>
          <wp:inline distT="0" distB="0" distL="0" distR="0" wp14:anchorId="7D474712" wp14:editId="327E82D6">
            <wp:extent cx="24003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3096" w14:textId="02192723" w:rsidR="00406BF7" w:rsidRPr="00406BF7" w:rsidRDefault="00406BF7" w:rsidP="00FA72A3">
      <w:pPr>
        <w:rPr>
          <w:rFonts w:ascii="Courier New" w:hAnsi="Courier New" w:cs="Courier New"/>
        </w:rPr>
      </w:pPr>
      <w:r>
        <w:t xml:space="preserve">The starting board is </w:t>
      </w:r>
      <w:r w:rsidRPr="001B2132">
        <w:rPr>
          <w:rFonts w:ascii="Courier New" w:hAnsi="Courier New" w:cs="Courier New"/>
        </w:rPr>
        <w:t>“123456789ABCDEF “</w:t>
      </w:r>
    </w:p>
    <w:p w14:paraId="48FBD00E" w14:textId="0433C854" w:rsidR="00210516" w:rsidRDefault="00544480" w:rsidP="00FA72A3">
      <w:r>
        <w:t xml:space="preserve">It accepts 1 </w:t>
      </w:r>
      <w:r w:rsidR="008370B4">
        <w:t xml:space="preserve">optional </w:t>
      </w:r>
      <w:r>
        <w:t>argument which is the number of scrambles applied to the starting board</w:t>
      </w:r>
      <w:r w:rsidR="00406BF7">
        <w:t>. I do this so that the algorithm always handles a solvable board.</w:t>
      </w:r>
    </w:p>
    <w:p w14:paraId="75265C52" w14:textId="76EAFE32" w:rsidR="008370B4" w:rsidRDefault="008370B4" w:rsidP="00FA72A3">
      <w:r>
        <w:t>The default for the argument is 10</w:t>
      </w:r>
    </w:p>
    <w:p w14:paraId="21459EE8" w14:textId="5198FCC8" w:rsidR="006B7AC4" w:rsidRDefault="006B7AC4" w:rsidP="00FA72A3">
      <w:r>
        <w:t>A good number of scrambles to use is 25</w:t>
      </w:r>
    </w:p>
    <w:p w14:paraId="33C5EFC8" w14:textId="77777777" w:rsidR="00705E9B" w:rsidRDefault="00705E9B" w:rsidP="00FA72A3"/>
    <w:p w14:paraId="42F2AB5B" w14:textId="324DEB90" w:rsidR="00406BF7" w:rsidRDefault="00406BF7" w:rsidP="00FA72A3">
      <w:r>
        <w:t>You should see output like so</w:t>
      </w:r>
    </w:p>
    <w:p w14:paraId="6C4BE43F" w14:textId="62D8484B" w:rsidR="00406BF7" w:rsidRDefault="00406BF7" w:rsidP="00FA72A3">
      <w:r>
        <w:rPr>
          <w:noProof/>
        </w:rPr>
        <w:lastRenderedPageBreak/>
        <w:drawing>
          <wp:inline distT="0" distB="0" distL="0" distR="0" wp14:anchorId="491BD26E" wp14:editId="68D39563">
            <wp:extent cx="5943600" cy="454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4023" w14:textId="17C19295" w:rsidR="00371FFD" w:rsidRDefault="00371FFD" w:rsidP="00FA72A3">
      <w:r>
        <w:rPr>
          <w:noProof/>
        </w:rPr>
        <w:lastRenderedPageBreak/>
        <w:drawing>
          <wp:inline distT="0" distB="0" distL="0" distR="0" wp14:anchorId="782120D0" wp14:editId="29F4BEBB">
            <wp:extent cx="3076575" cy="474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BB7A" w14:textId="343554A8" w:rsidR="009737EC" w:rsidRDefault="009737EC" w:rsidP="00FA72A3">
      <w:r>
        <w:t xml:space="preserve">Be wary of large scramble numbers (like </w:t>
      </w:r>
      <w:r w:rsidR="00EA01BF">
        <w:t>45</w:t>
      </w:r>
      <w:r>
        <w:t>). They may take a long, long time to find a solution.</w:t>
      </w:r>
      <w:r w:rsidR="00371FFD">
        <w:t xml:space="preserve"> The algorithm does cut off when it has iterated 15!/2 times.</w:t>
      </w:r>
    </w:p>
    <w:sectPr w:rsidR="0097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05"/>
    <w:rsid w:val="00191BA4"/>
    <w:rsid w:val="001A5F05"/>
    <w:rsid w:val="001B2132"/>
    <w:rsid w:val="00210516"/>
    <w:rsid w:val="00371FFD"/>
    <w:rsid w:val="00406BF7"/>
    <w:rsid w:val="004A64C3"/>
    <w:rsid w:val="00544480"/>
    <w:rsid w:val="0068279C"/>
    <w:rsid w:val="006B7AC4"/>
    <w:rsid w:val="00705E9B"/>
    <w:rsid w:val="007456C4"/>
    <w:rsid w:val="008370B4"/>
    <w:rsid w:val="008B43C8"/>
    <w:rsid w:val="009737EC"/>
    <w:rsid w:val="009B12FF"/>
    <w:rsid w:val="009E7D82"/>
    <w:rsid w:val="00B30A49"/>
    <w:rsid w:val="00BA4431"/>
    <w:rsid w:val="00C31344"/>
    <w:rsid w:val="00E00ECA"/>
    <w:rsid w:val="00E57DFA"/>
    <w:rsid w:val="00EA01BF"/>
    <w:rsid w:val="00FA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C924"/>
  <w15:chartTrackingRefBased/>
  <w15:docId w15:val="{8CA527FE-E185-4068-8DE3-340DB1DE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2A3"/>
  </w:style>
  <w:style w:type="paragraph" w:styleId="Heading1">
    <w:name w:val="heading 1"/>
    <w:basedOn w:val="Normal"/>
    <w:link w:val="Heading1Char"/>
    <w:uiPriority w:val="9"/>
    <w:qFormat/>
    <w:rsid w:val="00FA7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A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Mead</dc:creator>
  <cp:keywords/>
  <dc:description/>
  <cp:lastModifiedBy>Kenneth Mead</cp:lastModifiedBy>
  <cp:revision>21</cp:revision>
  <dcterms:created xsi:type="dcterms:W3CDTF">2021-03-06T01:58:00Z</dcterms:created>
  <dcterms:modified xsi:type="dcterms:W3CDTF">2021-03-06T02:51:00Z</dcterms:modified>
</cp:coreProperties>
</file>