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7617" w14:textId="70519ACA" w:rsidR="000B03F6" w:rsidRDefault="006A47A6" w:rsidP="006A47A6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Hash Tables</w:t>
      </w:r>
    </w:p>
    <w:p w14:paraId="37191CB0" w14:textId="15AAA848" w:rsidR="006A47A6" w:rsidRDefault="006A47A6" w:rsidP="006A47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us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 fast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lookup.</w:t>
      </w:r>
    </w:p>
    <w:p w14:paraId="4A18D450" w14:textId="20FC2D68" w:rsid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Spell Checkers</w:t>
      </w:r>
    </w:p>
    <w:p w14:paraId="4DB92C28" w14:textId="79E0D095" w:rsidR="006A47A6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quickly look up a word amongst tens of thousands of words in a second</w:t>
      </w:r>
    </w:p>
    <w:p w14:paraId="1154D8CD" w14:textId="55310579" w:rsid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dictionaries</w:t>
      </w:r>
    </w:p>
    <w:p w14:paraId="5EFED2B8" w14:textId="209753DE" w:rsidR="006A47A6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Quickly look up a word and find its translation in another language.</w:t>
      </w:r>
    </w:p>
    <w:p w14:paraId="0D8B93AF" w14:textId="5E0F6214" w:rsid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Compilers</w:t>
      </w:r>
    </w:p>
    <w:p w14:paraId="20CF3DF2" w14:textId="250A70E7" w:rsidR="006A47A6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Compilers use hash tables to quickly look up the address of functions and variables.</w:t>
      </w:r>
    </w:p>
    <w:p w14:paraId="5B84CDBE" w14:textId="3F9FB1B4" w:rsid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Editors</w:t>
      </w:r>
    </w:p>
    <w:p w14:paraId="4BA920B3" w14:textId="4369DBAE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47A6">
        <w:rPr>
          <w:rFonts w:ascii="Times New Roman" w:hAnsi="Times New Roman" w:cs="Times New Roman"/>
          <w:b/>
          <w:bCs/>
          <w:sz w:val="28"/>
          <w:szCs w:val="28"/>
        </w:rPr>
        <w:t xml:space="preserve">Used literally anywhere you want to look up an item </w:t>
      </w:r>
      <w:proofErr w:type="spellStart"/>
      <w:r w:rsidRPr="006A47A6">
        <w:rPr>
          <w:rFonts w:ascii="Times New Roman" w:hAnsi="Times New Roman" w:cs="Times New Roman"/>
          <w:b/>
          <w:bCs/>
          <w:sz w:val="28"/>
          <w:szCs w:val="28"/>
        </w:rPr>
        <w:t>super fast</w:t>
      </w:r>
      <w:proofErr w:type="spellEnd"/>
      <w:r w:rsidRPr="006A47A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FF297C" w14:textId="30E2F742" w:rsidR="006A47A6" w:rsidRPr="006A47A6" w:rsidRDefault="006A47A6" w:rsidP="006A47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if not all programming languages have support for Hash Tables but under different names</w:t>
      </w:r>
    </w:p>
    <w:p w14:paraId="0B9917CB" w14:textId="6F101158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= HashMap</w:t>
      </w:r>
    </w:p>
    <w:p w14:paraId="15D5B340" w14:textId="2C4C1256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= Object</w:t>
      </w:r>
    </w:p>
    <w:p w14:paraId="24F75CBE" w14:textId="28DD80A1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 &amp; Python = Dictionaries</w:t>
      </w:r>
    </w:p>
    <w:p w14:paraId="11B77E12" w14:textId="30C23A79" w:rsidR="006A47A6" w:rsidRPr="006A47A6" w:rsidRDefault="006A47A6" w:rsidP="006A47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Key/Value Pairs</w:t>
      </w:r>
    </w:p>
    <w:p w14:paraId="00F4DFD1" w14:textId="0FEE16F1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a very high level, we use them to store key/value pairs.</w:t>
      </w:r>
    </w:p>
    <w:p w14:paraId="6E33833F" w14:textId="73F59697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14:paraId="04B40894" w14:textId="5B718058" w:rsidR="006A47A6" w:rsidRPr="006A47A6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of employees and we want to quickly look up an employee by employee number. </w:t>
      </w:r>
    </w:p>
    <w:p w14:paraId="6910364F" w14:textId="6991A2A5" w:rsidR="006A47A6" w:rsidRPr="006A47A6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employee has a unique employee number, so we use the employee number as the key.</w:t>
      </w:r>
    </w:p>
    <w:p w14:paraId="56412D87" w14:textId="2783BE91" w:rsidR="006A47A6" w:rsidRPr="006A47A6" w:rsidRDefault="006A47A6" w:rsidP="006A47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Function</w:t>
      </w:r>
    </w:p>
    <w:p w14:paraId="2CC84316" w14:textId="6948B177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takes the employee number</w:t>
      </w:r>
    </w:p>
    <w:p w14:paraId="69C92F5C" w14:textId="7DE91AF5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Passes it to a Hash Function</w:t>
      </w:r>
    </w:p>
    <w:p w14:paraId="3740AB1B" w14:textId="776FA916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Function tells where the employee object should be stored in memory.</w:t>
      </w:r>
    </w:p>
    <w:p w14:paraId="2228451B" w14:textId="1FD5F3C3" w:rsidR="006A47A6" w:rsidRPr="006A47A6" w:rsidRDefault="006A47A6" w:rsidP="006A47A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look up the employee by their employee number</w:t>
      </w:r>
    </w:p>
    <w:p w14:paraId="7767666D" w14:textId="4D586692" w:rsidR="006A47A6" w:rsidRPr="009C651E" w:rsidRDefault="006A47A6" w:rsidP="006A47A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Table passes the number to the Hash Function to figure out where the employee object is stored.</w:t>
      </w:r>
    </w:p>
    <w:p w14:paraId="79D7C306" w14:textId="17289193" w:rsidR="009C651E" w:rsidRPr="009C651E" w:rsidRDefault="009C651E" w:rsidP="009C65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Functions are Deterministic</w:t>
      </w:r>
    </w:p>
    <w:p w14:paraId="6FFE4C85" w14:textId="3E700F92" w:rsidR="009C651E" w:rsidRPr="009C651E" w:rsidRDefault="009C651E" w:rsidP="009C651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Deterministic means every time we give it the same input, it will return the same value. </w:t>
      </w:r>
    </w:p>
    <w:p w14:paraId="11235AA7" w14:textId="34A02BF0" w:rsidR="009C651E" w:rsidRPr="009C651E" w:rsidRDefault="009C651E" w:rsidP="009C651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why we can use it for both storing and looking up objects.</w:t>
      </w:r>
    </w:p>
    <w:p w14:paraId="2A918970" w14:textId="7DD7B8E9" w:rsidR="009C651E" w:rsidRPr="009C651E" w:rsidRDefault="009C651E" w:rsidP="009C65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Internally,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an array to store objects</w:t>
      </w:r>
    </w:p>
    <w:p w14:paraId="3B4A404C" w14:textId="1B10E885" w:rsidR="009C651E" w:rsidRPr="009C651E" w:rsidRDefault="009C651E" w:rsidP="009C65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</w:t>
      </w:r>
    </w:p>
    <w:p w14:paraId="225A1855" w14:textId="28620E90" w:rsidR="009C651E" w:rsidRPr="009C651E" w:rsidRDefault="009C651E" w:rsidP="009C65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– O(1)</w:t>
      </w:r>
    </w:p>
    <w:p w14:paraId="1E4C2175" w14:textId="1D6BFAEB" w:rsidR="009C651E" w:rsidRPr="009C651E" w:rsidRDefault="009C651E" w:rsidP="009C65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Lookup – O(1)</w:t>
      </w:r>
    </w:p>
    <w:p w14:paraId="5B264EFF" w14:textId="6A2B77B9" w:rsidR="009C651E" w:rsidRPr="009C651E" w:rsidRDefault="009C651E" w:rsidP="009C65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– O(1)</w:t>
      </w:r>
    </w:p>
    <w:p w14:paraId="3F67BCAE" w14:textId="2778FE3D" w:rsidR="009C651E" w:rsidRPr="009C651E" w:rsidRDefault="009C651E" w:rsidP="009C65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 keys and null values (Sometimes they ask this in interviews)</w:t>
      </w:r>
    </w:p>
    <w:p w14:paraId="7C2BB6D6" w14:textId="6A64623C" w:rsidR="005A7D2F" w:rsidRPr="005A7D2F" w:rsidRDefault="009C651E" w:rsidP="005A7D2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Tables do allow for null keys and values although there isn’t really an application for this. </w:t>
      </w:r>
    </w:p>
    <w:p w14:paraId="79CB7572" w14:textId="77777777" w:rsidR="009C651E" w:rsidRPr="009C651E" w:rsidRDefault="009C651E" w:rsidP="009C651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1C7C2" w14:textId="77777777" w:rsidR="006A47A6" w:rsidRPr="006A47A6" w:rsidRDefault="006A47A6" w:rsidP="006A47A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A47A6" w:rsidRPr="006A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572D5"/>
    <w:multiLevelType w:val="hybridMultilevel"/>
    <w:tmpl w:val="60180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73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E6"/>
    <w:rsid w:val="000B03F6"/>
    <w:rsid w:val="005A69E6"/>
    <w:rsid w:val="005A7D2F"/>
    <w:rsid w:val="006A47A6"/>
    <w:rsid w:val="009C651E"/>
    <w:rsid w:val="00DE6DFC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EACD"/>
  <w15:chartTrackingRefBased/>
  <w15:docId w15:val="{A5C7D750-3382-4181-AA1E-933B852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3</cp:revision>
  <dcterms:created xsi:type="dcterms:W3CDTF">2024-05-12T11:12:00Z</dcterms:created>
  <dcterms:modified xsi:type="dcterms:W3CDTF">2024-05-12T12:05:00Z</dcterms:modified>
</cp:coreProperties>
</file>