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E8808B" w14:textId="7EA46B25" w:rsidR="000B03F6" w:rsidRDefault="007A4F57" w:rsidP="007A4F57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A4F57">
        <w:rPr>
          <w:rFonts w:ascii="Times New Roman" w:hAnsi="Times New Roman" w:cs="Times New Roman"/>
          <w:sz w:val="32"/>
          <w:szCs w:val="32"/>
        </w:rPr>
        <w:t>Tree Traversal</w:t>
      </w:r>
    </w:p>
    <w:p w14:paraId="65CEBE04" w14:textId="2A5D0395" w:rsidR="007A4F57" w:rsidRDefault="007A4F57" w:rsidP="007A4F5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Breadth First </w:t>
      </w:r>
    </w:p>
    <w:p w14:paraId="57C97396" w14:textId="51E50444" w:rsidR="007A4F57" w:rsidRDefault="007A4F57" w:rsidP="007A4F57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Aka Level Order Traversal</w:t>
      </w:r>
    </w:p>
    <w:p w14:paraId="3E72219F" w14:textId="079ECB98" w:rsidR="007A4F57" w:rsidRDefault="007A4F57" w:rsidP="007A4F57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visit all nodes at the current level before visiting all nodes in the next level. </w:t>
      </w:r>
    </w:p>
    <w:p w14:paraId="6A93123A" w14:textId="197E2979" w:rsidR="007A4F57" w:rsidRDefault="007A4F57" w:rsidP="007A4F5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Depth First</w:t>
      </w:r>
    </w:p>
    <w:p w14:paraId="7A57ED7B" w14:textId="7A3211F6" w:rsidR="007A4F57" w:rsidRPr="007A4F57" w:rsidRDefault="007A4F57" w:rsidP="007A4F57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E7F19E" wp14:editId="5E116E16">
            <wp:extent cx="5943600" cy="3343275"/>
            <wp:effectExtent l="0" t="0" r="0" b="9525"/>
            <wp:docPr id="8499729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97293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551B1" w14:textId="09FDB568" w:rsidR="007A4F57" w:rsidRDefault="007A4F57" w:rsidP="007A4F57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Pre-Order</w:t>
      </w:r>
    </w:p>
    <w:p w14:paraId="18050CC0" w14:textId="68D2A356" w:rsidR="007A4F57" w:rsidRDefault="007A4F57" w:rsidP="007A4F57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Visit in the following </w:t>
      </w:r>
      <w:proofErr w:type="gramStart"/>
      <w:r>
        <w:rPr>
          <w:rFonts w:ascii="Times New Roman" w:hAnsi="Times New Roman" w:cs="Times New Roman"/>
          <w:sz w:val="28"/>
          <w:szCs w:val="28"/>
        </w:rPr>
        <w:t>order</w:t>
      </w:r>
      <w:proofErr w:type="gramEnd"/>
    </w:p>
    <w:p w14:paraId="36274DA6" w14:textId="1CA1EAA0" w:rsidR="007A4F57" w:rsidRDefault="007A4F57" w:rsidP="007A4F57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Root</w:t>
      </w:r>
    </w:p>
    <w:p w14:paraId="05EA62E5" w14:textId="43612F5B" w:rsidR="007A4F57" w:rsidRDefault="007A4F57" w:rsidP="007A4F57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Left </w:t>
      </w:r>
      <w:proofErr w:type="gramStart"/>
      <w:r>
        <w:rPr>
          <w:rFonts w:ascii="Times New Roman" w:hAnsi="Times New Roman" w:cs="Times New Roman"/>
          <w:sz w:val="28"/>
          <w:szCs w:val="28"/>
        </w:rPr>
        <w:t>subtree</w:t>
      </w:r>
      <w:proofErr w:type="gramEnd"/>
    </w:p>
    <w:p w14:paraId="63913828" w14:textId="44BE369D" w:rsidR="007A4F57" w:rsidRPr="007A4F57" w:rsidRDefault="007A4F57" w:rsidP="007A4F57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Right subtree</w:t>
      </w:r>
    </w:p>
    <w:p w14:paraId="5A0CEBE1" w14:textId="3004E4E7" w:rsidR="007A4F57" w:rsidRDefault="007A4F57" w:rsidP="007A4F57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In-Order</w:t>
      </w:r>
    </w:p>
    <w:p w14:paraId="0E06F29F" w14:textId="5F1143D3" w:rsidR="007A4F57" w:rsidRDefault="007A4F57" w:rsidP="007A4F57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Left Subtree</w:t>
      </w:r>
    </w:p>
    <w:p w14:paraId="78C1F0E7" w14:textId="336E31D0" w:rsidR="007A4F57" w:rsidRDefault="007A4F57" w:rsidP="007A4F57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Root</w:t>
      </w:r>
    </w:p>
    <w:p w14:paraId="4A229246" w14:textId="5F7BF3E9" w:rsidR="007A4F57" w:rsidRDefault="007A4F57" w:rsidP="007A4F57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Right Subtree</w:t>
      </w:r>
    </w:p>
    <w:p w14:paraId="09C0D7B0" w14:textId="6B089878" w:rsidR="00581A80" w:rsidRDefault="00581A80" w:rsidP="007A4F57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order will print the nodes in ascending order. </w:t>
      </w:r>
    </w:p>
    <w:p w14:paraId="54533CB8" w14:textId="0A645A55" w:rsidR="00581A80" w:rsidRDefault="00581A80" w:rsidP="007A4F57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get descending order, do the opposite order.</w:t>
      </w:r>
    </w:p>
    <w:p w14:paraId="1FA4E9B0" w14:textId="312EBDBE" w:rsidR="00581A80" w:rsidRDefault="00581A80" w:rsidP="00581A80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Right Subtree</w:t>
      </w:r>
    </w:p>
    <w:p w14:paraId="3D33837C" w14:textId="5CD626D2" w:rsidR="00581A80" w:rsidRDefault="00581A80" w:rsidP="00581A80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Root</w:t>
      </w:r>
    </w:p>
    <w:p w14:paraId="69B11F51" w14:textId="5C4EAEDF" w:rsidR="00581A80" w:rsidRDefault="00581A80" w:rsidP="00581A80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Left Subtree</w:t>
      </w:r>
    </w:p>
    <w:p w14:paraId="73C43D11" w14:textId="0D1E01B6" w:rsidR="007A4F57" w:rsidRDefault="007A4F57" w:rsidP="007A4F57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Post-Order</w:t>
      </w:r>
    </w:p>
    <w:p w14:paraId="5F5ACB64" w14:textId="40460948" w:rsidR="007A4F57" w:rsidRDefault="007A4F57" w:rsidP="007A4F57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Left Subtree</w:t>
      </w:r>
    </w:p>
    <w:p w14:paraId="56F3B7F0" w14:textId="1C462F2B" w:rsidR="007A4F57" w:rsidRDefault="007A4F57" w:rsidP="007A4F57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Right Subtree</w:t>
      </w:r>
    </w:p>
    <w:p w14:paraId="5D4E08E2" w14:textId="78F5FD3D" w:rsidR="007A4F57" w:rsidRDefault="007A4F57" w:rsidP="007A4F57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Root</w:t>
      </w:r>
    </w:p>
    <w:p w14:paraId="7CBC38DF" w14:textId="7C022A66" w:rsidR="00581A80" w:rsidRDefault="00581A80" w:rsidP="007A4F57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traversal traverses the tree from its leaves all the way up to the root. </w:t>
      </w:r>
    </w:p>
    <w:p w14:paraId="713653C2" w14:textId="50E34381" w:rsidR="00581A80" w:rsidRDefault="00581A80" w:rsidP="007A4F57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is useful in cases where we should start by visiting the leaf nodes first. </w:t>
      </w:r>
    </w:p>
    <w:p w14:paraId="1A096038" w14:textId="75E04180" w:rsidR="007A4F57" w:rsidRDefault="007A4F57" w:rsidP="007A4F57">
      <w:pPr>
        <w:pStyle w:val="NormalWeb"/>
      </w:pPr>
      <w:r>
        <w:rPr>
          <w:noProof/>
        </w:rPr>
        <w:lastRenderedPageBreak/>
        <w:drawing>
          <wp:inline distT="0" distB="0" distL="0" distR="0" wp14:anchorId="7B44D0C0" wp14:editId="26692591">
            <wp:extent cx="5943600" cy="3343275"/>
            <wp:effectExtent l="0" t="0" r="0" b="9525"/>
            <wp:docPr id="1769180531" name="Picture 1" descr="A diagram of a triangle with blue circles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180531" name="Picture 1" descr="A diagram of a triangle with blue circles and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BE1B7" w14:textId="71371FB7" w:rsidR="007A4F57" w:rsidRDefault="007A4F57" w:rsidP="007A4F57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Pre-Order: 7, 4, 1, 6, 9, 8, 10</w:t>
      </w:r>
    </w:p>
    <w:p w14:paraId="2CEF4204" w14:textId="503BEFBE" w:rsidR="007A4F57" w:rsidRDefault="007A4F57" w:rsidP="007A4F57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In-Order: 1, 4, 6, 7, 8, 9, 10</w:t>
      </w:r>
    </w:p>
    <w:p w14:paraId="3E366D80" w14:textId="784A24CC" w:rsidR="00581A80" w:rsidRDefault="00581A80" w:rsidP="007A4F57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Post-Order: 1, 6, 4, 8, 10, 9, 7</w:t>
      </w:r>
    </w:p>
    <w:p w14:paraId="05B79F96" w14:textId="77777777" w:rsidR="00581A80" w:rsidRDefault="00581A80" w:rsidP="007A4F57">
      <w:pPr>
        <w:pStyle w:val="NormalWeb"/>
        <w:rPr>
          <w:sz w:val="28"/>
          <w:szCs w:val="28"/>
        </w:rPr>
      </w:pPr>
    </w:p>
    <w:p w14:paraId="5FDCB8C1" w14:textId="77777777" w:rsidR="00581A80" w:rsidRDefault="00581A80" w:rsidP="007A4F57">
      <w:pPr>
        <w:pStyle w:val="NormalWeb"/>
        <w:rPr>
          <w:sz w:val="28"/>
          <w:szCs w:val="28"/>
        </w:rPr>
      </w:pPr>
    </w:p>
    <w:p w14:paraId="2DE59E1F" w14:textId="77777777" w:rsidR="00581A80" w:rsidRPr="007A4F57" w:rsidRDefault="00581A80" w:rsidP="007A4F57">
      <w:pPr>
        <w:pStyle w:val="NormalWeb"/>
        <w:rPr>
          <w:sz w:val="28"/>
          <w:szCs w:val="28"/>
        </w:rPr>
      </w:pPr>
    </w:p>
    <w:p w14:paraId="2BD5EFF1" w14:textId="67B64442" w:rsidR="00581A80" w:rsidRDefault="00581A80" w:rsidP="00581A80">
      <w:pPr>
        <w:pStyle w:val="NormalWeb"/>
      </w:pPr>
      <w:r>
        <w:rPr>
          <w:noProof/>
        </w:rPr>
        <w:lastRenderedPageBreak/>
        <w:drawing>
          <wp:inline distT="0" distB="0" distL="0" distR="0" wp14:anchorId="20EFD548" wp14:editId="3B03EF02">
            <wp:extent cx="5943600" cy="2593975"/>
            <wp:effectExtent l="0" t="0" r="0" b="0"/>
            <wp:docPr id="115640163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401639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0D189" w14:textId="38EA9668" w:rsidR="007A4F57" w:rsidRDefault="00581A80" w:rsidP="007A4F57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Pre-Order: 20, 10, 6, 3, 8, 14, 30, </w:t>
      </w:r>
      <w:r w:rsidR="00476A60">
        <w:rPr>
          <w:rFonts w:ascii="Times New Roman" w:hAnsi="Times New Roman" w:cs="Times New Roman"/>
          <w:sz w:val="28"/>
          <w:szCs w:val="28"/>
        </w:rPr>
        <w:t>24, 26</w:t>
      </w:r>
    </w:p>
    <w:p w14:paraId="745FE6C8" w14:textId="71050796" w:rsidR="00476A60" w:rsidRDefault="00476A60" w:rsidP="007A4F57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In-Order: 3, 6, 8, 10, 14, 20, 24, 26, 30 </w:t>
      </w:r>
    </w:p>
    <w:p w14:paraId="6502897A" w14:textId="1BD69B1D" w:rsidR="00476A60" w:rsidRPr="007A4F57" w:rsidRDefault="00476A60" w:rsidP="007A4F57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Post-Order: 3, 8, 6, 14, 10, 26, 24, 30, 20</w:t>
      </w:r>
    </w:p>
    <w:sectPr w:rsidR="00476A60" w:rsidRPr="007A4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0F7025"/>
    <w:multiLevelType w:val="hybridMultilevel"/>
    <w:tmpl w:val="004CC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9672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00F"/>
    <w:rsid w:val="000B03F6"/>
    <w:rsid w:val="00476A60"/>
    <w:rsid w:val="00581A80"/>
    <w:rsid w:val="007A4F57"/>
    <w:rsid w:val="00892C03"/>
    <w:rsid w:val="0097000F"/>
    <w:rsid w:val="009B6594"/>
    <w:rsid w:val="00EC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DE78E"/>
  <w15:chartTrackingRefBased/>
  <w15:docId w15:val="{36E138F8-8B32-4427-984A-696B7F44F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0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00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00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00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00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00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00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00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00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0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00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00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00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00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00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00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00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00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00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0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00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00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00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00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00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00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00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00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000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A4F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34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Heil</dc:creator>
  <cp:keywords/>
  <dc:description/>
  <cp:lastModifiedBy>Alex Heil</cp:lastModifiedBy>
  <cp:revision>3</cp:revision>
  <dcterms:created xsi:type="dcterms:W3CDTF">2024-05-14T12:36:00Z</dcterms:created>
  <dcterms:modified xsi:type="dcterms:W3CDTF">2024-05-14T15:12:00Z</dcterms:modified>
</cp:coreProperties>
</file>