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D9C9" w14:textId="663EE53B" w:rsidR="00AD4CFD" w:rsidRPr="00AD4CFD" w:rsidRDefault="00AD4CFD" w:rsidP="00C66A35">
      <w:pPr>
        <w:ind w:left="2832"/>
        <w:rPr>
          <w:rFonts w:ascii="Arial" w:hAnsi="Arial" w:cs="Arial"/>
          <w:b/>
          <w:sz w:val="32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33A2B11" wp14:editId="0992E52D">
            <wp:extent cx="2098590" cy="1718945"/>
            <wp:effectExtent l="0" t="0" r="0" b="0"/>
            <wp:docPr id="5" name="image1.png" descr="logo-up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logo-up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08" cy="17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1FC">
        <w:t xml:space="preserve"> </w:t>
      </w:r>
    </w:p>
    <w:p w14:paraId="13B47647" w14:textId="6B3A53F4" w:rsidR="00C66A35" w:rsidRDefault="00C66A35" w:rsidP="00C66A35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</w:t>
      </w:r>
      <w:r>
        <w:rPr>
          <w:rFonts w:ascii="Arial" w:hAnsi="Arial" w:cs="Arial"/>
          <w:b/>
          <w:sz w:val="30"/>
          <w:szCs w:val="30"/>
        </w:rPr>
        <w:tab/>
      </w:r>
    </w:p>
    <w:p w14:paraId="5174CDBD" w14:textId="37174B67" w:rsidR="00AD4CFD" w:rsidRDefault="00AD4CFD" w:rsidP="00C66A35">
      <w:pPr>
        <w:rPr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Diseño de una Aplicación </w:t>
      </w:r>
      <w:r w:rsidRPr="00940D5A">
        <w:rPr>
          <w:rFonts w:ascii="Arial" w:hAnsi="Arial" w:cs="Arial"/>
          <w:b/>
          <w:color w:val="000000" w:themeColor="text1"/>
          <w:sz w:val="30"/>
          <w:szCs w:val="30"/>
        </w:rPr>
        <w:t>Web, para la matriculación de la U.E</w:t>
      </w:r>
      <w:r w:rsidRPr="00A649E7">
        <w:rPr>
          <w:rFonts w:ascii="Arial" w:hAnsi="Arial" w:cs="Arial"/>
          <w:b/>
          <w:color w:val="FF0000"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C.E.I.S María Velásquez de Rojas, Cumaná Edo. Sucre</w:t>
      </w:r>
    </w:p>
    <w:p w14:paraId="0905BD2E" w14:textId="77777777" w:rsidR="00AD4CFD" w:rsidRDefault="00AD4CFD" w:rsidP="00C66A35">
      <w:pPr>
        <w:jc w:val="center"/>
        <w:rPr>
          <w:b/>
          <w:sz w:val="28"/>
          <w:szCs w:val="28"/>
        </w:rPr>
      </w:pPr>
    </w:p>
    <w:p w14:paraId="3C37484E" w14:textId="77777777" w:rsidR="00AD4CFD" w:rsidRDefault="00AD4CFD" w:rsidP="00AD4CFD">
      <w:pPr>
        <w:spacing w:after="0" w:line="240" w:lineRule="auto"/>
        <w:rPr>
          <w:rFonts w:ascii="Calibri" w:eastAsia="Calibri" w:hAnsi="Calibri" w:cs="Calibri"/>
          <w:lang w:eastAsia="es-VE"/>
        </w:rPr>
      </w:pPr>
      <w:r>
        <w:rPr>
          <w:rFonts w:ascii="Arial" w:eastAsia="Arial" w:hAnsi="Arial" w:cs="Arial"/>
          <w:color w:val="000000"/>
          <w:sz w:val="24"/>
          <w:lang w:eastAsia="es-VE"/>
        </w:rPr>
        <w:t xml:space="preserve"> </w:t>
      </w:r>
    </w:p>
    <w:p w14:paraId="2FDDB3D3" w14:textId="77777777" w:rsidR="00AD4CFD" w:rsidRDefault="00AD4CFD" w:rsidP="00AD4CFD">
      <w:pPr>
        <w:spacing w:after="0" w:line="240" w:lineRule="auto"/>
        <w:jc w:val="both"/>
        <w:rPr>
          <w:rFonts w:ascii="Arial" w:eastAsia="Calibri" w:hAnsi="Arial" w:cs="Arial"/>
          <w:b/>
          <w:sz w:val="24"/>
          <w:lang w:eastAsia="es-VE"/>
        </w:rPr>
      </w:pPr>
      <w:r>
        <w:rPr>
          <w:rFonts w:ascii="Arial" w:eastAsia="Calibri" w:hAnsi="Arial" w:cs="Arial"/>
          <w:sz w:val="24"/>
          <w:lang w:eastAsia="es-VE"/>
        </w:rPr>
        <w:tab/>
      </w:r>
    </w:p>
    <w:p w14:paraId="6748772C" w14:textId="77777777" w:rsidR="00AD4CFD" w:rsidRDefault="00AD4CFD" w:rsidP="00AD4CFD">
      <w:pPr>
        <w:spacing w:after="0" w:line="240" w:lineRule="auto"/>
        <w:jc w:val="both"/>
        <w:rPr>
          <w:rFonts w:ascii="Arial" w:eastAsia="Calibri" w:hAnsi="Arial" w:cs="Arial"/>
          <w:sz w:val="24"/>
          <w:lang w:eastAsia="es-VE"/>
        </w:rPr>
      </w:pPr>
    </w:p>
    <w:p w14:paraId="6210C4CC" w14:textId="77777777" w:rsidR="00AD4CFD" w:rsidRDefault="00AD4CFD" w:rsidP="00AD4CFD">
      <w:pPr>
        <w:spacing w:line="240" w:lineRule="auto"/>
        <w:jc w:val="both"/>
        <w:rPr>
          <w:rFonts w:ascii="Arial" w:eastAsia="Calibri" w:hAnsi="Arial" w:cs="Arial"/>
          <w:sz w:val="24"/>
          <w:lang w:eastAsia="es-VE"/>
        </w:rPr>
      </w:pPr>
    </w:p>
    <w:p w14:paraId="385AC2F1" w14:textId="77777777" w:rsidR="00AD4CFD" w:rsidRDefault="00AD4CFD" w:rsidP="00AD4CFD">
      <w:pPr>
        <w:tabs>
          <w:tab w:val="left" w:pos="2450"/>
        </w:tabs>
        <w:rPr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BB748" wp14:editId="4703498E">
                <wp:simplePos x="0" y="0"/>
                <wp:positionH relativeFrom="margin">
                  <wp:posOffset>3771265</wp:posOffset>
                </wp:positionH>
                <wp:positionV relativeFrom="paragraph">
                  <wp:posOffset>5080</wp:posOffset>
                </wp:positionV>
                <wp:extent cx="2959100" cy="2159000"/>
                <wp:effectExtent l="0" t="0" r="12700" b="12700"/>
                <wp:wrapNone/>
                <wp:docPr id="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2159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18A5A774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VE"/>
                              </w:rPr>
                              <w:t>Autores:</w:t>
                            </w:r>
                          </w:p>
                          <w:p w14:paraId="2615DB98" w14:textId="77777777" w:rsidR="00AD4CFD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Contreras, Ángel Gustavo C.I: 26704194 </w:t>
                            </w:r>
                          </w:p>
                          <w:p w14:paraId="2F961084" w14:textId="77777777" w:rsidR="00AD4CFD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>Serrano, Daniel Alberto C.I: 23702737</w:t>
                            </w:r>
                          </w:p>
                          <w:p w14:paraId="2B045792" w14:textId="07FC9976" w:rsidR="00AD4CFD" w:rsidRPr="002F766B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Moisés, </w:t>
                            </w:r>
                            <w:r w:rsidR="002E4931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Del Jesús </w:t>
                            </w: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Salazar CI:32258280 </w:t>
                            </w:r>
                          </w:p>
                          <w:p w14:paraId="60A037AE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  <w:t>Tutor Académico</w:t>
                            </w:r>
                          </w:p>
                          <w:p w14:paraId="6EA19D73" w14:textId="5068595F" w:rsidR="00234E28" w:rsidRPr="0021748B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  <w:t>Prof. Olismar Millán</w:t>
                            </w:r>
                          </w:p>
                          <w:p w14:paraId="72256598" w14:textId="77777777" w:rsidR="00AD4CFD" w:rsidRPr="008254C7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BB748" id="Cuadro de texto 3" o:spid="_x0000_s1026" style="position:absolute;margin-left:296.95pt;margin-top:.4pt;width:233pt;height:17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" fillcolor="white [3201]" strokecolor="white [3212]" strokeweight="1pt">
                <v:textbox>
                  <w:txbxContent>
                    <w:p w14:paraId="18A5A774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lang w:eastAsia="es-VE"/>
                        </w:rPr>
                        <w:t>Autores:</w:t>
                      </w:r>
                    </w:p>
                    <w:p w14:paraId="2615DB98" w14:textId="77777777" w:rsidR="00AD4CFD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Contreras, Ángel Gustavo C.I: 26704194 </w:t>
                      </w:r>
                    </w:p>
                    <w:p w14:paraId="2F961084" w14:textId="77777777" w:rsidR="00AD4CFD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>Serrano, Daniel Alberto C.I: 23702737</w:t>
                      </w:r>
                    </w:p>
                    <w:p w14:paraId="2B045792" w14:textId="07FC9976" w:rsidR="00AD4CFD" w:rsidRPr="002F766B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Moisés, </w:t>
                      </w:r>
                      <w:r w:rsidR="002E4931"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Del Jesús </w:t>
                      </w: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Salazar CI:32258280 </w:t>
                      </w:r>
                    </w:p>
                    <w:p w14:paraId="60A037AE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  <w:t>Tutor Académico</w:t>
                      </w:r>
                    </w:p>
                    <w:p w14:paraId="6EA19D73" w14:textId="5068595F" w:rsidR="00234E28" w:rsidRPr="0021748B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  <w:t>Prof. Olismar Millán</w:t>
                      </w:r>
                    </w:p>
                    <w:p w14:paraId="72256598" w14:textId="77777777" w:rsidR="00AD4CFD" w:rsidRPr="008254C7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F5628F" w14:textId="77777777" w:rsidR="00AD4CFD" w:rsidRDefault="00AD4CFD" w:rsidP="00AD4CFD">
      <w:pPr>
        <w:jc w:val="center"/>
        <w:rPr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3030" simplePos="0" relativeHeight="251659264" behindDoc="0" locked="0" layoutInCell="1" allowOverlap="1" wp14:anchorId="6429A4ED" wp14:editId="2CA8F7DC">
                <wp:simplePos x="0" y="0"/>
                <wp:positionH relativeFrom="margin">
                  <wp:posOffset>4057015</wp:posOffset>
                </wp:positionH>
                <wp:positionV relativeFrom="paragraph">
                  <wp:posOffset>122555</wp:posOffset>
                </wp:positionV>
                <wp:extent cx="2178050" cy="1390650"/>
                <wp:effectExtent l="0" t="0" r="12700" b="19050"/>
                <wp:wrapNone/>
                <wp:docPr id="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39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1FB76F6F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  <w:t>Tutor Académico</w:t>
                            </w:r>
                          </w:p>
                          <w:p w14:paraId="5B3AA880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Calibri" w:eastAsia="Calibri" w:hAnsi="Calibri" w:cs="Calibri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  <w:t xml:space="preserve">Prof. Olismar Millán </w:t>
                            </w:r>
                          </w:p>
                          <w:p w14:paraId="745F12A9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jc w:val="both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</w:pPr>
                          </w:p>
                          <w:p w14:paraId="7E5BC744" w14:textId="77777777" w:rsidR="00AD4CFD" w:rsidRPr="00940D5A" w:rsidRDefault="00AD4CFD" w:rsidP="00AD4CFD">
                            <w:pPr>
                              <w:pStyle w:val="Contenidodelmarco"/>
                              <w:spacing w:after="0" w:line="360" w:lineRule="auto"/>
                              <w:jc w:val="both"/>
                              <w:rPr>
                                <w:rFonts w:ascii="Arial" w:eastAsia="Calibri" w:hAnsi="Arial" w:cs="Arial"/>
                                <w:b/>
                                <w:sz w:val="24"/>
                                <w:lang w:eastAsia="es-VE"/>
                              </w:rPr>
                            </w:pPr>
                          </w:p>
                          <w:p w14:paraId="21F86EDF" w14:textId="77777777" w:rsidR="00AD4CFD" w:rsidRDefault="00AD4CFD" w:rsidP="00AD4CFD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A4ED" id="Rectángulo 2" o:spid="_x0000_s1027" style="position:absolute;left:0;text-align:left;margin-left:319.45pt;margin-top:9.65pt;width:171.5pt;height:109.5pt;z-index:251659264;visibility:visible;mso-wrap-style:square;mso-width-percent:0;mso-height-percent:0;mso-wrap-distance-left:9pt;mso-wrap-distance-top:0;mso-wrap-distance-right:8.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" fillcolor="white [3201]" strokecolor="white [3212]" strokeweight="1pt">
                <v:textbox>
                  <w:txbxContent>
                    <w:p w14:paraId="1FB76F6F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  <w:t>Tutor Académico</w:t>
                      </w:r>
                    </w:p>
                    <w:p w14:paraId="5B3AA880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Calibri" w:eastAsia="Calibri" w:hAnsi="Calibri" w:cs="Calibri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  <w:t xml:space="preserve">Prof. Olismar Millán </w:t>
                      </w:r>
                    </w:p>
                    <w:p w14:paraId="745F12A9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jc w:val="both"/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</w:pPr>
                    </w:p>
                    <w:p w14:paraId="7E5BC744" w14:textId="77777777" w:rsidR="00AD4CFD" w:rsidRPr="00940D5A" w:rsidRDefault="00AD4CFD" w:rsidP="00AD4CFD">
                      <w:pPr>
                        <w:pStyle w:val="Contenidodelmarco"/>
                        <w:spacing w:after="0" w:line="360" w:lineRule="auto"/>
                        <w:jc w:val="both"/>
                        <w:rPr>
                          <w:rFonts w:ascii="Arial" w:eastAsia="Calibri" w:hAnsi="Arial" w:cs="Arial"/>
                          <w:b/>
                          <w:sz w:val="24"/>
                          <w:lang w:eastAsia="es-VE"/>
                        </w:rPr>
                      </w:pPr>
                    </w:p>
                    <w:p w14:paraId="21F86EDF" w14:textId="77777777" w:rsidR="00AD4CFD" w:rsidRDefault="00AD4CFD" w:rsidP="00AD4CFD">
                      <w:pPr>
                        <w:pStyle w:val="Contenidodelmarc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D2B49B" w14:textId="77777777" w:rsidR="00AD4CFD" w:rsidRDefault="00AD4CFD" w:rsidP="00AD4CFD">
      <w:pPr>
        <w:jc w:val="center"/>
        <w:rPr>
          <w:b/>
          <w:sz w:val="28"/>
          <w:szCs w:val="28"/>
        </w:rPr>
      </w:pPr>
    </w:p>
    <w:p w14:paraId="7A678209" w14:textId="77777777" w:rsidR="00AD4CFD" w:rsidRDefault="00AD4CFD" w:rsidP="00AD4CFD">
      <w:pPr>
        <w:jc w:val="center"/>
        <w:rPr>
          <w:b/>
          <w:sz w:val="28"/>
          <w:szCs w:val="28"/>
        </w:rPr>
      </w:pPr>
    </w:p>
    <w:p w14:paraId="6FF48A67" w14:textId="77777777" w:rsidR="00AD4CFD" w:rsidRDefault="00AD4CFD" w:rsidP="00AD4CFD">
      <w:pPr>
        <w:jc w:val="center"/>
        <w:rPr>
          <w:sz w:val="24"/>
          <w:szCs w:val="28"/>
        </w:rPr>
      </w:pPr>
    </w:p>
    <w:p w14:paraId="136E8A6E" w14:textId="77777777" w:rsidR="00AD4CFD" w:rsidRDefault="00AD4CFD" w:rsidP="00AD4CFD">
      <w:pPr>
        <w:jc w:val="center"/>
        <w:rPr>
          <w:sz w:val="24"/>
          <w:szCs w:val="28"/>
        </w:rPr>
      </w:pPr>
    </w:p>
    <w:p w14:paraId="12C15EED" w14:textId="77777777" w:rsidR="00AD4CFD" w:rsidRDefault="00AD4CFD" w:rsidP="00AD4CFD">
      <w:pPr>
        <w:ind w:left="3540"/>
        <w:rPr>
          <w:rFonts w:ascii="Arial" w:hAnsi="Arial" w:cs="Arial"/>
          <w:sz w:val="24"/>
          <w:szCs w:val="28"/>
        </w:rPr>
      </w:pPr>
    </w:p>
    <w:p w14:paraId="32C217D8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7C918DC2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2FD234A5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1199A1C8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2F28E5E6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138239BF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1F637015" w14:textId="05EE18CD" w:rsidR="00AD4CFD" w:rsidRDefault="00AD4CFD" w:rsidP="00AD4CFD">
      <w:pPr>
        <w:ind w:left="354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Cumaná, julio de 2024</w:t>
      </w:r>
    </w:p>
    <w:p w14:paraId="70379503" w14:textId="44CFA221" w:rsidR="003C2655" w:rsidRDefault="003C2655" w:rsidP="00AD4CFD"/>
    <w:p w14:paraId="0E34E798" w14:textId="440DE098" w:rsidR="00C66A35" w:rsidRDefault="00C66A35" w:rsidP="00C66A35">
      <w:pPr>
        <w:ind w:left="2124" w:firstLine="708"/>
      </w:pPr>
      <w:r>
        <w:rPr>
          <w:noProof/>
          <w:lang w:val="es-ES" w:eastAsia="es-ES"/>
        </w:rPr>
        <w:drawing>
          <wp:inline distT="0" distB="0" distL="0" distR="0" wp14:anchorId="636E113E" wp14:editId="10985231">
            <wp:extent cx="2098590" cy="1718945"/>
            <wp:effectExtent l="0" t="0" r="0" b="0"/>
            <wp:docPr id="1" name="image1.png" descr="logo-up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logo-up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08" cy="17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6CBC" w14:textId="77777777" w:rsidR="00C66A35" w:rsidRDefault="00C66A35" w:rsidP="00C66A35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Diseño de una Aplicación </w:t>
      </w:r>
      <w:r w:rsidRPr="00940D5A">
        <w:rPr>
          <w:rFonts w:ascii="Arial" w:hAnsi="Arial" w:cs="Arial"/>
          <w:b/>
          <w:color w:val="000000" w:themeColor="text1"/>
          <w:sz w:val="30"/>
          <w:szCs w:val="30"/>
        </w:rPr>
        <w:t>Web, para la matriculación de la U.E</w:t>
      </w:r>
      <w:r w:rsidRPr="00A649E7">
        <w:rPr>
          <w:rFonts w:ascii="Arial" w:hAnsi="Arial" w:cs="Arial"/>
          <w:b/>
          <w:color w:val="FF0000"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C.E.I.S María Velásquez de Rojas, Cumaná Edo. Sucre</w:t>
      </w:r>
    </w:p>
    <w:p w14:paraId="3817F462" w14:textId="35FFB3B2" w:rsidR="00C66A35" w:rsidRDefault="00C66A35" w:rsidP="00C66A35">
      <w:pPr>
        <w:rPr>
          <w:rFonts w:ascii="Arial" w:hAnsi="Arial" w:cs="Arial"/>
          <w:b/>
          <w:sz w:val="30"/>
          <w:szCs w:val="30"/>
        </w:rPr>
      </w:pPr>
    </w:p>
    <w:p w14:paraId="37AA2C18" w14:textId="3EB6672E" w:rsidR="002E4931" w:rsidRPr="008254C7" w:rsidRDefault="00B93E34" w:rsidP="002E4931">
      <w:pPr>
        <w:pStyle w:val="Contenidodelmarco"/>
        <w:spacing w:after="0" w:line="36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</w:p>
    <w:p w14:paraId="5D4AF4C2" w14:textId="5FC5FFB6" w:rsidR="002E4931" w:rsidRDefault="002E4931" w:rsidP="002E4931">
      <w:pPr>
        <w:pStyle w:val="Contenidodelmarco"/>
        <w:spacing w:after="0" w:line="360" w:lineRule="auto"/>
        <w:rPr>
          <w:rFonts w:ascii="Calibri" w:eastAsia="Calibri" w:hAnsi="Calibri" w:cs="Calibri"/>
          <w:lang w:eastAsia="es-VE"/>
        </w:rPr>
      </w:pPr>
    </w:p>
    <w:p w14:paraId="1F9CAE24" w14:textId="49EFCB33" w:rsidR="002E4931" w:rsidRPr="008254C7" w:rsidRDefault="002E4931" w:rsidP="002E4931">
      <w:pPr>
        <w:pStyle w:val="Contenidodelmarco"/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FAC4C" wp14:editId="709320D2">
                <wp:simplePos x="0" y="0"/>
                <wp:positionH relativeFrom="margin">
                  <wp:posOffset>3825693</wp:posOffset>
                </wp:positionH>
                <wp:positionV relativeFrom="paragraph">
                  <wp:posOffset>7892</wp:posOffset>
                </wp:positionV>
                <wp:extent cx="3047455" cy="1901372"/>
                <wp:effectExtent l="0" t="0" r="19685" b="22860"/>
                <wp:wrapNone/>
                <wp:docPr id="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455" cy="1901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B7ADF5B" w14:textId="77777777" w:rsidR="002E4931" w:rsidRDefault="002E4931" w:rsidP="002E4931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VE"/>
                              </w:rPr>
                              <w:t>Autores:</w:t>
                            </w:r>
                          </w:p>
                          <w:p w14:paraId="73D782E4" w14:textId="77777777" w:rsidR="002E4931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Contreras, Ángel Gustavo C.I: 26704194 </w:t>
                            </w:r>
                          </w:p>
                          <w:p w14:paraId="2DC5670E" w14:textId="77777777" w:rsidR="002E4931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>Serrano, Daniel Alberto C.I: 23702737</w:t>
                            </w:r>
                          </w:p>
                          <w:p w14:paraId="090F523D" w14:textId="2A7DD8BE" w:rsidR="002E4931" w:rsidRPr="002F766B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Moisés, Del Jesús Salazar CI:32258280 </w:t>
                            </w:r>
                          </w:p>
                          <w:p w14:paraId="2BD2B2F2" w14:textId="77777777" w:rsidR="002E4931" w:rsidRDefault="002E4931" w:rsidP="002E4931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  <w:t>Tutor Académico</w:t>
                            </w:r>
                          </w:p>
                          <w:p w14:paraId="4D27BE03" w14:textId="77777777" w:rsidR="002E4931" w:rsidRDefault="002E4931" w:rsidP="002E4931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Calibri" w:eastAsia="Calibri" w:hAnsi="Calibri" w:cs="Calibri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  <w:t xml:space="preserve">Prof. Olismar Millán </w:t>
                            </w:r>
                          </w:p>
                          <w:p w14:paraId="08B1599A" w14:textId="77777777" w:rsidR="002E4931" w:rsidRPr="008254C7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AC4C" id="_x0000_s1028" style="position:absolute;margin-left:301.25pt;margin-top:.6pt;width:239.95pt;height:14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" fillcolor="white [3201]" strokecolor="white [3212]" strokeweight="1pt">
                <v:textbox>
                  <w:txbxContent>
                    <w:p w14:paraId="3B7ADF5B" w14:textId="77777777" w:rsidR="002E4931" w:rsidRDefault="002E4931" w:rsidP="002E4931">
                      <w:pPr>
                        <w:pStyle w:val="Contenidodelmarco"/>
                        <w:spacing w:after="0" w:line="360" w:lineRule="auto"/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lang w:eastAsia="es-VE"/>
                        </w:rPr>
                        <w:t>Autores:</w:t>
                      </w:r>
                    </w:p>
                    <w:p w14:paraId="73D782E4" w14:textId="77777777" w:rsidR="002E4931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Contreras, Ángel Gustavo C.I: 26704194 </w:t>
                      </w:r>
                    </w:p>
                    <w:p w14:paraId="2DC5670E" w14:textId="77777777" w:rsidR="002E4931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>Serrano, Daniel Alberto C.I: 23702737</w:t>
                      </w:r>
                    </w:p>
                    <w:p w14:paraId="090F523D" w14:textId="2A7DD8BE" w:rsidR="002E4931" w:rsidRPr="002F766B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Moisés, Del Jesús Salazar CI:32258280 </w:t>
                      </w:r>
                    </w:p>
                    <w:p w14:paraId="2BD2B2F2" w14:textId="77777777" w:rsidR="002E4931" w:rsidRDefault="002E4931" w:rsidP="002E4931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  <w:t>Tutor Académico</w:t>
                      </w:r>
                    </w:p>
                    <w:p w14:paraId="4D27BE03" w14:textId="77777777" w:rsidR="002E4931" w:rsidRDefault="002E4931" w:rsidP="002E4931">
                      <w:pPr>
                        <w:pStyle w:val="Contenidodelmarco"/>
                        <w:spacing w:after="0" w:line="360" w:lineRule="auto"/>
                        <w:rPr>
                          <w:rFonts w:ascii="Calibri" w:eastAsia="Calibri" w:hAnsi="Calibri" w:cs="Calibri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  <w:t xml:space="preserve">Prof. Olismar Millán </w:t>
                      </w:r>
                    </w:p>
                    <w:p w14:paraId="08B1599A" w14:textId="77777777" w:rsidR="002E4931" w:rsidRPr="008254C7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6D8781" w14:textId="58D16003" w:rsidR="00C66A35" w:rsidRDefault="00C66A35" w:rsidP="00C66A35">
      <w:pPr>
        <w:rPr>
          <w:rFonts w:ascii="Arial" w:hAnsi="Arial" w:cs="Arial"/>
          <w:b/>
          <w:sz w:val="30"/>
          <w:szCs w:val="30"/>
        </w:rPr>
      </w:pPr>
    </w:p>
    <w:p w14:paraId="695FA7E5" w14:textId="01CA8C7F" w:rsidR="00C66A35" w:rsidRPr="00B93E34" w:rsidRDefault="00B93E34" w:rsidP="00C66A35">
      <w:pPr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7B70D84" w14:textId="058E6CD2" w:rsidR="00B93E34" w:rsidRDefault="00C66A35" w:rsidP="00B93E34">
      <w:pPr>
        <w:pStyle w:val="Contenidodelmarco"/>
        <w:spacing w:after="0" w:line="360" w:lineRule="auto"/>
        <w:ind w:left="3540"/>
        <w:rPr>
          <w:rFonts w:ascii="Arial" w:eastAsia="Arial" w:hAnsi="Arial" w:cs="Arial"/>
          <w:b/>
          <w:color w:val="000000"/>
          <w:sz w:val="24"/>
          <w:lang w:eastAsia="es-V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 xml:space="preserve">  </w:t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</w:p>
    <w:p w14:paraId="1E7A23A3" w14:textId="365AF137" w:rsidR="00B93E34" w:rsidRPr="00B93E34" w:rsidRDefault="00B93E34" w:rsidP="00B93E34">
      <w:pPr>
        <w:pStyle w:val="Contenidodelmarco"/>
        <w:spacing w:after="0" w:line="360" w:lineRule="auto"/>
        <w:ind w:left="7788"/>
        <w:rPr>
          <w:rFonts w:ascii="Calibri" w:eastAsia="Calibri" w:hAnsi="Calibri" w:cs="Calibri"/>
          <w:lang w:eastAsia="es-VE"/>
        </w:rPr>
      </w:pPr>
    </w:p>
    <w:p w14:paraId="50BFF7A3" w14:textId="77777777" w:rsidR="00B93E34" w:rsidRPr="008254C7" w:rsidRDefault="00B93E34" w:rsidP="00B93E34">
      <w:pPr>
        <w:pStyle w:val="Contenidodelmarco"/>
        <w:spacing w:line="276" w:lineRule="auto"/>
        <w:rPr>
          <w:rFonts w:ascii="Arial" w:hAnsi="Arial" w:cs="Arial"/>
          <w:sz w:val="24"/>
          <w:szCs w:val="24"/>
        </w:rPr>
      </w:pPr>
    </w:p>
    <w:p w14:paraId="3758BEA0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27C3E254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2DD27FEA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3923C8FB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7AAD30C3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3A06F69C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1E57093F" w14:textId="77018B04" w:rsidR="002E4931" w:rsidRDefault="002E4931" w:rsidP="009E3CEF">
      <w:pPr>
        <w:ind w:left="2832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Cumaná, julio de 2024</w:t>
      </w:r>
    </w:p>
    <w:p w14:paraId="6224DBE9" w14:textId="3DB01B41" w:rsidR="00C66A35" w:rsidRPr="002675F6" w:rsidRDefault="00C66A35" w:rsidP="00C66A35">
      <w:pPr>
        <w:ind w:left="2832"/>
      </w:pPr>
    </w:p>
    <w:sectPr w:rsidR="00C66A35" w:rsidRPr="002675F6" w:rsidSect="00267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F6"/>
    <w:rsid w:val="0021748B"/>
    <w:rsid w:val="00234E28"/>
    <w:rsid w:val="002675F6"/>
    <w:rsid w:val="002C7DC3"/>
    <w:rsid w:val="002E4931"/>
    <w:rsid w:val="003C2655"/>
    <w:rsid w:val="007961FC"/>
    <w:rsid w:val="009E3CEF"/>
    <w:rsid w:val="00AD4CFD"/>
    <w:rsid w:val="00B93E34"/>
    <w:rsid w:val="00C66A35"/>
    <w:rsid w:val="00CE02B5"/>
    <w:rsid w:val="00F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6308"/>
  <w15:chartTrackingRefBased/>
  <w15:docId w15:val="{6CE8B3BB-1F67-48A5-B8D2-1010F267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31"/>
    <w:rPr>
      <w:lang w:val="es-V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idodelmarco">
    <w:name w:val="Contenido del marco"/>
    <w:basedOn w:val="Normal"/>
    <w:qFormat/>
    <w:rsid w:val="00CE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9881-F4A2-41B9-AAA0-455D78C4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salazar</dc:creator>
  <cp:keywords/>
  <dc:description/>
  <cp:lastModifiedBy>test</cp:lastModifiedBy>
  <cp:revision>4</cp:revision>
  <dcterms:created xsi:type="dcterms:W3CDTF">2024-10-09T01:31:00Z</dcterms:created>
  <dcterms:modified xsi:type="dcterms:W3CDTF">2024-10-13T15:39:00Z</dcterms:modified>
</cp:coreProperties>
</file>