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9E1A" w14:textId="179CA7E4" w:rsidR="00325E8C" w:rsidRPr="005E2B96" w:rsidRDefault="005E2B96" w:rsidP="005E2B96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</w:rPr>
      </w:pPr>
      <w:r w:rsidRPr="005E2B96">
        <w:rPr>
          <w:rFonts w:ascii="Roboto" w:eastAsia="Times New Roman" w:hAnsi="Roboto" w:cs="Times New Roman"/>
          <w:color w:val="D5D5D5"/>
          <w:kern w:val="36"/>
          <w:sz w:val="39"/>
          <w:szCs w:val="39"/>
        </w:rPr>
        <w:t>Installing Libraries</w:t>
      </w:r>
    </w:p>
    <w:p w14:paraId="6B6B686A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E2B96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</w:t>
      </w:r>
      <w:proofErr w:type="spellEnd"/>
    </w:p>
    <w:p w14:paraId="12918F24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E2B96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pylatexenc</w:t>
      </w:r>
      <w:proofErr w:type="spellEnd"/>
    </w:p>
    <w:p w14:paraId="752D0974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E2B96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qiskit-aer</w:t>
      </w:r>
      <w:proofErr w:type="spellEnd"/>
    </w:p>
    <w:p w14:paraId="5BD09BE1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E2B96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</w:t>
      </w:r>
      <w:proofErr w:type="spell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ibmq</w:t>
      </w:r>
      <w:proofErr w:type="spell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-provider</w:t>
      </w:r>
    </w:p>
    <w:p w14:paraId="41D8EE08" w14:textId="6CF8E093" w:rsidR="005E2B96" w:rsidRDefault="005E2B96"/>
    <w:p w14:paraId="22CC5F71" w14:textId="44840410" w:rsidR="005E2B96" w:rsidRPr="005E2B96" w:rsidRDefault="005E2B96" w:rsidP="005E2B96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Importing Libraries</w:t>
      </w:r>
    </w:p>
    <w:p w14:paraId="58BCCDA3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</w:t>
      </w:r>
      <w:proofErr w:type="spell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</w:p>
    <w:p w14:paraId="5E29C1DA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qiskit.tools</w:t>
      </w:r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.monitor</w:t>
      </w:r>
      <w:proofErr w:type="spell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job_monitor</w:t>
      </w:r>
      <w:proofErr w:type="spellEnd"/>
    </w:p>
    <w:p w14:paraId="02FEA7A8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qiskit.tools</w:t>
      </w:r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.visualization</w:t>
      </w:r>
      <w:proofErr w:type="spell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plot_state_qsphere</w:t>
      </w:r>
      <w:proofErr w:type="spellEnd"/>
    </w:p>
    <w:p w14:paraId="7E729B3D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qiskit.visualization</w:t>
      </w:r>
      <w:proofErr w:type="spellEnd"/>
      <w:proofErr w:type="gram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E2B9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plot_histogram</w:t>
      </w:r>
      <w:proofErr w:type="spellEnd"/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plot_bloch_multivector</w:t>
      </w:r>
      <w:proofErr w:type="spellEnd"/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array_to_latex</w:t>
      </w:r>
      <w:proofErr w:type="spellEnd"/>
    </w:p>
    <w:p w14:paraId="0DBA70BF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180E28" w14:textId="6FE193A4" w:rsidR="005E2B96" w:rsidRDefault="005E2B96"/>
    <w:p w14:paraId="6E0CD9AE" w14:textId="77777777" w:rsidR="005E2B96" w:rsidRPr="005E2B96" w:rsidRDefault="005E2B96" w:rsidP="005E2B96">
      <w:pPr>
        <w:shd w:val="clear" w:color="auto" w:fill="383838"/>
        <w:spacing w:before="120" w:after="90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r w:rsidRPr="005E2B96">
        <w:rPr>
          <w:rFonts w:ascii="Roboto" w:eastAsia="Times New Roman" w:hAnsi="Roboto" w:cs="Times New Roman"/>
          <w:color w:val="D5D5D5"/>
          <w:sz w:val="24"/>
          <w:szCs w:val="24"/>
        </w:rPr>
        <w:t>3 Types of Output -&gt; Simulator</w:t>
      </w:r>
    </w:p>
    <w:p w14:paraId="7E07DE85" w14:textId="77777777" w:rsidR="005E2B96" w:rsidRPr="005E2B96" w:rsidRDefault="005E2B96" w:rsidP="005E2B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proofErr w:type="spellStart"/>
      <w:r w:rsidRPr="005E2B96">
        <w:rPr>
          <w:rFonts w:ascii="Roboto" w:eastAsia="Times New Roman" w:hAnsi="Roboto" w:cs="Times New Roman"/>
          <w:color w:val="D5D5D5"/>
          <w:sz w:val="24"/>
          <w:szCs w:val="24"/>
        </w:rPr>
        <w:t>Statevector</w:t>
      </w:r>
      <w:proofErr w:type="spellEnd"/>
    </w:p>
    <w:p w14:paraId="0EF08D54" w14:textId="77777777" w:rsidR="005E2B96" w:rsidRPr="005E2B96" w:rsidRDefault="005E2B96" w:rsidP="005E2B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r w:rsidRPr="005E2B96">
        <w:rPr>
          <w:rFonts w:ascii="Roboto" w:eastAsia="Times New Roman" w:hAnsi="Roboto" w:cs="Times New Roman"/>
          <w:color w:val="D5D5D5"/>
          <w:sz w:val="24"/>
          <w:szCs w:val="24"/>
        </w:rPr>
        <w:t>Unitary</w:t>
      </w:r>
    </w:p>
    <w:p w14:paraId="3D6A907B" w14:textId="77777777" w:rsidR="005E2B96" w:rsidRPr="005E2B96" w:rsidRDefault="005E2B96" w:rsidP="005E2B96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</w:rPr>
      </w:pPr>
      <w:r w:rsidRPr="005E2B96">
        <w:rPr>
          <w:rFonts w:ascii="Roboto" w:eastAsia="Times New Roman" w:hAnsi="Roboto" w:cs="Times New Roman"/>
          <w:color w:val="D5D5D5"/>
          <w:sz w:val="24"/>
          <w:szCs w:val="24"/>
        </w:rPr>
        <w:t>Results after measurement</w:t>
      </w:r>
    </w:p>
    <w:p w14:paraId="5F9BCE65" w14:textId="77777777" w:rsidR="005E2B96" w:rsidRDefault="005E2B96" w:rsidP="005E2B96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Result After Measurement</w:t>
      </w:r>
    </w:p>
    <w:p w14:paraId="3BE9F529" w14:textId="7749EC3A" w:rsidR="005E2B96" w:rsidRDefault="005E2B96"/>
    <w:p w14:paraId="515D5E18" w14:textId="77777777" w:rsidR="005E2B96" w:rsidRDefault="005E2B96" w:rsidP="005E2B96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Build a Circuit</w:t>
      </w:r>
    </w:p>
    <w:p w14:paraId="45381343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## Create a circuit</w:t>
      </w:r>
    </w:p>
    <w:p w14:paraId="1347CD81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circuit = </w:t>
      </w:r>
      <w:proofErr w:type="spellStart"/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QuantumCircuit</w:t>
      </w:r>
      <w:proofErr w:type="spellEnd"/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E2B9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E2B9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A39160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here</w:t>
      </w:r>
      <w:proofErr w:type="gram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we are taking 1 </w:t>
      </w:r>
      <w:proofErr w:type="spell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measure and 1 </w:t>
      </w:r>
      <w:proofErr w:type="spell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cbit</w:t>
      </w:r>
      <w:proofErr w:type="spell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to store the result in</w:t>
      </w:r>
    </w:p>
    <w:p w14:paraId="520CDC9A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277D9C9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## Apply Gate</w:t>
      </w:r>
    </w:p>
    <w:p w14:paraId="5AEAC5B1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circuit.</w:t>
      </w:r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h</w:t>
      </w:r>
      <w:proofErr w:type="spellEnd"/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E2B9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AEF0B0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applying</w:t>
      </w:r>
      <w:proofErr w:type="gram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Hadamard gate gets the </w:t>
      </w:r>
      <w:proofErr w:type="spell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into a superposition which can be used </w:t>
      </w:r>
    </w:p>
    <w:p w14:paraId="01548488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for</w:t>
      </w:r>
      <w:proofErr w:type="gram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fixed state</w:t>
      </w:r>
    </w:p>
    <w:p w14:paraId="226CFACC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9DE3016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apply</w:t>
      </w:r>
      <w:proofErr w:type="gram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measurement</w:t>
      </w:r>
    </w:p>
    <w:p w14:paraId="6BE7A860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circuit.measure</w:t>
      </w:r>
      <w:proofErr w:type="spellEnd"/>
      <w:proofErr w:type="gramEnd"/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E2B9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E2B9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334E15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84741FD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>draw</w:t>
      </w:r>
      <w:proofErr w:type="gramEnd"/>
      <w:r w:rsidRPr="005E2B9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00BB4FE5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circuit.draw</w:t>
      </w:r>
      <w:proofErr w:type="spellEnd"/>
      <w:proofErr w:type="gramEnd"/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output = </w:t>
      </w:r>
      <w:r w:rsidRPr="005E2B9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5E2B96">
        <w:rPr>
          <w:rFonts w:ascii="Courier New" w:eastAsia="Times New Roman" w:hAnsi="Courier New" w:cs="Courier New"/>
          <w:color w:val="CE9178"/>
          <w:sz w:val="21"/>
          <w:szCs w:val="21"/>
        </w:rPr>
        <w:t>mpl</w:t>
      </w:r>
      <w:proofErr w:type="spellEnd"/>
      <w:r w:rsidRPr="005E2B9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initial_state</w:t>
      </w:r>
      <w:proofErr w:type="spellEnd"/>
      <w:r w:rsidRPr="005E2B9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5E2B96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E2B9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F4B486" w14:textId="77777777" w:rsidR="005E2B96" w:rsidRPr="005E2B96" w:rsidRDefault="005E2B96" w:rsidP="005E2B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F870B8" w14:textId="42BE323A" w:rsidR="005E2B96" w:rsidRDefault="005E2B96"/>
    <w:p w14:paraId="1599AD3B" w14:textId="4406169D" w:rsidR="005E2B96" w:rsidRDefault="005E2B96" w:rsidP="005E2B96">
      <w:pPr>
        <w:jc w:val="center"/>
      </w:pPr>
      <w:r w:rsidRPr="005E2B96">
        <w:drawing>
          <wp:inline distT="0" distB="0" distL="0" distR="0" wp14:anchorId="43A38EFA" wp14:editId="74B0F724">
            <wp:extent cx="2537680" cy="1486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4E9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Select Simulator</w:t>
      </w:r>
    </w:p>
    <w:p w14:paraId="55A6366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 Select a Simulator</w:t>
      </w:r>
    </w:p>
    <w:p w14:paraId="6480F98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simulator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Aer.get_backend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aer_simulator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F0DB0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0E629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assemble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1BEA3C8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by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assembling we get a quantum object</w:t>
      </w:r>
    </w:p>
    <w:p w14:paraId="042043C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qobj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assemble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D43EF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809399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run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on simulator</w:t>
      </w:r>
    </w:p>
    <w:p w14:paraId="08AB36D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job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simulator.run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qobj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</w:t>
      </w:r>
    </w:p>
    <w:p w14:paraId="2B62A86C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E40F6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monitor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job</w:t>
      </w:r>
    </w:p>
    <w:p w14:paraId="02309A6C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job_monitor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A0E23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129B8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get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result</w:t>
      </w:r>
    </w:p>
    <w:p w14:paraId="24E4AC6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 =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job.result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3B6037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8B0D51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getting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histogram data</w:t>
      </w:r>
    </w:p>
    <w:p w14:paraId="22EB7E7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count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result.get_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5E7989" w14:textId="77777777" w:rsidR="00AA2179" w:rsidRPr="00AA2179" w:rsidRDefault="00AA2179" w:rsidP="00AA217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89E6CA9" w14:textId="2056BF07" w:rsidR="005E2B96" w:rsidRDefault="00AA2179" w:rsidP="005E2B9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3AEB2D6F" w14:textId="41A7817C" w:rsidR="00AA2179" w:rsidRDefault="00AA2179" w:rsidP="005E2B96">
      <w:r w:rsidRPr="00AA2179">
        <w:lastRenderedPageBreak/>
        <w:drawing>
          <wp:inline distT="0" distB="0" distL="0" distR="0" wp14:anchorId="4E7224A2" wp14:editId="22FC3C71">
            <wp:extent cx="5943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4436" w14:textId="63361534" w:rsidR="00AA2179" w:rsidRDefault="00AA2179" w:rsidP="005E2B96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 xml:space="preserve">In simulation wise, it </w:t>
      </w:r>
      <w:proofErr w:type="spellStart"/>
      <w:r>
        <w:rPr>
          <w:rFonts w:ascii="Roboto" w:hAnsi="Roboto"/>
          <w:color w:val="D5D5D5"/>
          <w:shd w:val="clear" w:color="auto" w:fill="383838"/>
        </w:rPr>
        <w:t>shouldve</w:t>
      </w:r>
      <w:proofErr w:type="spellEnd"/>
      <w:r>
        <w:rPr>
          <w:rFonts w:ascii="Roboto" w:hAnsi="Roboto"/>
          <w:color w:val="D5D5D5"/>
          <w:shd w:val="clear" w:color="auto" w:fill="383838"/>
        </w:rPr>
        <w:t xml:space="preserve"> given 50/50 result, in reality, the quantum computers are near perfection but not perfect. There are still errors and its being fixed and updated, the theory is also updated with time.</w:t>
      </w:r>
    </w:p>
    <w:p w14:paraId="2CD86846" w14:textId="05250CFD" w:rsidR="00AA2179" w:rsidRDefault="00AA2179" w:rsidP="005E2B96">
      <w:pPr>
        <w:rPr>
          <w:rFonts w:ascii="Roboto" w:hAnsi="Roboto"/>
          <w:color w:val="D5D5D5"/>
          <w:shd w:val="clear" w:color="auto" w:fill="383838"/>
        </w:rPr>
      </w:pPr>
    </w:p>
    <w:p w14:paraId="34E44CF2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Build A </w:t>
      </w:r>
      <w:r>
        <w:rPr>
          <w:rStyle w:val="Strong"/>
          <w:rFonts w:ascii="Roboto" w:hAnsi="Roboto"/>
          <w:b/>
          <w:bCs/>
          <w:color w:val="D5D5D5"/>
          <w:sz w:val="39"/>
          <w:szCs w:val="39"/>
        </w:rPr>
        <w:t>Circuit</w:t>
      </w:r>
    </w:p>
    <w:p w14:paraId="264566DA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Creating the same circuit again (Not Necessary)</w:t>
      </w:r>
    </w:p>
    <w:p w14:paraId="4F87783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circuit =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QuantumCircuit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1B803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here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we are taking 1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measure and 1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cbit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to store the result in</w:t>
      </w:r>
    </w:p>
    <w:p w14:paraId="09138F1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64FA2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Apply Gate</w:t>
      </w:r>
    </w:p>
    <w:p w14:paraId="12DEC9F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h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F61FD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applying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Hadamard gate gets the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into a superposition which can be used </w:t>
      </w:r>
    </w:p>
    <w:p w14:paraId="082FFCD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for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fixed state</w:t>
      </w:r>
    </w:p>
    <w:p w14:paraId="340331A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95797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apply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measurement</w:t>
      </w:r>
    </w:p>
    <w:p w14:paraId="766185D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circuit.measure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59AC5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934F72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draw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4FFA1E1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circuit.draw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output = 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mpl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initial_state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AA2179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961DF9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700B4A" w14:textId="4ACB0E93" w:rsidR="00AA2179" w:rsidRDefault="00AA2179" w:rsidP="005E2B96">
      <w:pPr>
        <w:rPr>
          <w:rFonts w:ascii="Roboto" w:hAnsi="Roboto"/>
          <w:color w:val="D5D5D5"/>
          <w:shd w:val="clear" w:color="auto" w:fill="383838"/>
        </w:rPr>
      </w:pPr>
    </w:p>
    <w:p w14:paraId="6AFB0720" w14:textId="3F9E5E5E" w:rsidR="00AA2179" w:rsidRDefault="00AA2179" w:rsidP="00AA2179">
      <w:pPr>
        <w:jc w:val="center"/>
        <w:rPr>
          <w:rFonts w:ascii="Roboto" w:hAnsi="Roboto"/>
          <w:color w:val="D5D5D5"/>
          <w:shd w:val="clear" w:color="auto" w:fill="383838"/>
        </w:rPr>
      </w:pPr>
      <w:r w:rsidRPr="00AA2179">
        <w:rPr>
          <w:rFonts w:ascii="Roboto" w:hAnsi="Roboto"/>
          <w:color w:val="D5D5D5"/>
          <w:shd w:val="clear" w:color="auto" w:fill="383838"/>
        </w:rPr>
        <w:drawing>
          <wp:inline distT="0" distB="0" distL="0" distR="0" wp14:anchorId="10253FBD" wp14:editId="000AF67A">
            <wp:extent cx="2507197" cy="154699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3D5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Run on Real Quantum Device</w:t>
      </w:r>
    </w:p>
    <w:p w14:paraId="1D065AD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import library for QC (Quantum Computer)</w:t>
      </w:r>
    </w:p>
    <w:p w14:paraId="17D8A029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qiskit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IBMQ</w:t>
      </w:r>
    </w:p>
    <w:p w14:paraId="6C85107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D6BC8A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save API Token</w:t>
      </w:r>
    </w:p>
    <w:p w14:paraId="140BE34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IBMQ.save_account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'1192be126933d579aedd7f316c9a298a4be662cf797f468631995e273bc5d39c9b7cfa3288700afdb3b74428cb88b96b77ea6c7ac21f606397212ea6b3fabb07'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1A2EC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80321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## load account </w:t>
      </w:r>
    </w:p>
    <w:p w14:paraId="7B0DD0D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IBMQ.load_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account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112B4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9B55F8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select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provider</w:t>
      </w:r>
    </w:p>
    <w:p w14:paraId="5E1E0AF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provider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IBMQ.get_provider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ibm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-q'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969E09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399AF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select quantum device</w:t>
      </w:r>
    </w:p>
    <w:p w14:paraId="1EFB759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you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can change the computer based on the names on IBM website</w:t>
      </w:r>
    </w:p>
    <w:p w14:paraId="2FDBC72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qcomp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provider.get_backend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simulator_stabilizer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72EE3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D299AC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run on real device</w:t>
      </w:r>
    </w:p>
    <w:p w14:paraId="2023CC97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to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execute we call the execute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F^n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that has two arguments</w:t>
      </w:r>
    </w:p>
    <w:p w14:paraId="186C7FD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one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is the circuit we want and the other is the platform we want to</w:t>
      </w:r>
    </w:p>
    <w:p w14:paraId="157143C9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simulate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on, in our case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its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 real device </w:t>
      </w:r>
    </w:p>
    <w:p w14:paraId="35421FF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this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will return a job</w:t>
      </w:r>
    </w:p>
    <w:p w14:paraId="44D1AF3C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job = 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execute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backend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qcomp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3C5C7A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B4795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monitor the job</w:t>
      </w:r>
    </w:p>
    <w:p w14:paraId="479F708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job_monitor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AC727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AFF20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get result</w:t>
      </w:r>
    </w:p>
    <w:p w14:paraId="7CE4FC9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 =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job.result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7BB04F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BA8F4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get histogram data</w:t>
      </w:r>
    </w:p>
    <w:p w14:paraId="7C18B53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count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result.get_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ED184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C9749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Note: if it takes longer to execute the job, just change the </w:t>
      </w:r>
    </w:p>
    <w:p w14:paraId="4F89ECE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machine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, Tip =&gt; use the one with 5000 qubits!!</w:t>
      </w:r>
    </w:p>
    <w:p w14:paraId="399710E5" w14:textId="7951B739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</w:p>
    <w:p w14:paraId="4EEF0216" w14:textId="67C1FD4F" w:rsidR="00AA2179" w:rsidRDefault="00AA2179" w:rsidP="00AA217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6393CE3E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Visualize the result after measurement</w:t>
      </w:r>
    </w:p>
    <w:p w14:paraId="16DF955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plot_histogram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count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1FB62A" w14:textId="092EE338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  <w:r w:rsidRPr="00AA2179">
        <w:rPr>
          <w:rFonts w:ascii="Roboto" w:hAnsi="Roboto"/>
          <w:color w:val="D5D5D5"/>
          <w:shd w:val="clear" w:color="auto" w:fill="383838"/>
        </w:rPr>
        <w:drawing>
          <wp:inline distT="0" distB="0" distL="0" distR="0" wp14:anchorId="13F46F51" wp14:editId="6F43700F">
            <wp:extent cx="5943600" cy="392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6EE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New Circuit</w:t>
      </w:r>
    </w:p>
    <w:p w14:paraId="705D191F" w14:textId="77777777" w:rsidR="00AA2179" w:rsidRDefault="00AA2179" w:rsidP="00AA2179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Trying to build a bit complex circuit...</w:t>
      </w:r>
    </w:p>
    <w:p w14:paraId="1B5ACFD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Create a circuit</w:t>
      </w:r>
    </w:p>
    <w:p w14:paraId="05E3479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circuit =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QuantumCircuit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3F1ED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here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we are taking 2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measure and 2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cbit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to store the result</w:t>
      </w:r>
    </w:p>
    <w:p w14:paraId="3F8ED88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1666C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Apply Gate</w:t>
      </w:r>
    </w:p>
    <w:p w14:paraId="047193B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h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3BDE5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applying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Hadamard gate gets the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into a superposition which can be used </w:t>
      </w:r>
    </w:p>
    <w:p w14:paraId="57CE99A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for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fixed state</w:t>
      </w:r>
    </w:p>
    <w:p w14:paraId="2BE9B63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015E29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Applying another gate here i.e., c not gate</w:t>
      </w:r>
    </w:p>
    <w:p w14:paraId="0F862B7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C not gate or cx gate is a multi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gate for that</w:t>
      </w:r>
    </w:p>
    <w:p w14:paraId="293EC65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we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need more than one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684B6AA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its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kinda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like a not gate, the state of target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is</w:t>
      </w:r>
    </w:p>
    <w:p w14:paraId="3047058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changed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to another state and stored into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anothe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</w:p>
    <w:p w14:paraId="2FABA76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circuit.cx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418CA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here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argument of cx gate is, the first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is the control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</w:p>
    <w:p w14:paraId="58BCEC8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and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second one is the target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</w:p>
    <w:p w14:paraId="62C9FFE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in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our case control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is 0 and target is 1</w:t>
      </w:r>
    </w:p>
    <w:p w14:paraId="7A6B487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0C7C74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apply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measurement</w:t>
      </w:r>
    </w:p>
    <w:p w14:paraId="0B341A8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for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more than one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qbit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we have to measure in the following way</w:t>
      </w:r>
    </w:p>
    <w:p w14:paraId="68E96D1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circuit.measure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0A6FA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circuit.measure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6ADBB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B7C119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draw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31BA947C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circuit.draw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output = 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mpl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initial_state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AA2179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DF2459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CF80E1" w14:textId="5482593A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</w:p>
    <w:p w14:paraId="27A5D951" w14:textId="1E5A2C2A" w:rsidR="00AA2179" w:rsidRDefault="00AA2179" w:rsidP="00AA2179">
      <w:pPr>
        <w:jc w:val="center"/>
        <w:rPr>
          <w:rFonts w:ascii="Roboto" w:hAnsi="Roboto"/>
          <w:color w:val="D5D5D5"/>
          <w:shd w:val="clear" w:color="auto" w:fill="383838"/>
        </w:rPr>
      </w:pPr>
      <w:r w:rsidRPr="00AA2179">
        <w:rPr>
          <w:rFonts w:ascii="Roboto" w:hAnsi="Roboto"/>
          <w:color w:val="D5D5D5"/>
          <w:shd w:val="clear" w:color="auto" w:fill="383838"/>
        </w:rPr>
        <w:drawing>
          <wp:inline distT="0" distB="0" distL="0" distR="0" wp14:anchorId="015B2FC2" wp14:editId="2243CE9D">
            <wp:extent cx="3840813" cy="2110923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757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Simulating</w:t>
      </w:r>
    </w:p>
    <w:p w14:paraId="4D1F576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 Select a Simulator</w:t>
      </w:r>
    </w:p>
    <w:p w14:paraId="466A013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simulator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Aer.get_backend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aer_simulator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BD3DD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5F98CE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assemble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619EB40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by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assembling we get a quantum object</w:t>
      </w:r>
    </w:p>
    <w:p w14:paraId="206C9EE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qobj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assemble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17AB4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137E17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run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on simulator</w:t>
      </w:r>
    </w:p>
    <w:p w14:paraId="43D91F6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job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simulator.run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qobj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</w:t>
      </w:r>
    </w:p>
    <w:p w14:paraId="7B95DA1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DC053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monitor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job</w:t>
      </w:r>
    </w:p>
    <w:p w14:paraId="19BFC6B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job_monitor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3686B5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FDACB1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get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result</w:t>
      </w:r>
    </w:p>
    <w:p w14:paraId="67AEC6AA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 =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job.result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7084B4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3C2B9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getting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histogram data</w:t>
      </w:r>
    </w:p>
    <w:p w14:paraId="23605EE6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count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result.get_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2575BF" w14:textId="77777777" w:rsidR="00AA2179" w:rsidRPr="00AA2179" w:rsidRDefault="00AA2179" w:rsidP="00AA217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45CFF0C" w14:textId="58024762" w:rsidR="00AA2179" w:rsidRDefault="00AA2179" w:rsidP="00AA217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6A795364" w14:textId="4B810688" w:rsidR="00AA2179" w:rsidRDefault="00AA2179" w:rsidP="00AA217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4B65090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Visualizing</w:t>
      </w:r>
    </w:p>
    <w:p w14:paraId="2FE47C21" w14:textId="10FF5FC5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  <w:r w:rsidRPr="00AA2179">
        <w:rPr>
          <w:rFonts w:ascii="Roboto" w:hAnsi="Roboto"/>
          <w:color w:val="D5D5D5"/>
          <w:shd w:val="clear" w:color="auto" w:fill="383838"/>
        </w:rPr>
        <w:drawing>
          <wp:inline distT="0" distB="0" distL="0" distR="0" wp14:anchorId="3FC71972" wp14:editId="002B1CE0">
            <wp:extent cx="5943600" cy="4120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CA5B" w14:textId="37CAB481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</w:p>
    <w:p w14:paraId="46E8B7BC" w14:textId="77777777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</w:p>
    <w:p w14:paraId="03704AA2" w14:textId="05EBECD1" w:rsidR="00AA2179" w:rsidRDefault="00AA2179" w:rsidP="00AA2179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lastRenderedPageBreak/>
        <w:t>Now running this circuit in a real Quantum Computer</w:t>
      </w:r>
    </w:p>
    <w:p w14:paraId="4702649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import library for QC (Quantum Computer)</w:t>
      </w:r>
    </w:p>
    <w:p w14:paraId="41DABD9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qiskit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A217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IBMQ</w:t>
      </w:r>
    </w:p>
    <w:p w14:paraId="7FA7380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D1DEC1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save API Token</w:t>
      </w:r>
    </w:p>
    <w:p w14:paraId="0FF61B9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IBMQ.save_account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'1192be126933d579aedd7f316c9a298a4be662cf797f468631995e273bc5d39c9b7cfa3288700afdb3b74428cb88b96b77ea6c7ac21f606397212ea6b3fabb07'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8C903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E86A36A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## load account </w:t>
      </w:r>
    </w:p>
    <w:p w14:paraId="0E38145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IBMQ.load_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account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70362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DB328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select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provider</w:t>
      </w:r>
    </w:p>
    <w:p w14:paraId="2B2DC773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provider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IBMQ.get_provider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ibm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-q'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4943EC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3BF709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select quantum device</w:t>
      </w:r>
    </w:p>
    <w:p w14:paraId="324FA2C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you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can change the computer based on the names on IBM website</w:t>
      </w:r>
    </w:p>
    <w:p w14:paraId="34259107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qcomp</w:t>
      </w:r>
      <w:proofErr w:type="spell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provider.get_backend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simulator_stabilizer</w:t>
      </w:r>
      <w:proofErr w:type="spellEnd"/>
      <w:r w:rsidRPr="00AA217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398B5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AA4561C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run on real device</w:t>
      </w:r>
    </w:p>
    <w:p w14:paraId="6D885C84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to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execute we call the execute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F^n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that has two arguments</w:t>
      </w:r>
    </w:p>
    <w:p w14:paraId="235226D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one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is the circuit we want and the other is the platform we want to</w:t>
      </w:r>
    </w:p>
    <w:p w14:paraId="21A80B4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simulate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on, in our case </w:t>
      </w:r>
      <w:proofErr w:type="spell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its</w:t>
      </w:r>
      <w:proofErr w:type="spell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 real device </w:t>
      </w:r>
    </w:p>
    <w:p w14:paraId="46C6479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this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will return a job</w:t>
      </w:r>
    </w:p>
    <w:p w14:paraId="3FB6262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job = 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execute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circuit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backend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qcomp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9E38BE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79F00F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monitor the job</w:t>
      </w:r>
    </w:p>
    <w:p w14:paraId="15FB479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job_monitor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F55087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51F367D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get result</w:t>
      </w:r>
    </w:p>
    <w:p w14:paraId="297A456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 = </w:t>
      </w:r>
      <w:proofErr w:type="spellStart"/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job.result</w:t>
      </w:r>
      <w:proofErr w:type="spellEnd"/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2C490A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ED23AA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## get histogram data</w:t>
      </w:r>
    </w:p>
    <w:p w14:paraId="797E0CEB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count = </w:t>
      </w: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result.get_</w:t>
      </w:r>
      <w:proofErr w:type="gram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C27D3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74BA6B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Note: if it takes longer to execute the job, just change the </w:t>
      </w:r>
    </w:p>
    <w:p w14:paraId="7C468ED1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machine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, Tip =&gt; use the one with 5000 qubits!!</w:t>
      </w:r>
    </w:p>
    <w:p w14:paraId="767B8BCE" w14:textId="39E1E2CF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</w:p>
    <w:p w14:paraId="29C6F4D8" w14:textId="61B49D46" w:rsidR="00AA2179" w:rsidRDefault="00AA2179" w:rsidP="00AA217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690262D0" w14:textId="1B95C458" w:rsidR="00AA2179" w:rsidRDefault="00AA2179" w:rsidP="00AA2179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492E20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plot_histogram</w:t>
      </w:r>
      <w:proofErr w:type="spellEnd"/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A2179">
        <w:rPr>
          <w:rFonts w:ascii="Courier New" w:eastAsia="Times New Roman" w:hAnsi="Courier New" w:cs="Courier New"/>
          <w:color w:val="D4D4D4"/>
          <w:sz w:val="21"/>
          <w:szCs w:val="21"/>
        </w:rPr>
        <w:t>count</w:t>
      </w:r>
      <w:r w:rsidRPr="00AA217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F73A08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7A23FE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sometimes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, all the states are shown i.e., 00 01 10 11 states</w:t>
      </w:r>
    </w:p>
    <w:p w14:paraId="1CC38E02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this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means that the super positions is broken </w:t>
      </w:r>
    </w:p>
    <w:p w14:paraId="152BA830" w14:textId="77777777" w:rsidR="00AA2179" w:rsidRPr="00AA2179" w:rsidRDefault="00AA2179" w:rsidP="00AA21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>and</w:t>
      </w:r>
      <w:proofErr w:type="gramEnd"/>
      <w:r w:rsidRPr="00AA217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are into a bell state </w:t>
      </w:r>
    </w:p>
    <w:p w14:paraId="5B9A2455" w14:textId="243AECB1" w:rsidR="00AA2179" w:rsidRDefault="00AA2179" w:rsidP="00AA2179">
      <w:pPr>
        <w:rPr>
          <w:rFonts w:ascii="Roboto" w:hAnsi="Roboto"/>
          <w:color w:val="D5D5D5"/>
          <w:shd w:val="clear" w:color="auto" w:fill="383838"/>
        </w:rPr>
      </w:pPr>
    </w:p>
    <w:p w14:paraId="03971866" w14:textId="5967E702" w:rsidR="00AA2179" w:rsidRDefault="00E522C6" w:rsidP="00AA2179">
      <w:pPr>
        <w:rPr>
          <w:rFonts w:ascii="Roboto" w:hAnsi="Roboto"/>
          <w:color w:val="D5D5D5"/>
          <w:shd w:val="clear" w:color="auto" w:fill="383838"/>
        </w:rPr>
      </w:pPr>
      <w:r w:rsidRPr="00E522C6">
        <w:rPr>
          <w:rFonts w:ascii="Roboto" w:hAnsi="Roboto"/>
          <w:color w:val="D5D5D5"/>
          <w:shd w:val="clear" w:color="auto" w:fill="383838"/>
        </w:rPr>
        <w:drawing>
          <wp:inline distT="0" distB="0" distL="0" distR="0" wp14:anchorId="2955CEE9" wp14:editId="46DE4E1F">
            <wp:extent cx="5943600" cy="4023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E025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select</w:t>
      </w:r>
      <w:proofErr w:type="gramEnd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simulator</w:t>
      </w:r>
    </w:p>
    <w:p w14:paraId="5677D05E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simulator = </w:t>
      </w: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Aer.get_backend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522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522C6">
        <w:rPr>
          <w:rFonts w:ascii="Courier New" w:eastAsia="Times New Roman" w:hAnsi="Courier New" w:cs="Courier New"/>
          <w:color w:val="CE9178"/>
          <w:sz w:val="21"/>
          <w:szCs w:val="21"/>
        </w:rPr>
        <w:t>aer_simulator</w:t>
      </w:r>
      <w:proofErr w:type="spellEnd"/>
      <w:r w:rsidRPr="00E522C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8199B0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F1D238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save</w:t>
      </w:r>
      <w:proofErr w:type="gramEnd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statevector</w:t>
      </w:r>
      <w:proofErr w:type="spellEnd"/>
    </w:p>
    <w:p w14:paraId="7B1AB403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circuit.save</w:t>
      </w:r>
      <w:proofErr w:type="gramEnd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_statevector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A78D917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92D26E4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assemble</w:t>
      </w:r>
      <w:proofErr w:type="gramEnd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circuit</w:t>
      </w:r>
    </w:p>
    <w:p w14:paraId="7439C301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qobj</w:t>
      </w:r>
      <w:proofErr w:type="spellEnd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assemble</w:t>
      </w:r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circuit</w:t>
      </w:r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FAF6D2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DBC110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run</w:t>
      </w:r>
      <w:proofErr w:type="gramEnd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simulator</w:t>
      </w:r>
    </w:p>
    <w:p w14:paraId="3D8A566F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job = </w:t>
      </w: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simulator.run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qobj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F22AF12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0A34211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get</w:t>
      </w:r>
      <w:proofErr w:type="gramEnd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result</w:t>
      </w:r>
    </w:p>
    <w:p w14:paraId="422A822F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 = </w:t>
      </w:r>
      <w:proofErr w:type="spellStart"/>
      <w:proofErr w:type="gram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job.result</w:t>
      </w:r>
      <w:proofErr w:type="spellEnd"/>
      <w:proofErr w:type="gram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3D11039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6686207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>get</w:t>
      </w:r>
      <w:proofErr w:type="gramEnd"/>
      <w:r w:rsidRPr="00E522C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final state</w:t>
      </w:r>
    </w:p>
    <w:p w14:paraId="5D85822E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final_state</w:t>
      </w:r>
      <w:proofErr w:type="spellEnd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result.get_</w:t>
      </w:r>
      <w:proofErr w:type="gram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statevector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42512D" w14:textId="77777777" w:rsidR="00E522C6" w:rsidRPr="00E522C6" w:rsidRDefault="00E522C6" w:rsidP="00E522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plot_bloch_multivector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522C6">
        <w:rPr>
          <w:rFonts w:ascii="Courier New" w:eastAsia="Times New Roman" w:hAnsi="Courier New" w:cs="Courier New"/>
          <w:color w:val="D4D4D4"/>
          <w:sz w:val="21"/>
          <w:szCs w:val="21"/>
        </w:rPr>
        <w:t>final_state</w:t>
      </w:r>
      <w:proofErr w:type="spellEnd"/>
      <w:r w:rsidRPr="00E522C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161936" w14:textId="19312722" w:rsidR="00E522C6" w:rsidRDefault="00E522C6" w:rsidP="00AA2179">
      <w:pPr>
        <w:rPr>
          <w:rFonts w:ascii="Roboto" w:hAnsi="Roboto"/>
          <w:color w:val="D5D5D5"/>
          <w:shd w:val="clear" w:color="auto" w:fill="383838"/>
        </w:rPr>
      </w:pPr>
    </w:p>
    <w:p w14:paraId="0DB6F987" w14:textId="5A95A8C5" w:rsidR="00E522C6" w:rsidRPr="00AA2179" w:rsidRDefault="00E522C6" w:rsidP="00AA2179">
      <w:pPr>
        <w:rPr>
          <w:rFonts w:ascii="Roboto" w:hAnsi="Roboto"/>
          <w:color w:val="D5D5D5"/>
          <w:shd w:val="clear" w:color="auto" w:fill="383838"/>
        </w:rPr>
      </w:pPr>
      <w:r w:rsidRPr="00E522C6">
        <w:rPr>
          <w:rFonts w:ascii="Roboto" w:hAnsi="Roboto"/>
          <w:color w:val="D5D5D5"/>
          <w:shd w:val="clear" w:color="auto" w:fill="383838"/>
        </w:rPr>
        <w:drawing>
          <wp:inline distT="0" distB="0" distL="0" distR="0" wp14:anchorId="3A7877BE" wp14:editId="5432F90B">
            <wp:extent cx="5943600" cy="2797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2C6" w:rsidRPr="00AA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73A20"/>
    <w:multiLevelType w:val="multilevel"/>
    <w:tmpl w:val="5E3C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6B3C"/>
    <w:rsid w:val="00325E8C"/>
    <w:rsid w:val="00436B3C"/>
    <w:rsid w:val="005E2B96"/>
    <w:rsid w:val="00AA2179"/>
    <w:rsid w:val="00E5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C1EB"/>
  <w15:chartTrackingRefBased/>
  <w15:docId w15:val="{0CDC11E0-4FF8-460B-8926-3FEE4BC7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Fattah</dc:creator>
  <cp:keywords/>
  <dc:description/>
  <cp:lastModifiedBy>Fattah</cp:lastModifiedBy>
  <cp:revision>3</cp:revision>
  <dcterms:created xsi:type="dcterms:W3CDTF">2023-09-03T10:05:00Z</dcterms:created>
  <dcterms:modified xsi:type="dcterms:W3CDTF">2023-09-03T10:19:00Z</dcterms:modified>
</cp:coreProperties>
</file>