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1214" w14:textId="4AEB2B14" w:rsidR="00A02039" w:rsidRPr="003B24AB" w:rsidRDefault="00A02039" w:rsidP="00A020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2039">
        <w:rPr>
          <w:rFonts w:ascii="Times New Roman" w:hAnsi="Times New Roman" w:cs="Times New Roman"/>
          <w:sz w:val="28"/>
          <w:szCs w:val="28"/>
        </w:rPr>
        <w:t>Лекционное занятие</w:t>
      </w:r>
      <w:r w:rsidR="003B24AB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40A64BB0" w14:textId="77777777" w:rsidR="00A02039" w:rsidRPr="00A02039" w:rsidRDefault="00A02039">
      <w:pPr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sz w:val="28"/>
          <w:szCs w:val="28"/>
        </w:rPr>
        <w:t xml:space="preserve"> </w:t>
      </w:r>
      <w:r w:rsidRPr="00A02039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A02039">
        <w:rPr>
          <w:rFonts w:ascii="Times New Roman" w:hAnsi="Times New Roman" w:cs="Times New Roman"/>
          <w:sz w:val="28"/>
          <w:szCs w:val="28"/>
        </w:rPr>
        <w:t>: Приложения.</w:t>
      </w:r>
    </w:p>
    <w:p w14:paraId="7B11B963" w14:textId="45FE90EA" w:rsidR="00CC0442" w:rsidRPr="00A02039" w:rsidRDefault="00A02039">
      <w:pPr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sz w:val="28"/>
          <w:szCs w:val="28"/>
        </w:rPr>
        <w:t xml:space="preserve"> </w:t>
      </w:r>
      <w:r w:rsidRPr="00A0203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A02039">
        <w:rPr>
          <w:rFonts w:ascii="Times New Roman" w:hAnsi="Times New Roman" w:cs="Times New Roman"/>
          <w:sz w:val="28"/>
          <w:szCs w:val="28"/>
        </w:rPr>
        <w:t>: приобрести общие сведения о приложениях Django.</w:t>
      </w:r>
    </w:p>
    <w:p w14:paraId="6FBF4EA3" w14:textId="7FFE4CF6" w:rsidR="00A02039" w:rsidRPr="00A02039" w:rsidRDefault="00A02039" w:rsidP="00A02039">
      <w:pPr>
        <w:jc w:val="center"/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sz w:val="28"/>
          <w:szCs w:val="28"/>
        </w:rPr>
        <w:t>Ход работы</w:t>
      </w:r>
    </w:p>
    <w:p w14:paraId="54BC7D3C" w14:textId="7EE9B777" w:rsidR="00A02039" w:rsidRPr="00A02039" w:rsidRDefault="00A02039" w:rsidP="00A020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039">
        <w:rPr>
          <w:rFonts w:ascii="Times New Roman" w:hAnsi="Times New Roman" w:cs="Times New Roman"/>
          <w:sz w:val="28"/>
          <w:szCs w:val="28"/>
        </w:rPr>
        <w:t xml:space="preserve">Создали проект, открыли терминал, установили </w:t>
      </w:r>
      <w:r w:rsidRPr="00A02039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02039">
        <w:rPr>
          <w:rFonts w:ascii="Times New Roman" w:hAnsi="Times New Roman" w:cs="Times New Roman"/>
          <w:sz w:val="28"/>
          <w:szCs w:val="28"/>
        </w:rPr>
        <w:t xml:space="preserve"> 3.2</w:t>
      </w:r>
    </w:p>
    <w:p w14:paraId="409965F4" w14:textId="2C045A3B" w:rsidR="00A02039" w:rsidRPr="00A02039" w:rsidRDefault="00A02039" w:rsidP="00A020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20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066047" wp14:editId="681ADE16">
            <wp:extent cx="5940425" cy="18637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93E8" w14:textId="5EEF4E8F" w:rsidR="00A02039" w:rsidRPr="00A02039" w:rsidRDefault="00A02039" w:rsidP="00A02039">
      <w:pPr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sz w:val="28"/>
          <w:szCs w:val="28"/>
        </w:rPr>
        <w:t xml:space="preserve">Создали и перешли в проект </w:t>
      </w:r>
      <w:r w:rsidRPr="00A02039">
        <w:rPr>
          <w:rFonts w:ascii="Times New Roman" w:hAnsi="Times New Roman" w:cs="Times New Roman"/>
          <w:sz w:val="28"/>
          <w:szCs w:val="28"/>
        </w:rPr>
        <w:br/>
      </w:r>
      <w:r w:rsidRPr="00A020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5A895" wp14:editId="3FC26B9E">
            <wp:extent cx="5940425" cy="350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F76A" w14:textId="58221C21" w:rsidR="00A02039" w:rsidRPr="00A02039" w:rsidRDefault="00A02039" w:rsidP="00A02039">
      <w:pPr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sz w:val="28"/>
          <w:szCs w:val="28"/>
        </w:rPr>
        <w:t>Создали папку</w:t>
      </w:r>
      <w:r w:rsidRPr="00A02039">
        <w:rPr>
          <w:rFonts w:ascii="Times New Roman" w:hAnsi="Times New Roman" w:cs="Times New Roman"/>
          <w:sz w:val="28"/>
          <w:szCs w:val="28"/>
        </w:rPr>
        <w:br/>
      </w:r>
      <w:r w:rsidRPr="00A020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9E1341" wp14:editId="5E55625A">
            <wp:extent cx="3915321" cy="42868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5CF5" w14:textId="78CFF98D" w:rsidR="00A02039" w:rsidRPr="00A02039" w:rsidRDefault="00A02039" w:rsidP="00A02039">
      <w:pPr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sz w:val="28"/>
          <w:szCs w:val="28"/>
        </w:rPr>
        <w:t>Вписали код в разные папки и вывели результат:</w:t>
      </w:r>
    </w:p>
    <w:p w14:paraId="4997B2B8" w14:textId="51523984" w:rsidR="00A02039" w:rsidRPr="00A02039" w:rsidRDefault="00A02039" w:rsidP="00A02039">
      <w:pPr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7554FE" wp14:editId="57D7A692">
            <wp:extent cx="5940425" cy="25196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368C" w14:textId="5EFC7537" w:rsidR="00A02039" w:rsidRDefault="00A02039" w:rsidP="00A02039">
      <w:pPr>
        <w:rPr>
          <w:rFonts w:ascii="Times New Roman" w:hAnsi="Times New Roman" w:cs="Times New Roman"/>
          <w:sz w:val="28"/>
          <w:szCs w:val="28"/>
        </w:rPr>
      </w:pPr>
      <w:r w:rsidRPr="00A020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299740" wp14:editId="549C24AD">
            <wp:extent cx="4410691" cy="201005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0913" w14:textId="0DF7E034" w:rsidR="00A02039" w:rsidRPr="00A02039" w:rsidRDefault="00A02039" w:rsidP="00A020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разобрался с общими сведениями о приложениях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sectPr w:rsidR="00A02039" w:rsidRPr="00A02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517B"/>
    <w:rsid w:val="0001517B"/>
    <w:rsid w:val="003B24AB"/>
    <w:rsid w:val="00792287"/>
    <w:rsid w:val="00A02039"/>
    <w:rsid w:val="00CC0442"/>
    <w:rsid w:val="00D6178D"/>
    <w:rsid w:val="00F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904A7"/>
  <w15:chartTrackingRefBased/>
  <w15:docId w15:val="{47625FAE-1591-4655-8A47-5C4BF1AF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1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1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1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1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17B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17B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1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1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1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1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1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1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17B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1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17B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0151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Sh</dc:creator>
  <cp:keywords/>
  <dc:description/>
  <cp:lastModifiedBy>Daniil Sh</cp:lastModifiedBy>
  <cp:revision>5</cp:revision>
  <dcterms:created xsi:type="dcterms:W3CDTF">2026-02-04T13:23:00Z</dcterms:created>
  <dcterms:modified xsi:type="dcterms:W3CDTF">2026-02-04T13:56:00Z</dcterms:modified>
</cp:coreProperties>
</file>