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532F" w14:textId="2723904C" w:rsidR="001336D8" w:rsidRDefault="001336D8">
      <w:pPr>
        <w:rPr>
          <w:sz w:val="28"/>
          <w:szCs w:val="28"/>
        </w:rPr>
      </w:pPr>
      <w:proofErr w:type="spellStart"/>
      <w:r w:rsidRPr="008B4E11">
        <w:rPr>
          <w:sz w:val="28"/>
          <w:szCs w:val="28"/>
        </w:rPr>
        <w:t>Firestore</w:t>
      </w:r>
      <w:proofErr w:type="spellEnd"/>
      <w:r w:rsidRPr="008B4E11">
        <w:rPr>
          <w:sz w:val="28"/>
          <w:szCs w:val="28"/>
        </w:rPr>
        <w:t xml:space="preserve"> data structure:</w:t>
      </w:r>
    </w:p>
    <w:p w14:paraId="1A638462" w14:textId="6B682377" w:rsidR="008B4E11" w:rsidRPr="008B4E11" w:rsidRDefault="008B4E11">
      <w:r>
        <w:t xml:space="preserve">The setup extremely basic to make it easy to work with, every document has a randomly generated ID, and two fields, </w:t>
      </w:r>
      <w:proofErr w:type="spellStart"/>
      <w:r>
        <w:t>userid</w:t>
      </w:r>
      <w:proofErr w:type="spellEnd"/>
      <w:r>
        <w:t xml:space="preserve"> and value. The app runs a query that filters based on </w:t>
      </w:r>
      <w:proofErr w:type="spellStart"/>
      <w:r>
        <w:t>userid</w:t>
      </w:r>
      <w:proofErr w:type="spellEnd"/>
      <w:r>
        <w:t>, and only returns the list items that belong to the user.</w:t>
      </w:r>
    </w:p>
    <w:p w14:paraId="4036A117" w14:textId="3E6909EB" w:rsidR="00582EBA" w:rsidRDefault="0060709C">
      <w:r>
        <w:rPr>
          <w:noProof/>
        </w:rPr>
        <w:drawing>
          <wp:inline distT="0" distB="0" distL="0" distR="0" wp14:anchorId="0ACEBEEF" wp14:editId="387F868E">
            <wp:extent cx="5943600" cy="24244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CC25" w14:textId="76AFC513" w:rsidR="001336D8" w:rsidRPr="008B4E11" w:rsidRDefault="001336D8">
      <w:pPr>
        <w:rPr>
          <w:sz w:val="28"/>
          <w:szCs w:val="28"/>
        </w:rPr>
      </w:pPr>
      <w:r w:rsidRPr="008B4E11">
        <w:rPr>
          <w:sz w:val="28"/>
          <w:szCs w:val="28"/>
        </w:rPr>
        <w:t>Authentication setup:</w:t>
      </w:r>
    </w:p>
    <w:p w14:paraId="502863CF" w14:textId="3CE604B4" w:rsidR="001336D8" w:rsidRDefault="001336D8">
      <w:r>
        <w:t>For easy testing, the following account can be used in the app:</w:t>
      </w:r>
    </w:p>
    <w:p w14:paraId="62D1C62C" w14:textId="4B54BCBA" w:rsidR="008B4E11" w:rsidRDefault="001336D8">
      <w:r>
        <w:t xml:space="preserve">Username: </w:t>
      </w:r>
      <w:hyperlink r:id="rId8" w:history="1">
        <w:r w:rsidRPr="001336D8">
          <w:rPr>
            <w:rStyle w:val="Hyperlink"/>
            <w:highlight w:val="yellow"/>
          </w:rPr>
          <w:t>asd@asd.asd</w:t>
        </w:r>
      </w:hyperlink>
      <w:r>
        <w:br/>
        <w:t xml:space="preserve">Password: </w:t>
      </w:r>
      <w:r w:rsidRPr="001336D8">
        <w:rPr>
          <w:highlight w:val="yellow"/>
        </w:rPr>
        <w:t>123456</w:t>
      </w:r>
    </w:p>
    <w:p w14:paraId="5E1CD08E" w14:textId="1279B998" w:rsidR="008B4E11" w:rsidRDefault="0060709C">
      <w:r>
        <w:rPr>
          <w:noProof/>
        </w:rPr>
        <w:drawing>
          <wp:inline distT="0" distB="0" distL="0" distR="0" wp14:anchorId="455D16A8" wp14:editId="446E4725">
            <wp:extent cx="5943600" cy="20891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BFB7" w14:textId="4FB0F7C0" w:rsidR="008B4E11" w:rsidRDefault="008B4E11"/>
    <w:p w14:paraId="531D53C5" w14:textId="15257164" w:rsidR="008B4E11" w:rsidRDefault="008B4E11">
      <w:r>
        <w:br w:type="page"/>
      </w:r>
    </w:p>
    <w:p w14:paraId="26CBCAC5" w14:textId="14AE5798" w:rsidR="008B4E11" w:rsidRDefault="008B4E11">
      <w:r>
        <w:lastRenderedPageBreak/>
        <w:t>When logging in, this is roughly what the app should display:</w:t>
      </w:r>
    </w:p>
    <w:p w14:paraId="62D5AEED" w14:textId="04733698" w:rsidR="008B4E11" w:rsidRDefault="008B4E11">
      <w:pPr>
        <w:rPr>
          <w:noProof/>
        </w:rPr>
      </w:pPr>
      <w:r>
        <w:rPr>
          <w:noProof/>
        </w:rPr>
        <w:drawing>
          <wp:inline distT="0" distB="0" distL="0" distR="0" wp14:anchorId="53020A28" wp14:editId="5656E06F">
            <wp:extent cx="5943600" cy="33432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8FF6" w14:textId="70EE2B7B" w:rsidR="0060709C" w:rsidRPr="00DE63DB" w:rsidRDefault="008B4E11">
      <w:pPr>
        <w:rPr>
          <w:sz w:val="28"/>
          <w:szCs w:val="28"/>
        </w:rPr>
      </w:pPr>
      <w:r w:rsidRPr="00DE63DB">
        <w:rPr>
          <w:sz w:val="28"/>
          <w:szCs w:val="28"/>
        </w:rPr>
        <w:t>Additional features:</w:t>
      </w:r>
    </w:p>
    <w:p w14:paraId="7C06F096" w14:textId="093A794D" w:rsidR="008B4E11" w:rsidRDefault="008B4E11" w:rsidP="00DE63DB">
      <w:pPr>
        <w:pStyle w:val="ListParagraph"/>
        <w:numPr>
          <w:ilvl w:val="0"/>
          <w:numId w:val="1"/>
        </w:numPr>
      </w:pPr>
      <w:r>
        <w:t>Timed notifications for error and success messages to give the user feedback on their actions.</w:t>
      </w:r>
    </w:p>
    <w:p w14:paraId="234C40E9" w14:textId="26513326" w:rsidR="008B4E11" w:rsidRDefault="008B4E11" w:rsidP="00DE63DB">
      <w:pPr>
        <w:pStyle w:val="ListParagraph"/>
        <w:numPr>
          <w:ilvl w:val="0"/>
          <w:numId w:val="1"/>
        </w:numPr>
      </w:pPr>
      <w:r>
        <w:t>The footer selector menu highlights the current selected view by changing the icons’ colours.</w:t>
      </w:r>
    </w:p>
    <w:p w14:paraId="1423F234" w14:textId="70F9A949" w:rsidR="00DE63DB" w:rsidRDefault="00DE63DB" w:rsidP="00DE63DB">
      <w:pPr>
        <w:pStyle w:val="ListParagraph"/>
        <w:numPr>
          <w:ilvl w:val="0"/>
          <w:numId w:val="1"/>
        </w:numPr>
      </w:pPr>
      <w:r>
        <w:t>The app stores the list in the cloud and automatically updates it when changed.</w:t>
      </w:r>
    </w:p>
    <w:sectPr w:rsidR="00DE63D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35CBB" w14:textId="77777777" w:rsidR="00561337" w:rsidRDefault="00561337" w:rsidP="0060709C">
      <w:pPr>
        <w:spacing w:after="0" w:line="240" w:lineRule="auto"/>
      </w:pPr>
      <w:r>
        <w:separator/>
      </w:r>
    </w:p>
  </w:endnote>
  <w:endnote w:type="continuationSeparator" w:id="0">
    <w:p w14:paraId="0AA6BC8C" w14:textId="77777777" w:rsidR="00561337" w:rsidRDefault="00561337" w:rsidP="0060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D0B3" w14:textId="77777777" w:rsidR="00561337" w:rsidRDefault="00561337" w:rsidP="0060709C">
      <w:pPr>
        <w:spacing w:after="0" w:line="240" w:lineRule="auto"/>
      </w:pPr>
      <w:r>
        <w:separator/>
      </w:r>
    </w:p>
  </w:footnote>
  <w:footnote w:type="continuationSeparator" w:id="0">
    <w:p w14:paraId="22F54C06" w14:textId="77777777" w:rsidR="00561337" w:rsidRDefault="00561337" w:rsidP="00607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3A506" w14:textId="01F52407" w:rsidR="0060709C" w:rsidRDefault="0060709C">
    <w:pPr>
      <w:pStyle w:val="Header"/>
    </w:pPr>
    <w:r>
      <w:t xml:space="preserve">Bars Margetsch - </w:t>
    </w:r>
    <w:r>
      <w:t>ID00CS48-3001</w:t>
    </w:r>
    <w:r>
      <w:t xml:space="preserve"> - DIN20SP</w:t>
    </w:r>
    <w:r>
      <w:tab/>
    </w: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956EA7">
      <w:rPr>
        <w:noProof/>
      </w:rPr>
      <w:t>13/03/2022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1AD"/>
    <w:multiLevelType w:val="hybridMultilevel"/>
    <w:tmpl w:val="2BFC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9C"/>
    <w:rsid w:val="001336D8"/>
    <w:rsid w:val="00561337"/>
    <w:rsid w:val="00582EBA"/>
    <w:rsid w:val="0060709C"/>
    <w:rsid w:val="008B4E11"/>
    <w:rsid w:val="00956EA7"/>
    <w:rsid w:val="00DE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6CF8"/>
  <w15:chartTrackingRefBased/>
  <w15:docId w15:val="{F555E4CE-A471-41A7-9108-EAA07FFC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9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7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9C"/>
    <w:rPr>
      <w:lang w:val="en-GB"/>
    </w:rPr>
  </w:style>
  <w:style w:type="character" w:styleId="Hyperlink">
    <w:name w:val="Hyperlink"/>
    <w:basedOn w:val="DefaultParagraphFont"/>
    <w:uiPriority w:val="99"/>
    <w:unhideWhenUsed/>
    <w:rsid w:val="00133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6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d@asd.as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 Margetsch</dc:creator>
  <cp:keywords/>
  <dc:description/>
  <cp:lastModifiedBy>Bars Margetsch</cp:lastModifiedBy>
  <cp:revision>3</cp:revision>
  <cp:lastPrinted>2022-03-13T00:22:00Z</cp:lastPrinted>
  <dcterms:created xsi:type="dcterms:W3CDTF">2022-03-13T00:03:00Z</dcterms:created>
  <dcterms:modified xsi:type="dcterms:W3CDTF">2022-03-13T00:23:00Z</dcterms:modified>
</cp:coreProperties>
</file>