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1F30E0" w14:textId="684F83FC" w:rsidR="0017482C" w:rsidRDefault="0017482C" w:rsidP="00C3437C">
      <w:pPr>
        <w:rPr>
          <w:rFonts w:ascii="Arial" w:hAnsi="Arial" w:cs="Arial"/>
          <w:color w:val="000000"/>
          <w:sz w:val="26"/>
          <w:szCs w:val="26"/>
        </w:rPr>
      </w:pPr>
    </w:p>
    <w:p w14:paraId="7079F522" w14:textId="0E616F90" w:rsidR="00DC636F" w:rsidRDefault="00DC636F" w:rsidP="00171FF6">
      <w:r>
        <w:t>Draft v0.2</w:t>
      </w:r>
    </w:p>
    <w:p w14:paraId="4169367A" w14:textId="77777777" w:rsidR="00DC636F" w:rsidRDefault="00DC636F" w:rsidP="00171FF6"/>
    <w:p w14:paraId="62DA9997" w14:textId="11BE0241" w:rsidR="00171FF6" w:rsidRPr="00223B4F" w:rsidRDefault="00171FF6" w:rsidP="00171FF6">
      <w:pPr>
        <w:rPr>
          <w:b/>
          <w:bCs/>
        </w:rPr>
      </w:pPr>
      <w:r w:rsidRPr="00223B4F">
        <w:rPr>
          <w:b/>
          <w:bCs/>
        </w:rPr>
        <w:t>IT Technologies Mara</w:t>
      </w:r>
    </w:p>
    <w:p w14:paraId="77432186" w14:textId="77777777" w:rsidR="00171FF6" w:rsidRPr="00223B4F" w:rsidRDefault="00171FF6" w:rsidP="00171FF6">
      <w:pPr>
        <w:rPr>
          <w:b/>
          <w:bCs/>
        </w:rPr>
      </w:pPr>
      <w:r w:rsidRPr="00223B4F">
        <w:rPr>
          <w:b/>
          <w:bCs/>
        </w:rPr>
        <w:t>Cybersecurity</w:t>
      </w:r>
    </w:p>
    <w:p w14:paraId="656A128E" w14:textId="0E5EABC1" w:rsidR="00171FF6" w:rsidRDefault="00171FF6" w:rsidP="00171FF6">
      <w:pPr>
        <w:rPr>
          <w:lang w:val="en-AU"/>
        </w:rPr>
      </w:pPr>
      <w:r w:rsidRPr="00223B4F">
        <w:rPr>
          <w:b/>
          <w:bCs/>
        </w:rPr>
        <w:t xml:space="preserve">What does it do? </w:t>
      </w:r>
    </w:p>
    <w:p w14:paraId="3156BB9C" w14:textId="48DB8A73" w:rsidR="00171FF6" w:rsidRDefault="00171FF6" w:rsidP="00171FF6">
      <w:r>
        <w:t>Cybersecurity is designed to prevent unauthorised malicious access to IT technology such as networks, programs, devices and systems. Cybersecurity is a multifaceted fie</w:t>
      </w:r>
      <w:r w:rsidR="009D6324">
        <w:t>l</w:t>
      </w:r>
      <w:r>
        <w:t>d of study, which requires th</w:t>
      </w:r>
      <w:r w:rsidR="009D6324">
        <w:t>at</w:t>
      </w:r>
      <w:r>
        <w:t xml:space="preserve"> all the different types to work together and function a whole to be affective. Some of the more common parts of cybersecurity will include physical security of key systems, network security, remote logging and monitoring, redundant systems and end user education. </w:t>
      </w:r>
    </w:p>
    <w:p w14:paraId="67682A55" w14:textId="6484EE69" w:rsidR="00171FF6" w:rsidRDefault="00171FF6" w:rsidP="00171FF6">
      <w:r>
        <w:t>One of the key elements of maintaining cybersecurity is education, because without education of the end user</w:t>
      </w:r>
      <w:r w:rsidR="009D6324">
        <w:t>,</w:t>
      </w:r>
      <w:r>
        <w:t xml:space="preserve"> </w:t>
      </w:r>
      <w:r w:rsidR="009D6324">
        <w:t>a sophisticated</w:t>
      </w:r>
      <w:r>
        <w:t xml:space="preserve"> security system can</w:t>
      </w:r>
      <w:r w:rsidR="009D6324">
        <w:t xml:space="preserve"> be</w:t>
      </w:r>
      <w:r>
        <w:t xml:space="preserve"> easily bypassed</w:t>
      </w:r>
      <w:r w:rsidR="007F7D31">
        <w:t>.</w:t>
      </w:r>
      <w:r>
        <w:t xml:space="preserve"> </w:t>
      </w:r>
      <w:r w:rsidR="007F7D31">
        <w:t>If t</w:t>
      </w:r>
      <w:r>
        <w:t>he end use</w:t>
      </w:r>
      <w:r w:rsidR="009D6324">
        <w:t>r</w:t>
      </w:r>
      <w:r>
        <w:t xml:space="preserve"> open</w:t>
      </w:r>
      <w:r w:rsidR="007F7D31">
        <w:t>s</w:t>
      </w:r>
      <w:r>
        <w:t xml:space="preserve"> an infected email or fall</w:t>
      </w:r>
      <w:r w:rsidR="007F7D31">
        <w:t>s</w:t>
      </w:r>
      <w:r>
        <w:t xml:space="preserve"> victim to </w:t>
      </w:r>
      <w:r w:rsidR="009D6324">
        <w:t xml:space="preserve">a </w:t>
      </w:r>
      <w:r>
        <w:t>phishing attack</w:t>
      </w:r>
      <w:r w:rsidR="007F7D31">
        <w:t xml:space="preserve">, a hacker will have instant access to </w:t>
      </w:r>
      <w:r w:rsidR="000B17C9">
        <w:t>their device</w:t>
      </w:r>
      <w:r>
        <w:t xml:space="preserve">. Phishing and ransomware are the leading two biggest forms of cyberattack, and it is costing the global economy in excess of $600 Billion a year. These two forms of attack are based on human </w:t>
      </w:r>
      <w:r w:rsidR="000B17C9">
        <w:t>error</w:t>
      </w:r>
      <w:r>
        <w:t xml:space="preserve"> and the only way to strengthen </w:t>
      </w:r>
      <w:r w:rsidR="000B17C9">
        <w:t>the</w:t>
      </w:r>
      <w:r>
        <w:t xml:space="preserve"> </w:t>
      </w:r>
      <w:r w:rsidR="000B17C9">
        <w:t>defense</w:t>
      </w:r>
      <w:r>
        <w:t xml:space="preserve"> against this is education of the end user. This is a growing field that companies are starting to take a lot more seriously, and this is an area where a lot more development is still needed. Additionally, in conjunction with training, limiting user privileges to restrict the installation of unauthorised software can further minimise the risk associated with falling for one of th</w:t>
      </w:r>
      <w:r w:rsidR="000B17C9">
        <w:t>e</w:t>
      </w:r>
      <w:r>
        <w:t xml:space="preserve">se attacks. It is also important that strong rotating password requirements are implemented across a company to try </w:t>
      </w:r>
      <w:r w:rsidR="000B17C9">
        <w:t>and</w:t>
      </w:r>
      <w:r>
        <w:t xml:space="preserve"> prevent the success of brute force password attacks. </w:t>
      </w:r>
    </w:p>
    <w:p w14:paraId="222CF6D7" w14:textId="668E4962" w:rsidR="00171FF6" w:rsidRDefault="00171FF6" w:rsidP="00171FF6">
      <w:r>
        <w:t>From a network perspective, implementing access control lists, vlans, and subnetting can all be used to segregate a network and in doing so</w:t>
      </w:r>
      <w:r w:rsidR="000B17C9">
        <w:t>,</w:t>
      </w:r>
      <w:r>
        <w:t xml:space="preserve"> reduce the risk. By dividing the network up, should a breach occur, the hackers do not have unlimited access to the whole network.  Additionally, implementing </w:t>
      </w:r>
      <w:r w:rsidR="000B17C9">
        <w:t>a VPN</w:t>
      </w:r>
      <w:r>
        <w:t xml:space="preserve"> and network encryption </w:t>
      </w:r>
      <w:r w:rsidR="000B17C9">
        <w:t xml:space="preserve">can </w:t>
      </w:r>
      <w:r>
        <w:t xml:space="preserve">increase security by making it improbable that a hacker could reverse engineer the data contained within the packets without knowing the encryption keys. </w:t>
      </w:r>
    </w:p>
    <w:p w14:paraId="32066887" w14:textId="749F248A" w:rsidR="00171FF6" w:rsidRDefault="00171FF6" w:rsidP="00171FF6">
      <w:r>
        <w:t xml:space="preserve">An often-overlooked part of cybersecurity is physical security. There is an old saying along the lines of, “if they’ve already plugged into the network, you’ve lost the battle”, which is a great summary of why physical security is so important. You could have the best firewalls and encryption available but if a hacker can physically plug into one of your network switches or access an authorised computer already on the </w:t>
      </w:r>
      <w:r w:rsidR="00B668EA">
        <w:t>network</w:t>
      </w:r>
      <w:r>
        <w:t xml:space="preserve">, they will able to bypass all </w:t>
      </w:r>
      <w:r w:rsidR="00B668EA">
        <w:t>the</w:t>
      </w:r>
      <w:r>
        <w:t xml:space="preserve"> security measures. This is particularly important in remote branches and data </w:t>
      </w:r>
      <w:r w:rsidR="000B17C9">
        <w:t>centers</w:t>
      </w:r>
      <w:r>
        <w:t xml:space="preserve"> where there is a greater chance of unauthorised access. Remote branches tend </w:t>
      </w:r>
      <w:r w:rsidR="00B668EA">
        <w:t xml:space="preserve">not </w:t>
      </w:r>
      <w:r>
        <w:t>to be as secure</w:t>
      </w:r>
      <w:r w:rsidR="00B668EA">
        <w:t>,</w:t>
      </w:r>
      <w:r>
        <w:t xml:space="preserve"> as often the </w:t>
      </w:r>
      <w:r w:rsidR="00B668EA">
        <w:t xml:space="preserve">onsite </w:t>
      </w:r>
      <w:r>
        <w:t xml:space="preserve">staff are not familiar with </w:t>
      </w:r>
      <w:r w:rsidR="00B668EA">
        <w:t xml:space="preserve">the necessary </w:t>
      </w:r>
      <w:r>
        <w:t xml:space="preserve">security measures and contractors may be accidentally granted access to the IT equipment. Data </w:t>
      </w:r>
      <w:r w:rsidR="000B17C9">
        <w:t>centers</w:t>
      </w:r>
      <w:r>
        <w:t xml:space="preserve"> </w:t>
      </w:r>
      <w:r w:rsidR="000B17C9">
        <w:t>have</w:t>
      </w:r>
      <w:r>
        <w:t xml:space="preserve"> shared space with </w:t>
      </w:r>
      <w:r w:rsidR="00B668EA">
        <w:t>many different</w:t>
      </w:r>
      <w:r>
        <w:t xml:space="preserve"> companies, and </w:t>
      </w:r>
      <w:r w:rsidR="000B17C9">
        <w:t xml:space="preserve">any company can grant access to </w:t>
      </w:r>
      <w:proofErr w:type="gramStart"/>
      <w:r w:rsidR="00B668EA">
        <w:t>an</w:t>
      </w:r>
      <w:proofErr w:type="gramEnd"/>
      <w:r w:rsidR="00B668EA">
        <w:t xml:space="preserve"> contractor, meaning no one person knows who should have access to the building. This makes potential intruders difficult to detect as </w:t>
      </w:r>
      <w:r>
        <w:t xml:space="preserve">you can’t be sure who has been given access to the equipment rooms, or their </w:t>
      </w:r>
      <w:r>
        <w:lastRenderedPageBreak/>
        <w:t>intentions. Ensuring that unused ports are shut down and cabinets are locke</w:t>
      </w:r>
      <w:r w:rsidR="00B668EA">
        <w:t>d</w:t>
      </w:r>
      <w:r>
        <w:t xml:space="preserve"> </w:t>
      </w:r>
      <w:r w:rsidR="00B668EA">
        <w:t>is a good way to combat this problem</w:t>
      </w:r>
      <w:r>
        <w:t xml:space="preserve"> and should be </w:t>
      </w:r>
      <w:r w:rsidR="00B668EA">
        <w:t>standard practice</w:t>
      </w:r>
      <w:r>
        <w:t>, but sadly in my experience it is</w:t>
      </w:r>
      <w:r w:rsidR="00B668EA">
        <w:t xml:space="preserve"> not</w:t>
      </w:r>
      <w:r>
        <w:t xml:space="preserve">. </w:t>
      </w:r>
    </w:p>
    <w:p w14:paraId="3AE4D564" w14:textId="0CE49851" w:rsidR="00171FF6" w:rsidRDefault="00171FF6" w:rsidP="00171FF6">
      <w:r>
        <w:t>Cloud based monitoring and reporting are another important part of cybersecurity</w:t>
      </w:r>
      <w:r w:rsidR="00B668EA">
        <w:t>, w</w:t>
      </w:r>
      <w:r>
        <w:t>ith the aim of early detection of possible threats. If a threat is detected early enough, cybersecurity staff can implement changes to reduce the likelihood of a breach or stop a breach in progress. Through the correct implementation of alerts on network hardware and server software, cybersecurity staff can receive automatic notification</w:t>
      </w:r>
      <w:r w:rsidR="00B668EA">
        <w:t>s</w:t>
      </w:r>
      <w:r>
        <w:t xml:space="preserve"> when security risks occur, such as: unauthorised rogue connections (both wired and wireless), eavesdropping/spoofing, and denial of service (DDOS) attacks, to name a few. </w:t>
      </w:r>
    </w:p>
    <w:p w14:paraId="77DB28B4" w14:textId="64D3A908" w:rsidR="00171FF6" w:rsidRDefault="00171FF6" w:rsidP="00171FF6">
      <w:r>
        <w:t xml:space="preserve">Redundancy is good IT practice whether for security or general operations. </w:t>
      </w:r>
      <w:proofErr w:type="gramStart"/>
      <w:r>
        <w:t>Specifically</w:t>
      </w:r>
      <w:proofErr w:type="gramEnd"/>
      <w:r>
        <w:t xml:space="preserve"> from a security standpoint, redundancy allows you to recover from attack more quickly through the use of</w:t>
      </w:r>
      <w:r w:rsidR="00B668EA">
        <w:t xml:space="preserve"> a</w:t>
      </w:r>
      <w:r>
        <w:t xml:space="preserve"> backup to recover any lost data</w:t>
      </w:r>
      <w:r w:rsidR="00223B4F">
        <w:t>. Backup storage c</w:t>
      </w:r>
      <w:r>
        <w:t xml:space="preserve">an also be used to identify what has been stolen </w:t>
      </w:r>
      <w:proofErr w:type="gramStart"/>
      <w:r>
        <w:t>in the event that</w:t>
      </w:r>
      <w:proofErr w:type="gramEnd"/>
      <w:r>
        <w:t xml:space="preserve"> hackers erase or damage primary storage. </w:t>
      </w:r>
    </w:p>
    <w:p w14:paraId="2DB57741" w14:textId="77777777" w:rsidR="00171FF6" w:rsidRDefault="00171FF6" w:rsidP="00171FF6"/>
    <w:p w14:paraId="25ACC7D0" w14:textId="27088EE5" w:rsidR="00171FF6" w:rsidRPr="00223B4F" w:rsidRDefault="00171FF6" w:rsidP="00171FF6">
      <w:pPr>
        <w:rPr>
          <w:b/>
          <w:bCs/>
        </w:rPr>
      </w:pPr>
      <w:r w:rsidRPr="00223B4F">
        <w:rPr>
          <w:b/>
          <w:bCs/>
        </w:rPr>
        <w:t xml:space="preserve">What is the likely impact? </w:t>
      </w:r>
    </w:p>
    <w:p w14:paraId="707A502D" w14:textId="73FEC5FE" w:rsidR="00171FF6" w:rsidRDefault="00171FF6" w:rsidP="00171FF6">
      <w:r>
        <w:t xml:space="preserve">Nearly two thirds of people who use the internet regularly have had their data stolen or compromised at some point. In 2019, it was estimated that 1.5 trillion dollars was lost from the global economy to cybercrime. This has a huge </w:t>
      </w:r>
      <w:r w:rsidR="00223B4F">
        <w:t>impact</w:t>
      </w:r>
      <w:r>
        <w:t xml:space="preserve"> on the bottom line of </w:t>
      </w:r>
      <w:r w:rsidR="00223B4F">
        <w:t xml:space="preserve">governments and </w:t>
      </w:r>
      <w:r>
        <w:t xml:space="preserve">large corporations, as the cost to maintain security and recover losses is passed on to the general population through increased prices, fees and taxes. At a more individual level, identity theft can cause significant disruption to people’s lives.  When it comes to identity theft, the </w:t>
      </w:r>
      <w:r w:rsidR="00223B4F">
        <w:t>impact</w:t>
      </w:r>
      <w:r>
        <w:t xml:space="preserve"> isn’t always financial. Depending on the goal, it could be to discredit someone, corporate espionage, </w:t>
      </w:r>
      <w:r w:rsidRPr="00223B4F">
        <w:t>domestic violence</w:t>
      </w:r>
      <w:r>
        <w:t xml:space="preserve"> or stalking. With current security technology becoming so effective when implemented correctly, hackers will continue to use human-centric approaches such as phishing</w:t>
      </w:r>
      <w:r w:rsidR="00223B4F">
        <w:t>,</w:t>
      </w:r>
      <w:r>
        <w:t xml:space="preserve"> malware and trojan-horses, to gather credit card details and personal data. This is the most straightforward way </w:t>
      </w:r>
      <w:r w:rsidR="00223B4F">
        <w:t xml:space="preserve">for a hacker </w:t>
      </w:r>
      <w:r>
        <w:t>to achieve their goals, with a lot of resources and how-</w:t>
      </w:r>
      <w:proofErr w:type="spellStart"/>
      <w:r>
        <w:t>to’s</w:t>
      </w:r>
      <w:proofErr w:type="spellEnd"/>
      <w:r>
        <w:t xml:space="preserve"> available on the internet, </w:t>
      </w:r>
      <w:r w:rsidR="00223B4F">
        <w:t>and</w:t>
      </w:r>
      <w:r>
        <w:t xml:space="preserve"> minimal coding experience or knowledge is required. With a 20% increase of ecommerce hacks over the last 12 months, fraudulent credit card activities are going to continue to grow. This has a great impact on the retailer and the individual </w:t>
      </w:r>
      <w:r w:rsidR="00532030">
        <w:t>whose</w:t>
      </w:r>
      <w:r>
        <w:t xml:space="preserve"> details were stolen, causing financial losses and stress.  This will also </w:t>
      </w:r>
      <w:proofErr w:type="gramStart"/>
      <w:r>
        <w:t xml:space="preserve">have an </w:t>
      </w:r>
      <w:r w:rsidR="00532030">
        <w:t>effect</w:t>
      </w:r>
      <w:r>
        <w:t xml:space="preserve"> on</w:t>
      </w:r>
      <w:proofErr w:type="gramEnd"/>
      <w:r>
        <w:t xml:space="preserve"> banks who need to constantly improve their monitoring of accounts to better detect fraudulent purchases. </w:t>
      </w:r>
    </w:p>
    <w:p w14:paraId="1F62B17B" w14:textId="42C307DF" w:rsidR="00171FF6" w:rsidRDefault="00171FF6" w:rsidP="00171FF6">
      <w:r>
        <w:t xml:space="preserve">As the increase in hacking and fraud continues to grow, more jobs will be created in the cybersecurity industry. Unlike other areas of IT, such as automation, this field is unlikely to make jobs in other areas redundant, as security is not a replacement for an existing product. The cybersecurity industry </w:t>
      </w:r>
      <w:r w:rsidR="00532030">
        <w:t xml:space="preserve">will </w:t>
      </w:r>
      <w:r>
        <w:t xml:space="preserve">continue to grow to meet the </w:t>
      </w:r>
      <w:r w:rsidR="00532030">
        <w:t>increasing</w:t>
      </w:r>
      <w:r>
        <w:t xml:space="preserve"> demand.  </w:t>
      </w:r>
    </w:p>
    <w:p w14:paraId="283F7B26" w14:textId="77777777" w:rsidR="00171FF6" w:rsidRDefault="00171FF6" w:rsidP="00171FF6"/>
    <w:p w14:paraId="266434E0" w14:textId="77777777" w:rsidR="00171FF6" w:rsidRDefault="00171FF6" w:rsidP="00171FF6"/>
    <w:p w14:paraId="6D4D4792" w14:textId="4F11DA44" w:rsidR="00171FF6" w:rsidRDefault="00171FF6" w:rsidP="00171FF6">
      <w:r w:rsidRPr="00532030">
        <w:rPr>
          <w:b/>
          <w:bCs/>
        </w:rPr>
        <w:t>How will this affect you?</w:t>
      </w:r>
      <w:r>
        <w:t xml:space="preserve"> </w:t>
      </w:r>
    </w:p>
    <w:p w14:paraId="48BF8FD8" w14:textId="46CD4898" w:rsidR="00171FF6" w:rsidRDefault="00171FF6" w:rsidP="00171FF6">
      <w:r>
        <w:t xml:space="preserve">The more I’ve learnt about cybersecurity, the more I think it </w:t>
      </w:r>
      <w:r w:rsidR="00532030">
        <w:t>would</w:t>
      </w:r>
      <w:r>
        <w:t xml:space="preserve"> be an interesting job prospect. Working towards making better code, better algorithms </w:t>
      </w:r>
      <w:r w:rsidR="00532030">
        <w:t>or</w:t>
      </w:r>
      <w:r>
        <w:t xml:space="preserve"> even AI that c</w:t>
      </w:r>
      <w:r w:rsidR="00532030">
        <w:t>ould</w:t>
      </w:r>
      <w:r>
        <w:t xml:space="preserve"> detect potential </w:t>
      </w:r>
      <w:r>
        <w:lastRenderedPageBreak/>
        <w:t>vulnerabilities and attacks, prior to the need for human interaction</w:t>
      </w:r>
      <w:r w:rsidR="00532030">
        <w:t xml:space="preserve"> </w:t>
      </w:r>
      <w:r>
        <w:t xml:space="preserve">will minimize the risk of human error, which is the </w:t>
      </w:r>
      <w:r w:rsidR="00532030">
        <w:t>most common</w:t>
      </w:r>
      <w:r>
        <w:t xml:space="preserve"> point of failure in a security system.  </w:t>
      </w:r>
    </w:p>
    <w:p w14:paraId="77FE2935" w14:textId="158BECB0" w:rsidR="00171FF6" w:rsidRDefault="00171FF6" w:rsidP="00171FF6">
      <w:r>
        <w:t xml:space="preserve">This has already affected my day to day life, with companies implementing two-factor authentication to increase the security of my accounts. For example, banking </w:t>
      </w:r>
      <w:r w:rsidR="00AD632A">
        <w:t xml:space="preserve">sending my mobile an </w:t>
      </w:r>
      <w:r>
        <w:t>SMS code before</w:t>
      </w:r>
      <w:r w:rsidR="00AD632A">
        <w:t xml:space="preserve"> a</w:t>
      </w:r>
      <w:r>
        <w:t xml:space="preserve"> transfer can be made</w:t>
      </w:r>
      <w:r w:rsidR="00AD632A">
        <w:t xml:space="preserve"> or having to enter in a</w:t>
      </w:r>
      <w:r>
        <w:t xml:space="preserve"> security code when signing</w:t>
      </w:r>
      <w:r w:rsidR="00AD632A">
        <w:t>-in to</w:t>
      </w:r>
      <w:r>
        <w:t xml:space="preserve"> a new </w:t>
      </w:r>
      <w:r w:rsidR="00AD632A">
        <w:t xml:space="preserve">Apple </w:t>
      </w:r>
      <w:r>
        <w:t>device. Steam requires two</w:t>
      </w:r>
      <w:r w:rsidR="00AD632A">
        <w:t>-</w:t>
      </w:r>
      <w:r>
        <w:t xml:space="preserve">factor authentication just to log in, to prevent an intruder stealing product keys </w:t>
      </w:r>
      <w:r w:rsidR="00AD632A">
        <w:t>from your</w:t>
      </w:r>
      <w:r>
        <w:t xml:space="preserve"> </w:t>
      </w:r>
      <w:r w:rsidR="00AD632A">
        <w:t>games</w:t>
      </w:r>
      <w:r>
        <w:t>. Google now sends secur</w:t>
      </w:r>
      <w:r w:rsidR="00AD632A">
        <w:t>i</w:t>
      </w:r>
      <w:r>
        <w:t>ty alert</w:t>
      </w:r>
      <w:r w:rsidR="00AD632A">
        <w:t xml:space="preserve"> emails to your account </w:t>
      </w:r>
      <w:r>
        <w:t>when logging in from a new device. All new modem now come with a</w:t>
      </w:r>
      <w:r w:rsidR="00AD632A">
        <w:t xml:space="preserve"> </w:t>
      </w:r>
      <w:r>
        <w:t>minimum a basic Wi</w:t>
      </w:r>
      <w:r w:rsidR="00AD632A">
        <w:t>-</w:t>
      </w:r>
      <w:r>
        <w:t xml:space="preserve">Fi password and most </w:t>
      </w:r>
      <w:r w:rsidR="00AD632A">
        <w:t xml:space="preserve">now </w:t>
      </w:r>
      <w:r>
        <w:t xml:space="preserve">require a login to access the GUI. More companies are accepting </w:t>
      </w:r>
      <w:r w:rsidR="00AD632A">
        <w:t>PayPal</w:t>
      </w:r>
      <w:r>
        <w:t xml:space="preserve"> instead of credit card payments because of </w:t>
      </w:r>
      <w:r w:rsidR="00AD632A">
        <w:t xml:space="preserve">an increase in </w:t>
      </w:r>
      <w:r>
        <w:t xml:space="preserve">demand as more people want secure ways to pay online </w:t>
      </w:r>
      <w:r w:rsidR="00AD632A">
        <w:t>and</w:t>
      </w:r>
      <w:r>
        <w:t xml:space="preserve"> minimize</w:t>
      </w:r>
      <w:r w:rsidR="00AD632A">
        <w:t xml:space="preserve"> their</w:t>
      </w:r>
      <w:r>
        <w:t xml:space="preserve"> risk. </w:t>
      </w:r>
    </w:p>
    <w:p w14:paraId="6C7FCAFD" w14:textId="38BB31D2" w:rsidR="00171FF6" w:rsidRDefault="00171FF6" w:rsidP="00171FF6">
      <w:r>
        <w:t xml:space="preserve">Phishing emails are getting harder to detect at first glance, and more people are falling for them. This affected me as recently as February this year, when my ISP’s web mail accounts were hacked, and the hackers were able to use this password to access many of my parent’s accounts that shared the same password. It took me </w:t>
      </w:r>
      <w:r w:rsidR="00AD632A">
        <w:t>several</w:t>
      </w:r>
      <w:r>
        <w:t xml:space="preserve"> days to reset all the passwords to new unique passwords, and </w:t>
      </w:r>
      <w:r w:rsidR="00AD632A">
        <w:t>to</w:t>
      </w:r>
      <w:r>
        <w:t xml:space="preserve"> go back through banking records to verify that there were no fraudulent charges.  </w:t>
      </w:r>
    </w:p>
    <w:p w14:paraId="7D9B4C1C" w14:textId="6B532E2C" w:rsidR="00171FF6" w:rsidRDefault="00171FF6" w:rsidP="00171FF6">
      <w:r>
        <w:t xml:space="preserve">I know multiple people who have been hacked, and even </w:t>
      </w:r>
      <w:r w:rsidR="00AD632A">
        <w:t xml:space="preserve">after experiencing this, </w:t>
      </w:r>
      <w:r>
        <w:t xml:space="preserve">people </w:t>
      </w:r>
      <w:r w:rsidR="00AD632A">
        <w:t>can still</w:t>
      </w:r>
      <w:r>
        <w:t xml:space="preserve"> fall for the same techniques</w:t>
      </w:r>
      <w:r w:rsidR="00AD632A">
        <w:t xml:space="preserve"> and scams</w:t>
      </w:r>
      <w:r>
        <w:t xml:space="preserve">. </w:t>
      </w:r>
      <w:proofErr w:type="gramStart"/>
      <w:r>
        <w:t>As long as</w:t>
      </w:r>
      <w:proofErr w:type="gramEnd"/>
      <w:r>
        <w:t xml:space="preserve"> people continue to fall for these techniques</w:t>
      </w:r>
      <w:r w:rsidR="00AD632A">
        <w:t>,</w:t>
      </w:r>
      <w:r>
        <w:t xml:space="preserve"> hackers will conti</w:t>
      </w:r>
      <w:r w:rsidR="00AD632A">
        <w:t>nue</w:t>
      </w:r>
      <w:r>
        <w:t xml:space="preserve"> to use them. This </w:t>
      </w:r>
      <w:r w:rsidR="00AD632A">
        <w:t xml:space="preserve">is </w:t>
      </w:r>
      <w:r>
        <w:t xml:space="preserve">a huge problem when dealing with sensitive information and we all need to be vigilant. </w:t>
      </w:r>
    </w:p>
    <w:p w14:paraId="4D8755BA" w14:textId="77777777" w:rsidR="00171FF6" w:rsidRDefault="00171FF6" w:rsidP="00C3437C">
      <w:pPr>
        <w:rPr>
          <w:rFonts w:ascii="Arial" w:hAnsi="Arial" w:cs="Arial"/>
          <w:color w:val="000000"/>
          <w:sz w:val="26"/>
          <w:szCs w:val="26"/>
        </w:rPr>
      </w:pPr>
    </w:p>
    <w:p w14:paraId="3137E780" w14:textId="77777777" w:rsidR="00351E33" w:rsidRPr="00351E33" w:rsidRDefault="00351E33" w:rsidP="00351E33">
      <w:pPr>
        <w:spacing w:after="100" w:afterAutospacing="1" w:line="240" w:lineRule="auto"/>
        <w:outlineLvl w:val="1"/>
        <w:rPr>
          <w:rFonts w:eastAsia="Times New Roman" w:cstheme="minorHAnsi"/>
          <w:b/>
          <w:bCs/>
          <w:color w:val="000000"/>
          <w:lang w:val="en-AU" w:eastAsia="en-AU"/>
        </w:rPr>
      </w:pPr>
      <w:r w:rsidRPr="00351E33">
        <w:rPr>
          <w:rFonts w:eastAsia="Times New Roman" w:cstheme="minorHAnsi"/>
          <w:b/>
          <w:bCs/>
          <w:color w:val="000000"/>
          <w:lang w:val="en-AU" w:eastAsia="en-AU"/>
        </w:rPr>
        <w:t>References</w:t>
      </w:r>
      <w:bookmarkStart w:id="0" w:name="_GoBack"/>
      <w:bookmarkEnd w:id="0"/>
    </w:p>
    <w:p w14:paraId="7A7EA0B9" w14:textId="77777777" w:rsidR="00351E33" w:rsidRPr="00351E33" w:rsidRDefault="00351E33" w:rsidP="00351E33">
      <w:pPr>
        <w:spacing w:after="180" w:line="240" w:lineRule="auto"/>
        <w:ind w:left="450" w:hanging="450"/>
        <w:rPr>
          <w:rFonts w:eastAsia="Times New Roman" w:cstheme="minorHAnsi"/>
          <w:color w:val="000000"/>
          <w:lang w:val="en-AU" w:eastAsia="en-AU"/>
        </w:rPr>
      </w:pPr>
      <w:r w:rsidRPr="00351E33">
        <w:rPr>
          <w:rFonts w:eastAsia="Times New Roman" w:cstheme="minorHAnsi"/>
          <w:color w:val="000000"/>
          <w:lang w:val="en-AU" w:eastAsia="en-AU"/>
        </w:rPr>
        <w:t>Cisco. 2020. </w:t>
      </w:r>
      <w:r w:rsidRPr="00351E33">
        <w:rPr>
          <w:rFonts w:eastAsia="Times New Roman" w:cstheme="minorHAnsi"/>
          <w:i/>
          <w:iCs/>
          <w:color w:val="000000"/>
          <w:lang w:val="en-AU" w:eastAsia="en-AU"/>
        </w:rPr>
        <w:t xml:space="preserve">What Is </w:t>
      </w:r>
      <w:proofErr w:type="gramStart"/>
      <w:r w:rsidRPr="00351E33">
        <w:rPr>
          <w:rFonts w:eastAsia="Times New Roman" w:cstheme="minorHAnsi"/>
          <w:i/>
          <w:iCs/>
          <w:color w:val="000000"/>
          <w:lang w:val="en-AU" w:eastAsia="en-AU"/>
        </w:rPr>
        <w:t>Cybersecurity?</w:t>
      </w:r>
      <w:r w:rsidRPr="00351E33">
        <w:rPr>
          <w:rFonts w:eastAsia="Times New Roman" w:cstheme="minorHAnsi"/>
          <w:color w:val="000000"/>
          <w:lang w:val="en-AU" w:eastAsia="en-AU"/>
        </w:rPr>
        <w:t>.</w:t>
      </w:r>
      <w:proofErr w:type="gramEnd"/>
      <w:r w:rsidRPr="00351E33">
        <w:rPr>
          <w:rFonts w:eastAsia="Times New Roman" w:cstheme="minorHAnsi"/>
          <w:color w:val="000000"/>
          <w:lang w:val="en-AU" w:eastAsia="en-AU"/>
        </w:rPr>
        <w:t xml:space="preserve"> [online] Available at: &lt;https://www.cisco.com/c/en_au/products/security/what-is-cybersecurity.html&gt; [Accessed 10 April 2020].</w:t>
      </w:r>
    </w:p>
    <w:p w14:paraId="66E8CDDE" w14:textId="77777777" w:rsidR="00351E33" w:rsidRPr="00351E33" w:rsidRDefault="00351E33" w:rsidP="00351E33">
      <w:pPr>
        <w:spacing w:after="180" w:line="240" w:lineRule="auto"/>
        <w:ind w:left="450" w:hanging="450"/>
        <w:rPr>
          <w:rFonts w:eastAsia="Times New Roman" w:cstheme="minorHAnsi"/>
          <w:color w:val="000000"/>
          <w:lang w:val="en-AU" w:eastAsia="en-AU"/>
        </w:rPr>
      </w:pPr>
      <w:r w:rsidRPr="00351E33">
        <w:rPr>
          <w:rFonts w:eastAsia="Times New Roman" w:cstheme="minorHAnsi"/>
          <w:color w:val="000000"/>
          <w:lang w:val="en-AU" w:eastAsia="en-AU"/>
        </w:rPr>
        <w:t>Cyber.gov.au. 2020. </w:t>
      </w:r>
      <w:r w:rsidRPr="00351E33">
        <w:rPr>
          <w:rFonts w:eastAsia="Times New Roman" w:cstheme="minorHAnsi"/>
          <w:i/>
          <w:iCs/>
          <w:color w:val="000000"/>
          <w:lang w:val="en-AU" w:eastAsia="en-AU"/>
        </w:rPr>
        <w:t xml:space="preserve">Home Page | </w:t>
      </w:r>
      <w:proofErr w:type="spellStart"/>
      <w:r w:rsidRPr="00351E33">
        <w:rPr>
          <w:rFonts w:eastAsia="Times New Roman" w:cstheme="minorHAnsi"/>
          <w:i/>
          <w:iCs/>
          <w:color w:val="000000"/>
          <w:lang w:val="en-AU" w:eastAsia="en-AU"/>
        </w:rPr>
        <w:t>Cyber.Gov.Au</w:t>
      </w:r>
      <w:proofErr w:type="spellEnd"/>
      <w:r w:rsidRPr="00351E33">
        <w:rPr>
          <w:rFonts w:eastAsia="Times New Roman" w:cstheme="minorHAnsi"/>
          <w:color w:val="000000"/>
          <w:lang w:val="en-AU" w:eastAsia="en-AU"/>
        </w:rPr>
        <w:t>. [online] Available at: &lt;https://www.cyber.gov.au/&gt; [Accessed 10 April 2020].</w:t>
      </w:r>
    </w:p>
    <w:p w14:paraId="0C2EB6D0" w14:textId="77777777" w:rsidR="00351E33" w:rsidRPr="00351E33" w:rsidRDefault="00351E33" w:rsidP="00351E33">
      <w:pPr>
        <w:spacing w:after="180" w:line="240" w:lineRule="auto"/>
        <w:ind w:left="450" w:hanging="450"/>
        <w:rPr>
          <w:rFonts w:eastAsia="Times New Roman" w:cstheme="minorHAnsi"/>
          <w:color w:val="000000"/>
          <w:lang w:val="en-AU" w:eastAsia="en-AU"/>
        </w:rPr>
      </w:pPr>
      <w:proofErr w:type="spellStart"/>
      <w:r w:rsidRPr="00351E33">
        <w:rPr>
          <w:rFonts w:eastAsia="Times New Roman" w:cstheme="minorHAnsi"/>
          <w:color w:val="000000"/>
          <w:lang w:val="en-AU" w:eastAsia="en-AU"/>
        </w:rPr>
        <w:t>GBHackers</w:t>
      </w:r>
      <w:proofErr w:type="spellEnd"/>
      <w:r w:rsidRPr="00351E33">
        <w:rPr>
          <w:rFonts w:eastAsia="Times New Roman" w:cstheme="minorHAnsi"/>
          <w:color w:val="000000"/>
          <w:lang w:val="en-AU" w:eastAsia="en-AU"/>
        </w:rPr>
        <w:t xml:space="preserve"> On Security. 2020. </w:t>
      </w:r>
      <w:r w:rsidRPr="00351E33">
        <w:rPr>
          <w:rFonts w:eastAsia="Times New Roman" w:cstheme="minorHAnsi"/>
          <w:i/>
          <w:iCs/>
          <w:color w:val="000000"/>
          <w:lang w:val="en-AU" w:eastAsia="en-AU"/>
        </w:rPr>
        <w:t xml:space="preserve">A Rising </w:t>
      </w:r>
      <w:proofErr w:type="gramStart"/>
      <w:r w:rsidRPr="00351E33">
        <w:rPr>
          <w:rFonts w:eastAsia="Times New Roman" w:cstheme="minorHAnsi"/>
          <w:i/>
          <w:iCs/>
          <w:color w:val="000000"/>
          <w:lang w:val="en-AU" w:eastAsia="en-AU"/>
        </w:rPr>
        <w:t>Of</w:t>
      </w:r>
      <w:proofErr w:type="gramEnd"/>
      <w:r w:rsidRPr="00351E33">
        <w:rPr>
          <w:rFonts w:eastAsia="Times New Roman" w:cstheme="minorHAnsi"/>
          <w:i/>
          <w:iCs/>
          <w:color w:val="000000"/>
          <w:lang w:val="en-AU" w:eastAsia="en-AU"/>
        </w:rPr>
        <w:t xml:space="preserve"> E-Commerce Cyber Attack &amp; Most Dangerous Threats Of 2019</w:t>
      </w:r>
      <w:r w:rsidRPr="00351E33">
        <w:rPr>
          <w:rFonts w:eastAsia="Times New Roman" w:cstheme="minorHAnsi"/>
          <w:color w:val="000000"/>
          <w:lang w:val="en-AU" w:eastAsia="en-AU"/>
        </w:rPr>
        <w:t>. [online] Available at: &lt;https://gbhackers.com/a-rising-of-e-commerce-cyber-attack-most-dangerous-threats-of-2019/&gt; [Accessed 10 April 2020].</w:t>
      </w:r>
    </w:p>
    <w:p w14:paraId="7727F205" w14:textId="77777777" w:rsidR="00351E33" w:rsidRPr="00351E33" w:rsidRDefault="00351E33" w:rsidP="00351E33">
      <w:pPr>
        <w:spacing w:after="180" w:line="240" w:lineRule="auto"/>
        <w:ind w:left="450" w:hanging="450"/>
        <w:rPr>
          <w:rFonts w:eastAsia="Times New Roman" w:cstheme="minorHAnsi"/>
          <w:color w:val="000000"/>
          <w:lang w:val="en-AU" w:eastAsia="en-AU"/>
        </w:rPr>
      </w:pPr>
      <w:r w:rsidRPr="00351E33">
        <w:rPr>
          <w:rFonts w:eastAsia="Times New Roman" w:cstheme="minorHAnsi"/>
          <w:color w:val="000000"/>
          <w:lang w:val="en-AU" w:eastAsia="en-AU"/>
        </w:rPr>
        <w:t>Hashed Out by The SSL Store™. 2020. </w:t>
      </w:r>
      <w:r w:rsidRPr="00351E33">
        <w:rPr>
          <w:rFonts w:eastAsia="Times New Roman" w:cstheme="minorHAnsi"/>
          <w:i/>
          <w:iCs/>
          <w:color w:val="000000"/>
          <w:lang w:val="en-AU" w:eastAsia="en-AU"/>
        </w:rPr>
        <w:t xml:space="preserve">The Top Cyber Security Trends In 2019 (And What </w:t>
      </w:r>
      <w:proofErr w:type="gramStart"/>
      <w:r w:rsidRPr="00351E33">
        <w:rPr>
          <w:rFonts w:eastAsia="Times New Roman" w:cstheme="minorHAnsi"/>
          <w:i/>
          <w:iCs/>
          <w:color w:val="000000"/>
          <w:lang w:val="en-AU" w:eastAsia="en-AU"/>
        </w:rPr>
        <w:t>To</w:t>
      </w:r>
      <w:proofErr w:type="gramEnd"/>
      <w:r w:rsidRPr="00351E33">
        <w:rPr>
          <w:rFonts w:eastAsia="Times New Roman" w:cstheme="minorHAnsi"/>
          <w:i/>
          <w:iCs/>
          <w:color w:val="000000"/>
          <w:lang w:val="en-AU" w:eastAsia="en-AU"/>
        </w:rPr>
        <w:t xml:space="preserve"> Expect In 2020) - Hashed Out By The SSL Store™</w:t>
      </w:r>
      <w:r w:rsidRPr="00351E33">
        <w:rPr>
          <w:rFonts w:eastAsia="Times New Roman" w:cstheme="minorHAnsi"/>
          <w:color w:val="000000"/>
          <w:lang w:val="en-AU" w:eastAsia="en-AU"/>
        </w:rPr>
        <w:t>. [online] Available at: &lt;https://www.thesslstore.com/blog/the-top-cyber-security-trends-in-2019-and-what-to-expect-in-2020/&gt; [Accessed 10 April 2020].</w:t>
      </w:r>
    </w:p>
    <w:p w14:paraId="527CAD51" w14:textId="77777777" w:rsidR="00351E33" w:rsidRPr="00351E33" w:rsidRDefault="00351E33" w:rsidP="00351E33">
      <w:pPr>
        <w:spacing w:after="180" w:line="240" w:lineRule="auto"/>
        <w:ind w:left="450" w:hanging="450"/>
        <w:rPr>
          <w:rFonts w:eastAsia="Times New Roman" w:cstheme="minorHAnsi"/>
          <w:color w:val="000000"/>
          <w:lang w:val="en-AU" w:eastAsia="en-AU"/>
        </w:rPr>
      </w:pPr>
      <w:r w:rsidRPr="00351E33">
        <w:rPr>
          <w:rFonts w:eastAsia="Times New Roman" w:cstheme="minorHAnsi"/>
          <w:color w:val="000000"/>
          <w:lang w:val="en-AU" w:eastAsia="en-AU"/>
        </w:rPr>
        <w:t>Itgovernance.co.uk. 2020. </w:t>
      </w:r>
      <w:r w:rsidRPr="00351E33">
        <w:rPr>
          <w:rFonts w:eastAsia="Times New Roman" w:cstheme="minorHAnsi"/>
          <w:i/>
          <w:iCs/>
          <w:color w:val="000000"/>
          <w:lang w:val="en-AU" w:eastAsia="en-AU"/>
        </w:rPr>
        <w:t>Cyber Security</w:t>
      </w:r>
      <w:r w:rsidRPr="00351E33">
        <w:rPr>
          <w:rFonts w:eastAsia="Times New Roman" w:cstheme="minorHAnsi"/>
          <w:color w:val="000000"/>
          <w:lang w:val="en-AU" w:eastAsia="en-AU"/>
        </w:rPr>
        <w:t>. [online] Available at: &lt;https://www.itgovernance.co.uk/what-is-cybersecurity&gt; [Accessed 10 April 2020].</w:t>
      </w:r>
    </w:p>
    <w:p w14:paraId="1411CDE0" w14:textId="77777777" w:rsidR="00351E33" w:rsidRPr="00351E33" w:rsidRDefault="00351E33" w:rsidP="00351E33">
      <w:pPr>
        <w:spacing w:after="180" w:line="240" w:lineRule="auto"/>
        <w:ind w:left="450" w:hanging="450"/>
        <w:rPr>
          <w:rFonts w:eastAsia="Times New Roman" w:cstheme="minorHAnsi"/>
          <w:color w:val="000000"/>
          <w:lang w:val="en-AU" w:eastAsia="en-AU"/>
        </w:rPr>
      </w:pPr>
      <w:r w:rsidRPr="00351E33">
        <w:rPr>
          <w:rFonts w:eastAsia="Times New Roman" w:cstheme="minorHAnsi"/>
          <w:color w:val="000000"/>
          <w:lang w:val="en-AU" w:eastAsia="en-AU"/>
        </w:rPr>
        <w:t>Mcafee.com. 2020. </w:t>
      </w:r>
      <w:r w:rsidRPr="00351E33">
        <w:rPr>
          <w:rFonts w:eastAsia="Times New Roman" w:cstheme="minorHAnsi"/>
          <w:i/>
          <w:iCs/>
          <w:color w:val="000000"/>
          <w:lang w:val="en-AU" w:eastAsia="en-AU"/>
        </w:rPr>
        <w:t xml:space="preserve">Economic Impact </w:t>
      </w:r>
      <w:proofErr w:type="gramStart"/>
      <w:r w:rsidRPr="00351E33">
        <w:rPr>
          <w:rFonts w:eastAsia="Times New Roman" w:cstheme="minorHAnsi"/>
          <w:i/>
          <w:iCs/>
          <w:color w:val="000000"/>
          <w:lang w:val="en-AU" w:eastAsia="en-AU"/>
        </w:rPr>
        <w:t>Of</w:t>
      </w:r>
      <w:proofErr w:type="gramEnd"/>
      <w:r w:rsidRPr="00351E33">
        <w:rPr>
          <w:rFonts w:eastAsia="Times New Roman" w:cstheme="minorHAnsi"/>
          <w:i/>
          <w:iCs/>
          <w:color w:val="000000"/>
          <w:lang w:val="en-AU" w:eastAsia="en-AU"/>
        </w:rPr>
        <w:t xml:space="preserve"> Cybercrime Report | </w:t>
      </w:r>
      <w:proofErr w:type="spellStart"/>
      <w:r w:rsidRPr="00351E33">
        <w:rPr>
          <w:rFonts w:eastAsia="Times New Roman" w:cstheme="minorHAnsi"/>
          <w:i/>
          <w:iCs/>
          <w:color w:val="000000"/>
          <w:lang w:val="en-AU" w:eastAsia="en-AU"/>
        </w:rPr>
        <w:t>Mcafee</w:t>
      </w:r>
      <w:proofErr w:type="spellEnd"/>
      <w:r w:rsidRPr="00351E33">
        <w:rPr>
          <w:rFonts w:eastAsia="Times New Roman" w:cstheme="minorHAnsi"/>
          <w:color w:val="000000"/>
          <w:lang w:val="en-AU" w:eastAsia="en-AU"/>
        </w:rPr>
        <w:t>. [online] Available at: &lt;https://www.mcafee.com/enterprise/en-au/solutions/lp/economics-cybercrime.html&gt; [Accessed 10 April 2020].</w:t>
      </w:r>
    </w:p>
    <w:p w14:paraId="0A13CEDD" w14:textId="77777777" w:rsidR="00351E33" w:rsidRPr="00351E33" w:rsidRDefault="00351E33" w:rsidP="00351E33">
      <w:pPr>
        <w:spacing w:after="180" w:line="240" w:lineRule="auto"/>
        <w:ind w:left="450" w:hanging="450"/>
        <w:rPr>
          <w:rFonts w:eastAsia="Times New Roman" w:cstheme="minorHAnsi"/>
          <w:color w:val="000000"/>
          <w:lang w:val="en-AU" w:eastAsia="en-AU"/>
        </w:rPr>
      </w:pPr>
      <w:r w:rsidRPr="00351E33">
        <w:rPr>
          <w:rFonts w:eastAsia="Times New Roman" w:cstheme="minorHAnsi"/>
          <w:color w:val="000000"/>
          <w:lang w:val="en-AU" w:eastAsia="en-AU"/>
        </w:rPr>
        <w:lastRenderedPageBreak/>
        <w:t>Minute, 2020. </w:t>
      </w:r>
      <w:r w:rsidRPr="00351E33">
        <w:rPr>
          <w:rFonts w:eastAsia="Times New Roman" w:cstheme="minorHAnsi"/>
          <w:i/>
          <w:iCs/>
          <w:color w:val="000000"/>
          <w:lang w:val="en-AU" w:eastAsia="en-AU"/>
        </w:rPr>
        <w:t>Cybercrime Costs Global Economy $2.9M Per Minute</w:t>
      </w:r>
      <w:r w:rsidRPr="00351E33">
        <w:rPr>
          <w:rFonts w:eastAsia="Times New Roman" w:cstheme="minorHAnsi"/>
          <w:color w:val="000000"/>
          <w:lang w:val="en-AU" w:eastAsia="en-AU"/>
        </w:rPr>
        <w:t xml:space="preserve">. [online] </w:t>
      </w:r>
      <w:proofErr w:type="spellStart"/>
      <w:r w:rsidRPr="00351E33">
        <w:rPr>
          <w:rFonts w:eastAsia="Times New Roman" w:cstheme="minorHAnsi"/>
          <w:color w:val="000000"/>
          <w:lang w:val="en-AU" w:eastAsia="en-AU"/>
        </w:rPr>
        <w:t>Infosecurity</w:t>
      </w:r>
      <w:proofErr w:type="spellEnd"/>
      <w:r w:rsidRPr="00351E33">
        <w:rPr>
          <w:rFonts w:eastAsia="Times New Roman" w:cstheme="minorHAnsi"/>
          <w:color w:val="000000"/>
          <w:lang w:val="en-AU" w:eastAsia="en-AU"/>
        </w:rPr>
        <w:t xml:space="preserve"> Magazine. Available at: &lt;https://www.infosecurity-magazine.com/news/cybercrime-costs-global-economy/&gt; [Accessed 10 April 2020].</w:t>
      </w:r>
    </w:p>
    <w:p w14:paraId="34F3A883" w14:textId="77777777" w:rsidR="00351E33" w:rsidRPr="00351E33" w:rsidRDefault="00351E33" w:rsidP="00351E33">
      <w:pPr>
        <w:spacing w:after="180" w:line="240" w:lineRule="auto"/>
        <w:ind w:left="450" w:hanging="450"/>
        <w:rPr>
          <w:rFonts w:eastAsia="Times New Roman" w:cstheme="minorHAnsi"/>
          <w:color w:val="000000"/>
          <w:lang w:val="en-AU" w:eastAsia="en-AU"/>
        </w:rPr>
      </w:pPr>
      <w:proofErr w:type="spellStart"/>
      <w:r w:rsidRPr="00351E33">
        <w:rPr>
          <w:rFonts w:eastAsia="Times New Roman" w:cstheme="minorHAnsi"/>
          <w:color w:val="000000"/>
          <w:lang w:val="en-AU" w:eastAsia="en-AU"/>
        </w:rPr>
        <w:t>PhoenixNAP</w:t>
      </w:r>
      <w:proofErr w:type="spellEnd"/>
      <w:r w:rsidRPr="00351E33">
        <w:rPr>
          <w:rFonts w:eastAsia="Times New Roman" w:cstheme="minorHAnsi"/>
          <w:color w:val="000000"/>
          <w:lang w:val="en-AU" w:eastAsia="en-AU"/>
        </w:rPr>
        <w:t xml:space="preserve"> Global IT Services. 2020. </w:t>
      </w:r>
      <w:r w:rsidRPr="00351E33">
        <w:rPr>
          <w:rFonts w:eastAsia="Times New Roman" w:cstheme="minorHAnsi"/>
          <w:i/>
          <w:iCs/>
          <w:color w:val="000000"/>
          <w:lang w:val="en-AU" w:eastAsia="en-AU"/>
        </w:rPr>
        <w:t xml:space="preserve">17 Types </w:t>
      </w:r>
      <w:proofErr w:type="gramStart"/>
      <w:r w:rsidRPr="00351E33">
        <w:rPr>
          <w:rFonts w:eastAsia="Times New Roman" w:cstheme="minorHAnsi"/>
          <w:i/>
          <w:iCs/>
          <w:color w:val="000000"/>
          <w:lang w:val="en-AU" w:eastAsia="en-AU"/>
        </w:rPr>
        <w:t>Of</w:t>
      </w:r>
      <w:proofErr w:type="gramEnd"/>
      <w:r w:rsidRPr="00351E33">
        <w:rPr>
          <w:rFonts w:eastAsia="Times New Roman" w:cstheme="minorHAnsi"/>
          <w:i/>
          <w:iCs/>
          <w:color w:val="000000"/>
          <w:lang w:val="en-AU" w:eastAsia="en-AU"/>
        </w:rPr>
        <w:t xml:space="preserve"> Cyber Attacks To Protect Against In 2020</w:t>
      </w:r>
      <w:r w:rsidRPr="00351E33">
        <w:rPr>
          <w:rFonts w:eastAsia="Times New Roman" w:cstheme="minorHAnsi"/>
          <w:color w:val="000000"/>
          <w:lang w:val="en-AU" w:eastAsia="en-AU"/>
        </w:rPr>
        <w:t>. [online] Available at: &lt;https://phoenixnap.com/blog/cyber-security-attack-types&gt; [Accessed 10 April 2020].</w:t>
      </w:r>
    </w:p>
    <w:p w14:paraId="02947439" w14:textId="77777777" w:rsidR="00351E33" w:rsidRPr="00351E33" w:rsidRDefault="00351E33" w:rsidP="00351E33">
      <w:pPr>
        <w:spacing w:after="180" w:line="240" w:lineRule="auto"/>
        <w:ind w:left="450" w:hanging="450"/>
        <w:rPr>
          <w:rFonts w:eastAsia="Times New Roman" w:cstheme="minorHAnsi"/>
          <w:color w:val="000000"/>
          <w:lang w:val="en-AU" w:eastAsia="en-AU"/>
        </w:rPr>
      </w:pPr>
      <w:r w:rsidRPr="00351E33">
        <w:rPr>
          <w:rFonts w:eastAsia="Times New Roman" w:cstheme="minorHAnsi"/>
          <w:color w:val="000000"/>
          <w:lang w:val="en-AU" w:eastAsia="en-AU"/>
        </w:rPr>
        <w:t>Rand.org. 2020. </w:t>
      </w:r>
      <w:r w:rsidRPr="00351E33">
        <w:rPr>
          <w:rFonts w:eastAsia="Times New Roman" w:cstheme="minorHAnsi"/>
          <w:i/>
          <w:iCs/>
          <w:color w:val="000000"/>
          <w:lang w:val="en-AU" w:eastAsia="en-AU"/>
        </w:rPr>
        <w:t xml:space="preserve">Examining </w:t>
      </w:r>
      <w:proofErr w:type="gramStart"/>
      <w:r w:rsidRPr="00351E33">
        <w:rPr>
          <w:rFonts w:eastAsia="Times New Roman" w:cstheme="minorHAnsi"/>
          <w:i/>
          <w:iCs/>
          <w:color w:val="000000"/>
          <w:lang w:val="en-AU" w:eastAsia="en-AU"/>
        </w:rPr>
        <w:t>The</w:t>
      </w:r>
      <w:proofErr w:type="gramEnd"/>
      <w:r w:rsidRPr="00351E33">
        <w:rPr>
          <w:rFonts w:eastAsia="Times New Roman" w:cstheme="minorHAnsi"/>
          <w:i/>
          <w:iCs/>
          <w:color w:val="000000"/>
          <w:lang w:val="en-AU" w:eastAsia="en-AU"/>
        </w:rPr>
        <w:t xml:space="preserve"> State-Of-The-Art In Cybersecurity</w:t>
      </w:r>
      <w:r w:rsidRPr="00351E33">
        <w:rPr>
          <w:rFonts w:eastAsia="Times New Roman" w:cstheme="minorHAnsi"/>
          <w:color w:val="000000"/>
          <w:lang w:val="en-AU" w:eastAsia="en-AU"/>
        </w:rPr>
        <w:t>. [online] Available at: &lt;https://www.rand.org/randeurope/research/projects/cybersecurity-state-of-the-art.html&gt; [Accessed 10 April 2020].</w:t>
      </w:r>
    </w:p>
    <w:p w14:paraId="143B5EE4" w14:textId="77777777" w:rsidR="00351E33" w:rsidRPr="00351E33" w:rsidRDefault="00351E33" w:rsidP="00351E33">
      <w:pPr>
        <w:spacing w:after="180" w:line="240" w:lineRule="auto"/>
        <w:ind w:left="450" w:hanging="450"/>
        <w:rPr>
          <w:rFonts w:eastAsia="Times New Roman" w:cstheme="minorHAnsi"/>
          <w:color w:val="000000"/>
          <w:lang w:val="en-AU" w:eastAsia="en-AU"/>
        </w:rPr>
      </w:pPr>
      <w:r w:rsidRPr="00351E33">
        <w:rPr>
          <w:rFonts w:eastAsia="Times New Roman" w:cstheme="minorHAnsi"/>
          <w:color w:val="000000"/>
          <w:lang w:val="en-AU" w:eastAsia="en-AU"/>
        </w:rPr>
        <w:t>Technology.org. 2017. </w:t>
      </w:r>
      <w:r w:rsidRPr="00351E33">
        <w:rPr>
          <w:rFonts w:eastAsia="Times New Roman" w:cstheme="minorHAnsi"/>
          <w:i/>
          <w:iCs/>
          <w:color w:val="000000"/>
          <w:lang w:val="en-AU" w:eastAsia="en-AU"/>
        </w:rPr>
        <w:t xml:space="preserve">Biggest Cyber Attacks </w:t>
      </w:r>
      <w:proofErr w:type="gramStart"/>
      <w:r w:rsidRPr="00351E33">
        <w:rPr>
          <w:rFonts w:eastAsia="Times New Roman" w:cstheme="minorHAnsi"/>
          <w:i/>
          <w:iCs/>
          <w:color w:val="000000"/>
          <w:lang w:val="en-AU" w:eastAsia="en-AU"/>
        </w:rPr>
        <w:t>And</w:t>
      </w:r>
      <w:proofErr w:type="gramEnd"/>
      <w:r w:rsidRPr="00351E33">
        <w:rPr>
          <w:rFonts w:eastAsia="Times New Roman" w:cstheme="minorHAnsi"/>
          <w:i/>
          <w:iCs/>
          <w:color w:val="000000"/>
          <w:lang w:val="en-AU" w:eastAsia="en-AU"/>
        </w:rPr>
        <w:t xml:space="preserve"> Their Cost For The Global Economy</w:t>
      </w:r>
      <w:r w:rsidRPr="00351E33">
        <w:rPr>
          <w:rFonts w:eastAsia="Times New Roman" w:cstheme="minorHAnsi"/>
          <w:color w:val="000000"/>
          <w:lang w:val="en-AU" w:eastAsia="en-AU"/>
        </w:rPr>
        <w:t>. [online] Available at: &lt;https://www.technology.org/2019/07/17/biggest-cyber-attacks-and-their-cost-for-the-global-economy/&gt; [Accessed 10 April 2020].</w:t>
      </w:r>
    </w:p>
    <w:p w14:paraId="44B3FC70" w14:textId="77777777" w:rsidR="00351E33" w:rsidRPr="00351E33" w:rsidRDefault="00351E33" w:rsidP="00351E33">
      <w:pPr>
        <w:spacing w:after="180" w:line="240" w:lineRule="auto"/>
        <w:ind w:left="450" w:hanging="450"/>
        <w:rPr>
          <w:rFonts w:eastAsia="Times New Roman" w:cstheme="minorHAnsi"/>
          <w:color w:val="000000"/>
          <w:lang w:val="en-AU" w:eastAsia="en-AU"/>
        </w:rPr>
      </w:pPr>
      <w:r w:rsidRPr="00351E33">
        <w:rPr>
          <w:rFonts w:eastAsia="Times New Roman" w:cstheme="minorHAnsi"/>
          <w:color w:val="000000"/>
          <w:lang w:val="en-AU" w:eastAsia="en-AU"/>
        </w:rPr>
        <w:t>Us.norton.com. 2020. </w:t>
      </w:r>
      <w:r w:rsidRPr="00351E33">
        <w:rPr>
          <w:rFonts w:eastAsia="Times New Roman" w:cstheme="minorHAnsi"/>
          <w:i/>
          <w:iCs/>
          <w:color w:val="000000"/>
          <w:lang w:val="en-AU" w:eastAsia="en-AU"/>
        </w:rPr>
        <w:t xml:space="preserve">Do You Worry About Cyber Safety? Learn Some Smart </w:t>
      </w:r>
      <w:proofErr w:type="spellStart"/>
      <w:proofErr w:type="gramStart"/>
      <w:r w:rsidRPr="00351E33">
        <w:rPr>
          <w:rFonts w:eastAsia="Times New Roman" w:cstheme="minorHAnsi"/>
          <w:i/>
          <w:iCs/>
          <w:color w:val="000000"/>
          <w:lang w:val="en-AU" w:eastAsia="en-AU"/>
        </w:rPr>
        <w:t>Defenses</w:t>
      </w:r>
      <w:proofErr w:type="spellEnd"/>
      <w:r w:rsidRPr="00351E33">
        <w:rPr>
          <w:rFonts w:eastAsia="Times New Roman" w:cstheme="minorHAnsi"/>
          <w:i/>
          <w:iCs/>
          <w:color w:val="000000"/>
          <w:lang w:val="en-AU" w:eastAsia="en-AU"/>
        </w:rPr>
        <w:t>.</w:t>
      </w:r>
      <w:r w:rsidRPr="00351E33">
        <w:rPr>
          <w:rFonts w:eastAsia="Times New Roman" w:cstheme="minorHAnsi"/>
          <w:color w:val="000000"/>
          <w:lang w:val="en-AU" w:eastAsia="en-AU"/>
        </w:rPr>
        <w:t>.</w:t>
      </w:r>
      <w:proofErr w:type="gramEnd"/>
      <w:r w:rsidRPr="00351E33">
        <w:rPr>
          <w:rFonts w:eastAsia="Times New Roman" w:cstheme="minorHAnsi"/>
          <w:color w:val="000000"/>
          <w:lang w:val="en-AU" w:eastAsia="en-AU"/>
        </w:rPr>
        <w:t xml:space="preserve"> [online] Available at: &lt;https://us.norton.com/internetsecurity-malware-what-is-cybersecurity-what-you-need-to-know.html&gt; [Accessed 10 April 2020].</w:t>
      </w:r>
    </w:p>
    <w:p w14:paraId="326E4777" w14:textId="4BB8659D" w:rsidR="0017482C" w:rsidRDefault="0017482C" w:rsidP="00C3437C">
      <w:pPr>
        <w:rPr>
          <w:rFonts w:ascii="Arial" w:hAnsi="Arial" w:cs="Arial"/>
          <w:color w:val="000000"/>
          <w:sz w:val="26"/>
          <w:szCs w:val="26"/>
        </w:rPr>
      </w:pPr>
    </w:p>
    <w:p w14:paraId="7C1F1983" w14:textId="4090718C" w:rsidR="0017482C" w:rsidRDefault="00F12732" w:rsidP="00C3437C">
      <w:hyperlink r:id="rId4" w:history="1">
        <w:r w:rsidR="0017482C">
          <w:rPr>
            <w:rStyle w:val="Hyperlink"/>
          </w:rPr>
          <w:t>https://www.cisco.com/c/en_au/products/security/what-is-cybersecurity.html</w:t>
        </w:r>
      </w:hyperlink>
    </w:p>
    <w:p w14:paraId="0060F170" w14:textId="4B0D9BD4" w:rsidR="0017482C" w:rsidRDefault="00F12732" w:rsidP="00C3437C">
      <w:hyperlink r:id="rId5" w:history="1">
        <w:r w:rsidR="0017482C">
          <w:rPr>
            <w:rStyle w:val="Hyperlink"/>
          </w:rPr>
          <w:t>https://www.itgovernance.co.uk/what-is-cybersecurity</w:t>
        </w:r>
      </w:hyperlink>
    </w:p>
    <w:p w14:paraId="641FF0DA" w14:textId="3803DEDA" w:rsidR="0017482C" w:rsidRDefault="00F12732" w:rsidP="00C3437C">
      <w:hyperlink r:id="rId6" w:history="1">
        <w:r w:rsidR="0017482C">
          <w:rPr>
            <w:rStyle w:val="Hyperlink"/>
          </w:rPr>
          <w:t>https://www.cyber.gov.au/</w:t>
        </w:r>
      </w:hyperlink>
    </w:p>
    <w:p w14:paraId="0B12DAA2" w14:textId="6D5A352B" w:rsidR="00E108E4" w:rsidRDefault="00F12732" w:rsidP="00C3437C">
      <w:hyperlink r:id="rId7" w:history="1">
        <w:r w:rsidR="0017482C">
          <w:rPr>
            <w:rStyle w:val="Hyperlink"/>
          </w:rPr>
          <w:t>https://us.norton.com/internetsecurity-malware-what-is-cybersecurity-what-you-need-to-know.html</w:t>
        </w:r>
      </w:hyperlink>
    </w:p>
    <w:p w14:paraId="42A8A4D6" w14:textId="38B694EE" w:rsidR="0083565B" w:rsidRDefault="00F12732" w:rsidP="00C3437C">
      <w:hyperlink r:id="rId8" w:history="1">
        <w:r w:rsidR="0083565B">
          <w:rPr>
            <w:rStyle w:val="Hyperlink"/>
          </w:rPr>
          <w:t>https://www.rand.org/randeurope/research/projects/cybersecurity-state-of-the-art.html</w:t>
        </w:r>
      </w:hyperlink>
    </w:p>
    <w:p w14:paraId="4F7C2DED" w14:textId="3E3E3C04" w:rsidR="00E108E4" w:rsidRDefault="00F12732" w:rsidP="00C3437C">
      <w:hyperlink r:id="rId9" w:history="1">
        <w:r w:rsidR="00E108E4">
          <w:rPr>
            <w:rStyle w:val="Hyperlink"/>
          </w:rPr>
          <w:t>https://phoenixnap.com/blog/cyber-security-attack-types</w:t>
        </w:r>
      </w:hyperlink>
    </w:p>
    <w:p w14:paraId="74913300" w14:textId="2F362F64" w:rsidR="00E108E4" w:rsidRDefault="00F12732" w:rsidP="00C3437C">
      <w:hyperlink r:id="rId10" w:history="1">
        <w:r w:rsidR="00E108E4">
          <w:rPr>
            <w:rStyle w:val="Hyperlink"/>
          </w:rPr>
          <w:t>https://www.thesslstore.com/blog/the-top-cyber-security-trends-in-2019-and-what-to-expect-in-2020/</w:t>
        </w:r>
      </w:hyperlink>
    </w:p>
    <w:p w14:paraId="4CC4DEAD" w14:textId="4CC304C5" w:rsidR="00E82042" w:rsidRDefault="00F12732" w:rsidP="00C3437C">
      <w:hyperlink r:id="rId11" w:history="1">
        <w:r w:rsidR="00E82042">
          <w:rPr>
            <w:rStyle w:val="Hyperlink"/>
          </w:rPr>
          <w:t>https://www.technology.org/2019/07/17/biggest-cyber-attacks-and-their-cost-for-the-global-economy/</w:t>
        </w:r>
      </w:hyperlink>
    </w:p>
    <w:p w14:paraId="709AE41D" w14:textId="115C671F" w:rsidR="00E82042" w:rsidRDefault="00F12732" w:rsidP="00C3437C">
      <w:hyperlink r:id="rId12" w:history="1">
        <w:r w:rsidR="00E82042">
          <w:rPr>
            <w:rStyle w:val="Hyperlink"/>
          </w:rPr>
          <w:t>https://www.mcafee.com/enterprise/en-au/solutions/lp/economics-cybercrime.html</w:t>
        </w:r>
      </w:hyperlink>
    </w:p>
    <w:p w14:paraId="20ECD02E" w14:textId="5E17E9A7" w:rsidR="00E82042" w:rsidRDefault="00F12732" w:rsidP="00C3437C">
      <w:hyperlink r:id="rId13" w:history="1">
        <w:r w:rsidR="00E82042">
          <w:rPr>
            <w:rStyle w:val="Hyperlink"/>
          </w:rPr>
          <w:t>https://www.infosecurity-magazine.com/news/cybercrime-costs-global-economy/</w:t>
        </w:r>
      </w:hyperlink>
    </w:p>
    <w:p w14:paraId="566BA5BA" w14:textId="5036DB93" w:rsidR="0011155A" w:rsidRDefault="00F12732" w:rsidP="00C3437C">
      <w:hyperlink r:id="rId14" w:history="1">
        <w:r w:rsidR="0011155A">
          <w:rPr>
            <w:rStyle w:val="Hyperlink"/>
          </w:rPr>
          <w:t>https://gbhackers.com/a-rising-of-e-commerce-cyber-attack-most-dangerous-threats-of-2019/</w:t>
        </w:r>
      </w:hyperlink>
    </w:p>
    <w:sectPr w:rsidR="001115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37C"/>
    <w:rsid w:val="000B17C9"/>
    <w:rsid w:val="0011155A"/>
    <w:rsid w:val="00171FF6"/>
    <w:rsid w:val="0017482C"/>
    <w:rsid w:val="00223B4F"/>
    <w:rsid w:val="00351E33"/>
    <w:rsid w:val="00532030"/>
    <w:rsid w:val="005E3082"/>
    <w:rsid w:val="007F7D31"/>
    <w:rsid w:val="0083565B"/>
    <w:rsid w:val="009D6324"/>
    <w:rsid w:val="00A17BC7"/>
    <w:rsid w:val="00AD632A"/>
    <w:rsid w:val="00B668EA"/>
    <w:rsid w:val="00C3437C"/>
    <w:rsid w:val="00DC636F"/>
    <w:rsid w:val="00E108E4"/>
    <w:rsid w:val="00E820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D57D5"/>
  <w15:chartTrackingRefBased/>
  <w15:docId w15:val="{87565209-D404-475F-ADCB-FA16DC66A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51E33"/>
    <w:pPr>
      <w:spacing w:before="100" w:beforeAutospacing="1" w:after="100" w:afterAutospacing="1" w:line="240" w:lineRule="auto"/>
      <w:outlineLvl w:val="1"/>
    </w:pPr>
    <w:rPr>
      <w:rFonts w:ascii="Times New Roman" w:eastAsia="Times New Roman" w:hAnsi="Times New Roman" w:cs="Times New Roman"/>
      <w:b/>
      <w:bCs/>
      <w:sz w:val="36"/>
      <w:szCs w:val="36"/>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3437C"/>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semiHidden/>
    <w:unhideWhenUsed/>
    <w:rsid w:val="0017482C"/>
    <w:rPr>
      <w:color w:val="0000FF"/>
      <w:u w:val="single"/>
    </w:rPr>
  </w:style>
  <w:style w:type="character" w:customStyle="1" w:styleId="Heading2Char">
    <w:name w:val="Heading 2 Char"/>
    <w:basedOn w:val="DefaultParagraphFont"/>
    <w:link w:val="Heading2"/>
    <w:uiPriority w:val="9"/>
    <w:rsid w:val="00351E33"/>
    <w:rPr>
      <w:rFonts w:ascii="Times New Roman" w:eastAsia="Times New Roman" w:hAnsi="Times New Roman" w:cs="Times New Roman"/>
      <w:b/>
      <w:bCs/>
      <w:sz w:val="36"/>
      <w:szCs w:val="36"/>
      <w:lang w:val="en-AU" w:eastAsia="en-AU"/>
    </w:rPr>
  </w:style>
  <w:style w:type="paragraph" w:styleId="NormalWeb">
    <w:name w:val="Normal (Web)"/>
    <w:basedOn w:val="Normal"/>
    <w:uiPriority w:val="99"/>
    <w:semiHidden/>
    <w:unhideWhenUsed/>
    <w:rsid w:val="00351E33"/>
    <w:pPr>
      <w:spacing w:before="100" w:beforeAutospacing="1" w:after="100" w:afterAutospacing="1" w:line="240" w:lineRule="auto"/>
    </w:pPr>
    <w:rPr>
      <w:rFonts w:ascii="Times New Roman" w:eastAsia="Times New Roman" w:hAnsi="Times New Roman" w:cs="Times New Roman"/>
      <w:sz w:val="24"/>
      <w:szCs w:val="24"/>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6711004">
      <w:bodyDiv w:val="1"/>
      <w:marLeft w:val="0"/>
      <w:marRight w:val="0"/>
      <w:marTop w:val="0"/>
      <w:marBottom w:val="0"/>
      <w:divBdr>
        <w:top w:val="none" w:sz="0" w:space="0" w:color="auto"/>
        <w:left w:val="none" w:sz="0" w:space="0" w:color="auto"/>
        <w:bottom w:val="none" w:sz="0" w:space="0" w:color="auto"/>
        <w:right w:val="none" w:sz="0" w:space="0" w:color="auto"/>
      </w:divBdr>
    </w:div>
    <w:div w:id="1601715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nd.org/randeurope/research/projects/cybersecurity-state-of-the-art.html" TargetMode="External"/><Relationship Id="rId13" Type="http://schemas.openxmlformats.org/officeDocument/2006/relationships/hyperlink" Target="https://www.infosecurity-magazine.com/news/cybercrime-costs-global-economy/" TargetMode="External"/><Relationship Id="rId3" Type="http://schemas.openxmlformats.org/officeDocument/2006/relationships/webSettings" Target="webSettings.xml"/><Relationship Id="rId7" Type="http://schemas.openxmlformats.org/officeDocument/2006/relationships/hyperlink" Target="https://us.norton.com/internetsecurity-malware-what-is-cybersecurity-what-you-need-to-know.html" TargetMode="External"/><Relationship Id="rId12" Type="http://schemas.openxmlformats.org/officeDocument/2006/relationships/hyperlink" Target="https://www.mcafee.com/enterprise/en-au/solutions/lp/economics-cybercrime.html"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cyber.gov.au/" TargetMode="External"/><Relationship Id="rId11" Type="http://schemas.openxmlformats.org/officeDocument/2006/relationships/hyperlink" Target="https://www.technology.org/2019/07/17/biggest-cyber-attacks-and-their-cost-for-the-global-economy/" TargetMode="External"/><Relationship Id="rId5" Type="http://schemas.openxmlformats.org/officeDocument/2006/relationships/hyperlink" Target="https://www.itgovernance.co.uk/what-is-cybersecurity" TargetMode="External"/><Relationship Id="rId15" Type="http://schemas.openxmlformats.org/officeDocument/2006/relationships/fontTable" Target="fontTable.xml"/><Relationship Id="rId10" Type="http://schemas.openxmlformats.org/officeDocument/2006/relationships/hyperlink" Target="https://www.thesslstore.com/blog/the-top-cyber-security-trends-in-2019-and-what-to-expect-in-2020/" TargetMode="External"/><Relationship Id="rId4" Type="http://schemas.openxmlformats.org/officeDocument/2006/relationships/hyperlink" Target="https://www.cisco.com/c/en_au/products/security/what-is-cybersecurity.html" TargetMode="External"/><Relationship Id="rId9" Type="http://schemas.openxmlformats.org/officeDocument/2006/relationships/hyperlink" Target="https://phoenixnap.com/blog/cyber-security-attack-types" TargetMode="External"/><Relationship Id="rId14" Type="http://schemas.openxmlformats.org/officeDocument/2006/relationships/hyperlink" Target="https://gbhackers.com/a-rising-of-e-commerce-cyber-attack-most-dangerous-threats-of-20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1842</Words>
  <Characters>10502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Tamara Jade</dc:creator>
  <cp:keywords/>
  <dc:description/>
  <cp:lastModifiedBy>Ellie Brice</cp:lastModifiedBy>
  <cp:revision>2</cp:revision>
  <dcterms:created xsi:type="dcterms:W3CDTF">2020-04-10T02:31:00Z</dcterms:created>
  <dcterms:modified xsi:type="dcterms:W3CDTF">2020-04-10T02:31:00Z</dcterms:modified>
</cp:coreProperties>
</file>