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FE953" w14:textId="0A84DFD8" w:rsidR="009F3ADB" w:rsidRDefault="009F3ADB" w:rsidP="009F3ADB">
      <w:pPr>
        <w:pStyle w:val="Heading1"/>
      </w:pPr>
      <w:r>
        <w:t>Group Reflection – Jake</w:t>
      </w:r>
    </w:p>
    <w:p w14:paraId="268C0DAE" w14:textId="5B04BEAE" w:rsidR="009F3ADB" w:rsidRDefault="009F3ADB" w:rsidP="009F3ADB">
      <w:r>
        <w:t>I think as a group, we done exceptionally well</w:t>
      </w:r>
      <w:r w:rsidR="00EC02BE">
        <w:t>. I</w:t>
      </w:r>
      <w:r w:rsidR="006C4ABB">
        <w:t>t’s brilliant when several individuals come together, then walk away as group with a result. In the early lectures is was mentioned that one of the hardest things doing group assignments was communication. And I believe that is something we really excelled in. Between work lives, personal lives and the current issues that we have been presented with, we where able to organise weekly meetings and have consistent communication utilising teams. We regularly checked in to see what tasks where outstanding and to make sure everyone was doing okay, in case some people where struggling and needed help.</w:t>
      </w:r>
    </w:p>
    <w:p w14:paraId="3A7995C4" w14:textId="61BC6E4F" w:rsidR="006C4ABB" w:rsidRDefault="007547E8" w:rsidP="009F3ADB">
      <w:r>
        <w:t>Additionally,</w:t>
      </w:r>
      <w:r w:rsidR="006C4ABB">
        <w:t xml:space="preserve"> I love it how the team came together. Everyone had the strong and weak points and we utilised them to </w:t>
      </w:r>
      <w:r>
        <w:t xml:space="preserve">work through this assignment. Early on someone mentioned they weren’t to confident with technology and others said they where confident using the git platform. </w:t>
      </w:r>
      <w:r w:rsidR="00FE57A3">
        <w:t>Personally,</w:t>
      </w:r>
      <w:r>
        <w:t xml:space="preserve"> I thought people speaking up like this and so soon was great, because usually it takes </w:t>
      </w:r>
      <w:r w:rsidR="00FE57A3">
        <w:t>a while</w:t>
      </w:r>
      <w:r>
        <w:t xml:space="preserve"> to </w:t>
      </w:r>
      <w:proofErr w:type="gramStart"/>
      <w:r w:rsidR="00FE57A3">
        <w:t>open</w:t>
      </w:r>
      <w:r>
        <w:t xml:space="preserve"> </w:t>
      </w:r>
      <w:r w:rsidR="00FE57A3">
        <w:t>up</w:t>
      </w:r>
      <w:proofErr w:type="gramEnd"/>
      <w:r w:rsidR="00FE57A3">
        <w:t xml:space="preserve"> </w:t>
      </w:r>
      <w:r>
        <w:t>like that.</w:t>
      </w:r>
    </w:p>
    <w:p w14:paraId="6BB26735" w14:textId="0A6522FF" w:rsidR="007547E8" w:rsidRPr="009F3ADB" w:rsidRDefault="007547E8" w:rsidP="009F3ADB">
      <w:r>
        <w:t xml:space="preserve">Finally, I would like </w:t>
      </w:r>
      <w:r w:rsidR="00FE57A3">
        <w:t>mention that it in a lot of my working career and now education. This team is one of the best I have worked with. They way everyone gelled together, took responsibility for their work, asked for help. It all tied in together and we were able to produce a successful outcome.</w:t>
      </w:r>
    </w:p>
    <w:p w14:paraId="36A5D96D" w14:textId="77777777" w:rsidR="009F3ADB" w:rsidRPr="009F3ADB" w:rsidRDefault="009F3ADB" w:rsidP="009F3ADB"/>
    <w:sectPr w:rsidR="009F3ADB" w:rsidRPr="009F3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DB"/>
    <w:rsid w:val="00145898"/>
    <w:rsid w:val="006C4ABB"/>
    <w:rsid w:val="007547E8"/>
    <w:rsid w:val="009F3ADB"/>
    <w:rsid w:val="00EC02BE"/>
    <w:rsid w:val="00FE57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1700"/>
  <w15:chartTrackingRefBased/>
  <w15:docId w15:val="{8F254757-4ED1-48FF-AE52-78723A10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A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Waterson</dc:creator>
  <cp:keywords/>
  <dc:description/>
  <cp:lastModifiedBy>Jake Waterson</cp:lastModifiedBy>
  <cp:revision>1</cp:revision>
  <dcterms:created xsi:type="dcterms:W3CDTF">2020-04-18T01:38:00Z</dcterms:created>
  <dcterms:modified xsi:type="dcterms:W3CDTF">2020-04-18T02:06:00Z</dcterms:modified>
</cp:coreProperties>
</file>