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762EB" w14:textId="120AA43F" w:rsidR="002F73EB" w:rsidRPr="003E4857" w:rsidRDefault="002F73EB" w:rsidP="00E3360E">
      <w:pPr>
        <w:pStyle w:val="Heading2"/>
      </w:pPr>
      <w:r w:rsidRPr="003E4857">
        <w:t>Personal Information</w:t>
      </w:r>
    </w:p>
    <w:p w14:paraId="710DCE9B" w14:textId="599712A2" w:rsidR="002F73EB" w:rsidRPr="003E4857" w:rsidRDefault="002F73EB" w:rsidP="002F73EB">
      <w:p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>Welcome to my webpage and thank</w:t>
      </w:r>
      <w:r w:rsidR="001033C7">
        <w:rPr>
          <w:rFonts w:cstheme="minorHAnsi"/>
          <w:sz w:val="24"/>
          <w:szCs w:val="24"/>
        </w:rPr>
        <w:t xml:space="preserve"> </w:t>
      </w:r>
      <w:r w:rsidRPr="003E4857">
        <w:rPr>
          <w:rFonts w:cstheme="minorHAnsi"/>
          <w:sz w:val="24"/>
          <w:szCs w:val="24"/>
        </w:rPr>
        <w:t xml:space="preserve">you for taking the time to come and view it. My name is Mara Jade and this page is a brief introduction about myself. This page contains some general information about me and my hobbies as well as contact details at the bottom. </w:t>
      </w:r>
    </w:p>
    <w:p w14:paraId="4037DD5C" w14:textId="77777777" w:rsidR="002F73EB" w:rsidRPr="003E4857" w:rsidRDefault="002F73EB" w:rsidP="002F73EB">
      <w:pPr>
        <w:rPr>
          <w:rFonts w:cstheme="minorHAnsi"/>
          <w:sz w:val="24"/>
          <w:szCs w:val="24"/>
        </w:rPr>
      </w:pPr>
    </w:p>
    <w:p w14:paraId="21948B62" w14:textId="3423105F" w:rsidR="002F73EB" w:rsidRPr="003E4857" w:rsidRDefault="002F73EB" w:rsidP="002F73EB">
      <w:p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>Name: Tamara Jade Brice, aka Mara Jade</w:t>
      </w:r>
    </w:p>
    <w:p w14:paraId="47C997C6" w14:textId="72089EB2" w:rsidR="002F73EB" w:rsidRPr="003E4857" w:rsidRDefault="002F73EB" w:rsidP="002F73EB">
      <w:p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 xml:space="preserve">Student Email: </w:t>
      </w:r>
      <w:hyperlink r:id="rId5" w:history="1">
        <w:r w:rsidRPr="003E4857">
          <w:rPr>
            <w:rStyle w:val="Hyperlink"/>
            <w:rFonts w:cstheme="minorHAnsi"/>
            <w:sz w:val="24"/>
            <w:szCs w:val="24"/>
          </w:rPr>
          <w:t>S3851505@student.rmit.edu.au</w:t>
        </w:r>
      </w:hyperlink>
    </w:p>
    <w:p w14:paraId="479B122C" w14:textId="01F3331A" w:rsidR="002F73EB" w:rsidRPr="003E4857" w:rsidRDefault="002F73EB" w:rsidP="002F73EB">
      <w:p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>Nationality: Australian, South Australian, Adelaide</w:t>
      </w:r>
    </w:p>
    <w:p w14:paraId="0A039AD6" w14:textId="6DA7EDF4" w:rsidR="002F73EB" w:rsidRPr="003E4857" w:rsidRDefault="002F73EB" w:rsidP="002F73EB">
      <w:p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>Education to date:</w:t>
      </w:r>
    </w:p>
    <w:p w14:paraId="04F3AFFC" w14:textId="42022188" w:rsidR="002F73EB" w:rsidRPr="003E4857" w:rsidRDefault="002F73EB" w:rsidP="003E4857">
      <w:p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>I have been working in the field of Telecommunications for 12 years</w:t>
      </w:r>
      <w:r w:rsidR="001033C7">
        <w:rPr>
          <w:rFonts w:cstheme="minorHAnsi"/>
          <w:sz w:val="24"/>
          <w:szCs w:val="24"/>
        </w:rPr>
        <w:t>.</w:t>
      </w:r>
      <w:r w:rsidRPr="003E4857">
        <w:rPr>
          <w:rFonts w:cstheme="minorHAnsi"/>
          <w:sz w:val="24"/>
          <w:szCs w:val="24"/>
        </w:rPr>
        <w:t xml:space="preserve"> I originally entered the field due to being CCNA qualified</w:t>
      </w:r>
      <w:r w:rsidR="001033C7">
        <w:rPr>
          <w:rFonts w:cstheme="minorHAnsi"/>
          <w:sz w:val="24"/>
          <w:szCs w:val="24"/>
        </w:rPr>
        <w:t xml:space="preserve"> and</w:t>
      </w:r>
      <w:r w:rsidR="006F091B">
        <w:rPr>
          <w:rFonts w:cstheme="minorHAnsi"/>
          <w:sz w:val="24"/>
          <w:szCs w:val="24"/>
        </w:rPr>
        <w:t xml:space="preserve"> while working with my current employer I completed Certificate III</w:t>
      </w:r>
      <w:r w:rsidR="003E4857" w:rsidRPr="003E4857">
        <w:rPr>
          <w:rFonts w:cstheme="minorHAnsi"/>
          <w:sz w:val="24"/>
          <w:szCs w:val="24"/>
        </w:rPr>
        <w:t xml:space="preserve"> in Telecommunications</w:t>
      </w:r>
      <w:r w:rsidRPr="003E4857">
        <w:rPr>
          <w:rFonts w:cstheme="minorHAnsi"/>
          <w:sz w:val="24"/>
          <w:szCs w:val="24"/>
        </w:rPr>
        <w:t>. I</w:t>
      </w:r>
      <w:r w:rsidR="006F091B">
        <w:rPr>
          <w:rFonts w:cstheme="minorHAnsi"/>
          <w:sz w:val="24"/>
          <w:szCs w:val="24"/>
        </w:rPr>
        <w:t xml:space="preserve"> then continued to focus on improving my CISCO qualifications and</w:t>
      </w:r>
      <w:r w:rsidRPr="003E4857">
        <w:rPr>
          <w:rFonts w:cstheme="minorHAnsi"/>
          <w:sz w:val="24"/>
          <w:szCs w:val="24"/>
        </w:rPr>
        <w:t xml:space="preserve"> </w:t>
      </w:r>
      <w:r w:rsidR="006F091B">
        <w:rPr>
          <w:rFonts w:cstheme="minorHAnsi"/>
          <w:sz w:val="24"/>
          <w:szCs w:val="24"/>
        </w:rPr>
        <w:t>with the assistance of my employer I have had the opportunity to further my studies and</w:t>
      </w:r>
      <w:r w:rsidRPr="003E4857">
        <w:rPr>
          <w:rFonts w:cstheme="minorHAnsi"/>
          <w:sz w:val="24"/>
          <w:szCs w:val="24"/>
        </w:rPr>
        <w:t xml:space="preserve"> </w:t>
      </w:r>
      <w:r w:rsidR="001033C7">
        <w:rPr>
          <w:rFonts w:cstheme="minorHAnsi"/>
          <w:sz w:val="24"/>
          <w:szCs w:val="24"/>
        </w:rPr>
        <w:t xml:space="preserve">have </w:t>
      </w:r>
      <w:bookmarkStart w:id="0" w:name="_GoBack"/>
      <w:bookmarkEnd w:id="0"/>
      <w:r w:rsidRPr="003E4857">
        <w:rPr>
          <w:rFonts w:cstheme="minorHAnsi"/>
          <w:sz w:val="24"/>
          <w:szCs w:val="24"/>
        </w:rPr>
        <w:t>completed:</w:t>
      </w:r>
    </w:p>
    <w:p w14:paraId="13B309F3" w14:textId="639C2C3E" w:rsidR="002F73EB" w:rsidRPr="003E4857" w:rsidRDefault="002F73EB" w:rsidP="003E48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>Cisco Certified Network Professional (CCNP)</w:t>
      </w:r>
    </w:p>
    <w:p w14:paraId="569179FB" w14:textId="76F301E2" w:rsidR="002F73EB" w:rsidRPr="003E4857" w:rsidRDefault="002F73EB" w:rsidP="003E48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>Cisco Aggregation Services Router 9000 Series Essentials (CLS-ASR9KE)</w:t>
      </w:r>
    </w:p>
    <w:p w14:paraId="26016FB2" w14:textId="1750199B" w:rsidR="002F73EB" w:rsidRPr="003E4857" w:rsidRDefault="002F73EB" w:rsidP="003E48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>Cisco Prime Collaboration Provisioning (CLS-PCP)</w:t>
      </w:r>
    </w:p>
    <w:p w14:paraId="2026CD84" w14:textId="6D84B63C" w:rsidR="002F73EB" w:rsidRPr="003E4857" w:rsidRDefault="002F73EB" w:rsidP="003E48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>Managing Enterprise Networks with Cisco Prime Infrastructure (CLS-MENPI)</w:t>
      </w:r>
    </w:p>
    <w:p w14:paraId="0BA7103B" w14:textId="413D737F" w:rsidR="002F73EB" w:rsidRPr="003E4857" w:rsidRDefault="002F73EB" w:rsidP="003E48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>Configuring Border Gateway Protocol on Cisco Routers (BGP)</w:t>
      </w:r>
    </w:p>
    <w:p w14:paraId="232661A8" w14:textId="4EAC40C4" w:rsidR="002F73EB" w:rsidRPr="003E4857" w:rsidRDefault="002F73EB" w:rsidP="003E48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>Deploying Cisco Wireless Enterprise Networks (WIDEPLOY)</w:t>
      </w:r>
    </w:p>
    <w:p w14:paraId="127D22AE" w14:textId="7C47198D" w:rsidR="002F73EB" w:rsidRPr="003E4857" w:rsidRDefault="002F73EB" w:rsidP="003E48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>Implementing Cisco Wireless Network Fundamentals (WIFUND)</w:t>
      </w:r>
    </w:p>
    <w:p w14:paraId="65A82CF9" w14:textId="74E47AC7" w:rsidR="002F73EB" w:rsidRPr="003E4857" w:rsidRDefault="002F73EB" w:rsidP="003E48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>Securing Cisco Wireless Enterprise Networks (WISECURE)</w:t>
      </w:r>
    </w:p>
    <w:p w14:paraId="5E609AB5" w14:textId="230E411B" w:rsidR="002F73EB" w:rsidRPr="003E4857" w:rsidRDefault="002F73EB" w:rsidP="003E48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 xml:space="preserve">I also </w:t>
      </w:r>
      <w:r w:rsidR="002C3894">
        <w:rPr>
          <w:rFonts w:cstheme="minorHAnsi"/>
          <w:sz w:val="24"/>
          <w:szCs w:val="24"/>
        </w:rPr>
        <w:t>am certified</w:t>
      </w:r>
      <w:r w:rsidRPr="003E4857">
        <w:rPr>
          <w:rFonts w:cstheme="minorHAnsi"/>
          <w:sz w:val="24"/>
          <w:szCs w:val="24"/>
        </w:rPr>
        <w:t xml:space="preserve"> to Design, Install &amp; Managed Meraki &amp; Aruba </w:t>
      </w:r>
      <w:proofErr w:type="spellStart"/>
      <w:r w:rsidRPr="003E4857">
        <w:rPr>
          <w:rFonts w:cstheme="minorHAnsi"/>
          <w:sz w:val="24"/>
          <w:szCs w:val="24"/>
        </w:rPr>
        <w:t>Wifi</w:t>
      </w:r>
      <w:proofErr w:type="spellEnd"/>
      <w:r w:rsidRPr="003E4857">
        <w:rPr>
          <w:rFonts w:cstheme="minorHAnsi"/>
          <w:sz w:val="24"/>
          <w:szCs w:val="24"/>
        </w:rPr>
        <w:t xml:space="preserve"> Networks</w:t>
      </w:r>
    </w:p>
    <w:p w14:paraId="067CF1B5" w14:textId="145DDBA9" w:rsidR="002F73EB" w:rsidRPr="003E4857" w:rsidRDefault="002F73EB" w:rsidP="002F73EB">
      <w:p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>Languages</w:t>
      </w:r>
      <w:r w:rsidR="006F091B">
        <w:rPr>
          <w:rFonts w:cstheme="minorHAnsi"/>
          <w:sz w:val="24"/>
          <w:szCs w:val="24"/>
        </w:rPr>
        <w:t>:</w:t>
      </w:r>
      <w:r w:rsidRPr="003E4857">
        <w:rPr>
          <w:rFonts w:cstheme="minorHAnsi"/>
          <w:sz w:val="24"/>
          <w:szCs w:val="24"/>
        </w:rPr>
        <w:t xml:space="preserve"> English</w:t>
      </w:r>
    </w:p>
    <w:p w14:paraId="5BD6CC72" w14:textId="1BA92542" w:rsidR="002F73EB" w:rsidRDefault="002F73EB" w:rsidP="002F73EB">
      <w:pPr>
        <w:rPr>
          <w:rFonts w:cstheme="minorHAnsi"/>
          <w:sz w:val="24"/>
          <w:szCs w:val="24"/>
        </w:rPr>
      </w:pPr>
      <w:r w:rsidRPr="003E4857">
        <w:rPr>
          <w:rFonts w:cstheme="minorHAnsi"/>
          <w:sz w:val="24"/>
          <w:szCs w:val="24"/>
        </w:rPr>
        <w:t xml:space="preserve">Hobbies/Sport Pets </w:t>
      </w:r>
      <w:proofErr w:type="spellStart"/>
      <w:r w:rsidRPr="003E4857">
        <w:rPr>
          <w:rFonts w:cstheme="minorHAnsi"/>
          <w:sz w:val="24"/>
          <w:szCs w:val="24"/>
        </w:rPr>
        <w:t>Etc</w:t>
      </w:r>
      <w:proofErr w:type="spellEnd"/>
      <w:r w:rsidR="006F091B">
        <w:rPr>
          <w:rFonts w:cstheme="minorHAnsi"/>
          <w:sz w:val="24"/>
          <w:szCs w:val="24"/>
        </w:rPr>
        <w:t>:</w:t>
      </w:r>
    </w:p>
    <w:p w14:paraId="20CACBC1" w14:textId="6C92386F" w:rsidR="006F091B" w:rsidRDefault="006F091B" w:rsidP="002F7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Outside of work I spend a great deal of time working on my Rally Cars, I compete in the South Australian Rally Championship (When funds permit) and I am currently building a new  Rally Car from scratch, using a 1994 ED Falcon as the shell</w:t>
      </w:r>
      <w:r w:rsidR="006E6F56">
        <w:rPr>
          <w:rFonts w:cstheme="minorHAnsi"/>
          <w:sz w:val="24"/>
          <w:szCs w:val="24"/>
        </w:rPr>
        <w:t>.</w:t>
      </w:r>
    </w:p>
    <w:p w14:paraId="43071C75" w14:textId="3886AB32" w:rsidR="006F091B" w:rsidRDefault="006F091B" w:rsidP="002F7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also enjoy playing D&amp;D</w:t>
      </w:r>
      <w:r w:rsidR="00710CDD">
        <w:rPr>
          <w:rFonts w:cstheme="minorHAnsi"/>
          <w:sz w:val="24"/>
          <w:szCs w:val="24"/>
        </w:rPr>
        <w:t xml:space="preserve"> and I am currently a member of three groups </w:t>
      </w:r>
      <w:r w:rsidR="006E6F56">
        <w:rPr>
          <w:rFonts w:cstheme="minorHAnsi"/>
          <w:sz w:val="24"/>
          <w:szCs w:val="24"/>
        </w:rPr>
        <w:t xml:space="preserve">two of which I currently DM </w:t>
      </w:r>
      <w:r w:rsidR="00710CDD">
        <w:rPr>
          <w:rFonts w:cstheme="minorHAnsi"/>
          <w:sz w:val="24"/>
          <w:szCs w:val="24"/>
        </w:rPr>
        <w:t>and I enjoy</w:t>
      </w:r>
      <w:r>
        <w:rPr>
          <w:rFonts w:cstheme="minorHAnsi"/>
          <w:sz w:val="24"/>
          <w:szCs w:val="24"/>
        </w:rPr>
        <w:t xml:space="preserve"> Cosplaying with my partner</w:t>
      </w:r>
      <w:r w:rsidR="00710CDD">
        <w:rPr>
          <w:rFonts w:cstheme="minorHAnsi"/>
          <w:sz w:val="24"/>
          <w:szCs w:val="24"/>
        </w:rPr>
        <w:t xml:space="preserve"> at events like </w:t>
      </w:r>
      <w:proofErr w:type="spellStart"/>
      <w:r w:rsidR="00710CDD">
        <w:rPr>
          <w:rFonts w:cstheme="minorHAnsi"/>
          <w:sz w:val="24"/>
          <w:szCs w:val="24"/>
        </w:rPr>
        <w:t>AVCon</w:t>
      </w:r>
      <w:proofErr w:type="spellEnd"/>
      <w:r w:rsidR="00710CDD">
        <w:rPr>
          <w:rFonts w:cstheme="minorHAnsi"/>
          <w:sz w:val="24"/>
          <w:szCs w:val="24"/>
        </w:rPr>
        <w:t xml:space="preserve"> and </w:t>
      </w:r>
      <w:proofErr w:type="spellStart"/>
      <w:r w:rsidR="00710CDD">
        <w:rPr>
          <w:rFonts w:cstheme="minorHAnsi"/>
          <w:sz w:val="24"/>
          <w:szCs w:val="24"/>
        </w:rPr>
        <w:t>Supanova</w:t>
      </w:r>
      <w:proofErr w:type="spellEnd"/>
      <w:r w:rsidR="00710CDD">
        <w:rPr>
          <w:rFonts w:cstheme="minorHAnsi"/>
          <w:sz w:val="24"/>
          <w:szCs w:val="24"/>
        </w:rPr>
        <w:t xml:space="preserve"> when they are in Adelaide</w:t>
      </w:r>
      <w:r w:rsidR="006E6F56">
        <w:rPr>
          <w:rFonts w:cstheme="minorHAnsi"/>
          <w:sz w:val="24"/>
          <w:szCs w:val="24"/>
        </w:rPr>
        <w:t xml:space="preserve">. As part of our cosplaying </w:t>
      </w:r>
      <w:r w:rsidR="00710CDD">
        <w:rPr>
          <w:rFonts w:cstheme="minorHAnsi"/>
          <w:sz w:val="24"/>
          <w:szCs w:val="24"/>
        </w:rPr>
        <w:t>I am currently working on a Star Wars 501</w:t>
      </w:r>
      <w:r w:rsidR="00710CDD" w:rsidRPr="00710CDD">
        <w:rPr>
          <w:rFonts w:cstheme="minorHAnsi"/>
          <w:sz w:val="24"/>
          <w:szCs w:val="24"/>
          <w:vertAlign w:val="superscript"/>
        </w:rPr>
        <w:t>st</w:t>
      </w:r>
      <w:r w:rsidR="00710CDD">
        <w:rPr>
          <w:rFonts w:cstheme="minorHAnsi"/>
          <w:sz w:val="24"/>
          <w:szCs w:val="24"/>
        </w:rPr>
        <w:t xml:space="preserve"> Imperial Guard Costume that I hope to have finished this year.</w:t>
      </w:r>
    </w:p>
    <w:p w14:paraId="65BFC55D" w14:textId="5F7783F0" w:rsidR="006F091B" w:rsidRDefault="00E3360E" w:rsidP="002F7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</w:t>
      </w:r>
      <w:r w:rsidR="006F091B">
        <w:rPr>
          <w:rFonts w:cstheme="minorHAnsi"/>
          <w:sz w:val="24"/>
          <w:szCs w:val="24"/>
        </w:rPr>
        <w:t xml:space="preserve"> also spend time working with several volunteer organizations, Such as The Australian Communications Radio Monitors (ACRM for Short) who provide communications support</w:t>
      </w:r>
      <w:r w:rsidR="00710CDD">
        <w:rPr>
          <w:rFonts w:cstheme="minorHAnsi"/>
          <w:sz w:val="24"/>
          <w:szCs w:val="24"/>
        </w:rPr>
        <w:t xml:space="preserve"> using UHF radios and repeaters</w:t>
      </w:r>
      <w:r w:rsidR="006F091B">
        <w:rPr>
          <w:rFonts w:cstheme="minorHAnsi"/>
          <w:sz w:val="24"/>
          <w:szCs w:val="24"/>
        </w:rPr>
        <w:t xml:space="preserve"> to local community events such as Cycling SA, The Barossa Airshow</w:t>
      </w:r>
      <w:r w:rsidR="00710CDD">
        <w:rPr>
          <w:rFonts w:cstheme="minorHAnsi"/>
          <w:sz w:val="24"/>
          <w:szCs w:val="24"/>
        </w:rPr>
        <w:t>, Targa Rally Championship (Nationally)</w:t>
      </w:r>
      <w:r w:rsidR="006F091B">
        <w:rPr>
          <w:rFonts w:cstheme="minorHAnsi"/>
          <w:sz w:val="24"/>
          <w:szCs w:val="24"/>
        </w:rPr>
        <w:t xml:space="preserve"> and many others.</w:t>
      </w:r>
    </w:p>
    <w:p w14:paraId="4CA24BEA" w14:textId="26D2694A" w:rsidR="006E6F56" w:rsidRDefault="006E6F56" w:rsidP="002F7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well as volunteering with the Adelaide Brown Coats and Shine SA where we run charity event to raise money for Equality Now, The Cancer Council, Oxfam &amp; </w:t>
      </w:r>
      <w:r w:rsidRPr="006E6F56">
        <w:rPr>
          <w:rFonts w:cstheme="minorHAnsi"/>
          <w:sz w:val="24"/>
          <w:szCs w:val="24"/>
        </w:rPr>
        <w:t>Essentials 4 Women SA</w:t>
      </w:r>
      <w:r>
        <w:rPr>
          <w:rFonts w:cstheme="minorHAnsi"/>
          <w:sz w:val="24"/>
          <w:szCs w:val="24"/>
        </w:rPr>
        <w:t>.</w:t>
      </w:r>
    </w:p>
    <w:p w14:paraId="5E8D4AB6" w14:textId="070D6CE7" w:rsidR="006E6F56" w:rsidRDefault="00710CDD" w:rsidP="002F73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have three adorable cats, </w:t>
      </w:r>
      <w:r w:rsidR="006E6F56">
        <w:rPr>
          <w:rFonts w:cstheme="minorHAnsi"/>
          <w:sz w:val="24"/>
          <w:szCs w:val="24"/>
        </w:rPr>
        <w:t xml:space="preserve">Nightcrawler “Nighty”, Rocket Raccoon “Rocky”, </w:t>
      </w:r>
      <w:proofErr w:type="spellStart"/>
      <w:r w:rsidR="006E6F56">
        <w:rPr>
          <w:rFonts w:cstheme="minorHAnsi"/>
          <w:sz w:val="24"/>
          <w:szCs w:val="24"/>
        </w:rPr>
        <w:t>Eevee</w:t>
      </w:r>
      <w:proofErr w:type="spellEnd"/>
      <w:r w:rsidR="006E6F56">
        <w:rPr>
          <w:rFonts w:cstheme="minorHAnsi"/>
          <w:sz w:val="24"/>
          <w:szCs w:val="24"/>
        </w:rPr>
        <w:t xml:space="preserve"> (Yes like the </w:t>
      </w:r>
      <w:proofErr w:type="spellStart"/>
      <w:r w:rsidR="006E6F56">
        <w:rPr>
          <w:rFonts w:cstheme="minorHAnsi"/>
          <w:sz w:val="24"/>
          <w:szCs w:val="24"/>
        </w:rPr>
        <w:t>Pokemon</w:t>
      </w:r>
      <w:proofErr w:type="spellEnd"/>
      <w:r w:rsidR="006E6F56">
        <w:rPr>
          <w:rFonts w:cstheme="minorHAnsi"/>
          <w:sz w:val="24"/>
          <w:szCs w:val="24"/>
        </w:rPr>
        <w:t>) and they are basically my children and I also am a little bit of a Nerd if you haven’t noticed and like all things Sci-Fi, High Fantasy and Pop culture.</w:t>
      </w:r>
    </w:p>
    <w:p w14:paraId="06FE2238" w14:textId="03F51C46" w:rsidR="00571AE3" w:rsidRPr="00F84F14" w:rsidRDefault="00571AE3" w:rsidP="00F84F14">
      <w:pPr>
        <w:pStyle w:val="Heading2"/>
        <w:rPr>
          <w:rFonts w:cstheme="minorHAnsi"/>
          <w:sz w:val="24"/>
          <w:szCs w:val="24"/>
        </w:rPr>
      </w:pPr>
      <w:r>
        <w:t>Interest in IT</w:t>
      </w:r>
    </w:p>
    <w:p w14:paraId="2EFA4CBA" w14:textId="17FA3D2C" w:rsidR="00571AE3" w:rsidRDefault="00571AE3" w:rsidP="00571AE3">
      <w:r>
        <w:t xml:space="preserve">My interest in IT has been developing </w:t>
      </w:r>
      <w:r w:rsidR="00F84F14">
        <w:t>for</w:t>
      </w:r>
      <w:r>
        <w:t xml:space="preserve"> years, I first got interested during </w:t>
      </w:r>
      <w:r w:rsidR="00F84F14">
        <w:t>high school</w:t>
      </w:r>
      <w:r>
        <w:t xml:space="preserve"> when the PC I used for my homework broke and one of my </w:t>
      </w:r>
      <w:r w:rsidR="00F84F14">
        <w:t>classmates</w:t>
      </w:r>
      <w:r>
        <w:t xml:space="preserve"> taught me how to rebuild it. From there I started building my own gaming </w:t>
      </w:r>
      <w:r w:rsidR="00F84F14">
        <w:t>machines and</w:t>
      </w:r>
      <w:r>
        <w:t xml:space="preserve"> got heavily into gaming and 3d </w:t>
      </w:r>
      <w:r w:rsidR="00F84F14">
        <w:t xml:space="preserve">modeling and making mods for </w:t>
      </w:r>
      <w:r>
        <w:t>games. I p</w:t>
      </w:r>
      <w:r w:rsidR="00F84F14">
        <w:t>lay</w:t>
      </w:r>
      <w:r>
        <w:t>ed around with 3ds in my spare time making</w:t>
      </w:r>
      <w:r w:rsidR="00F84F14">
        <w:t xml:space="preserve"> ship models</w:t>
      </w:r>
      <w:r>
        <w:t xml:space="preserve"> for games such as Freelancer and X-Wing Alliance</w:t>
      </w:r>
      <w:r w:rsidR="00F84F14">
        <w:t xml:space="preserve">. At school I decided to do both my </w:t>
      </w:r>
      <w:r>
        <w:t xml:space="preserve">CCNA and Aries A+ </w:t>
      </w:r>
      <w:r w:rsidR="00F84F14">
        <w:t>which helped me get a job at my current employer.</w:t>
      </w:r>
      <w:r>
        <w:t xml:space="preserve"> Once I got a </w:t>
      </w:r>
      <w:r w:rsidR="00F84F14">
        <w:t>full-time</w:t>
      </w:r>
      <w:r>
        <w:t xml:space="preserve"> </w:t>
      </w:r>
      <w:r w:rsidR="00F84F14">
        <w:t>job,</w:t>
      </w:r>
      <w:r>
        <w:t xml:space="preserve"> I ended up doing a lot of</w:t>
      </w:r>
      <w:r w:rsidR="00F84F14">
        <w:t xml:space="preserve"> networking and</w:t>
      </w:r>
      <w:r>
        <w:t xml:space="preserve"> spreadsheet work and have spent a lot of time writing macros in excel. I </w:t>
      </w:r>
      <w:r w:rsidR="00F84F14">
        <w:t>haven’t</w:t>
      </w:r>
      <w:r>
        <w:t xml:space="preserve"> had a great opportunity to further my PC programing skills since school focusing </w:t>
      </w:r>
      <w:r w:rsidR="00F84F14">
        <w:t>entirely</w:t>
      </w:r>
      <w:r>
        <w:t xml:space="preserve"> on networking equipment and </w:t>
      </w:r>
      <w:r w:rsidR="00F84F14">
        <w:t xml:space="preserve">I </w:t>
      </w:r>
      <w:r>
        <w:t>miss making small apps and programs.</w:t>
      </w:r>
    </w:p>
    <w:p w14:paraId="42FB65D0" w14:textId="56BFA81F" w:rsidR="00571AE3" w:rsidRDefault="00571AE3" w:rsidP="00571AE3">
      <w:r>
        <w:t xml:space="preserve">I chose to </w:t>
      </w:r>
      <w:r w:rsidR="00F84F14">
        <w:t>study</w:t>
      </w:r>
      <w:r>
        <w:t xml:space="preserve"> at RMIT because of the positive reviews on OUA, I was looking for a flexible way to get back into stud</w:t>
      </w:r>
      <w:r w:rsidR="00F84F14">
        <w:t>y</w:t>
      </w:r>
      <w:r>
        <w:t>ing IT</w:t>
      </w:r>
      <w:r w:rsidR="00F84F14">
        <w:t xml:space="preserve"> in the hope of changing careers or furthering my job</w:t>
      </w:r>
      <w:r>
        <w:t xml:space="preserve"> and OUA seemed a good </w:t>
      </w:r>
      <w:r w:rsidR="00F84F14">
        <w:t>way to do that</w:t>
      </w:r>
      <w:r>
        <w:t xml:space="preserve"> without leaving work. I did a lot of research while deciding if I would go ahead and as part of that </w:t>
      </w:r>
      <w:r w:rsidR="00F84F14">
        <w:t>research, I found</w:t>
      </w:r>
      <w:r>
        <w:t xml:space="preserve"> RMIT had very positive feedback and based off of that feedback decided to register to </w:t>
      </w:r>
      <w:r w:rsidR="00F84F14">
        <w:t>study</w:t>
      </w:r>
      <w:r>
        <w:t xml:space="preserve"> at RMIT through OUA.</w:t>
      </w:r>
    </w:p>
    <w:p w14:paraId="58E9EB53" w14:textId="7842D29B" w:rsidR="00571AE3" w:rsidRDefault="00571AE3" w:rsidP="00571AE3">
      <w:r>
        <w:t>I am hoping that through the course of this study I can narr</w:t>
      </w:r>
      <w:r w:rsidR="00F84F14">
        <w:t>ow</w:t>
      </w:r>
      <w:r>
        <w:t xml:space="preserve"> down what part of IT I would like to focus on</w:t>
      </w:r>
      <w:r w:rsidR="00F84F14">
        <w:t>.</w:t>
      </w:r>
      <w:r>
        <w:t xml:space="preserve"> I have always been drawn to programing but there are so many different languages and </w:t>
      </w:r>
      <w:r w:rsidR="00F84F14">
        <w:t>types of programing that I am not across.</w:t>
      </w:r>
      <w:r w:rsidR="00543C8A">
        <w:t xml:space="preserve"> I really hope that this </w:t>
      </w:r>
      <w:r w:rsidR="00F84F14">
        <w:t>course</w:t>
      </w:r>
      <w:r w:rsidR="00543C8A">
        <w:t xml:space="preserve"> will help me gain a better understanding of what direction I want to </w:t>
      </w:r>
      <w:r w:rsidR="00F84F14">
        <w:t>specialize</w:t>
      </w:r>
      <w:r w:rsidR="00543C8A">
        <w:t xml:space="preserve"> in while also picking up the </w:t>
      </w:r>
      <w:r w:rsidR="00F84F14">
        <w:t>fundamentals</w:t>
      </w:r>
      <w:r w:rsidR="00543C8A">
        <w:t xml:space="preserve"> and a broad basic understanding of the industry.</w:t>
      </w:r>
    </w:p>
    <w:p w14:paraId="314B80D7" w14:textId="61DC23F3" w:rsidR="004A6E0E" w:rsidRDefault="004A6E0E">
      <w:r>
        <w:br w:type="page"/>
      </w:r>
    </w:p>
    <w:p w14:paraId="555C0335" w14:textId="77777777" w:rsidR="00543C8A" w:rsidRDefault="00543C8A" w:rsidP="00571AE3"/>
    <w:p w14:paraId="1CC6C39F" w14:textId="3E35BDEE" w:rsidR="00543C8A" w:rsidRDefault="00543C8A" w:rsidP="00543C8A">
      <w:pPr>
        <w:pStyle w:val="Heading2"/>
      </w:pPr>
      <w:r>
        <w:t>My ideal Job</w:t>
      </w:r>
    </w:p>
    <w:p w14:paraId="4829DE8B" w14:textId="01F9A079" w:rsidR="00F84F14" w:rsidRDefault="00F84F14" w:rsidP="00543C8A">
      <w:r>
        <w:t>As part of researching for this assignment I found the role of Infrastructure Automation Consultant for the Defense department. As Linked Below.</w:t>
      </w:r>
    </w:p>
    <w:p w14:paraId="2EC423B6" w14:textId="34E7C397" w:rsidR="00543C8A" w:rsidRDefault="001033C7" w:rsidP="00543C8A">
      <w:hyperlink r:id="rId6" w:anchor="searchRequestToken=0906a88d-57f7-436c-bda7-6341d01397ba" w:history="1">
        <w:r w:rsidR="00F84F14" w:rsidRPr="006C05D9">
          <w:rPr>
            <w:rStyle w:val="Hyperlink"/>
          </w:rPr>
          <w:t>https://www.seek.com.au/job/41076722?type=standard#searchRequestToken=0906a88d-57f7-436c-bda7-6341d01397ba</w:t>
        </w:r>
      </w:hyperlink>
    </w:p>
    <w:p w14:paraId="1A28E4B6" w14:textId="06CF7B89" w:rsidR="00543C8A" w:rsidRDefault="00543C8A" w:rsidP="00543C8A">
      <w:r>
        <w:rPr>
          <w:noProof/>
        </w:rPr>
        <w:drawing>
          <wp:inline distT="0" distB="0" distL="0" distR="0" wp14:anchorId="60C2F9C1" wp14:editId="481361CF">
            <wp:extent cx="3110779" cy="557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256" cy="557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8AC0" w14:textId="0FD06BA0" w:rsidR="00571AE3" w:rsidRDefault="0075092D" w:rsidP="00571AE3">
      <w:r>
        <w:t xml:space="preserve">The position of Infrastructure Automation Consultants for defense would </w:t>
      </w:r>
      <w:r w:rsidR="007C3899">
        <w:t>presumably</w:t>
      </w:r>
      <w:r>
        <w:t xml:space="preserve"> be based on </w:t>
      </w:r>
      <w:r w:rsidR="007C3899">
        <w:t>providing standard</w:t>
      </w:r>
      <w:r>
        <w:t xml:space="preserve"> </w:t>
      </w:r>
      <w:r w:rsidR="007C3899">
        <w:t>infrastructure</w:t>
      </w:r>
      <w:r w:rsidR="00E00E95">
        <w:t xml:space="preserve"> automation such as reducing or removing human interaction with critical IT systems to improve </w:t>
      </w:r>
      <w:r w:rsidR="007C3899">
        <w:t>repeatability</w:t>
      </w:r>
      <w:r w:rsidR="00E00E95">
        <w:t xml:space="preserve"> and limit </w:t>
      </w:r>
      <w:r w:rsidR="007C3899">
        <w:t>human</w:t>
      </w:r>
      <w:r w:rsidR="00E00E95">
        <w:t xml:space="preserve"> </w:t>
      </w:r>
      <w:r w:rsidR="007C3899">
        <w:t>error</w:t>
      </w:r>
      <w:r w:rsidR="00E00E95">
        <w:t xml:space="preserve">. Things that currently use IT automation include cloud computing, system provisioning and application deployment such as remote </w:t>
      </w:r>
      <w:r w:rsidR="00E00E95">
        <w:lastRenderedPageBreak/>
        <w:t xml:space="preserve">loading operating systems. This would be </w:t>
      </w:r>
      <w:r w:rsidR="007C3899">
        <w:t>especially</w:t>
      </w:r>
      <w:r>
        <w:t xml:space="preserve"> challenging </w:t>
      </w:r>
      <w:r w:rsidR="00E00E95">
        <w:t xml:space="preserve">for </w:t>
      </w:r>
      <w:r w:rsidR="007C3899">
        <w:t>defense</w:t>
      </w:r>
      <w:r w:rsidR="00E00E95">
        <w:t xml:space="preserve"> as they may be using a lot of custom </w:t>
      </w:r>
      <w:r w:rsidR="007C3899">
        <w:t>noncommercial</w:t>
      </w:r>
      <w:r w:rsidR="00E00E95">
        <w:t xml:space="preserve"> technology</w:t>
      </w:r>
      <w:r w:rsidR="007C3899">
        <w:t xml:space="preserve"> and may have additional security and safety requirements.</w:t>
      </w:r>
      <w:r>
        <w:t xml:space="preserve"> Working with </w:t>
      </w:r>
      <w:r w:rsidR="007C3899">
        <w:t>defense</w:t>
      </w:r>
      <w:r>
        <w:t xml:space="preserve"> </w:t>
      </w:r>
      <w:r w:rsidR="007C3899">
        <w:t>could</w:t>
      </w:r>
      <w:r>
        <w:t xml:space="preserve"> be very different from working with normal companies </w:t>
      </w:r>
      <w:r w:rsidR="007C3899">
        <w:t>as</w:t>
      </w:r>
      <w:r>
        <w:t xml:space="preserve"> presumably they have different </w:t>
      </w:r>
      <w:r w:rsidR="007C3899">
        <w:t>priorities</w:t>
      </w:r>
      <w:r>
        <w:t xml:space="preserve"> around </w:t>
      </w:r>
      <w:r w:rsidR="007C3899">
        <w:t xml:space="preserve">reliability, repeatability </w:t>
      </w:r>
      <w:r>
        <w:t>and redundancy</w:t>
      </w:r>
      <w:r w:rsidR="007C3899">
        <w:t>. I think working as defense contractor would be a great opportunity.</w:t>
      </w:r>
    </w:p>
    <w:p w14:paraId="49BD9238" w14:textId="5059D4A0" w:rsidR="007C3899" w:rsidRDefault="007C3899" w:rsidP="00571AE3">
      <w:r>
        <w:t>In addition to the normal IT requirements because this role is for Defense it also requires a minimum of NV1 (Negative Vetting 1) defense clearance, if you cannot qualify for NV1 or higher the IT requirements don’t matter. In addition</w:t>
      </w:r>
      <w:r w:rsidR="00F84F14">
        <w:t xml:space="preserve"> to requiring NV1</w:t>
      </w:r>
      <w:r>
        <w:t xml:space="preserve">, you need experience working with VMware (Virtual machines) as well as experience with Windows Server 10 &amp; PowerShell which are both Microsoft applications. </w:t>
      </w:r>
      <w:r w:rsidR="00F84F14">
        <w:t>Lastly,</w:t>
      </w:r>
      <w:r>
        <w:t xml:space="preserve"> they are also looking for someone with experience in Splunk. According to the Splunk website it is a big data </w:t>
      </w:r>
      <w:r w:rsidR="00BE04C4">
        <w:t>infrastructure</w:t>
      </w:r>
      <w:r>
        <w:t xml:space="preserve"> security system</w:t>
      </w:r>
      <w:r w:rsidR="00BE04C4">
        <w:t xml:space="preserve"> that </w:t>
      </w:r>
      <w:r w:rsidR="00F84F14">
        <w:t>gives</w:t>
      </w:r>
      <w:r w:rsidR="00BE04C4">
        <w:t xml:space="preserve"> you insights into operational performance.</w:t>
      </w:r>
    </w:p>
    <w:p w14:paraId="35BE24EC" w14:textId="465D803C" w:rsidR="00BE04C4" w:rsidRDefault="00BE04C4" w:rsidP="00571AE3">
      <w:r>
        <w:t>I currently have very few skills for this job, I have a basic grounding in</w:t>
      </w:r>
      <w:r w:rsidR="00F84F14">
        <w:t xml:space="preserve"> the </w:t>
      </w:r>
      <w:r>
        <w:t xml:space="preserve">windows server </w:t>
      </w:r>
      <w:r w:rsidR="00F84F14">
        <w:t xml:space="preserve">platform </w:t>
      </w:r>
      <w:r>
        <w:t>from previous training on Server 2008</w:t>
      </w:r>
      <w:r w:rsidR="00F84F14">
        <w:t xml:space="preserve"> and</w:t>
      </w:r>
      <w:r>
        <w:t xml:space="preserve"> Server 2012</w:t>
      </w:r>
      <w:r w:rsidR="00F84F14">
        <w:t>. I have a basic understanding of</w:t>
      </w:r>
      <w:r>
        <w:t xml:space="preserve"> PowerShell</w:t>
      </w:r>
      <w:r w:rsidR="00F84F14">
        <w:t xml:space="preserve"> based on work I have don</w:t>
      </w:r>
      <w:r w:rsidR="008303A9">
        <w:t xml:space="preserve">e previously but very limited practical experience with Windows 10. </w:t>
      </w:r>
      <w:r>
        <w:t>I would need to upskill significantly to get back to an productive level</w:t>
      </w:r>
      <w:r w:rsidR="008303A9">
        <w:t xml:space="preserve"> in both Windows Serve &amp; PowerShell</w:t>
      </w:r>
      <w:r>
        <w:t xml:space="preserve">. I have had extensive training </w:t>
      </w:r>
      <w:r w:rsidR="008303A9">
        <w:t xml:space="preserve">and practice </w:t>
      </w:r>
      <w:r>
        <w:t xml:space="preserve">using VMWare as part of learning to install and implement Cisco Prime and </w:t>
      </w:r>
      <w:r w:rsidR="008303A9">
        <w:t>other</w:t>
      </w:r>
      <w:r>
        <w:t xml:space="preserve"> networking devices such as radius servers which</w:t>
      </w:r>
      <w:r w:rsidR="008303A9">
        <w:t xml:space="preserve"> are</w:t>
      </w:r>
      <w:r>
        <w:t xml:space="preserve"> commonly are installed on VM’s to avoid needing multiple physical devices. I have no experience with Splunk and would need training in that. Importantly however I have </w:t>
      </w:r>
      <w:r w:rsidR="00861963">
        <w:t xml:space="preserve">a current </w:t>
      </w:r>
      <w:r>
        <w:t xml:space="preserve">NV1 </w:t>
      </w:r>
      <w:r w:rsidR="00861963">
        <w:t>c</w:t>
      </w:r>
      <w:r>
        <w:t xml:space="preserve">learance so that is one major </w:t>
      </w:r>
      <w:r w:rsidR="00861963">
        <w:t>hurdle</w:t>
      </w:r>
      <w:r>
        <w:t xml:space="preserve"> already take care of.</w:t>
      </w:r>
    </w:p>
    <w:p w14:paraId="24972017" w14:textId="77777777" w:rsidR="00861963" w:rsidRDefault="00861963" w:rsidP="00571AE3"/>
    <w:p w14:paraId="3C745BB9" w14:textId="4C4C1EAB" w:rsidR="007C3899" w:rsidRDefault="002041A3" w:rsidP="00571AE3">
      <w:r>
        <w:t>My plan to get this job begins with completing my Degree, as part of the dree I will hopefully pick up experience with many of the core skills I need.</w:t>
      </w:r>
    </w:p>
    <w:p w14:paraId="1F41515A" w14:textId="184DA42E" w:rsidR="002041A3" w:rsidRDefault="002041A3" w:rsidP="00571AE3">
      <w:r>
        <w:t>Once my degree is finished I would look for a position that would also involve automation – preferably using windows 10 to increase my experience in that area, while doing this I would look into either furthering my training with additional courses either though Uni or through companies liker DDLS to gain additional skills in PowerShell, &amp; Server 10</w:t>
      </w:r>
    </w:p>
    <w:p w14:paraId="68DA261D" w14:textId="525D2108" w:rsidR="002041A3" w:rsidRDefault="002041A3" w:rsidP="00571AE3">
      <w:r>
        <w:t>I w</w:t>
      </w:r>
      <w:r w:rsidR="003A172E">
        <w:t>ould also</w:t>
      </w:r>
      <w:r>
        <w:t xml:space="preserve"> (time permitting) in parallel to my current studies begin looking into the Certification tracks for Splunk</w:t>
      </w:r>
      <w:r w:rsidR="003A172E">
        <w:t>.</w:t>
      </w:r>
      <w:r>
        <w:t xml:space="preserve"> Splunk offer several online training paths for different areas of expertise IE: Power User, Admin, Architect, Developer &amp; Security etc</w:t>
      </w:r>
      <w:r w:rsidR="003A172E">
        <w:t>.</w:t>
      </w:r>
      <w:r>
        <w:t xml:space="preserve"> </w:t>
      </w:r>
      <w:r w:rsidR="003A172E">
        <w:t>Their</w:t>
      </w:r>
      <w:r>
        <w:t xml:space="preserve"> </w:t>
      </w:r>
      <w:r w:rsidR="003A172E">
        <w:t>entry</w:t>
      </w:r>
      <w:r>
        <w:t xml:space="preserve"> level courses are free and once completed I would hopefully have enough knowledge about the program to know what additional courses I should take.</w:t>
      </w:r>
    </w:p>
    <w:p w14:paraId="1DD4023E" w14:textId="57569A9B" w:rsidR="003A172E" w:rsidRDefault="003A172E" w:rsidP="00571AE3">
      <w:r>
        <w:t>Hopefully I would be able to get a position after graduating that would allow me to build on these skills as well so that after gaining industry experience using these told I would then be able to apply for the position.</w:t>
      </w:r>
    </w:p>
    <w:p w14:paraId="3076058D" w14:textId="47DC5B58" w:rsidR="003A172E" w:rsidRDefault="003A172E" w:rsidP="00571AE3">
      <w:r>
        <w:t>Additionally while studying, and gaining the skills for this position I would need to maintain my NV1 status so when I do leave my current role I would need to find other roles that also involve defense work so that my clearance would not expire. It also would be worthwhile upgrading to a NV2 as the NV1 is a minimum requirement and upgrading to NV2 is something that I hope to do in the future.</w:t>
      </w:r>
    </w:p>
    <w:p w14:paraId="0192A29F" w14:textId="77777777" w:rsidR="007C3899" w:rsidRDefault="007C3899" w:rsidP="00571AE3"/>
    <w:sectPr w:rsidR="007C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56E6"/>
    <w:multiLevelType w:val="hybridMultilevel"/>
    <w:tmpl w:val="0BCA8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E40A3"/>
    <w:multiLevelType w:val="hybridMultilevel"/>
    <w:tmpl w:val="42122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A5A15"/>
    <w:multiLevelType w:val="hybridMultilevel"/>
    <w:tmpl w:val="557CE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EB"/>
    <w:rsid w:val="000567F9"/>
    <w:rsid w:val="001033C7"/>
    <w:rsid w:val="002041A3"/>
    <w:rsid w:val="002C3894"/>
    <w:rsid w:val="002F73EB"/>
    <w:rsid w:val="003A172E"/>
    <w:rsid w:val="003E4857"/>
    <w:rsid w:val="004860F9"/>
    <w:rsid w:val="004A6E0E"/>
    <w:rsid w:val="00543C8A"/>
    <w:rsid w:val="00571AE3"/>
    <w:rsid w:val="006E6F56"/>
    <w:rsid w:val="006F091B"/>
    <w:rsid w:val="00710CDD"/>
    <w:rsid w:val="0075092D"/>
    <w:rsid w:val="007C3899"/>
    <w:rsid w:val="008303A9"/>
    <w:rsid w:val="00861963"/>
    <w:rsid w:val="009B39B6"/>
    <w:rsid w:val="00B05862"/>
    <w:rsid w:val="00BE04C4"/>
    <w:rsid w:val="00E00E95"/>
    <w:rsid w:val="00E3360E"/>
    <w:rsid w:val="00F8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A3B5"/>
  <w15:chartTrackingRefBased/>
  <w15:docId w15:val="{4AEAF615-51F7-469C-BFF8-048D7472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4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3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73EB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48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E4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ek.com.au/job/41076722?type=standard" TargetMode="External"/><Relationship Id="rId5" Type="http://schemas.openxmlformats.org/officeDocument/2006/relationships/hyperlink" Target="mailto:S3851505@student.rmit.edu.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1458</Words>
  <Characters>7263</Characters>
  <Application>Microsoft Office Word</Application>
  <DocSecurity>0</DocSecurity>
  <Lines>168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Jade</dc:creator>
  <cp:keywords/>
  <dc:description/>
  <cp:lastModifiedBy>Ellie Brice</cp:lastModifiedBy>
  <cp:revision>9</cp:revision>
  <dcterms:created xsi:type="dcterms:W3CDTF">2020-03-08T11:44:00Z</dcterms:created>
  <dcterms:modified xsi:type="dcterms:W3CDTF">2020-03-21T09:22:00Z</dcterms:modified>
</cp:coreProperties>
</file>