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E206" w14:textId="77777777" w:rsidR="009D458A" w:rsidRDefault="00697B15">
      <w:r>
        <w:t xml:space="preserve">Image encryption: </w:t>
      </w:r>
      <w:r>
        <w:br/>
      </w:r>
      <w:r>
        <w:br/>
        <w:t xml:space="preserve">I first copied my encrypt function from the last homework and changed it to </w:t>
      </w:r>
      <w:proofErr w:type="spellStart"/>
      <w:r>
        <w:t>encrypt_</w:t>
      </w:r>
      <w:proofErr w:type="gramStart"/>
      <w:r>
        <w:t>block</w:t>
      </w:r>
      <w:proofErr w:type="spellEnd"/>
      <w:r>
        <w:t>(</w:t>
      </w:r>
      <w:proofErr w:type="gramEnd"/>
      <w:r>
        <w:t xml:space="preserve">). It now </w:t>
      </w:r>
      <w:r w:rsidR="00867FDE">
        <w:t xml:space="preserve">only takes a plaintext </w:t>
      </w:r>
      <w:proofErr w:type="spellStart"/>
      <w:r w:rsidR="00867FDE">
        <w:t>bitvector</w:t>
      </w:r>
      <w:proofErr w:type="spellEnd"/>
      <w:r w:rsidR="00867FDE">
        <w:t xml:space="preserve"> as an input. I moved key initialization to the </w:t>
      </w:r>
      <w:proofErr w:type="spellStart"/>
      <w:proofErr w:type="gramStart"/>
      <w:r w:rsidR="00867FDE">
        <w:t>init</w:t>
      </w:r>
      <w:proofErr w:type="spellEnd"/>
      <w:r w:rsidR="00867FDE">
        <w:t>(</w:t>
      </w:r>
      <w:proofErr w:type="gramEnd"/>
      <w:r w:rsidR="00867FDE">
        <w:t xml:space="preserve">) function and that sped up my implementation considerably. </w:t>
      </w:r>
    </w:p>
    <w:p w14:paraId="1EA814CA" w14:textId="77777777" w:rsidR="007272D2" w:rsidRDefault="009D458A">
      <w:r>
        <w:t xml:space="preserve">In my </w:t>
      </w:r>
      <w:proofErr w:type="spellStart"/>
      <w:r w:rsidR="00D03235">
        <w:t>ctr_aes_</w:t>
      </w:r>
      <w:proofErr w:type="gramStart"/>
      <w:r w:rsidR="00D03235">
        <w:t>image</w:t>
      </w:r>
      <w:proofErr w:type="spellEnd"/>
      <w:r w:rsidR="00D03235">
        <w:t>(</w:t>
      </w:r>
      <w:proofErr w:type="gramEnd"/>
      <w:r w:rsidR="00D03235">
        <w:t>) function</w:t>
      </w:r>
      <w:r>
        <w:t>, I</w:t>
      </w:r>
      <w:r w:rsidR="00754177">
        <w:t xml:space="preserve"> open the </w:t>
      </w:r>
      <w:r w:rsidR="00286330">
        <w:t xml:space="preserve">plaintext image as a </w:t>
      </w:r>
      <w:proofErr w:type="spellStart"/>
      <w:r w:rsidR="00286330">
        <w:t>bitvector</w:t>
      </w:r>
      <w:proofErr w:type="spellEnd"/>
      <w:r w:rsidR="00286330">
        <w:t xml:space="preserve"> until I get </w:t>
      </w:r>
      <w:r w:rsidR="006B15F5">
        <w:t xml:space="preserve">3 newline characters to know that I get through the header. Then I start a </w:t>
      </w:r>
      <w:proofErr w:type="gramStart"/>
      <w:r w:rsidR="006B15F5">
        <w:t>while(</w:t>
      </w:r>
      <w:proofErr w:type="gramEnd"/>
      <w:r w:rsidR="006B15F5">
        <w:t>more to read) loop and read from the plain image 128 bits at a time, padding if the block is ever less than 128 bits.</w:t>
      </w:r>
      <w:r w:rsidR="00D853DE">
        <w:t xml:space="preserve"> </w:t>
      </w:r>
      <w:r w:rsidR="000F3174">
        <w:t>Then I encrypt the block, increment the initialization vector</w:t>
      </w:r>
      <w:r w:rsidR="00F1249A">
        <w:t xml:space="preserve">, </w:t>
      </w:r>
      <w:proofErr w:type="spellStart"/>
      <w:r w:rsidR="00F1249A">
        <w:t>xor</w:t>
      </w:r>
      <w:proofErr w:type="spellEnd"/>
      <w:r w:rsidR="00F1249A">
        <w:t xml:space="preserve"> the current chunk with the output of the </w:t>
      </w:r>
      <w:proofErr w:type="spellStart"/>
      <w:r w:rsidR="009A7236">
        <w:t>encrypt_block</w:t>
      </w:r>
      <w:proofErr w:type="spellEnd"/>
      <w:r w:rsidR="009A7236">
        <w:t xml:space="preserve"> function, and then write that result to the output file. </w:t>
      </w:r>
    </w:p>
    <w:p w14:paraId="5832FC30" w14:textId="77777777" w:rsidR="007272D2" w:rsidRDefault="007272D2">
      <w:r>
        <w:t xml:space="preserve">Code: </w:t>
      </w:r>
    </w:p>
    <w:p w14:paraId="4E190D01" w14:textId="49799416" w:rsidR="00A054E6" w:rsidRDefault="00A054E6">
      <w:r w:rsidRPr="00A054E6">
        <w:drawing>
          <wp:inline distT="0" distB="0" distL="0" distR="0" wp14:anchorId="34343CFB" wp14:editId="6A8AD362">
            <wp:extent cx="4151920" cy="4724400"/>
            <wp:effectExtent l="0" t="0" r="1270" b="0"/>
            <wp:docPr id="2132675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58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316" cy="4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0EF5" w14:textId="77777777" w:rsidR="00A054E6" w:rsidRDefault="00A054E6"/>
    <w:p w14:paraId="5DD2724F" w14:textId="07B5607B" w:rsidR="00A054E6" w:rsidRDefault="002B70DA">
      <w:r>
        <w:lastRenderedPageBreak/>
        <w:t xml:space="preserve">Output image: </w:t>
      </w:r>
      <w:r>
        <w:br/>
      </w:r>
      <w:r w:rsidRPr="002B70DA">
        <w:drawing>
          <wp:inline distT="0" distB="0" distL="0" distR="0" wp14:anchorId="5443138B" wp14:editId="144ABEC8">
            <wp:extent cx="5943600" cy="1915160"/>
            <wp:effectExtent l="0" t="0" r="0" b="8890"/>
            <wp:docPr id="1009647724" name="Picture 1" descr="A screen shot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47724" name="Picture 1" descr="A screen shot of a televis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BD53" w14:textId="77777777" w:rsidR="007272D2" w:rsidRDefault="007272D2"/>
    <w:p w14:paraId="13080600" w14:textId="4889F708" w:rsidR="007272D2" w:rsidRDefault="004F2412">
      <w:r>
        <w:t xml:space="preserve">Random number generation: </w:t>
      </w:r>
    </w:p>
    <w:p w14:paraId="1D01C456" w14:textId="77777777" w:rsidR="004F2412" w:rsidRDefault="004F2412"/>
    <w:p w14:paraId="14CB0D19" w14:textId="277281FD" w:rsidR="004F2412" w:rsidRDefault="00936DFD">
      <w:r>
        <w:t xml:space="preserve">Following the diagram from the 10.6 lecture notes, I generated 5 </w:t>
      </w:r>
      <w:r w:rsidR="00CE345E">
        <w:t>pseudo</w:t>
      </w:r>
      <w:r>
        <w:t xml:space="preserve">random numbers. </w:t>
      </w:r>
      <w:r w:rsidR="00CE345E">
        <w:t xml:space="preserve">I </w:t>
      </w:r>
      <w:r w:rsidR="004B16AA">
        <w:t xml:space="preserve">used 2 lists for the seeds and the random numbers. </w:t>
      </w:r>
      <w:r w:rsidR="006B6C90">
        <w:t xml:space="preserve">In a for loop </w:t>
      </w:r>
      <w:r w:rsidR="002131BD">
        <w:t xml:space="preserve">iterating </w:t>
      </w:r>
      <w:r w:rsidR="006B6C90">
        <w:t>from 0 to total</w:t>
      </w:r>
      <w:proofErr w:type="spellStart"/>
      <w:r w:rsidR="006B6C90">
        <w:t>Num</w:t>
      </w:r>
      <w:proofErr w:type="spellEnd"/>
      <w:r w:rsidR="006B6C90">
        <w:t xml:space="preserve">, I generate </w:t>
      </w:r>
      <w:r w:rsidR="00967AB5">
        <w:t xml:space="preserve">an output from the encoded datetime XORed with </w:t>
      </w:r>
      <w:r w:rsidR="002131BD">
        <w:t>seed[</w:t>
      </w:r>
      <w:proofErr w:type="spellStart"/>
      <w:r w:rsidR="002131BD">
        <w:t>i</w:t>
      </w:r>
      <w:proofErr w:type="spellEnd"/>
      <w:r w:rsidR="002131BD">
        <w:t>]</w:t>
      </w:r>
      <w:r w:rsidR="00967AB5">
        <w:t xml:space="preserve">, then </w:t>
      </w:r>
      <w:r w:rsidR="00456F74">
        <w:t xml:space="preserve">I generate a generate a second output from datetime XORed with </w:t>
      </w:r>
      <w:r w:rsidR="00237837">
        <w:t xml:space="preserve">the random number that was generated for that iteration, then I make the next seed by encrypting that output. This function uses the same </w:t>
      </w:r>
      <w:proofErr w:type="spellStart"/>
      <w:r w:rsidR="00237837">
        <w:t>encrypt_</w:t>
      </w:r>
      <w:proofErr w:type="gramStart"/>
      <w:r w:rsidR="00237837">
        <w:t>block</w:t>
      </w:r>
      <w:proofErr w:type="spellEnd"/>
      <w:r w:rsidR="00237837">
        <w:t>(</w:t>
      </w:r>
      <w:proofErr w:type="gramEnd"/>
      <w:r w:rsidR="00237837">
        <w:t xml:space="preserve">) function from </w:t>
      </w:r>
      <w:r w:rsidR="00045D87">
        <w:t xml:space="preserve">the image encryption portion of this assignment. Then I write those 5 </w:t>
      </w:r>
      <w:r w:rsidR="005818F6">
        <w:t xml:space="preserve">random numbers to the output file. </w:t>
      </w:r>
    </w:p>
    <w:p w14:paraId="2FB6CE0F" w14:textId="52EB76F9" w:rsidR="005818F6" w:rsidRDefault="005818F6">
      <w:r>
        <w:t xml:space="preserve">Numbers generated: </w:t>
      </w:r>
    </w:p>
    <w:p w14:paraId="2DD07B55" w14:textId="53C279DA" w:rsidR="001B389E" w:rsidRDefault="001B389E">
      <w:r w:rsidRPr="001B389E">
        <w:drawing>
          <wp:inline distT="0" distB="0" distL="0" distR="0" wp14:anchorId="66C973D0" wp14:editId="1264BB6C">
            <wp:extent cx="5943600" cy="1717040"/>
            <wp:effectExtent l="0" t="0" r="0" b="0"/>
            <wp:docPr id="418324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44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50"/>
    <w:rsid w:val="00045D87"/>
    <w:rsid w:val="00097769"/>
    <w:rsid w:val="000F3174"/>
    <w:rsid w:val="001B389E"/>
    <w:rsid w:val="002131BD"/>
    <w:rsid w:val="00237837"/>
    <w:rsid w:val="00286330"/>
    <w:rsid w:val="002B70DA"/>
    <w:rsid w:val="003E3550"/>
    <w:rsid w:val="00443A7F"/>
    <w:rsid w:val="00456F74"/>
    <w:rsid w:val="004B16AA"/>
    <w:rsid w:val="004F2412"/>
    <w:rsid w:val="005818F6"/>
    <w:rsid w:val="00641C4F"/>
    <w:rsid w:val="00697B15"/>
    <w:rsid w:val="006B15F5"/>
    <w:rsid w:val="006B6C90"/>
    <w:rsid w:val="0072449D"/>
    <w:rsid w:val="007272D2"/>
    <w:rsid w:val="00754177"/>
    <w:rsid w:val="00867FDE"/>
    <w:rsid w:val="00936DFD"/>
    <w:rsid w:val="00967AB5"/>
    <w:rsid w:val="009A4991"/>
    <w:rsid w:val="009A7236"/>
    <w:rsid w:val="009D458A"/>
    <w:rsid w:val="00A054E6"/>
    <w:rsid w:val="00B85CBF"/>
    <w:rsid w:val="00CE345E"/>
    <w:rsid w:val="00D03235"/>
    <w:rsid w:val="00D853DE"/>
    <w:rsid w:val="00F1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88A2"/>
  <w15:chartTrackingRefBased/>
  <w15:docId w15:val="{FEB9E984-F067-4B42-9102-F3924CD7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Aubrey Martin</dc:creator>
  <cp:keywords/>
  <dc:description/>
  <cp:lastModifiedBy>Gatewood, Aubrey Martin</cp:lastModifiedBy>
  <cp:revision>29</cp:revision>
  <dcterms:created xsi:type="dcterms:W3CDTF">2024-02-20T21:11:00Z</dcterms:created>
  <dcterms:modified xsi:type="dcterms:W3CDTF">2024-02-20T21:43:00Z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2024-02-20T21:12:37Z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81da8efe-9c67-4c9d-a0d0-7fd8178bac12</vt:lpwstr>
  </property>
  <property fmtid="{D5CDD505-2E9C-101B-9397-08002B2CF9AE}" pid="8" name="MSIP_Label_4044bd30-2ed7-4c9d-9d12-46200872a97b_ContentBits">
    <vt:lpwstr>0</vt:lpwstr>
  </property>
</Properties>
</file>