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529513" cy="71492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513" cy="7149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Hej Sean och Sherlin!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Jag hörde att ni skulle ut på äggjakt!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Vad roligt, jag skuttade förbi farfars trädgård för en</w:t>
        <w:br w:type="textWrapping"/>
        <w:tab/>
        <w:t xml:space="preserve">för en liten stund sedan och lämnade påskägg till er!</w:t>
        <w:br w:type="textWrapping"/>
        <w:br w:type="textWrapping"/>
        <w:tab/>
        <w:t xml:space="preserve">Jag var så ivrig att mina morrhår darrade. Men lyssna noga nu,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Jag har ritat en karta till er, om ni följer den noga och hjälps åt.</w:t>
        <w:br w:type="textWrapping"/>
        <w:tab/>
        <w:t xml:space="preserve">Så lovar jag er att ni kommer hitta påskäggen till slut.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009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GLAD PÅSK från Påskharen!</w:t>
      </w:r>
    </w:p>
    <w:sectPr>
      <w:pgSz w:h="16834" w:w="11909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