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2D089" w14:textId="4EE90559" w:rsidR="007476C7" w:rsidRPr="00AC46A0" w:rsidRDefault="007476C7" w:rsidP="007476C7">
      <w:pPr>
        <w:jc w:val="center"/>
        <w:rPr>
          <w:rFonts w:ascii="Book Antiqua" w:eastAsia="Calibri" w:hAnsi="Book Antiqua" w:cs="Times New Roman"/>
          <w:b/>
          <w:sz w:val="28"/>
        </w:rPr>
      </w:pPr>
      <w:r w:rsidRPr="00AC46A0">
        <w:rPr>
          <w:rFonts w:ascii="Book Antiqua" w:eastAsia="Calibri" w:hAnsi="Book Antiqua" w:cs="Times New Roman"/>
          <w:b/>
          <w:sz w:val="28"/>
        </w:rPr>
        <w:t>Northern Historic Route</w:t>
      </w:r>
      <w:r>
        <w:rPr>
          <w:rFonts w:ascii="Book Antiqua" w:eastAsia="Calibri" w:hAnsi="Book Antiqua" w:cs="Times New Roman"/>
          <w:b/>
          <w:sz w:val="28"/>
        </w:rPr>
        <w:t xml:space="preserve"> and Harar</w:t>
      </w:r>
      <w:r w:rsidRPr="00AC46A0">
        <w:rPr>
          <w:rFonts w:ascii="Book Antiqua" w:eastAsia="Calibri" w:hAnsi="Book Antiqua" w:cs="Times New Roman"/>
          <w:b/>
          <w:sz w:val="28"/>
        </w:rPr>
        <w:t xml:space="preserve"> Tours</w:t>
      </w:r>
    </w:p>
    <w:p w14:paraId="3EA6F608" w14:textId="5BDC4B10" w:rsidR="007476C7" w:rsidRPr="00AC46A0" w:rsidRDefault="007476C7" w:rsidP="007476C7">
      <w:pPr>
        <w:jc w:val="center"/>
        <w:rPr>
          <w:rFonts w:ascii="Book Antiqua" w:eastAsia="Calibri" w:hAnsi="Book Antiqua" w:cs="Times New Roman"/>
          <w:b/>
          <w:sz w:val="28"/>
        </w:rPr>
      </w:pPr>
      <w:r w:rsidRPr="00AC46A0">
        <w:rPr>
          <w:rFonts w:ascii="Book Antiqua" w:eastAsia="Calibri" w:hAnsi="Book Antiqua" w:cs="Times New Roman"/>
          <w:b/>
          <w:sz w:val="28"/>
        </w:rPr>
        <w:t>Mode of Transport: Surface</w:t>
      </w:r>
      <w:r>
        <w:rPr>
          <w:rFonts w:ascii="Book Antiqua" w:eastAsia="Calibri" w:hAnsi="Book Antiqua" w:cs="Times New Roman"/>
          <w:b/>
          <w:sz w:val="28"/>
        </w:rPr>
        <w:t xml:space="preserve"> and flight</w:t>
      </w:r>
    </w:p>
    <w:p w14:paraId="263957B7" w14:textId="4B643B35" w:rsidR="007476C7" w:rsidRPr="00102B20" w:rsidRDefault="007476C7" w:rsidP="007476C7">
      <w:pPr>
        <w:jc w:val="center"/>
        <w:rPr>
          <w:rFonts w:ascii="Book Antiqua" w:eastAsia="Calibri" w:hAnsi="Book Antiqua" w:cs="Times New Roman"/>
          <w:b/>
          <w:sz w:val="28"/>
        </w:rPr>
      </w:pPr>
      <w:r>
        <w:rPr>
          <w:rFonts w:ascii="Book Antiqua" w:eastAsia="Calibri" w:hAnsi="Book Antiqua" w:cs="Times New Roman"/>
          <w:b/>
          <w:sz w:val="28"/>
        </w:rPr>
        <w:t>Duration: 1</w:t>
      </w:r>
      <w:r>
        <w:rPr>
          <w:rFonts w:ascii="Book Antiqua" w:eastAsia="Calibri" w:hAnsi="Book Antiqua" w:cs="Times New Roman"/>
          <w:b/>
          <w:sz w:val="28"/>
        </w:rPr>
        <w:t>7</w:t>
      </w:r>
      <w:r>
        <w:rPr>
          <w:rFonts w:ascii="Book Antiqua" w:eastAsia="Calibri" w:hAnsi="Book Antiqua" w:cs="Times New Roman"/>
          <w:b/>
          <w:sz w:val="28"/>
        </w:rPr>
        <w:t xml:space="preserve"> Days / 1</w:t>
      </w:r>
      <w:r w:rsidR="00554FEA">
        <w:rPr>
          <w:rFonts w:ascii="Book Antiqua" w:eastAsia="Calibri" w:hAnsi="Book Antiqua" w:cs="Times New Roman"/>
          <w:b/>
          <w:sz w:val="28"/>
        </w:rPr>
        <w:t>6</w:t>
      </w:r>
      <w:r>
        <w:rPr>
          <w:rFonts w:ascii="Book Antiqua" w:eastAsia="Calibri" w:hAnsi="Book Antiqua" w:cs="Times New Roman"/>
          <w:b/>
          <w:sz w:val="28"/>
        </w:rPr>
        <w:t xml:space="preserve"> </w:t>
      </w:r>
      <w:r w:rsidRPr="00AC46A0">
        <w:rPr>
          <w:rFonts w:ascii="Book Antiqua" w:eastAsia="Calibri" w:hAnsi="Book Antiqua" w:cs="Times New Roman"/>
          <w:b/>
          <w:sz w:val="28"/>
        </w:rPr>
        <w:t>Nights</w:t>
      </w:r>
    </w:p>
    <w:p w14:paraId="5058DEE7" w14:textId="77777777" w:rsidR="007476C7" w:rsidRDefault="007476C7" w:rsidP="007B0419">
      <w:pPr>
        <w:spacing w:line="360" w:lineRule="auto"/>
        <w:jc w:val="both"/>
        <w:rPr>
          <w:rFonts w:ascii="Book Antiqua" w:hAnsi="Book Antiqua"/>
          <w:b/>
          <w:bCs/>
          <w:sz w:val="24"/>
          <w:szCs w:val="24"/>
        </w:rPr>
      </w:pPr>
    </w:p>
    <w:p w14:paraId="0A2AEFD1" w14:textId="7092F1F3" w:rsidR="007B0419" w:rsidRPr="007B0419" w:rsidRDefault="007B0419" w:rsidP="007B0419">
      <w:pPr>
        <w:spacing w:line="360" w:lineRule="auto"/>
        <w:jc w:val="both"/>
        <w:rPr>
          <w:rFonts w:ascii="Book Antiqua" w:hAnsi="Book Antiqua"/>
          <w:b/>
          <w:bCs/>
          <w:sz w:val="24"/>
          <w:szCs w:val="24"/>
        </w:rPr>
      </w:pPr>
      <w:r w:rsidRPr="007B0419">
        <w:rPr>
          <w:rFonts w:ascii="Book Antiqua" w:hAnsi="Book Antiqua"/>
          <w:b/>
          <w:bCs/>
          <w:sz w:val="24"/>
          <w:szCs w:val="24"/>
        </w:rPr>
        <w:t>Day 01 :</w:t>
      </w:r>
      <w:r>
        <w:rPr>
          <w:rFonts w:ascii="Book Antiqua" w:hAnsi="Book Antiqua"/>
          <w:b/>
          <w:bCs/>
          <w:sz w:val="24"/>
          <w:szCs w:val="24"/>
        </w:rPr>
        <w:t xml:space="preserve"> </w:t>
      </w:r>
      <w:r w:rsidRPr="007B0419">
        <w:rPr>
          <w:rFonts w:ascii="Book Antiqua" w:hAnsi="Book Antiqua"/>
          <w:b/>
          <w:bCs/>
          <w:sz w:val="24"/>
          <w:szCs w:val="24"/>
        </w:rPr>
        <w:t>Addis Ababa Arrival And City Tour</w:t>
      </w:r>
    </w:p>
    <w:p w14:paraId="61C183FF" w14:textId="502E5F6E" w:rsidR="00512F95" w:rsidRPr="00512F95" w:rsidRDefault="00512F95" w:rsidP="008C396B">
      <w:pPr>
        <w:spacing w:before="240" w:line="360" w:lineRule="auto"/>
        <w:jc w:val="both"/>
        <w:rPr>
          <w:rFonts w:ascii="Book Antiqua" w:hAnsi="Book Antiqua"/>
          <w:sz w:val="24"/>
          <w:szCs w:val="24"/>
        </w:rPr>
      </w:pPr>
      <w:r w:rsidRPr="00512F95">
        <w:rPr>
          <w:rFonts w:ascii="Book Antiqua" w:hAnsi="Book Antiqua"/>
          <w:sz w:val="24"/>
          <w:szCs w:val="24"/>
        </w:rPr>
        <w:t>On arrival in Addis Ababa you will be met at the airport and transferred to the hotel. Addis was founded in 1886 by Menelik II, and situated at an elevation of around 2438m which makes third highest capital city in the world. Addis Ababa enjoys an excellent climate all year round, with an average temperature of 25°C. we will start our site-seeing by National museum which houses some of the country’s historic treasures. The collection of fossils and bones of early hominids discovered in Ethiopia include the 3.</w:t>
      </w:r>
      <w:r w:rsidR="00353733">
        <w:rPr>
          <w:rFonts w:ascii="Book Antiqua" w:hAnsi="Book Antiqua"/>
          <w:sz w:val="24"/>
          <w:szCs w:val="24"/>
        </w:rPr>
        <w:t>2</w:t>
      </w:r>
      <w:r w:rsidRPr="00512F95">
        <w:rPr>
          <w:rFonts w:ascii="Book Antiqua" w:hAnsi="Book Antiqua"/>
          <w:sz w:val="24"/>
          <w:szCs w:val="24"/>
        </w:rPr>
        <w:t xml:space="preserve"> million year old remains of ‘Lucy’, the oldest hominid every found. Proceed visiting to the two major highlights of the city, the Ethnographic Museum and the church of the Holy Trinity, Ethiopia’s main cathedral and home to the remains of the last emperor, Haile Selassie.</w:t>
      </w:r>
    </w:p>
    <w:p w14:paraId="3725B513" w14:textId="6FF4948A" w:rsidR="00F111A6" w:rsidRPr="00F111A6" w:rsidRDefault="00F111A6" w:rsidP="00512F95">
      <w:pPr>
        <w:spacing w:line="360" w:lineRule="auto"/>
        <w:jc w:val="both"/>
        <w:rPr>
          <w:rFonts w:ascii="Book Antiqua" w:hAnsi="Book Antiqua"/>
          <w:b/>
          <w:bCs/>
          <w:sz w:val="24"/>
          <w:szCs w:val="24"/>
        </w:rPr>
      </w:pPr>
      <w:r w:rsidRPr="00F111A6">
        <w:rPr>
          <w:rFonts w:ascii="Book Antiqua" w:hAnsi="Book Antiqua"/>
          <w:b/>
          <w:bCs/>
          <w:sz w:val="24"/>
          <w:szCs w:val="24"/>
        </w:rPr>
        <w:t>Day 02 : Drive To Bahir Dar</w:t>
      </w:r>
    </w:p>
    <w:p w14:paraId="57F1B3B0" w14:textId="4A12326F" w:rsidR="00512F95" w:rsidRPr="00512F95" w:rsidRDefault="00512F95" w:rsidP="00F111A6">
      <w:pPr>
        <w:spacing w:before="240" w:line="360" w:lineRule="auto"/>
        <w:jc w:val="both"/>
        <w:rPr>
          <w:rFonts w:ascii="Book Antiqua" w:hAnsi="Book Antiqua"/>
          <w:sz w:val="24"/>
          <w:szCs w:val="24"/>
        </w:rPr>
      </w:pPr>
      <w:r w:rsidRPr="00512F95">
        <w:rPr>
          <w:rFonts w:ascii="Book Antiqua" w:hAnsi="Book Antiqua"/>
          <w:sz w:val="24"/>
          <w:szCs w:val="24"/>
        </w:rPr>
        <w:t>After breakfast drive to Bahir Dar via Debre Markos a total of 565 kms and on the way after 103 kms drive, visit the 13th C monastery of Debre Libanos which founded by Tekle Haymanot. Further down, you will enjoy the fabulous Blue Nile Gorge, which spans altitudes of around 2,500 to 1,200 m, is comparable in scale to America’s Grand Canyon. After lunch in Debre Markos, keep driving through the beautiful scenery and Amehara peoples’ villages. In the late afternoon arrive in the Bahir Dar and check-in to the Hotel.</w:t>
      </w:r>
    </w:p>
    <w:p w14:paraId="6EC54FC1" w14:textId="4D06FBBB" w:rsidR="00C13495" w:rsidRPr="00C13495" w:rsidRDefault="00C13495" w:rsidP="00C13495">
      <w:pPr>
        <w:spacing w:before="240" w:line="360" w:lineRule="auto"/>
        <w:jc w:val="both"/>
        <w:rPr>
          <w:rFonts w:ascii="Book Antiqua" w:hAnsi="Book Antiqua"/>
          <w:b/>
          <w:bCs/>
          <w:sz w:val="24"/>
          <w:szCs w:val="24"/>
        </w:rPr>
      </w:pPr>
      <w:r w:rsidRPr="00C13495">
        <w:rPr>
          <w:rFonts w:ascii="Book Antiqua" w:hAnsi="Book Antiqua"/>
          <w:b/>
          <w:bCs/>
          <w:sz w:val="24"/>
          <w:szCs w:val="24"/>
        </w:rPr>
        <w:t>Day 03 :Bahir Dar – Visiting The Blue Nile And Lake Tanna</w:t>
      </w:r>
    </w:p>
    <w:p w14:paraId="33E1E209" w14:textId="0614CDEB" w:rsidR="00512F95" w:rsidRPr="00512F95" w:rsidRDefault="00512F95" w:rsidP="00E30038">
      <w:pPr>
        <w:spacing w:before="240" w:line="360" w:lineRule="auto"/>
        <w:jc w:val="both"/>
        <w:rPr>
          <w:rFonts w:ascii="Book Antiqua" w:hAnsi="Book Antiqua"/>
          <w:sz w:val="24"/>
          <w:szCs w:val="24"/>
        </w:rPr>
      </w:pPr>
      <w:r w:rsidRPr="00512F95">
        <w:rPr>
          <w:rFonts w:ascii="Book Antiqua" w:hAnsi="Book Antiqua"/>
          <w:sz w:val="24"/>
          <w:szCs w:val="24"/>
        </w:rPr>
        <w:t xml:space="preserve">Full day visiting in Bahar Dar, capital of the Amhara region situated on the shores of Lake Tana, the largest lake in the country. Bahir Dar is one of the best well-planned cities in Ethiopia. This morning we take a boat trip on the lake to learn the secrets held by the </w:t>
      </w:r>
      <w:r w:rsidRPr="00512F95">
        <w:rPr>
          <w:rFonts w:ascii="Book Antiqua" w:hAnsi="Book Antiqua"/>
          <w:sz w:val="24"/>
          <w:szCs w:val="24"/>
        </w:rPr>
        <w:lastRenderedPageBreak/>
        <w:t>monasteries and churches on the islands. We will visit Ura Kidane Mihret church on Zeghie peninsula. Under the thatched roof are some distinctive colourful paintings of religious scenes, and an impressive display of illuminated bibles written in Ge’ez, the religious language from which Amharic is derived. In the afternoon we will visit Tississat Falls, Amharic for ‘water that smokes’ located about 32km south of Bahar Dar. Due to a nearby hydro electrical power scheme, the waterfalls can no longer be guaranteed to be in full force.</w:t>
      </w:r>
    </w:p>
    <w:p w14:paraId="4ED3956C" w14:textId="3B724031" w:rsidR="00E30038" w:rsidRPr="00E30038" w:rsidRDefault="00E30038" w:rsidP="00512F95">
      <w:pPr>
        <w:spacing w:line="360" w:lineRule="auto"/>
        <w:jc w:val="both"/>
        <w:rPr>
          <w:rFonts w:ascii="Book Antiqua" w:hAnsi="Book Antiqua"/>
          <w:b/>
          <w:bCs/>
          <w:sz w:val="24"/>
          <w:szCs w:val="24"/>
        </w:rPr>
      </w:pPr>
      <w:r w:rsidRPr="00E30038">
        <w:rPr>
          <w:rFonts w:ascii="Book Antiqua" w:hAnsi="Book Antiqua"/>
          <w:b/>
          <w:bCs/>
          <w:sz w:val="24"/>
          <w:szCs w:val="24"/>
        </w:rPr>
        <w:t>Day 04 : Drive To Gondar (Unesco – World Heritage Site)</w:t>
      </w:r>
    </w:p>
    <w:p w14:paraId="271A32B4" w14:textId="32D43B90" w:rsidR="00512F95" w:rsidRPr="00512F95" w:rsidRDefault="00512F95" w:rsidP="001D493C">
      <w:pPr>
        <w:spacing w:before="240" w:line="360" w:lineRule="auto"/>
        <w:jc w:val="both"/>
        <w:rPr>
          <w:rFonts w:ascii="Book Antiqua" w:hAnsi="Book Antiqua"/>
          <w:sz w:val="24"/>
          <w:szCs w:val="24"/>
        </w:rPr>
      </w:pPr>
      <w:r w:rsidRPr="00512F95">
        <w:rPr>
          <w:rFonts w:ascii="Book Antiqua" w:hAnsi="Book Antiqua"/>
          <w:sz w:val="24"/>
          <w:szCs w:val="24"/>
        </w:rPr>
        <w:t xml:space="preserve">This morning we drive for the 3-31/2 hour (185km) north to Gondar, the former capital of Ethiopia. Gondar has now become one of Ethiopia’s largest and most impressive cities, with its walled Royal Enclosure. Gondar’s most famous monuments are its exceptionally </w:t>
      </w:r>
      <w:r w:rsidR="001D493C" w:rsidRPr="00512F95">
        <w:rPr>
          <w:rFonts w:ascii="Book Antiqua" w:hAnsi="Book Antiqua"/>
          <w:sz w:val="24"/>
          <w:szCs w:val="24"/>
        </w:rPr>
        <w:t>well-preserved</w:t>
      </w:r>
      <w:r w:rsidRPr="00512F95">
        <w:rPr>
          <w:rFonts w:ascii="Book Antiqua" w:hAnsi="Book Antiqua"/>
          <w:sz w:val="24"/>
          <w:szCs w:val="24"/>
        </w:rPr>
        <w:t xml:space="preserve"> 17th century castles. The largest and best is that of King Fasilidas. It is a stone-built construction with round turrets and wooden balconies. The king also built a remarkable bath a mile or so outside of town known as the ‘Pavilion of Delight’. The Bathhouse of Fasil at which thousands of Ethiopians celebrate Timkat festival every January. This whole complex of buildings is unique in Ethiopia and unlike anything found elsewhere in Africa. This afternoon we’ll also make a visit to the Debre Birhan Selassie church (Light of Trinity) with its sensational angelic ceiling and mural.</w:t>
      </w:r>
    </w:p>
    <w:p w14:paraId="78757CF8" w14:textId="7ECEEC1A" w:rsidR="00050CF4" w:rsidRPr="000728FA" w:rsidRDefault="000728FA" w:rsidP="00050CF4">
      <w:pPr>
        <w:spacing w:before="240" w:line="360" w:lineRule="auto"/>
        <w:jc w:val="both"/>
        <w:rPr>
          <w:rFonts w:ascii="Book Antiqua" w:hAnsi="Book Antiqua"/>
          <w:b/>
          <w:bCs/>
          <w:sz w:val="24"/>
          <w:szCs w:val="24"/>
        </w:rPr>
      </w:pPr>
      <w:r w:rsidRPr="000728FA">
        <w:rPr>
          <w:rFonts w:ascii="Book Antiqua" w:hAnsi="Book Antiqua"/>
          <w:b/>
          <w:bCs/>
          <w:sz w:val="24"/>
          <w:szCs w:val="24"/>
        </w:rPr>
        <w:t>Day 05 : Simien Mountains (Unesco – World Heritage Site)</w:t>
      </w:r>
    </w:p>
    <w:p w14:paraId="356F8AC0" w14:textId="40D4A4AA" w:rsidR="00512F95" w:rsidRPr="00512F95" w:rsidRDefault="00512F95" w:rsidP="00271A73">
      <w:pPr>
        <w:spacing w:before="240" w:line="360" w:lineRule="auto"/>
        <w:jc w:val="both"/>
        <w:rPr>
          <w:rFonts w:ascii="Book Antiqua" w:hAnsi="Book Antiqua"/>
          <w:sz w:val="24"/>
          <w:szCs w:val="24"/>
        </w:rPr>
      </w:pPr>
      <w:r w:rsidRPr="00512F95">
        <w:rPr>
          <w:rFonts w:ascii="Book Antiqua" w:hAnsi="Book Antiqua"/>
          <w:sz w:val="24"/>
          <w:szCs w:val="24"/>
        </w:rPr>
        <w:t>After breakfast we drive to Debark on the edge of the Simien Mountains. In the late morning we drive up into the mountains for some spectacular views of this unique ecosystem. We take an optional 1.5hr walk, mostly flat or downhill, and hope to see the endemic Gelada baboons, Klipspringers, Lammergeyer vultures, and bushbuck. The scenery is truly breathtaking and there will be time for a walk around the Sankaber region of the National Park. The maximum altitude we reach is 3250m.</w:t>
      </w:r>
    </w:p>
    <w:p w14:paraId="54F853EA" w14:textId="1051AF30" w:rsidR="00DA5B13" w:rsidRPr="00DA5B13" w:rsidRDefault="00DA5B13" w:rsidP="00DA5B13">
      <w:pPr>
        <w:spacing w:before="240" w:line="360" w:lineRule="auto"/>
        <w:jc w:val="both"/>
        <w:rPr>
          <w:rFonts w:ascii="Book Antiqua" w:hAnsi="Book Antiqua"/>
          <w:b/>
          <w:bCs/>
          <w:sz w:val="24"/>
          <w:szCs w:val="24"/>
        </w:rPr>
      </w:pPr>
      <w:r w:rsidRPr="00DA5B13">
        <w:rPr>
          <w:rFonts w:ascii="Book Antiqua" w:hAnsi="Book Antiqua"/>
          <w:b/>
          <w:bCs/>
          <w:sz w:val="24"/>
          <w:szCs w:val="24"/>
        </w:rPr>
        <w:t>Day 06 : Semein Mountains To Axum</w:t>
      </w:r>
    </w:p>
    <w:p w14:paraId="6A8B0CF0" w14:textId="57117B1D" w:rsidR="00512F95" w:rsidRPr="00512F95" w:rsidRDefault="00512F95" w:rsidP="007A0450">
      <w:pPr>
        <w:spacing w:before="240" w:line="360" w:lineRule="auto"/>
        <w:jc w:val="both"/>
        <w:rPr>
          <w:rFonts w:ascii="Book Antiqua" w:hAnsi="Book Antiqua"/>
          <w:sz w:val="24"/>
          <w:szCs w:val="24"/>
        </w:rPr>
      </w:pPr>
      <w:r w:rsidRPr="00512F95">
        <w:rPr>
          <w:rFonts w:ascii="Book Antiqua" w:hAnsi="Book Antiqua"/>
          <w:sz w:val="24"/>
          <w:szCs w:val="24"/>
        </w:rPr>
        <w:lastRenderedPageBreak/>
        <w:t>After morning breakfast, continue on the rugged road for a full day’s drive to the ancient city of Axum via the lowlands of the Simien Mountains and Tekeze River gorge. Though this is a long drive the spectacular views make time slide away. This full day drive affords some excellent photo opportunities of this dramatic landscape. In the late afternoon after checking into the hotel, there will be time to relax in this town that was once the capital of a large empire. Overnight in Hotel.</w:t>
      </w:r>
    </w:p>
    <w:p w14:paraId="1DF6727D" w14:textId="7F3C9EFF" w:rsidR="00AD2C59" w:rsidRPr="007A0450" w:rsidRDefault="007A0450" w:rsidP="00512F95">
      <w:pPr>
        <w:spacing w:line="360" w:lineRule="auto"/>
        <w:jc w:val="both"/>
        <w:rPr>
          <w:rFonts w:ascii="Book Antiqua" w:hAnsi="Book Antiqua"/>
          <w:b/>
          <w:bCs/>
          <w:sz w:val="24"/>
          <w:szCs w:val="24"/>
        </w:rPr>
      </w:pPr>
      <w:r w:rsidRPr="007A0450">
        <w:rPr>
          <w:rFonts w:ascii="Book Antiqua" w:hAnsi="Book Antiqua"/>
          <w:b/>
          <w:bCs/>
          <w:sz w:val="24"/>
          <w:szCs w:val="24"/>
        </w:rPr>
        <w:t>Day 07 : Axum (Unesco – World Heritage Site)</w:t>
      </w:r>
    </w:p>
    <w:p w14:paraId="737C4D3E" w14:textId="1292F450" w:rsidR="00512F95" w:rsidRPr="00512F95" w:rsidRDefault="00512F95" w:rsidP="00AD2C59">
      <w:pPr>
        <w:spacing w:before="240" w:line="360" w:lineRule="auto"/>
        <w:jc w:val="both"/>
        <w:rPr>
          <w:rFonts w:ascii="Book Antiqua" w:hAnsi="Book Antiqua"/>
          <w:sz w:val="24"/>
          <w:szCs w:val="24"/>
        </w:rPr>
      </w:pPr>
      <w:r w:rsidRPr="00512F95">
        <w:rPr>
          <w:rFonts w:ascii="Book Antiqua" w:hAnsi="Book Antiqua"/>
          <w:sz w:val="24"/>
          <w:szCs w:val="24"/>
        </w:rPr>
        <w:t>Axum is the seat of the ancient capital of the Kingdom of Axum, which was once one of the most powerful in the ancient world. Located at the centre of the trading routes between the Mediterranean and India, and the great port of Adulis on the Red Sea, it was economically, politically and technically advanced and at times had control over both sides of the Red Sea. Axum is also the origin of Christianity in Ethiopia and believed to be the resting place of the Ark of the Covenant. The old church of St Mary of Zion was the first church to be built in Sub-Saharan Africa around 330AD.Its ruins can be seen in the precinct of the church compound. We visit the famous monolithic stelae of Axum, the tallest one still standing reaches over 21 metres and the greatest one of them all, once 34 metres high now lies toppled on the ground. However, it is still the largest monolith ever erected by man. The subterranean tombs, stone inscriptions of ancient Axumite kings and the small archaeological museum are also living witness of the ancient Axumite history. We will also visit the ruined palace of the Queen of Sheba who is said to have given birth to Menelik the First, fathered by King Solomon, the founder of Ethiopia’s ruling family until the late Emperor Haile Selassie.</w:t>
      </w:r>
    </w:p>
    <w:p w14:paraId="02AC3F9C" w14:textId="39679CD0" w:rsidR="00512F95" w:rsidRPr="00512F95" w:rsidRDefault="00512F95" w:rsidP="00512F95">
      <w:pPr>
        <w:spacing w:line="360" w:lineRule="auto"/>
        <w:jc w:val="both"/>
        <w:rPr>
          <w:rFonts w:ascii="Book Antiqua" w:hAnsi="Book Antiqua"/>
          <w:sz w:val="24"/>
          <w:szCs w:val="24"/>
        </w:rPr>
      </w:pPr>
    </w:p>
    <w:p w14:paraId="7D41CF14" w14:textId="762BAF3A" w:rsidR="00215658" w:rsidRPr="006A1D10" w:rsidRDefault="006A1D10" w:rsidP="00512F95">
      <w:pPr>
        <w:spacing w:line="360" w:lineRule="auto"/>
        <w:jc w:val="both"/>
        <w:rPr>
          <w:rFonts w:ascii="Book Antiqua" w:hAnsi="Book Antiqua"/>
          <w:b/>
          <w:bCs/>
          <w:sz w:val="24"/>
          <w:szCs w:val="24"/>
        </w:rPr>
      </w:pPr>
      <w:r w:rsidRPr="006A1D10">
        <w:rPr>
          <w:rFonts w:ascii="Book Antiqua" w:hAnsi="Book Antiqua"/>
          <w:b/>
          <w:bCs/>
          <w:sz w:val="24"/>
          <w:szCs w:val="24"/>
        </w:rPr>
        <w:t>Day 08: Drive And Visit Yeha And Adwa; Continue To Gheralta</w:t>
      </w:r>
    </w:p>
    <w:p w14:paraId="15BB4BEF" w14:textId="6BA3925E" w:rsidR="00512F95" w:rsidRPr="00512F95" w:rsidRDefault="00512F95" w:rsidP="00C8304E">
      <w:pPr>
        <w:spacing w:before="240" w:line="360" w:lineRule="auto"/>
        <w:jc w:val="both"/>
        <w:rPr>
          <w:rFonts w:ascii="Book Antiqua" w:hAnsi="Book Antiqua"/>
          <w:sz w:val="24"/>
          <w:szCs w:val="24"/>
        </w:rPr>
      </w:pPr>
      <w:r w:rsidRPr="00512F95">
        <w:rPr>
          <w:rFonts w:ascii="Book Antiqua" w:hAnsi="Book Antiqua"/>
          <w:sz w:val="24"/>
          <w:szCs w:val="24"/>
        </w:rPr>
        <w:t xml:space="preserve">Today we head east from Axum to Yeha, said to be Ethiopia’s oldest settlement, probably dating back almost 3,000 years. A large temple, dedicated to the moon god Ilmuqah, is related to other pagan temples to the same god in Yemen, indicating connections across </w:t>
      </w:r>
      <w:r w:rsidRPr="00512F95">
        <w:rPr>
          <w:rFonts w:ascii="Book Antiqua" w:hAnsi="Book Antiqua"/>
          <w:sz w:val="24"/>
          <w:szCs w:val="24"/>
        </w:rPr>
        <w:lastRenderedPageBreak/>
        <w:t>the Red Sea from the earliest times. The temple was later converted into a church in the 6th century, but still has wonderful friezes of ibex carved into the façade. We shall also make a visit to the important town of Adwa, set amidst rugged mountains. It was at Adwa that the Ethiopians became the first African nation to repel a colonial power, when they defeated the Italian army in 1896. Since then, Ethiopia has been a symbol of African independence, free from European control. This afternoon we continue to the town of Adigrat.</w:t>
      </w:r>
    </w:p>
    <w:p w14:paraId="13D7B21B" w14:textId="726B95AA" w:rsidR="00D47F08" w:rsidRPr="00D47F08" w:rsidRDefault="00D47F08" w:rsidP="00512F95">
      <w:pPr>
        <w:spacing w:line="360" w:lineRule="auto"/>
        <w:jc w:val="both"/>
        <w:rPr>
          <w:rFonts w:ascii="Book Antiqua" w:hAnsi="Book Antiqua"/>
          <w:b/>
          <w:bCs/>
          <w:sz w:val="24"/>
          <w:szCs w:val="24"/>
        </w:rPr>
      </w:pPr>
      <w:r w:rsidRPr="00D47F08">
        <w:rPr>
          <w:rFonts w:ascii="Book Antiqua" w:hAnsi="Book Antiqua"/>
          <w:b/>
          <w:bCs/>
          <w:sz w:val="24"/>
          <w:szCs w:val="24"/>
        </w:rPr>
        <w:t>Day 0</w:t>
      </w:r>
      <w:r w:rsidR="004C3DF0">
        <w:rPr>
          <w:rFonts w:ascii="Book Antiqua" w:hAnsi="Book Antiqua"/>
          <w:b/>
          <w:bCs/>
          <w:sz w:val="24"/>
          <w:szCs w:val="24"/>
        </w:rPr>
        <w:t>9</w:t>
      </w:r>
      <w:r w:rsidRPr="00D47F08">
        <w:rPr>
          <w:rFonts w:ascii="Book Antiqua" w:hAnsi="Book Antiqua"/>
          <w:b/>
          <w:bCs/>
          <w:sz w:val="24"/>
          <w:szCs w:val="24"/>
        </w:rPr>
        <w:t>: Visit Tigray Churches; Continue To Mekele</w:t>
      </w:r>
    </w:p>
    <w:p w14:paraId="795BA28C" w14:textId="580D89A8" w:rsidR="00512F95" w:rsidRPr="00512F95" w:rsidRDefault="00512F95" w:rsidP="004C3DF0">
      <w:pPr>
        <w:spacing w:before="240" w:line="360" w:lineRule="auto"/>
        <w:jc w:val="both"/>
        <w:rPr>
          <w:rFonts w:ascii="Book Antiqua" w:hAnsi="Book Antiqua"/>
          <w:sz w:val="24"/>
          <w:szCs w:val="24"/>
        </w:rPr>
      </w:pPr>
      <w:r w:rsidRPr="00512F95">
        <w:rPr>
          <w:rFonts w:ascii="Book Antiqua" w:hAnsi="Book Antiqua"/>
          <w:sz w:val="24"/>
          <w:szCs w:val="24"/>
        </w:rPr>
        <w:t>Today we will explore this rarely visited corner of Ethiopia and discover the remarkable Rock-cut Churches in this region. These architectural gems were created prior to the 16th century and unknown to the outside world until the 1960s. About 150 are now known to be in existence with all but a handful still in active use by the orthodox Christian community. We look to explore two clusters including Abreha We Atsbeha and Degum Selassie at Gheralta and the sandstone church of Chirkos at Wukro with its cruciform pillars and barrel vaulted ceiling. In the afternoon enjoy the wonderful serenity of the Tigray landscapes and proceed to the town of Mekel.</w:t>
      </w:r>
    </w:p>
    <w:p w14:paraId="4AB2ABA7" w14:textId="22A9D98F" w:rsidR="00A97937" w:rsidRPr="00FD157B" w:rsidRDefault="00FD157B" w:rsidP="00A97937">
      <w:pPr>
        <w:spacing w:before="240" w:line="360" w:lineRule="auto"/>
        <w:jc w:val="both"/>
        <w:rPr>
          <w:rFonts w:ascii="Book Antiqua" w:hAnsi="Book Antiqua"/>
          <w:b/>
          <w:bCs/>
          <w:sz w:val="24"/>
          <w:szCs w:val="24"/>
        </w:rPr>
      </w:pPr>
      <w:r w:rsidRPr="00FD157B">
        <w:rPr>
          <w:rFonts w:ascii="Book Antiqua" w:hAnsi="Book Antiqua"/>
          <w:b/>
          <w:bCs/>
          <w:sz w:val="24"/>
          <w:szCs w:val="24"/>
        </w:rPr>
        <w:t>Day 10: Drive To Lalibela</w:t>
      </w:r>
    </w:p>
    <w:p w14:paraId="505DAB50" w14:textId="4D9A99A6" w:rsidR="00512F95" w:rsidRPr="00512F95" w:rsidRDefault="00512F95" w:rsidP="006B3218">
      <w:pPr>
        <w:spacing w:before="240" w:line="360" w:lineRule="auto"/>
        <w:jc w:val="both"/>
        <w:rPr>
          <w:rFonts w:ascii="Book Antiqua" w:hAnsi="Book Antiqua"/>
          <w:sz w:val="24"/>
          <w:szCs w:val="24"/>
        </w:rPr>
      </w:pPr>
      <w:r w:rsidRPr="00512F95">
        <w:rPr>
          <w:rFonts w:ascii="Book Antiqua" w:hAnsi="Book Antiqua"/>
          <w:sz w:val="24"/>
          <w:szCs w:val="24"/>
        </w:rPr>
        <w:t>We have a full days drive through stunning countryside takes us due south, between the mountains to the west and the start landscape of the Danakil Depression to the east to arrive at the remarkable archaeological site of Laliblea.</w:t>
      </w:r>
    </w:p>
    <w:p w14:paraId="57A37702" w14:textId="5E0687E2" w:rsidR="006B3218" w:rsidRPr="00266DE4" w:rsidRDefault="006B3218" w:rsidP="00512F95">
      <w:pPr>
        <w:spacing w:line="360" w:lineRule="auto"/>
        <w:jc w:val="both"/>
        <w:rPr>
          <w:rFonts w:ascii="Book Antiqua" w:hAnsi="Book Antiqua"/>
          <w:b/>
          <w:bCs/>
          <w:sz w:val="24"/>
          <w:szCs w:val="24"/>
        </w:rPr>
      </w:pPr>
      <w:r w:rsidRPr="00266DE4">
        <w:rPr>
          <w:rFonts w:ascii="Book Antiqua" w:hAnsi="Book Antiqua"/>
          <w:b/>
          <w:bCs/>
          <w:sz w:val="24"/>
          <w:szCs w:val="24"/>
        </w:rPr>
        <w:t>Day 11 : Visiting Lalibela (Unesco – World Heritage Site)</w:t>
      </w:r>
    </w:p>
    <w:p w14:paraId="7A69FD93" w14:textId="34DB1AD1" w:rsidR="00512F95" w:rsidRPr="00512F95" w:rsidRDefault="00512F95" w:rsidP="002D1A98">
      <w:pPr>
        <w:spacing w:before="240" w:line="360" w:lineRule="auto"/>
        <w:jc w:val="both"/>
        <w:rPr>
          <w:rFonts w:ascii="Book Antiqua" w:hAnsi="Book Antiqua"/>
          <w:sz w:val="24"/>
          <w:szCs w:val="24"/>
        </w:rPr>
      </w:pPr>
      <w:r w:rsidRPr="00512F95">
        <w:rPr>
          <w:rFonts w:ascii="Book Antiqua" w:hAnsi="Book Antiqua"/>
          <w:sz w:val="24"/>
          <w:szCs w:val="24"/>
        </w:rPr>
        <w:t xml:space="preserve">After our breakfast, we will start visiting the first cluster of Lalibela’s rock hewn churches. Lalibela, the ‘New Jerusalem’, thought to have been constructed some 800 years ago by King Lalibela. Although churches carved in rock are found in other parts of the world, those found in Ethiopia are particularly interesting. Generally, they were excavated on all sides of a rectangle, leaving a large block of granite isolated in the centre. This rock </w:t>
      </w:r>
      <w:r w:rsidRPr="00512F95">
        <w:rPr>
          <w:rFonts w:ascii="Book Antiqua" w:hAnsi="Book Antiqua"/>
          <w:sz w:val="24"/>
          <w:szCs w:val="24"/>
        </w:rPr>
        <w:lastRenderedPageBreak/>
        <w:t>was then shaped and formed both inside and out and the carvings show extremely skillful workmanship and they have been classified as one of the wonders of the world . Each church has a unique architectural style and all are superbly carved. There are 11 rock-cut churches of which the most impressive is Bet Giorgis. It is carved in the form of a Greek cross and It is exceptionally well preserved.</w:t>
      </w:r>
    </w:p>
    <w:p w14:paraId="2AFA5BB1" w14:textId="5D17B2E9" w:rsidR="002D1A98" w:rsidRPr="002D1A98" w:rsidRDefault="000C1A17" w:rsidP="00512F95">
      <w:pPr>
        <w:spacing w:line="360" w:lineRule="auto"/>
        <w:jc w:val="both"/>
        <w:rPr>
          <w:rFonts w:ascii="Book Antiqua" w:hAnsi="Book Antiqua"/>
          <w:b/>
          <w:bCs/>
          <w:sz w:val="24"/>
          <w:szCs w:val="24"/>
        </w:rPr>
      </w:pPr>
      <w:r w:rsidRPr="002D1A98">
        <w:rPr>
          <w:rFonts w:ascii="Book Antiqua" w:hAnsi="Book Antiqua"/>
          <w:b/>
          <w:bCs/>
          <w:sz w:val="24"/>
          <w:szCs w:val="24"/>
        </w:rPr>
        <w:t>Day 12 : Explore Lalibela</w:t>
      </w:r>
    </w:p>
    <w:p w14:paraId="4B0A8EEB" w14:textId="52407F69" w:rsidR="00512F95" w:rsidRPr="00512F95" w:rsidRDefault="00512F95" w:rsidP="00E95C64">
      <w:pPr>
        <w:spacing w:before="240" w:line="360" w:lineRule="auto"/>
        <w:jc w:val="both"/>
        <w:rPr>
          <w:rFonts w:ascii="Book Antiqua" w:hAnsi="Book Antiqua"/>
          <w:sz w:val="24"/>
          <w:szCs w:val="24"/>
        </w:rPr>
      </w:pPr>
      <w:r w:rsidRPr="00512F95">
        <w:rPr>
          <w:rFonts w:ascii="Book Antiqua" w:hAnsi="Book Antiqua"/>
          <w:sz w:val="24"/>
          <w:szCs w:val="24"/>
        </w:rPr>
        <w:t>Today we will visit the church of Yimrhane Kristos. This exquisite church, a masterpiece of Axumit wood and stone construction is renowned for its interior decoration, it’s beautiful wooden coffer ceiling inlaid with hexagons and medallions with both figurative and geometric motifs. Drive back to Lalibela. In the afternoon, we will visit the remaining rock-hewn churches of Lalibela that include the churches of Bete Gabriel and Rafael, Merkorous, Emanuel and Abba Libanos. Bete Emanuel is the best in this group and exceptionally carved with unique Axumite building features, such as the indentations on the walls, symbols of the multi-storey building taken from the stelae of Axum, monkey heads and false windows.</w:t>
      </w:r>
    </w:p>
    <w:p w14:paraId="7E703EE3" w14:textId="5409DA2C" w:rsidR="00E95C64" w:rsidRPr="00BE3595" w:rsidRDefault="00BE3595" w:rsidP="00512F95">
      <w:pPr>
        <w:spacing w:line="360" w:lineRule="auto"/>
        <w:jc w:val="both"/>
        <w:rPr>
          <w:rFonts w:ascii="Book Antiqua" w:hAnsi="Book Antiqua"/>
          <w:b/>
          <w:bCs/>
          <w:sz w:val="24"/>
          <w:szCs w:val="24"/>
        </w:rPr>
      </w:pPr>
      <w:r w:rsidRPr="00BE3595">
        <w:rPr>
          <w:rFonts w:ascii="Book Antiqua" w:hAnsi="Book Antiqua"/>
          <w:b/>
          <w:bCs/>
          <w:sz w:val="24"/>
          <w:szCs w:val="24"/>
        </w:rPr>
        <w:t>Day 13 : Drive To Kombolicha</w:t>
      </w:r>
    </w:p>
    <w:p w14:paraId="46FCAB1B" w14:textId="47DE8F24" w:rsidR="00512F95" w:rsidRPr="00512F95" w:rsidRDefault="00512F95" w:rsidP="00BE3595">
      <w:pPr>
        <w:spacing w:before="240" w:line="360" w:lineRule="auto"/>
        <w:jc w:val="both"/>
        <w:rPr>
          <w:rFonts w:ascii="Book Antiqua" w:hAnsi="Book Antiqua"/>
          <w:sz w:val="24"/>
          <w:szCs w:val="24"/>
        </w:rPr>
      </w:pPr>
      <w:r w:rsidRPr="00512F95">
        <w:rPr>
          <w:rFonts w:ascii="Book Antiqua" w:hAnsi="Book Antiqua"/>
          <w:sz w:val="24"/>
          <w:szCs w:val="24"/>
        </w:rPr>
        <w:t>After breakfast drive to Kombolicha and on the way we will have a stop to visit the famous Lake Hayik and the ancient church of Hayik Estifanos and keep driving to Kombolicha.</w:t>
      </w:r>
    </w:p>
    <w:p w14:paraId="6F211814" w14:textId="1BA5117D" w:rsidR="00A93D1D" w:rsidRPr="00A93D1D" w:rsidRDefault="00A93D1D" w:rsidP="00BE3595">
      <w:pPr>
        <w:spacing w:before="240" w:line="360" w:lineRule="auto"/>
        <w:jc w:val="both"/>
        <w:rPr>
          <w:rFonts w:ascii="Book Antiqua" w:hAnsi="Book Antiqua"/>
          <w:b/>
          <w:bCs/>
          <w:sz w:val="24"/>
          <w:szCs w:val="24"/>
        </w:rPr>
      </w:pPr>
      <w:r w:rsidRPr="00A93D1D">
        <w:rPr>
          <w:rFonts w:ascii="Book Antiqua" w:hAnsi="Book Antiqua"/>
          <w:b/>
          <w:bCs/>
          <w:sz w:val="24"/>
          <w:szCs w:val="24"/>
        </w:rPr>
        <w:t>Day 14 : Drive To Awash National Park</w:t>
      </w:r>
    </w:p>
    <w:p w14:paraId="4FFECDEC" w14:textId="042AB408" w:rsidR="00512F95" w:rsidRDefault="00512F95" w:rsidP="00B2125E">
      <w:pPr>
        <w:spacing w:before="240" w:line="360" w:lineRule="auto"/>
        <w:jc w:val="both"/>
        <w:rPr>
          <w:rFonts w:ascii="Book Antiqua" w:hAnsi="Book Antiqua"/>
          <w:sz w:val="24"/>
          <w:szCs w:val="24"/>
        </w:rPr>
      </w:pPr>
      <w:r w:rsidRPr="00512F95">
        <w:rPr>
          <w:rFonts w:ascii="Book Antiqua" w:hAnsi="Book Antiqua"/>
          <w:sz w:val="24"/>
          <w:szCs w:val="24"/>
        </w:rPr>
        <w:t xml:space="preserve">Today we will drive to the Awash National Park through the small town of mila. In the afternoon arrive in the park The scenic Awash National Park located in the dry acacia savanna of the Rift Valley. The skyline of the park is dominated by the jagged edges of Mount Fantelle, a dormant volcano whose crater towers above the surrounding bush. This aftenoon we will have an opportunity to visit its splendid waterfall spilling into a 150m gorge. We may also have the opportunity to spot some of the parks wildlife. The </w:t>
      </w:r>
      <w:r w:rsidRPr="00512F95">
        <w:rPr>
          <w:rFonts w:ascii="Book Antiqua" w:hAnsi="Book Antiqua"/>
          <w:sz w:val="24"/>
          <w:szCs w:val="24"/>
        </w:rPr>
        <w:lastRenderedPageBreak/>
        <w:t>most visible large mammals are the Beisa Oryx, Soemmering’s gazelle and the Slat’s dik-dik.</w:t>
      </w:r>
    </w:p>
    <w:p w14:paraId="651A95AF" w14:textId="77777777" w:rsidR="00B2125E" w:rsidRPr="00512F95" w:rsidRDefault="00B2125E" w:rsidP="00B2125E">
      <w:pPr>
        <w:spacing w:before="240" w:line="360" w:lineRule="auto"/>
        <w:jc w:val="both"/>
        <w:rPr>
          <w:rFonts w:ascii="Book Antiqua" w:hAnsi="Book Antiqua"/>
          <w:sz w:val="24"/>
          <w:szCs w:val="24"/>
        </w:rPr>
      </w:pPr>
    </w:p>
    <w:p w14:paraId="3E84C444" w14:textId="66488F2E" w:rsidR="00B2125E" w:rsidRPr="00B2125E" w:rsidRDefault="00B2125E" w:rsidP="00512F95">
      <w:pPr>
        <w:spacing w:line="360" w:lineRule="auto"/>
        <w:jc w:val="both"/>
        <w:rPr>
          <w:rFonts w:ascii="Book Antiqua" w:hAnsi="Book Antiqua"/>
          <w:b/>
          <w:bCs/>
          <w:sz w:val="24"/>
          <w:szCs w:val="24"/>
        </w:rPr>
      </w:pPr>
      <w:r w:rsidRPr="00B2125E">
        <w:rPr>
          <w:rFonts w:ascii="Book Antiqua" w:hAnsi="Book Antiqua"/>
          <w:b/>
          <w:bCs/>
          <w:sz w:val="24"/>
          <w:szCs w:val="24"/>
        </w:rPr>
        <w:t>Day 15: Drive To Harar</w:t>
      </w:r>
    </w:p>
    <w:p w14:paraId="03444890" w14:textId="2BF34F01" w:rsidR="00512F95" w:rsidRPr="00512F95" w:rsidRDefault="00512F95" w:rsidP="00A12242">
      <w:pPr>
        <w:spacing w:before="240" w:line="360" w:lineRule="auto"/>
        <w:jc w:val="both"/>
        <w:rPr>
          <w:rFonts w:ascii="Book Antiqua" w:hAnsi="Book Antiqua"/>
          <w:sz w:val="24"/>
          <w:szCs w:val="24"/>
        </w:rPr>
      </w:pPr>
      <w:r w:rsidRPr="00512F95">
        <w:rPr>
          <w:rFonts w:ascii="Book Antiqua" w:hAnsi="Book Antiqua"/>
          <w:sz w:val="24"/>
          <w:szCs w:val="24"/>
        </w:rPr>
        <w:t>Today we drive to Harar on the way we will visit the town of Aweday famous as the site of the country’s largest chat market and farming place (an stimulating plant). Harar is a walled city. The city walls are pierced by 5 gates topped by 25 towers. The 16th century mosque with its slender minaret and the narrow streets lined with small shops all give the impression of having wandered into a city from the Arabian nights. In the evening, we will go to one of the gates of the Harar wall to see the Hyena Man feeding his hyena friends.</w:t>
      </w:r>
    </w:p>
    <w:p w14:paraId="6B323E43" w14:textId="5F39EE63" w:rsidR="00A12242" w:rsidRPr="00A12242" w:rsidRDefault="00A12242" w:rsidP="00512F95">
      <w:pPr>
        <w:spacing w:line="360" w:lineRule="auto"/>
        <w:jc w:val="both"/>
        <w:rPr>
          <w:rFonts w:ascii="Book Antiqua" w:hAnsi="Book Antiqua"/>
          <w:b/>
          <w:bCs/>
          <w:sz w:val="24"/>
          <w:szCs w:val="24"/>
        </w:rPr>
      </w:pPr>
      <w:r w:rsidRPr="00A12242">
        <w:rPr>
          <w:rFonts w:ascii="Book Antiqua" w:hAnsi="Book Antiqua"/>
          <w:b/>
          <w:bCs/>
          <w:sz w:val="24"/>
          <w:szCs w:val="24"/>
        </w:rPr>
        <w:t>Day 16: Exploring Harar On Foot And Drive To Dire Dawa</w:t>
      </w:r>
    </w:p>
    <w:p w14:paraId="3C698707" w14:textId="276B0D1B" w:rsidR="00512F95" w:rsidRPr="00512F95" w:rsidRDefault="00512F95" w:rsidP="00267B41">
      <w:pPr>
        <w:spacing w:before="240" w:line="360" w:lineRule="auto"/>
        <w:jc w:val="both"/>
        <w:rPr>
          <w:rFonts w:ascii="Book Antiqua" w:hAnsi="Book Antiqua"/>
          <w:sz w:val="24"/>
          <w:szCs w:val="24"/>
        </w:rPr>
      </w:pPr>
      <w:r w:rsidRPr="00512F95">
        <w:rPr>
          <w:rFonts w:ascii="Book Antiqua" w:hAnsi="Book Antiqua"/>
          <w:sz w:val="24"/>
          <w:szCs w:val="24"/>
        </w:rPr>
        <w:t>Harar is the cradle of Islam in Ethiopia and by the Middle Ages, Harar had become known as the fourth most sacred city in the Islamic world. The City Wall, the Gates and the narrow streets lined with traditional Harari Gegar houses, the colorful Muslim and Christian markets (known for basketry). After lunch visit the Hareri museum, Rimbaud House, a fine traditional house dating from the period when the French poet Rimbaud lived in Harer. Finally visit the traditional Hararie house within the famous walled city.in the late afternoon drive back to Dire Dawa for the overnight stay.</w:t>
      </w:r>
    </w:p>
    <w:p w14:paraId="448E8926" w14:textId="140A119E" w:rsidR="00267B41" w:rsidRPr="00267B41" w:rsidRDefault="00267B41" w:rsidP="00512F95">
      <w:pPr>
        <w:spacing w:line="360" w:lineRule="auto"/>
        <w:jc w:val="both"/>
        <w:rPr>
          <w:rFonts w:ascii="Book Antiqua" w:hAnsi="Book Antiqua"/>
          <w:b/>
          <w:bCs/>
          <w:sz w:val="24"/>
          <w:szCs w:val="24"/>
        </w:rPr>
      </w:pPr>
      <w:r w:rsidRPr="00267B41">
        <w:rPr>
          <w:rFonts w:ascii="Book Antiqua" w:hAnsi="Book Antiqua"/>
          <w:b/>
          <w:bCs/>
          <w:sz w:val="24"/>
          <w:szCs w:val="24"/>
        </w:rPr>
        <w:t>Day 17: Drive Back To Addis Ababa</w:t>
      </w:r>
    </w:p>
    <w:p w14:paraId="376DE40C" w14:textId="7C980F61" w:rsidR="00512F95" w:rsidRPr="00512F95" w:rsidRDefault="00512F95" w:rsidP="00267B41">
      <w:pPr>
        <w:spacing w:before="240" w:line="360" w:lineRule="auto"/>
        <w:jc w:val="both"/>
        <w:rPr>
          <w:rFonts w:ascii="Book Antiqua" w:hAnsi="Book Antiqua"/>
          <w:sz w:val="24"/>
          <w:szCs w:val="24"/>
        </w:rPr>
      </w:pPr>
      <w:r w:rsidRPr="00512F95">
        <w:rPr>
          <w:rFonts w:ascii="Book Antiqua" w:hAnsi="Book Antiqua"/>
          <w:sz w:val="24"/>
          <w:szCs w:val="24"/>
        </w:rPr>
        <w:t xml:space="preserve">In the morning after our breakfast explore the ancient town of Dire Dawa and then start </w:t>
      </w:r>
      <w:r w:rsidR="007476C7">
        <w:rPr>
          <w:rFonts w:ascii="Book Antiqua" w:hAnsi="Book Antiqua"/>
          <w:sz w:val="24"/>
          <w:szCs w:val="24"/>
        </w:rPr>
        <w:t>flight</w:t>
      </w:r>
      <w:r w:rsidRPr="00512F95">
        <w:rPr>
          <w:rFonts w:ascii="Book Antiqua" w:hAnsi="Book Antiqua"/>
          <w:sz w:val="24"/>
          <w:szCs w:val="24"/>
        </w:rPr>
        <w:t xml:space="preserve"> back to Addis Ababa. We may have a last minute shopping in Addis Ababa. In the evening, we will have a fare well dinner in one of the Ethiopian restaurants for traditional dinner and live stage dances from the different ethnic groups. Then transfer to the airport for your departure to Home or for your next destination. Tour End!</w:t>
      </w:r>
    </w:p>
    <w:p w14:paraId="0A240C15" w14:textId="77777777" w:rsidR="005953D3" w:rsidRPr="00512F95" w:rsidRDefault="005953D3" w:rsidP="00512F95">
      <w:pPr>
        <w:spacing w:line="360" w:lineRule="auto"/>
        <w:jc w:val="both"/>
        <w:rPr>
          <w:rFonts w:ascii="Book Antiqua" w:hAnsi="Book Antiqua"/>
          <w:sz w:val="24"/>
          <w:szCs w:val="24"/>
        </w:rPr>
      </w:pPr>
    </w:p>
    <w:sectPr w:rsidR="005953D3" w:rsidRPr="00512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EF8"/>
    <w:rsid w:val="00050CF4"/>
    <w:rsid w:val="000728FA"/>
    <w:rsid w:val="000C1A17"/>
    <w:rsid w:val="00134AB3"/>
    <w:rsid w:val="001D493C"/>
    <w:rsid w:val="00215658"/>
    <w:rsid w:val="00266DE4"/>
    <w:rsid w:val="00267B41"/>
    <w:rsid w:val="00271A73"/>
    <w:rsid w:val="002D1A98"/>
    <w:rsid w:val="00353733"/>
    <w:rsid w:val="00355363"/>
    <w:rsid w:val="004C3DF0"/>
    <w:rsid w:val="00512F95"/>
    <w:rsid w:val="00554FEA"/>
    <w:rsid w:val="005953D3"/>
    <w:rsid w:val="006A1D10"/>
    <w:rsid w:val="006B3218"/>
    <w:rsid w:val="007476C7"/>
    <w:rsid w:val="007A0450"/>
    <w:rsid w:val="007B0419"/>
    <w:rsid w:val="008C396B"/>
    <w:rsid w:val="00A12242"/>
    <w:rsid w:val="00A93D1D"/>
    <w:rsid w:val="00A97937"/>
    <w:rsid w:val="00AD2C59"/>
    <w:rsid w:val="00B2125E"/>
    <w:rsid w:val="00BE3595"/>
    <w:rsid w:val="00C13495"/>
    <w:rsid w:val="00C8304E"/>
    <w:rsid w:val="00D47F08"/>
    <w:rsid w:val="00DA5B13"/>
    <w:rsid w:val="00E30038"/>
    <w:rsid w:val="00E95C64"/>
    <w:rsid w:val="00EF4EF8"/>
    <w:rsid w:val="00F111A6"/>
    <w:rsid w:val="00FD1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46F3AE"/>
  <w15:chartTrackingRefBased/>
  <w15:docId w15:val="{7DB39C5A-D2A2-4B12-995F-05134E5C8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F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2005</Words>
  <Characters>9643</Characters>
  <Application>Microsoft Office Word</Application>
  <DocSecurity>0</DocSecurity>
  <Lines>155</Lines>
  <Paragraphs>41</Paragraphs>
  <ScaleCrop>false</ScaleCrop>
  <Company/>
  <LinksUpToDate>false</LinksUpToDate>
  <CharactersWithSpaces>11607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kaliayenew42@gmail.com</dc:creator>
  <cp:keywords/>
  <dc:description/>
  <cp:lastModifiedBy>kaliayenew42@gmail.com</cp:lastModifiedBy>
  <cp:revision>36</cp:revision>
  <dcterms:created xsi:type="dcterms:W3CDTF">2025-09-18T16:02:00Z</dcterms:created>
  <dcterms:modified xsi:type="dcterms:W3CDTF">2025-09-18T16:28:00Z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fd1ad772-3244-4ad9-9b85-037369627929</vt:lpwstr>
  </property>
</Properties>
</file>