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.51992797851562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Integrative Programming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8994140625" w:line="240" w:lineRule="auto"/>
        <w:ind w:left="0" w:right="900.7098388671875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PROGRAMMING EXERCISES #5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33349609375" w:line="240" w:lineRule="auto"/>
        <w:ind w:left="210.5398559570312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Employee Program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267822265625" w:line="240" w:lineRule="auto"/>
        <w:ind w:left="1405.83984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OBJECTIVES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-873657</wp:posOffset>
            </wp:positionH>
            <wp:positionV relativeFrom="paragraph">
              <wp:posOffset>-330962</wp:posOffset>
            </wp:positionV>
            <wp:extent cx="6162675" cy="762000"/>
            <wp:effectExtent b="0" l="0" r="0" t="0"/>
            <wp:wrapSquare wrapText="bothSides" distB="19050" distT="19050" distL="19050" distR="1905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2529296875" w:line="240" w:lineRule="auto"/>
        <w:ind w:left="703.00537109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Hello World!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-84457</wp:posOffset>
            </wp:positionH>
            <wp:positionV relativeFrom="paragraph">
              <wp:posOffset>82677</wp:posOffset>
            </wp:positionV>
            <wp:extent cx="114300" cy="114300"/>
            <wp:effectExtent b="0" l="0" r="0" t="0"/>
            <wp:wrapSquare wrapText="bothSides" distB="19050" distT="19050" distL="19050" distR="1905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9.609527587890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 the list and dictionary concepts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928466796875" w:line="240" w:lineRule="auto"/>
        <w:ind w:left="1172.9342651367188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PROBLEM SPECS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-716237</wp:posOffset>
            </wp:positionH>
            <wp:positionV relativeFrom="paragraph">
              <wp:posOffset>-331724</wp:posOffset>
            </wp:positionV>
            <wp:extent cx="6162675" cy="762000"/>
            <wp:effectExtent b="0" l="0" r="0" t="0"/>
            <wp:wrapSquare wrapText="bothSides" distB="19050" distT="19050" distL="19050" distR="1905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2529296875" w:line="240" w:lineRule="auto"/>
        <w:ind w:left="717.4055480957031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Hello World!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-93602</wp:posOffset>
            </wp:positionH>
            <wp:positionV relativeFrom="paragraph">
              <wp:posOffset>92075</wp:posOffset>
            </wp:positionV>
            <wp:extent cx="114300" cy="114300"/>
            <wp:effectExtent b="0" l="0" r="0" t="0"/>
            <wp:wrapSquare wrapText="bothSides" distB="19050" distT="19050" distL="19050" distR="1905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141441345215" w:lineRule="auto"/>
        <w:ind w:left="911.8815612792969" w:right="179.4775390625" w:hanging="1.545562744140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program that will compute and output the monthly gross salary of an  employee. Output also other employee’s summary details.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166015625" w:line="240" w:lineRule="auto"/>
        <w:ind w:left="5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300" cy="1143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Procedures and Program Details: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0" w:right="251.47827148437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300" cy="1143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Input employee name, age, gender, civil status, college, and position.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26220703125" w:line="241.2095546722412" w:lineRule="auto"/>
        <w:ind w:left="1260" w:right="808.029174804687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300" cy="1143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Store the inputted details in a dictionary named employeeDetails.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300" cy="1143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Store the employeesDetails in a list named employeeList.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414794921875" w:line="241.20732307434082" w:lineRule="auto"/>
        <w:ind w:left="1260" w:right="435.74951171875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300" cy="114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Input also the number of hours work (per month).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 of  hours work is not included in the employeeDetails dictionary.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416015625" w:line="241.20843887329102" w:lineRule="auto"/>
        <w:ind w:left="1260" w:right="439.2724609375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300" cy="1143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 the appropriate methods/functions for list and dictionary for the  program (you can create another list or dictionary if deemed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46484375" w:line="240" w:lineRule="auto"/>
        <w:ind w:left="1640.27221679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necessary).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2685546875" w:line="241.20843887329102" w:lineRule="auto"/>
        <w:ind w:left="1627.0242309570312" w:right="396.082763671875" w:hanging="367.024230957031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300" cy="114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monthly gross salary of the employee will be computed based on his/her position and number of hours work (per month) for extra  teaching load.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414794921875" w:line="243.7427043914795" w:lineRule="auto"/>
        <w:ind w:left="2347.6864624023438" w:right="284.68994140625" w:firstLine="14.35211181640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Here are the details of regular monthly salary and rate per hour for extra teaching load based on the position: </w:t>
      </w:r>
    </w:p>
    <w:tbl>
      <w:tblPr>
        <w:tblStyle w:val="Table1"/>
        <w:tblW w:w="6339.400329589844" w:type="dxa"/>
        <w:jc w:val="left"/>
        <w:tblInd w:w="2768.1997680664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6.4004516601562"/>
        <w:gridCol w:w="1557.60009765625"/>
        <w:gridCol w:w="1985.3997802734375"/>
        <w:tblGridChange w:id="0">
          <w:tblGrid>
            <w:gridCol w:w="2796.4004516601562"/>
            <w:gridCol w:w="1557.60009765625"/>
            <w:gridCol w:w="1985.3997802734375"/>
          </w:tblGrid>
        </w:tblGridChange>
      </w:tblGrid>
      <w:tr>
        <w:trPr>
          <w:cantSplit w:val="0"/>
          <w:trHeight w:val="54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9.3060302734375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REGULAR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9.014892578125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RATE PER 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HOUR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Instructor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₱29,165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₱150</w:t>
            </w:r>
          </w:p>
        </w:tc>
      </w:tr>
      <w:tr>
        <w:trPr>
          <w:cantSplit w:val="0"/>
          <w:trHeight w:val="275.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Instructor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₱31,320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₱200</w:t>
            </w:r>
          </w:p>
        </w:tc>
      </w:tr>
      <w:tr>
        <w:trPr>
          <w:cantSplit w:val="0"/>
          <w:trHeight w:val="278.4014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Instructor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₱33,843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₱250</w:t>
            </w:r>
          </w:p>
        </w:tc>
      </w:tr>
      <w:tr>
        <w:trPr>
          <w:cantSplit w:val="0"/>
          <w:trHeight w:val="27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Assistant Professor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₱36,619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₱300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Assistant Professor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₱39,672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₱350</w:t>
            </w:r>
          </w:p>
        </w:tc>
      </w:tr>
      <w:tr>
        <w:trPr>
          <w:cantSplit w:val="0"/>
          <w:trHeight w:val="275.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Assistant Professor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₱43,030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₱400</w:t>
            </w:r>
          </w:p>
        </w:tc>
      </w:tr>
      <w:tr>
        <w:trPr>
          <w:cantSplit w:val="0"/>
          <w:trHeight w:val="278.4014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Assistant Professor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₱46,725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₱450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4300" cy="1143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 the gross salary of the employees: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55859375" w:line="240" w:lineRule="auto"/>
        <w:ind w:left="0" w:right="492.9565429687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grossSalary = regular salary + (number of hours work * rate)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3427734375" w:line="240" w:lineRule="auto"/>
        <w:ind w:left="12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300" cy="114299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Prompt the user with an option to repeat the program.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26220703125" w:line="243.38078498840332" w:lineRule="auto"/>
        <w:ind w:left="1997.1328735351562" w:right="812.1575927734375" w:hanging="737.1328735351562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300" cy="114299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 the end of the program, output the following summary details: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Total Number of Employees: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1614990234375" w:line="240" w:lineRule="auto"/>
        <w:ind w:left="1997.1328735351562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Total Number of Male Employees: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1997.1328735351562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Total Number of Female Employees: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77685546875" w:line="240" w:lineRule="auto"/>
        <w:ind w:left="1997.1328735351562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Total Number of Single Employees: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1997.1328735351562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Total Number of Married Employees: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367919921875" w:line="240" w:lineRule="auto"/>
        <w:ind w:left="1997.1328735351562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Total Accumulated Salaries of ALL Employees: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.3337097167969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962650" cy="109156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091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.51992797851562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Integrative Programming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8994140625" w:line="240" w:lineRule="auto"/>
        <w:ind w:left="0" w:right="900.7098388671875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PROGRAMMING EXERCISES #5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34326171875" w:line="240" w:lineRule="auto"/>
        <w:ind w:left="54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4300" cy="11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Sample Run: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2709960937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Name: NAYRE, JAMES A.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5585937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Age: 25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80664062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Gender: Male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Civil Status: Single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80664062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College: CABDE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Position: Instructor 1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5585937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 of Hours Work (per month): 48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2685546875" w:line="240" w:lineRule="auto"/>
        <w:ind w:left="2340.4000854492188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Monthly Gross Salary: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Php 36,365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2685546875" w:line="240" w:lineRule="auto"/>
        <w:ind w:left="0" w:right="355.1782226562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another [Y/N]?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 *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only ‘Y’ or ‘N’ will be accepted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2700195312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Name: ATIAN, RAINAH A.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80664062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Age: 35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Gender: Female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2617187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Civil Status: Married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80664062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College: CSSD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0" w:right="2198.170776367187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Position: Assistant Professor 1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80664062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 of Hours Work (per month): 36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25634765625" w:line="240" w:lineRule="auto"/>
        <w:ind w:left="2340.4000854492188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Monthly Gross Salary: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Php 47,419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28076171875" w:line="240" w:lineRule="auto"/>
        <w:ind w:left="0" w:right="467.3437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another [Y/N]?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 *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only ‘Y’ or ‘N’ will be accepted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2578125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Name: PAJA, CASSANDRA A.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80664062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Age: 45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Gender: Female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80664062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Civil Status: Married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College: COC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1962890625" w:line="240" w:lineRule="auto"/>
        <w:ind w:left="0" w:right="2198.170776367187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Position: Assistant Professor 4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25976562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 of Hours Work (per month): 24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262451171875" w:line="240" w:lineRule="auto"/>
        <w:ind w:left="2340.4000854492188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Monthly Gross Salary: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Php 57,525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262451171875" w:line="484.5879364013672" w:lineRule="auto"/>
        <w:ind w:left="2352.1023559570312" w:right="443.343505859375" w:hanging="731.7022705078125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another [Y/N]?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 *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only ‘Y’ or ‘N’ will be accepted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SUMMARY DETAILS: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054931640625" w:line="240" w:lineRule="auto"/>
        <w:ind w:left="2340.400085449218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Number of Employees: 3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1962890625" w:line="240" w:lineRule="auto"/>
        <w:ind w:left="2340.400085449218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Number of Male Employees: 1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2340.400085449218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Number of Female Employees: 2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1962890625" w:line="240" w:lineRule="auto"/>
        <w:ind w:left="2340.400085449218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Number of Single Employees: 1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1962890625" w:line="240" w:lineRule="auto"/>
        <w:ind w:left="2340.400085449218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Number of Married Employees: 2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0" w:right="622.98828125" w:firstLine="0"/>
        <w:jc w:val="righ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Accumulated Salaries of ALL Employees: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Php 141,309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4.7259521484375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62650" cy="10915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091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20160" w:w="12240" w:orient="portrait"/>
      <w:pgMar w:bottom="360" w:top="720" w:left="1260" w:right="12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