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154D" w:rsidP="6695EEB0" w:rsidRDefault="0001154D" w14:paraId="7B0F18C8" w14:textId="078B4D78">
      <w:pPr>
        <w:spacing w:line="480" w:lineRule="auto"/>
      </w:pPr>
      <w:r w:rsidRPr="604367DF" w:rsidR="2B730E73">
        <w:rPr>
          <w:rFonts w:ascii="Times New Roman" w:hAnsi="Times New Roman" w:eastAsia="Times New Roman" w:cs="Times New Roman"/>
          <w:b w:val="0"/>
          <w:bCs w:val="0"/>
          <w:i w:val="0"/>
          <w:iCs w:val="0"/>
          <w:noProof w:val="0"/>
          <w:sz w:val="24"/>
          <w:szCs w:val="24"/>
          <w:lang w:val="en-US"/>
        </w:rPr>
        <w:t>Michael Michel Jr.</w:t>
      </w:r>
      <w:r>
        <w:br/>
      </w:r>
      <w:r w:rsidRPr="604367DF" w:rsidR="2B730E73">
        <w:rPr>
          <w:rFonts w:ascii="Times New Roman" w:hAnsi="Times New Roman" w:eastAsia="Times New Roman" w:cs="Times New Roman"/>
          <w:b w:val="0"/>
          <w:bCs w:val="0"/>
          <w:i w:val="0"/>
          <w:iCs w:val="0"/>
          <w:noProof w:val="0"/>
          <w:sz w:val="24"/>
          <w:szCs w:val="24"/>
          <w:lang w:val="en-US"/>
        </w:rPr>
        <w:t>Southern New Hampshire University</w:t>
      </w:r>
      <w:r>
        <w:br/>
      </w:r>
      <w:r w:rsidRPr="604367DF" w:rsidR="2B730E73">
        <w:rPr>
          <w:rFonts w:ascii="Times New Roman" w:hAnsi="Times New Roman" w:eastAsia="Times New Roman" w:cs="Times New Roman"/>
          <w:b w:val="0"/>
          <w:bCs w:val="0"/>
          <w:i w:val="0"/>
          <w:iCs w:val="0"/>
          <w:noProof w:val="0"/>
          <w:sz w:val="24"/>
          <w:szCs w:val="24"/>
          <w:lang w:val="en-US"/>
        </w:rPr>
        <w:t>CS 499: Computer Science Capstone</w:t>
      </w:r>
      <w:r>
        <w:br/>
      </w:r>
      <w:r w:rsidRPr="604367DF" w:rsidR="2B730E73">
        <w:rPr>
          <w:rFonts w:ascii="Times New Roman" w:hAnsi="Times New Roman" w:eastAsia="Times New Roman" w:cs="Times New Roman"/>
          <w:b w:val="0"/>
          <w:bCs w:val="0"/>
          <w:i w:val="0"/>
          <w:iCs w:val="0"/>
          <w:noProof w:val="0"/>
          <w:sz w:val="24"/>
          <w:szCs w:val="24"/>
          <w:lang w:val="en-US"/>
        </w:rPr>
        <w:t>Dr. Sherin Aly</w:t>
      </w:r>
    </w:p>
    <w:p w:rsidR="0001154D" w:rsidP="2E5E5F20" w:rsidRDefault="0001154D" w14:paraId="5520E800" w14:textId="41C27950">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b w:val="1"/>
          <w:bCs w:val="1"/>
          <w:i w:val="0"/>
          <w:iCs w:val="0"/>
          <w:noProof w:val="0"/>
          <w:sz w:val="24"/>
          <w:szCs w:val="24"/>
          <w:lang w:val="en-US"/>
        </w:rPr>
      </w:pPr>
      <w:r w:rsidRPr="2E5E5F20" w:rsidR="60A7E5C4">
        <w:rPr>
          <w:rFonts w:ascii="Times New Roman" w:hAnsi="Times New Roman" w:eastAsia="Times New Roman" w:cs="Times New Roman"/>
          <w:b w:val="1"/>
          <w:bCs w:val="1"/>
          <w:i w:val="0"/>
          <w:iCs w:val="0"/>
          <w:noProof w:val="0"/>
          <w:sz w:val="24"/>
          <w:szCs w:val="24"/>
          <w:lang w:val="en-US"/>
        </w:rPr>
        <w:t>Narrative</w:t>
      </w:r>
      <w:r w:rsidRPr="2E5E5F20" w:rsidR="2301F813">
        <w:rPr>
          <w:rFonts w:ascii="Times New Roman" w:hAnsi="Times New Roman" w:eastAsia="Times New Roman" w:cs="Times New Roman"/>
          <w:b w:val="1"/>
          <w:bCs w:val="1"/>
          <w:i w:val="0"/>
          <w:iCs w:val="0"/>
          <w:noProof w:val="0"/>
          <w:sz w:val="24"/>
          <w:szCs w:val="24"/>
          <w:lang w:val="en-US"/>
        </w:rPr>
        <w:t xml:space="preserve">: </w:t>
      </w:r>
      <w:r w:rsidRPr="2E5E5F20" w:rsidR="1BD92BAB">
        <w:rPr>
          <w:rFonts w:ascii="Times New Roman" w:hAnsi="Times New Roman" w:eastAsia="Times New Roman" w:cs="Times New Roman"/>
          <w:b w:val="1"/>
          <w:bCs w:val="1"/>
          <w:i w:val="0"/>
          <w:iCs w:val="0"/>
          <w:noProof w:val="0"/>
          <w:sz w:val="24"/>
          <w:szCs w:val="24"/>
          <w:lang w:val="en-US"/>
        </w:rPr>
        <w:t>Software Design/Engineering</w:t>
      </w:r>
    </w:p>
    <w:p w:rsidR="458831D7" w:rsidP="2D75CEC8" w:rsidRDefault="458831D7" w14:paraId="3748D182" w14:textId="33950FB9">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1"/>
          <w:bCs w:val="1"/>
          <w:i w:val="0"/>
          <w:iCs w:val="0"/>
          <w:noProof w:val="0"/>
          <w:sz w:val="24"/>
          <w:szCs w:val="24"/>
          <w:lang w:val="en-US"/>
        </w:rPr>
      </w:pPr>
      <w:r w:rsidRPr="2D75CEC8" w:rsidR="5D473472">
        <w:rPr>
          <w:rFonts w:ascii="Times New Roman" w:hAnsi="Times New Roman" w:eastAsia="Times New Roman" w:cs="Times New Roman"/>
          <w:b w:val="1"/>
          <w:bCs w:val="1"/>
          <w:i w:val="0"/>
          <w:iCs w:val="0"/>
          <w:noProof w:val="0"/>
          <w:sz w:val="24"/>
          <w:szCs w:val="24"/>
          <w:lang w:val="en-US"/>
        </w:rPr>
        <w:t>Describe the Artifact</w:t>
      </w:r>
      <w:r w:rsidRPr="2D75CEC8" w:rsidR="52061F63">
        <w:rPr>
          <w:rFonts w:ascii="Times New Roman" w:hAnsi="Times New Roman" w:eastAsia="Times New Roman" w:cs="Times New Roman"/>
          <w:b w:val="1"/>
          <w:bCs w:val="1"/>
          <w:i w:val="0"/>
          <w:iCs w:val="0"/>
          <w:noProof w:val="0"/>
          <w:sz w:val="24"/>
          <w:szCs w:val="24"/>
          <w:lang w:val="en-US"/>
        </w:rPr>
        <w:t>.</w:t>
      </w:r>
    </w:p>
    <w:p w:rsidR="15CADF63" w:rsidP="4FF9B02F" w:rsidRDefault="15CADF63" w14:paraId="6E8BC11B" w14:textId="670BB424">
      <w:pPr>
        <w:pStyle w:val="Normal"/>
        <w:suppressLineNumbers w:val="0"/>
        <w:bidi w:val="0"/>
        <w:spacing w:before="0" w:beforeAutospacing="off" w:after="160" w:afterAutospacing="off" w:line="480" w:lineRule="auto"/>
        <w:ind w:left="0" w:right="0" w:firstLine="720"/>
        <w:jc w:val="left"/>
      </w:pPr>
      <w:r w:rsidRPr="5873C4D9" w:rsidR="4489B1ED">
        <w:rPr>
          <w:rFonts w:ascii="Times New Roman" w:hAnsi="Times New Roman" w:eastAsia="Times New Roman" w:cs="Times New Roman"/>
          <w:b w:val="0"/>
          <w:bCs w:val="0"/>
          <w:i w:val="0"/>
          <w:iCs w:val="0"/>
          <w:noProof w:val="0"/>
          <w:sz w:val="24"/>
          <w:szCs w:val="24"/>
          <w:lang w:val="en-US"/>
        </w:rPr>
        <w:t>T</w:t>
      </w:r>
      <w:r w:rsidRPr="5873C4D9" w:rsidR="743AB96E">
        <w:rPr>
          <w:rFonts w:ascii="Times New Roman" w:hAnsi="Times New Roman" w:eastAsia="Times New Roman" w:cs="Times New Roman"/>
          <w:b w:val="0"/>
          <w:bCs w:val="0"/>
          <w:i w:val="0"/>
          <w:iCs w:val="0"/>
          <w:noProof w:val="0"/>
          <w:sz w:val="24"/>
          <w:szCs w:val="24"/>
          <w:lang w:val="en-US"/>
        </w:rPr>
        <w:t xml:space="preserve">his artifact is a web application that provides employees at an animal shelter with an interface to query and view animals within their database. </w:t>
      </w:r>
      <w:r w:rsidRPr="5873C4D9" w:rsidR="2D4C924E">
        <w:rPr>
          <w:rFonts w:ascii="Times New Roman" w:hAnsi="Times New Roman" w:eastAsia="Times New Roman" w:cs="Times New Roman"/>
          <w:b w:val="0"/>
          <w:bCs w:val="0"/>
          <w:i w:val="0"/>
          <w:iCs w:val="0"/>
          <w:noProof w:val="0"/>
          <w:sz w:val="24"/>
          <w:szCs w:val="24"/>
          <w:lang w:val="en-US"/>
        </w:rPr>
        <w:t xml:space="preserve">This interface was </w:t>
      </w:r>
      <w:r w:rsidRPr="5873C4D9" w:rsidR="2D4C924E">
        <w:rPr>
          <w:rFonts w:ascii="Times New Roman" w:hAnsi="Times New Roman" w:eastAsia="Times New Roman" w:cs="Times New Roman"/>
          <w:b w:val="0"/>
          <w:bCs w:val="0"/>
          <w:i w:val="0"/>
          <w:iCs w:val="0"/>
          <w:noProof w:val="0"/>
          <w:sz w:val="24"/>
          <w:szCs w:val="24"/>
          <w:lang w:val="en-US"/>
        </w:rPr>
        <w:t>comprised</w:t>
      </w:r>
      <w:r w:rsidRPr="5873C4D9" w:rsidR="2D4C924E">
        <w:rPr>
          <w:rFonts w:ascii="Times New Roman" w:hAnsi="Times New Roman" w:eastAsia="Times New Roman" w:cs="Times New Roman"/>
          <w:b w:val="0"/>
          <w:bCs w:val="0"/>
          <w:i w:val="0"/>
          <w:iCs w:val="0"/>
          <w:noProof w:val="0"/>
          <w:sz w:val="24"/>
          <w:szCs w:val="24"/>
          <w:lang w:val="en-US"/>
        </w:rPr>
        <w:t xml:space="preserve"> of three aspects, a </w:t>
      </w:r>
      <w:r w:rsidRPr="5873C4D9" w:rsidR="4EEF5C9A">
        <w:rPr>
          <w:rFonts w:ascii="Times New Roman" w:hAnsi="Times New Roman" w:eastAsia="Times New Roman" w:cs="Times New Roman"/>
          <w:b w:val="0"/>
          <w:bCs w:val="0"/>
          <w:i w:val="0"/>
          <w:iCs w:val="0"/>
          <w:noProof w:val="0"/>
          <w:sz w:val="24"/>
          <w:szCs w:val="24"/>
          <w:lang w:val="en-US"/>
        </w:rPr>
        <w:t xml:space="preserve">list </w:t>
      </w:r>
      <w:r w:rsidRPr="5873C4D9" w:rsidR="4EEF5C9A">
        <w:rPr>
          <w:rFonts w:ascii="Times New Roman" w:hAnsi="Times New Roman" w:eastAsia="Times New Roman" w:cs="Times New Roman"/>
          <w:b w:val="0"/>
          <w:bCs w:val="0"/>
          <w:i w:val="0"/>
          <w:iCs w:val="0"/>
          <w:noProof w:val="0"/>
          <w:sz w:val="24"/>
          <w:szCs w:val="24"/>
          <w:lang w:val="en-US"/>
        </w:rPr>
        <w:t>component</w:t>
      </w:r>
      <w:r w:rsidRPr="5873C4D9" w:rsidR="4EEF5C9A">
        <w:rPr>
          <w:rFonts w:ascii="Times New Roman" w:hAnsi="Times New Roman" w:eastAsia="Times New Roman" w:cs="Times New Roman"/>
          <w:b w:val="0"/>
          <w:bCs w:val="0"/>
          <w:i w:val="0"/>
          <w:iCs w:val="0"/>
          <w:noProof w:val="0"/>
          <w:sz w:val="24"/>
          <w:szCs w:val="24"/>
          <w:lang w:val="en-US"/>
        </w:rPr>
        <w:t xml:space="preserve"> that displayed specific entries, a pie chart that would display some analytic information, and a map that </w:t>
      </w:r>
      <w:r w:rsidRPr="5873C4D9" w:rsidR="4EEF5C9A">
        <w:rPr>
          <w:rFonts w:ascii="Times New Roman" w:hAnsi="Times New Roman" w:eastAsia="Times New Roman" w:cs="Times New Roman"/>
          <w:b w:val="0"/>
          <w:bCs w:val="0"/>
          <w:i w:val="0"/>
          <w:iCs w:val="0"/>
          <w:noProof w:val="0"/>
          <w:sz w:val="24"/>
          <w:szCs w:val="24"/>
          <w:lang w:val="en-US"/>
        </w:rPr>
        <w:t>utilizes</w:t>
      </w:r>
      <w:r w:rsidRPr="5873C4D9" w:rsidR="4EEF5C9A">
        <w:rPr>
          <w:rFonts w:ascii="Times New Roman" w:hAnsi="Times New Roman" w:eastAsia="Times New Roman" w:cs="Times New Roman"/>
          <w:b w:val="0"/>
          <w:bCs w:val="0"/>
          <w:i w:val="0"/>
          <w:iCs w:val="0"/>
          <w:noProof w:val="0"/>
          <w:sz w:val="24"/>
          <w:szCs w:val="24"/>
          <w:lang w:val="en-US"/>
        </w:rPr>
        <w:t xml:space="preserve"> the geolocation data in the d</w:t>
      </w:r>
      <w:r w:rsidRPr="5873C4D9" w:rsidR="3F3CF140">
        <w:rPr>
          <w:rFonts w:ascii="Times New Roman" w:hAnsi="Times New Roman" w:eastAsia="Times New Roman" w:cs="Times New Roman"/>
          <w:b w:val="0"/>
          <w:bCs w:val="0"/>
          <w:i w:val="0"/>
          <w:iCs w:val="0"/>
          <w:noProof w:val="0"/>
          <w:sz w:val="24"/>
          <w:szCs w:val="24"/>
          <w:lang w:val="en-US"/>
        </w:rPr>
        <w:t xml:space="preserve">atabase. </w:t>
      </w:r>
      <w:r w:rsidRPr="5873C4D9" w:rsidR="3F3CF140">
        <w:rPr>
          <w:rFonts w:ascii="Times New Roman" w:hAnsi="Times New Roman" w:eastAsia="Times New Roman" w:cs="Times New Roman"/>
          <w:b w:val="0"/>
          <w:bCs w:val="0"/>
          <w:i w:val="0"/>
          <w:iCs w:val="0"/>
          <w:noProof w:val="0"/>
          <w:sz w:val="24"/>
          <w:szCs w:val="24"/>
          <w:lang w:val="en-US"/>
        </w:rPr>
        <w:t>The</w:t>
      </w:r>
      <w:r w:rsidRPr="5873C4D9" w:rsidR="3AF12750">
        <w:rPr>
          <w:rFonts w:ascii="Times New Roman" w:hAnsi="Times New Roman" w:eastAsia="Times New Roman" w:cs="Times New Roman"/>
          <w:b w:val="0"/>
          <w:bCs w:val="0"/>
          <w:i w:val="0"/>
          <w:iCs w:val="0"/>
          <w:noProof w:val="0"/>
          <w:sz w:val="24"/>
          <w:szCs w:val="24"/>
          <w:lang w:val="en-US"/>
        </w:rPr>
        <w:t xml:space="preserve"> user is capable of sorting and filtering data from the interface.</w:t>
      </w:r>
      <w:r w:rsidRPr="5873C4D9" w:rsidR="3AF12750">
        <w:rPr>
          <w:rFonts w:ascii="Times New Roman" w:hAnsi="Times New Roman" w:eastAsia="Times New Roman" w:cs="Times New Roman"/>
          <w:b w:val="0"/>
          <w:bCs w:val="0"/>
          <w:i w:val="0"/>
          <w:iCs w:val="0"/>
          <w:noProof w:val="0"/>
          <w:sz w:val="24"/>
          <w:szCs w:val="24"/>
          <w:lang w:val="en-US"/>
        </w:rPr>
        <w:t xml:space="preserve"> This would enable the user to find specific information that they would need to complete their tasks of some sort. </w:t>
      </w:r>
    </w:p>
    <w:p w:rsidR="154D94F4" w:rsidP="604367DF" w:rsidRDefault="154D94F4" w14:paraId="594C49AD" w14:noSpellErr="1" w14:textId="618E4877">
      <w:pPr>
        <w:pStyle w:val="Normal"/>
        <w:suppressLineNumbers w:val="0"/>
        <w:bidi w:val="0"/>
        <w:spacing w:before="0" w:beforeAutospacing="off" w:after="160" w:afterAutospacing="off" w:line="480" w:lineRule="auto"/>
        <w:ind w:left="0" w:right="0"/>
        <w:jc w:val="left"/>
      </w:pPr>
      <w:r w:rsidRPr="1CEB97B7" w:rsidR="36251CF6">
        <w:rPr>
          <w:rFonts w:ascii="Times New Roman" w:hAnsi="Times New Roman" w:eastAsia="Times New Roman" w:cs="Times New Roman"/>
          <w:b w:val="1"/>
          <w:bCs w:val="1"/>
          <w:i w:val="0"/>
          <w:iCs w:val="0"/>
          <w:noProof w:val="0"/>
          <w:sz w:val="24"/>
          <w:szCs w:val="24"/>
          <w:lang w:val="en-US"/>
        </w:rPr>
        <w:t>Justify the inclusion of the Artifact.</w:t>
      </w:r>
    </w:p>
    <w:p w:rsidR="65C74D94" w:rsidP="1CEB97B7" w:rsidRDefault="65C74D94" w14:paraId="7091BD32" w14:textId="52339990">
      <w:pPr>
        <w:pStyle w:val="Normal"/>
        <w:suppressLineNumbers w:val="0"/>
        <w:bidi w:val="0"/>
        <w:spacing w:before="0" w:beforeAutospacing="off" w:after="160" w:afterAutospacing="off" w:line="480" w:lineRule="auto"/>
        <w:ind w:left="0" w:right="0" w:firstLine="720"/>
        <w:jc w:val="left"/>
      </w:pPr>
      <w:r w:rsidRPr="1CEB97B7" w:rsidR="65C74D94">
        <w:rPr>
          <w:rFonts w:ascii="Times New Roman" w:hAnsi="Times New Roman" w:eastAsia="Times New Roman" w:cs="Times New Roman"/>
          <w:b w:val="0"/>
          <w:bCs w:val="0"/>
          <w:i w:val="0"/>
          <w:iCs w:val="0"/>
          <w:noProof w:val="0"/>
          <w:sz w:val="24"/>
          <w:szCs w:val="24"/>
          <w:lang w:val="en-US"/>
        </w:rPr>
        <w:t xml:space="preserve">This item was chosen because the </w:t>
      </w:r>
      <w:r w:rsidRPr="1CEB97B7" w:rsidR="65C74D94">
        <w:rPr>
          <w:rFonts w:ascii="Times New Roman" w:hAnsi="Times New Roman" w:eastAsia="Times New Roman" w:cs="Times New Roman"/>
          <w:b w:val="0"/>
          <w:bCs w:val="0"/>
          <w:i w:val="0"/>
          <w:iCs w:val="0"/>
          <w:noProof w:val="0"/>
          <w:sz w:val="24"/>
          <w:szCs w:val="24"/>
          <w:lang w:val="en-US"/>
        </w:rPr>
        <w:t>initial</w:t>
      </w:r>
      <w:r w:rsidRPr="1CEB97B7" w:rsidR="65C74D94">
        <w:rPr>
          <w:rFonts w:ascii="Times New Roman" w:hAnsi="Times New Roman" w:eastAsia="Times New Roman" w:cs="Times New Roman"/>
          <w:b w:val="0"/>
          <w:bCs w:val="0"/>
          <w:i w:val="0"/>
          <w:iCs w:val="0"/>
          <w:noProof w:val="0"/>
          <w:sz w:val="24"/>
          <w:szCs w:val="24"/>
          <w:lang w:val="en-US"/>
        </w:rPr>
        <w:t xml:space="preserve"> project is a small-scale full-scale stack application. Full-stack development requires a </w:t>
      </w:r>
      <w:r w:rsidRPr="1CEB97B7" w:rsidR="65C74D94">
        <w:rPr>
          <w:rFonts w:ascii="Times New Roman" w:hAnsi="Times New Roman" w:eastAsia="Times New Roman" w:cs="Times New Roman"/>
          <w:b w:val="0"/>
          <w:bCs w:val="0"/>
          <w:i w:val="0"/>
          <w:iCs w:val="0"/>
          <w:noProof w:val="0"/>
          <w:sz w:val="24"/>
          <w:szCs w:val="24"/>
          <w:lang w:val="en-US"/>
        </w:rPr>
        <w:t>board</w:t>
      </w:r>
      <w:r w:rsidRPr="1CEB97B7" w:rsidR="65C74D94">
        <w:rPr>
          <w:rFonts w:ascii="Times New Roman" w:hAnsi="Times New Roman" w:eastAsia="Times New Roman" w:cs="Times New Roman"/>
          <w:b w:val="0"/>
          <w:bCs w:val="0"/>
          <w:i w:val="0"/>
          <w:iCs w:val="0"/>
          <w:noProof w:val="0"/>
          <w:sz w:val="24"/>
          <w:szCs w:val="24"/>
          <w:lang w:val="en-US"/>
        </w:rPr>
        <w:t xml:space="preserve"> sense of knowledge and skills to properly integrate the different programs and software layers for a functioning application. The base project has two Python-based files and a Mongo database that it </w:t>
      </w:r>
      <w:r w:rsidRPr="1CEB97B7" w:rsidR="65C74D94">
        <w:rPr>
          <w:rFonts w:ascii="Times New Roman" w:hAnsi="Times New Roman" w:eastAsia="Times New Roman" w:cs="Times New Roman"/>
          <w:b w:val="0"/>
          <w:bCs w:val="0"/>
          <w:i w:val="0"/>
          <w:iCs w:val="0"/>
          <w:noProof w:val="0"/>
          <w:sz w:val="24"/>
          <w:szCs w:val="24"/>
          <w:lang w:val="en-US"/>
        </w:rPr>
        <w:t>interfaces with</w:t>
      </w:r>
      <w:r w:rsidRPr="1CEB97B7" w:rsidR="65C74D94">
        <w:rPr>
          <w:rFonts w:ascii="Times New Roman" w:hAnsi="Times New Roman" w:eastAsia="Times New Roman" w:cs="Times New Roman"/>
          <w:b w:val="0"/>
          <w:bCs w:val="0"/>
          <w:i w:val="0"/>
          <w:iCs w:val="0"/>
          <w:noProof w:val="0"/>
          <w:sz w:val="24"/>
          <w:szCs w:val="24"/>
          <w:lang w:val="en-US"/>
        </w:rPr>
        <w:t xml:space="preserve">. Unfortunately, in the private repository hosting the old project, I forgot to include the data. This time included the data file in the project. The project is very monolithic in its structure. There is a file that handles base CRUD operations, and a second file that handles everything else. The improved version of the project </w:t>
      </w:r>
      <w:r w:rsidRPr="1CEB97B7" w:rsidR="6CE5733C">
        <w:rPr>
          <w:rFonts w:ascii="Times New Roman" w:hAnsi="Times New Roman" w:eastAsia="Times New Roman" w:cs="Times New Roman"/>
          <w:b w:val="0"/>
          <w:bCs w:val="0"/>
          <w:i w:val="0"/>
          <w:iCs w:val="0"/>
          <w:noProof w:val="0"/>
          <w:sz w:val="24"/>
          <w:szCs w:val="24"/>
          <w:lang w:val="en-US"/>
        </w:rPr>
        <w:t>separates</w:t>
      </w:r>
      <w:r w:rsidRPr="1CEB97B7" w:rsidR="65C74D94">
        <w:rPr>
          <w:rFonts w:ascii="Times New Roman" w:hAnsi="Times New Roman" w:eastAsia="Times New Roman" w:cs="Times New Roman"/>
          <w:b w:val="0"/>
          <w:bCs w:val="0"/>
          <w:i w:val="0"/>
          <w:iCs w:val="0"/>
          <w:noProof w:val="0"/>
          <w:sz w:val="24"/>
          <w:szCs w:val="24"/>
          <w:lang w:val="en-US"/>
        </w:rPr>
        <w:t xml:space="preserve"> the large file into many components. I </w:t>
      </w:r>
      <w:r w:rsidRPr="1CEB97B7" w:rsidR="65C74D94">
        <w:rPr>
          <w:rFonts w:ascii="Times New Roman" w:hAnsi="Times New Roman" w:eastAsia="Times New Roman" w:cs="Times New Roman"/>
          <w:b w:val="0"/>
          <w:bCs w:val="0"/>
          <w:i w:val="0"/>
          <w:iCs w:val="0"/>
          <w:noProof w:val="0"/>
          <w:sz w:val="24"/>
          <w:szCs w:val="24"/>
          <w:lang w:val="en-US"/>
        </w:rPr>
        <w:t>accomplished</w:t>
      </w:r>
      <w:r w:rsidRPr="1CEB97B7" w:rsidR="65C74D94">
        <w:rPr>
          <w:rFonts w:ascii="Times New Roman" w:hAnsi="Times New Roman" w:eastAsia="Times New Roman" w:cs="Times New Roman"/>
          <w:b w:val="0"/>
          <w:bCs w:val="0"/>
          <w:i w:val="0"/>
          <w:iCs w:val="0"/>
          <w:noProof w:val="0"/>
          <w:sz w:val="24"/>
          <w:szCs w:val="24"/>
          <w:lang w:val="en-US"/>
        </w:rPr>
        <w:t xml:space="preserve"> this by </w:t>
      </w:r>
      <w:r w:rsidRPr="1CEB97B7" w:rsidR="65C74D94">
        <w:rPr>
          <w:rFonts w:ascii="Times New Roman" w:hAnsi="Times New Roman" w:eastAsia="Times New Roman" w:cs="Times New Roman"/>
          <w:b w:val="0"/>
          <w:bCs w:val="0"/>
          <w:i w:val="0"/>
          <w:iCs w:val="0"/>
          <w:noProof w:val="0"/>
          <w:sz w:val="24"/>
          <w:szCs w:val="24"/>
          <w:lang w:val="en-US"/>
        </w:rPr>
        <w:t>utilizing</w:t>
      </w:r>
      <w:r w:rsidRPr="1CEB97B7" w:rsidR="65C74D94">
        <w:rPr>
          <w:rFonts w:ascii="Times New Roman" w:hAnsi="Times New Roman" w:eastAsia="Times New Roman" w:cs="Times New Roman"/>
          <w:b w:val="0"/>
          <w:bCs w:val="0"/>
          <w:i w:val="0"/>
          <w:iCs w:val="0"/>
          <w:noProof w:val="0"/>
          <w:sz w:val="24"/>
          <w:szCs w:val="24"/>
          <w:lang w:val="en-US"/>
        </w:rPr>
        <w:t xml:space="preserve"> the MEAN stack. The software suite includes MongoDB, Express, Angular, and Node.js. All </w:t>
      </w:r>
      <w:r w:rsidRPr="1CEB97B7" w:rsidR="65C74D94">
        <w:rPr>
          <w:rFonts w:ascii="Times New Roman" w:hAnsi="Times New Roman" w:eastAsia="Times New Roman" w:cs="Times New Roman"/>
          <w:b w:val="0"/>
          <w:bCs w:val="0"/>
          <w:i w:val="0"/>
          <w:iCs w:val="0"/>
          <w:noProof w:val="0"/>
          <w:sz w:val="24"/>
          <w:szCs w:val="24"/>
          <w:lang w:val="en-US"/>
        </w:rPr>
        <w:t>javascript</w:t>
      </w:r>
      <w:r w:rsidRPr="1CEB97B7" w:rsidR="65C74D94">
        <w:rPr>
          <w:rFonts w:ascii="Times New Roman" w:hAnsi="Times New Roman" w:eastAsia="Times New Roman" w:cs="Times New Roman"/>
          <w:b w:val="0"/>
          <w:bCs w:val="0"/>
          <w:i w:val="0"/>
          <w:iCs w:val="0"/>
          <w:noProof w:val="0"/>
          <w:sz w:val="24"/>
          <w:szCs w:val="24"/>
          <w:lang w:val="en-US"/>
        </w:rPr>
        <w:t xml:space="preserve"> </w:t>
      </w:r>
      <w:r w:rsidRPr="1CEB97B7" w:rsidR="0402621B">
        <w:rPr>
          <w:rFonts w:ascii="Times New Roman" w:hAnsi="Times New Roman" w:eastAsia="Times New Roman" w:cs="Times New Roman"/>
          <w:b w:val="0"/>
          <w:bCs w:val="0"/>
          <w:i w:val="0"/>
          <w:iCs w:val="0"/>
          <w:noProof w:val="0"/>
          <w:sz w:val="24"/>
          <w:szCs w:val="24"/>
          <w:lang w:val="en-US"/>
        </w:rPr>
        <w:t>language-based</w:t>
      </w:r>
      <w:r w:rsidRPr="1CEB97B7" w:rsidR="65C74D94">
        <w:rPr>
          <w:rFonts w:ascii="Times New Roman" w:hAnsi="Times New Roman" w:eastAsia="Times New Roman" w:cs="Times New Roman"/>
          <w:b w:val="0"/>
          <w:bCs w:val="0"/>
          <w:i w:val="0"/>
          <w:iCs w:val="0"/>
          <w:noProof w:val="0"/>
          <w:sz w:val="24"/>
          <w:szCs w:val="24"/>
          <w:lang w:val="en-US"/>
        </w:rPr>
        <w:t xml:space="preserve"> software. By pivoting, I can </w:t>
      </w:r>
      <w:r w:rsidRPr="1CEB97B7" w:rsidR="65C74D94">
        <w:rPr>
          <w:rFonts w:ascii="Times New Roman" w:hAnsi="Times New Roman" w:eastAsia="Times New Roman" w:cs="Times New Roman"/>
          <w:b w:val="0"/>
          <w:bCs w:val="0"/>
          <w:i w:val="0"/>
          <w:iCs w:val="0"/>
          <w:noProof w:val="0"/>
          <w:sz w:val="24"/>
          <w:szCs w:val="24"/>
          <w:lang w:val="en-US"/>
        </w:rPr>
        <w:t>utilize</w:t>
      </w:r>
      <w:r w:rsidRPr="1CEB97B7" w:rsidR="65C74D94">
        <w:rPr>
          <w:rFonts w:ascii="Times New Roman" w:hAnsi="Times New Roman" w:eastAsia="Times New Roman" w:cs="Times New Roman"/>
          <w:b w:val="0"/>
          <w:bCs w:val="0"/>
          <w:i w:val="0"/>
          <w:iCs w:val="0"/>
          <w:noProof w:val="0"/>
          <w:sz w:val="24"/>
          <w:szCs w:val="24"/>
          <w:lang w:val="en-US"/>
        </w:rPr>
        <w:t xml:space="preserve"> a flexible and widely supported framework to create an equivalent front-end while reducing potential technical debt.</w:t>
      </w:r>
    </w:p>
    <w:p w:rsidR="65C74D94" w:rsidP="1CEB97B7" w:rsidRDefault="65C74D94" w14:paraId="4285DCAF" w14:textId="61A43B13">
      <w:pPr>
        <w:pStyle w:val="Normal"/>
        <w:bidi w:val="0"/>
        <w:spacing w:before="0" w:beforeAutospacing="off" w:after="160" w:afterAutospacing="off" w:line="480" w:lineRule="auto"/>
        <w:ind w:left="0" w:right="0" w:firstLine="720"/>
        <w:jc w:val="left"/>
      </w:pPr>
      <w:r w:rsidRPr="1CEB97B7" w:rsidR="65C74D94">
        <w:rPr>
          <w:rFonts w:ascii="Times New Roman" w:hAnsi="Times New Roman" w:eastAsia="Times New Roman" w:cs="Times New Roman"/>
          <w:b w:val="0"/>
          <w:bCs w:val="0"/>
          <w:i w:val="0"/>
          <w:iCs w:val="0"/>
          <w:noProof w:val="0"/>
          <w:sz w:val="24"/>
          <w:szCs w:val="24"/>
          <w:lang w:val="en-US"/>
        </w:rPr>
        <w:t xml:space="preserve">The design files are easier to </w:t>
      </w:r>
      <w:r w:rsidRPr="1CEB97B7" w:rsidR="65C74D94">
        <w:rPr>
          <w:rFonts w:ascii="Times New Roman" w:hAnsi="Times New Roman" w:eastAsia="Times New Roman" w:cs="Times New Roman"/>
          <w:b w:val="0"/>
          <w:bCs w:val="0"/>
          <w:i w:val="0"/>
          <w:iCs w:val="0"/>
          <w:noProof w:val="0"/>
          <w:sz w:val="24"/>
          <w:szCs w:val="24"/>
          <w:lang w:val="en-US"/>
        </w:rPr>
        <w:t>comprehend</w:t>
      </w:r>
      <w:r w:rsidRPr="1CEB97B7" w:rsidR="65C74D94">
        <w:rPr>
          <w:rFonts w:ascii="Times New Roman" w:hAnsi="Times New Roman" w:eastAsia="Times New Roman" w:cs="Times New Roman"/>
          <w:b w:val="0"/>
          <w:bCs w:val="0"/>
          <w:i w:val="0"/>
          <w:iCs w:val="0"/>
          <w:noProof w:val="0"/>
          <w:sz w:val="24"/>
          <w:szCs w:val="24"/>
          <w:lang w:val="en-US"/>
        </w:rPr>
        <w:t xml:space="preserve"> by splitting the functionality and types to proper folders/file structure (CSS, HTML, Angular components, Data files, Express, and the App Api components). Express enables me to create CRUD operations and route API calls that the web application will rely on to supply the interface with data. These calls are possible by Cross Origin Resource Sharing. Next, the Angular front-end </w:t>
      </w:r>
      <w:r w:rsidRPr="1CEB97B7" w:rsidR="65C74D94">
        <w:rPr>
          <w:rFonts w:ascii="Times New Roman" w:hAnsi="Times New Roman" w:eastAsia="Times New Roman" w:cs="Times New Roman"/>
          <w:b w:val="0"/>
          <w:bCs w:val="0"/>
          <w:i w:val="0"/>
          <w:iCs w:val="0"/>
          <w:noProof w:val="0"/>
          <w:sz w:val="24"/>
          <w:szCs w:val="24"/>
          <w:lang w:val="en-US"/>
        </w:rPr>
        <w:t>is responsible for</w:t>
      </w:r>
      <w:r w:rsidRPr="1CEB97B7" w:rsidR="65C74D94">
        <w:rPr>
          <w:rFonts w:ascii="Times New Roman" w:hAnsi="Times New Roman" w:eastAsia="Times New Roman" w:cs="Times New Roman"/>
          <w:b w:val="0"/>
          <w:bCs w:val="0"/>
          <w:i w:val="0"/>
          <w:iCs w:val="0"/>
          <w:noProof w:val="0"/>
          <w:sz w:val="24"/>
          <w:szCs w:val="24"/>
          <w:lang w:val="en-US"/>
        </w:rPr>
        <w:t xml:space="preserve"> making RESTful API calls to the express server and populating the components with data. I shifted the front-end components of the map and the chart to the side of the list. This fits better overall as screens tend to have more width than height.</w:t>
      </w:r>
    </w:p>
    <w:p w:rsidR="65C74D94" w:rsidP="1CEB97B7" w:rsidRDefault="65C74D94" w14:paraId="0A2366A4" w14:textId="0763D3C6">
      <w:pPr>
        <w:pStyle w:val="Normal"/>
        <w:bidi w:val="0"/>
        <w:spacing w:before="0" w:beforeAutospacing="off" w:after="160" w:afterAutospacing="off" w:line="480" w:lineRule="auto"/>
        <w:ind w:left="0" w:right="0" w:firstLine="720"/>
        <w:jc w:val="left"/>
      </w:pPr>
      <w:r w:rsidRPr="1CEB97B7" w:rsidR="65C74D94">
        <w:rPr>
          <w:rFonts w:ascii="Times New Roman" w:hAnsi="Times New Roman" w:eastAsia="Times New Roman" w:cs="Times New Roman"/>
          <w:b w:val="0"/>
          <w:bCs w:val="0"/>
          <w:i w:val="0"/>
          <w:iCs w:val="0"/>
          <w:noProof w:val="0"/>
          <w:sz w:val="24"/>
          <w:szCs w:val="24"/>
          <w:lang w:val="en-US"/>
        </w:rPr>
        <w:t xml:space="preserve">I’ve also incorporated security middleware that prevents unauthorized modification of the database. A user must be logged in before being able to add, edit, and or delete database documents. This modification is implemented with JSON web tokens. Lastly, I wanted to integrate security by design. Besides the middleware, the database is built by the project to populate it with a defined schema. There is a script that loads the data adhering to the schema into the database. As a verified user makes changes to the collection, the forms have validators incorporated into the page. Lastly, I shifted to server sided pagination </w:t>
      </w:r>
      <w:bookmarkStart w:name="_Int_3yxmIMy7" w:id="129215646"/>
      <w:r w:rsidRPr="1CEB97B7" w:rsidR="65C74D94">
        <w:rPr>
          <w:rFonts w:ascii="Times New Roman" w:hAnsi="Times New Roman" w:eastAsia="Times New Roman" w:cs="Times New Roman"/>
          <w:b w:val="0"/>
          <w:bCs w:val="0"/>
          <w:i w:val="0"/>
          <w:iCs w:val="0"/>
          <w:noProof w:val="0"/>
          <w:sz w:val="24"/>
          <w:szCs w:val="24"/>
          <w:lang w:val="en-US"/>
        </w:rPr>
        <w:t>for</w:t>
      </w:r>
      <w:bookmarkEnd w:id="129215646"/>
      <w:r w:rsidRPr="1CEB97B7" w:rsidR="65C74D94">
        <w:rPr>
          <w:rFonts w:ascii="Times New Roman" w:hAnsi="Times New Roman" w:eastAsia="Times New Roman" w:cs="Times New Roman"/>
          <w:b w:val="0"/>
          <w:bCs w:val="0"/>
          <w:i w:val="0"/>
          <w:iCs w:val="0"/>
          <w:noProof w:val="0"/>
          <w:sz w:val="24"/>
          <w:szCs w:val="24"/>
          <w:lang w:val="en-US"/>
        </w:rPr>
        <w:t xml:space="preserve"> get calls. However, this is explained more in the database section.</w:t>
      </w:r>
    </w:p>
    <w:p w:rsidR="731FC002" w:rsidP="604367DF" w:rsidRDefault="731FC002" w14:paraId="5435F8C3" w14:textId="0C271855">
      <w:pPr>
        <w:pStyle w:val="Normal"/>
        <w:suppressLineNumbers w:val="0"/>
        <w:bidi w:val="0"/>
        <w:spacing w:before="0" w:beforeAutospacing="off" w:after="160" w:afterAutospacing="off" w:line="480" w:lineRule="auto"/>
        <w:ind w:left="0" w:right="0" w:firstLine="0"/>
        <w:jc w:val="left"/>
      </w:pPr>
      <w:r w:rsidRPr="604367DF" w:rsidR="731FC002">
        <w:rPr>
          <w:rFonts w:ascii="Times New Roman" w:hAnsi="Times New Roman" w:eastAsia="Times New Roman" w:cs="Times New Roman"/>
          <w:b w:val="1"/>
          <w:bCs w:val="1"/>
          <w:i w:val="0"/>
          <w:iCs w:val="0"/>
          <w:noProof w:val="0"/>
          <w:sz w:val="24"/>
          <w:szCs w:val="24"/>
          <w:lang w:val="en-US"/>
        </w:rPr>
        <w:t>Progress towards Course Outcomes.</w:t>
      </w:r>
    </w:p>
    <w:p w:rsidR="0AB61E0E" w:rsidP="1CEB97B7" w:rsidRDefault="0AB61E0E" w14:paraId="6A9B8E32" w14:textId="7195EA5B">
      <w:pPr>
        <w:pStyle w:val="Normal"/>
        <w:suppressLineNumbers w:val="0"/>
        <w:bidi w:val="0"/>
        <w:spacing w:before="0" w:beforeAutospacing="off" w:after="160" w:afterAutospacing="off" w:line="480" w:lineRule="auto"/>
        <w:ind w:left="0" w:right="0" w:firstLine="720"/>
        <w:jc w:val="left"/>
      </w:pPr>
      <w:r w:rsidRPr="1CEB97B7" w:rsidR="0E8F9983">
        <w:rPr>
          <w:rFonts w:ascii="Times New Roman" w:hAnsi="Times New Roman" w:eastAsia="Times New Roman" w:cs="Times New Roman"/>
          <w:b w:val="0"/>
          <w:bCs w:val="0"/>
          <w:i w:val="0"/>
          <w:iCs w:val="0"/>
          <w:noProof w:val="0"/>
          <w:sz w:val="24"/>
          <w:szCs w:val="24"/>
          <w:lang w:val="en-US"/>
        </w:rPr>
        <w:t>T</w:t>
      </w:r>
      <w:r w:rsidRPr="1CEB97B7" w:rsidR="3E11FA14">
        <w:rPr>
          <w:rFonts w:ascii="Times New Roman" w:hAnsi="Times New Roman" w:eastAsia="Times New Roman" w:cs="Times New Roman"/>
          <w:b w:val="0"/>
          <w:bCs w:val="0"/>
          <w:i w:val="0"/>
          <w:iCs w:val="0"/>
          <w:noProof w:val="0"/>
          <w:sz w:val="24"/>
          <w:szCs w:val="24"/>
          <w:lang w:val="en-US"/>
        </w:rPr>
        <w:t xml:space="preserve">his artifact is </w:t>
      </w:r>
      <w:r w:rsidRPr="1CEB97B7" w:rsidR="5A791DAB">
        <w:rPr>
          <w:rFonts w:ascii="Times New Roman" w:hAnsi="Times New Roman" w:eastAsia="Times New Roman" w:cs="Times New Roman"/>
          <w:b w:val="0"/>
          <w:bCs w:val="0"/>
          <w:i w:val="0"/>
          <w:iCs w:val="0"/>
          <w:noProof w:val="0"/>
          <w:sz w:val="24"/>
          <w:szCs w:val="24"/>
          <w:lang w:val="en-US"/>
        </w:rPr>
        <w:t xml:space="preserve">directly </w:t>
      </w:r>
      <w:r w:rsidRPr="1CEB97B7" w:rsidR="3E11FA14">
        <w:rPr>
          <w:rFonts w:ascii="Times New Roman" w:hAnsi="Times New Roman" w:eastAsia="Times New Roman" w:cs="Times New Roman"/>
          <w:b w:val="0"/>
          <w:bCs w:val="0"/>
          <w:i w:val="0"/>
          <w:iCs w:val="0"/>
          <w:noProof w:val="0"/>
          <w:sz w:val="24"/>
          <w:szCs w:val="24"/>
          <w:lang w:val="en-US"/>
        </w:rPr>
        <w:t>targeting outcomes 2</w:t>
      </w:r>
      <w:r w:rsidRPr="1CEB97B7" w:rsidR="5F85408F">
        <w:rPr>
          <w:rFonts w:ascii="Times New Roman" w:hAnsi="Times New Roman" w:eastAsia="Times New Roman" w:cs="Times New Roman"/>
          <w:b w:val="0"/>
          <w:bCs w:val="0"/>
          <w:i w:val="0"/>
          <w:iCs w:val="0"/>
          <w:noProof w:val="0"/>
          <w:sz w:val="24"/>
          <w:szCs w:val="24"/>
          <w:lang w:val="en-US"/>
        </w:rPr>
        <w:t>,</w:t>
      </w:r>
      <w:r w:rsidRPr="1CEB97B7" w:rsidR="3E11FA14">
        <w:rPr>
          <w:rFonts w:ascii="Times New Roman" w:hAnsi="Times New Roman" w:eastAsia="Times New Roman" w:cs="Times New Roman"/>
          <w:b w:val="0"/>
          <w:bCs w:val="0"/>
          <w:i w:val="0"/>
          <w:iCs w:val="0"/>
          <w:noProof w:val="0"/>
          <w:sz w:val="24"/>
          <w:szCs w:val="24"/>
          <w:lang w:val="en-US"/>
        </w:rPr>
        <w:t xml:space="preserve"> 4</w:t>
      </w:r>
      <w:r w:rsidRPr="1CEB97B7" w:rsidR="3E7D226D">
        <w:rPr>
          <w:rFonts w:ascii="Times New Roman" w:hAnsi="Times New Roman" w:eastAsia="Times New Roman" w:cs="Times New Roman"/>
          <w:b w:val="0"/>
          <w:bCs w:val="0"/>
          <w:i w:val="0"/>
          <w:iCs w:val="0"/>
          <w:noProof w:val="0"/>
          <w:sz w:val="24"/>
          <w:szCs w:val="24"/>
          <w:lang w:val="en-US"/>
        </w:rPr>
        <w:t>, and 5</w:t>
      </w:r>
      <w:r w:rsidRPr="1CEB97B7" w:rsidR="3E11FA14">
        <w:rPr>
          <w:rFonts w:ascii="Times New Roman" w:hAnsi="Times New Roman" w:eastAsia="Times New Roman" w:cs="Times New Roman"/>
          <w:b w:val="0"/>
          <w:bCs w:val="0"/>
          <w:i w:val="0"/>
          <w:iCs w:val="0"/>
          <w:noProof w:val="0"/>
          <w:sz w:val="24"/>
          <w:szCs w:val="24"/>
          <w:lang w:val="en-US"/>
        </w:rPr>
        <w:t>. Outcome 2 is about developing professional-quality written and visual communication that will c</w:t>
      </w:r>
      <w:r w:rsidRPr="1CEB97B7" w:rsidR="726E68B7">
        <w:rPr>
          <w:rFonts w:ascii="Times New Roman" w:hAnsi="Times New Roman" w:eastAsia="Times New Roman" w:cs="Times New Roman"/>
          <w:b w:val="0"/>
          <w:bCs w:val="0"/>
          <w:i w:val="0"/>
          <w:iCs w:val="0"/>
          <w:noProof w:val="0"/>
          <w:sz w:val="24"/>
          <w:szCs w:val="24"/>
          <w:lang w:val="en-US"/>
        </w:rPr>
        <w:t xml:space="preserve">ome in the form of documentation. This documentation </w:t>
      </w:r>
      <w:r w:rsidRPr="1CEB97B7" w:rsidR="127EF7A3">
        <w:rPr>
          <w:rFonts w:ascii="Times New Roman" w:hAnsi="Times New Roman" w:eastAsia="Times New Roman" w:cs="Times New Roman"/>
          <w:b w:val="0"/>
          <w:bCs w:val="0"/>
          <w:i w:val="0"/>
          <w:iCs w:val="0"/>
          <w:noProof w:val="0"/>
          <w:sz w:val="24"/>
          <w:szCs w:val="24"/>
          <w:lang w:val="en-US"/>
        </w:rPr>
        <w:t>details</w:t>
      </w:r>
      <w:r w:rsidRPr="1CEB97B7" w:rsidR="726E68B7">
        <w:rPr>
          <w:rFonts w:ascii="Times New Roman" w:hAnsi="Times New Roman" w:eastAsia="Times New Roman" w:cs="Times New Roman"/>
          <w:b w:val="0"/>
          <w:bCs w:val="0"/>
          <w:i w:val="0"/>
          <w:iCs w:val="0"/>
          <w:noProof w:val="0"/>
          <w:sz w:val="24"/>
          <w:szCs w:val="24"/>
          <w:lang w:val="en-US"/>
        </w:rPr>
        <w:t xml:space="preserve"> information about development</w:t>
      </w:r>
      <w:r w:rsidRPr="1CEB97B7" w:rsidR="330D3465">
        <w:rPr>
          <w:rFonts w:ascii="Times New Roman" w:hAnsi="Times New Roman" w:eastAsia="Times New Roman" w:cs="Times New Roman"/>
          <w:b w:val="0"/>
          <w:bCs w:val="0"/>
          <w:i w:val="0"/>
          <w:iCs w:val="0"/>
          <w:noProof w:val="0"/>
          <w:sz w:val="24"/>
          <w:szCs w:val="24"/>
          <w:lang w:val="en-US"/>
        </w:rPr>
        <w:t>, and setup</w:t>
      </w:r>
      <w:r w:rsidRPr="1CEB97B7" w:rsidR="726E68B7">
        <w:rPr>
          <w:rFonts w:ascii="Times New Roman" w:hAnsi="Times New Roman" w:eastAsia="Times New Roman" w:cs="Times New Roman"/>
          <w:b w:val="0"/>
          <w:bCs w:val="0"/>
          <w:i w:val="0"/>
          <w:iCs w:val="0"/>
          <w:noProof w:val="0"/>
          <w:sz w:val="24"/>
          <w:szCs w:val="24"/>
          <w:lang w:val="en-US"/>
        </w:rPr>
        <w:t>, the MEAN stack plus the software versions used in the application, and usage</w:t>
      </w:r>
      <w:r w:rsidRPr="1CEB97B7" w:rsidR="11673D5C">
        <w:rPr>
          <w:rFonts w:ascii="Times New Roman" w:hAnsi="Times New Roman" w:eastAsia="Times New Roman" w:cs="Times New Roman"/>
          <w:b w:val="0"/>
          <w:bCs w:val="0"/>
          <w:i w:val="0"/>
          <w:iCs w:val="0"/>
          <w:noProof w:val="0"/>
          <w:sz w:val="24"/>
          <w:szCs w:val="24"/>
          <w:lang w:val="en-US"/>
        </w:rPr>
        <w:t xml:space="preserve"> of the application. Software tools that can only be understood by one person </w:t>
      </w:r>
      <w:r w:rsidRPr="1CEB97B7" w:rsidR="1ED24EF6">
        <w:rPr>
          <w:rFonts w:ascii="Times New Roman" w:hAnsi="Times New Roman" w:eastAsia="Times New Roman" w:cs="Times New Roman"/>
          <w:b w:val="0"/>
          <w:bCs w:val="0"/>
          <w:i w:val="0"/>
          <w:iCs w:val="0"/>
          <w:noProof w:val="0"/>
          <w:sz w:val="24"/>
          <w:szCs w:val="24"/>
          <w:lang w:val="en-US"/>
        </w:rPr>
        <w:t>do</w:t>
      </w:r>
      <w:r w:rsidRPr="1CEB97B7" w:rsidR="11673D5C">
        <w:rPr>
          <w:rFonts w:ascii="Times New Roman" w:hAnsi="Times New Roman" w:eastAsia="Times New Roman" w:cs="Times New Roman"/>
          <w:b w:val="0"/>
          <w:bCs w:val="0"/>
          <w:i w:val="0"/>
          <w:iCs w:val="0"/>
          <w:noProof w:val="0"/>
          <w:sz w:val="24"/>
          <w:szCs w:val="24"/>
          <w:lang w:val="en-US"/>
        </w:rPr>
        <w:t xml:space="preserve"> </w:t>
      </w:r>
      <w:r w:rsidRPr="1CEB97B7" w:rsidR="2E285737">
        <w:rPr>
          <w:rFonts w:ascii="Times New Roman" w:hAnsi="Times New Roman" w:eastAsia="Times New Roman" w:cs="Times New Roman"/>
          <w:b w:val="0"/>
          <w:bCs w:val="0"/>
          <w:i w:val="0"/>
          <w:iCs w:val="0"/>
          <w:noProof w:val="0"/>
          <w:sz w:val="24"/>
          <w:szCs w:val="24"/>
          <w:lang w:val="en-US"/>
        </w:rPr>
        <w:t xml:space="preserve">not </w:t>
      </w:r>
      <w:r w:rsidRPr="1CEB97B7" w:rsidR="11673D5C">
        <w:rPr>
          <w:rFonts w:ascii="Times New Roman" w:hAnsi="Times New Roman" w:eastAsia="Times New Roman" w:cs="Times New Roman"/>
          <w:b w:val="0"/>
          <w:bCs w:val="0"/>
          <w:i w:val="0"/>
          <w:iCs w:val="0"/>
          <w:noProof w:val="0"/>
          <w:sz w:val="24"/>
          <w:szCs w:val="24"/>
          <w:lang w:val="en-US"/>
        </w:rPr>
        <w:t>incentivize collaborative development</w:t>
      </w:r>
      <w:r w:rsidRPr="1CEB97B7" w:rsidR="40318C06">
        <w:rPr>
          <w:rFonts w:ascii="Times New Roman" w:hAnsi="Times New Roman" w:eastAsia="Times New Roman" w:cs="Times New Roman"/>
          <w:b w:val="0"/>
          <w:bCs w:val="0"/>
          <w:i w:val="0"/>
          <w:iCs w:val="0"/>
          <w:noProof w:val="0"/>
          <w:sz w:val="24"/>
          <w:szCs w:val="24"/>
          <w:lang w:val="en-US"/>
        </w:rPr>
        <w:t xml:space="preserve"> nor </w:t>
      </w:r>
      <w:r w:rsidRPr="1CEB97B7" w:rsidR="40318C06">
        <w:rPr>
          <w:rFonts w:ascii="Times New Roman" w:hAnsi="Times New Roman" w:eastAsia="Times New Roman" w:cs="Times New Roman"/>
          <w:b w:val="0"/>
          <w:bCs w:val="0"/>
          <w:i w:val="0"/>
          <w:iCs w:val="0"/>
          <w:noProof w:val="0"/>
          <w:sz w:val="24"/>
          <w:szCs w:val="24"/>
          <w:lang w:val="en-US"/>
        </w:rPr>
        <w:t>facilitate</w:t>
      </w:r>
      <w:r w:rsidRPr="1CEB97B7" w:rsidR="40318C06">
        <w:rPr>
          <w:rFonts w:ascii="Times New Roman" w:hAnsi="Times New Roman" w:eastAsia="Times New Roman" w:cs="Times New Roman"/>
          <w:b w:val="0"/>
          <w:bCs w:val="0"/>
          <w:i w:val="0"/>
          <w:iCs w:val="0"/>
          <w:noProof w:val="0"/>
          <w:sz w:val="24"/>
          <w:szCs w:val="24"/>
          <w:lang w:val="en-US"/>
        </w:rPr>
        <w:t xml:space="preserve"> improving software.</w:t>
      </w:r>
      <w:r w:rsidRPr="1CEB97B7" w:rsidR="11673D5C">
        <w:rPr>
          <w:rFonts w:ascii="Times New Roman" w:hAnsi="Times New Roman" w:eastAsia="Times New Roman" w:cs="Times New Roman"/>
          <w:b w:val="0"/>
          <w:bCs w:val="0"/>
          <w:i w:val="0"/>
          <w:iCs w:val="0"/>
          <w:noProof w:val="0"/>
          <w:sz w:val="24"/>
          <w:szCs w:val="24"/>
          <w:lang w:val="en-US"/>
        </w:rPr>
        <w:t xml:space="preserve"> </w:t>
      </w:r>
    </w:p>
    <w:p w:rsidR="0AB61E0E" w:rsidP="1CEB97B7" w:rsidRDefault="0AB61E0E" w14:paraId="772DAC06" w14:textId="7719A258">
      <w:pPr>
        <w:pStyle w:val="Normal"/>
        <w:suppressLineNumbers w:val="0"/>
        <w:bidi w:val="0"/>
        <w:spacing w:before="0" w:beforeAutospacing="off" w:after="160" w:afterAutospacing="off" w:line="480" w:lineRule="auto"/>
        <w:ind w:left="0" w:right="0" w:firstLine="720"/>
        <w:jc w:val="left"/>
      </w:pPr>
      <w:r w:rsidRPr="1CEB97B7" w:rsidR="2CAB4EAA">
        <w:rPr>
          <w:rFonts w:ascii="Times New Roman" w:hAnsi="Times New Roman" w:eastAsia="Times New Roman" w:cs="Times New Roman"/>
          <w:b w:val="0"/>
          <w:bCs w:val="0"/>
          <w:i w:val="0"/>
          <w:iCs w:val="0"/>
          <w:noProof w:val="0"/>
          <w:sz w:val="24"/>
          <w:szCs w:val="24"/>
          <w:lang w:val="en-US"/>
        </w:rPr>
        <w:t>Next, o</w:t>
      </w:r>
      <w:r w:rsidRPr="1CEB97B7" w:rsidR="00F2A475">
        <w:rPr>
          <w:rFonts w:ascii="Times New Roman" w:hAnsi="Times New Roman" w:eastAsia="Times New Roman" w:cs="Times New Roman"/>
          <w:b w:val="0"/>
          <w:bCs w:val="0"/>
          <w:i w:val="0"/>
          <w:iCs w:val="0"/>
          <w:noProof w:val="0"/>
          <w:sz w:val="24"/>
          <w:szCs w:val="24"/>
          <w:lang w:val="en-US"/>
        </w:rPr>
        <w:t>utcome 4 is met</w:t>
      </w:r>
      <w:r w:rsidRPr="1CEB97B7" w:rsidR="730FBE77">
        <w:rPr>
          <w:rFonts w:ascii="Times New Roman" w:hAnsi="Times New Roman" w:eastAsia="Times New Roman" w:cs="Times New Roman"/>
          <w:b w:val="0"/>
          <w:bCs w:val="0"/>
          <w:i w:val="0"/>
          <w:iCs w:val="0"/>
          <w:noProof w:val="0"/>
          <w:sz w:val="24"/>
          <w:szCs w:val="24"/>
          <w:lang w:val="en-US"/>
        </w:rPr>
        <w:t xml:space="preserve"> by converting this application with a more flexible software stack to </w:t>
      </w:r>
      <w:r w:rsidRPr="1CEB97B7" w:rsidR="730FBE77">
        <w:rPr>
          <w:rFonts w:ascii="Times New Roman" w:hAnsi="Times New Roman" w:eastAsia="Times New Roman" w:cs="Times New Roman"/>
          <w:b w:val="0"/>
          <w:bCs w:val="0"/>
          <w:i w:val="0"/>
          <w:iCs w:val="0"/>
          <w:noProof w:val="0"/>
          <w:sz w:val="24"/>
          <w:szCs w:val="24"/>
          <w:lang w:val="en-US"/>
        </w:rPr>
        <w:t>demonstrate</w:t>
      </w:r>
      <w:r w:rsidRPr="1CEB97B7" w:rsidR="730FBE77">
        <w:rPr>
          <w:rFonts w:ascii="Times New Roman" w:hAnsi="Times New Roman" w:eastAsia="Times New Roman" w:cs="Times New Roman"/>
          <w:b w:val="0"/>
          <w:bCs w:val="0"/>
          <w:i w:val="0"/>
          <w:iCs w:val="0"/>
          <w:noProof w:val="0"/>
          <w:sz w:val="24"/>
          <w:szCs w:val="24"/>
          <w:lang w:val="en-US"/>
        </w:rPr>
        <w:t xml:space="preserve"> my skills, knowledge of industry tech</w:t>
      </w:r>
      <w:r w:rsidRPr="1CEB97B7" w:rsidR="632BA2E1">
        <w:rPr>
          <w:rFonts w:ascii="Times New Roman" w:hAnsi="Times New Roman" w:eastAsia="Times New Roman" w:cs="Times New Roman"/>
          <w:b w:val="0"/>
          <w:bCs w:val="0"/>
          <w:i w:val="0"/>
          <w:iCs w:val="0"/>
          <w:noProof w:val="0"/>
          <w:sz w:val="24"/>
          <w:szCs w:val="24"/>
          <w:lang w:val="en-US"/>
        </w:rPr>
        <w:t>niques,</w:t>
      </w:r>
      <w:r w:rsidRPr="1CEB97B7" w:rsidR="730FBE77">
        <w:rPr>
          <w:rFonts w:ascii="Times New Roman" w:hAnsi="Times New Roman" w:eastAsia="Times New Roman" w:cs="Times New Roman"/>
          <w:b w:val="0"/>
          <w:bCs w:val="0"/>
          <w:i w:val="0"/>
          <w:iCs w:val="0"/>
          <w:noProof w:val="0"/>
          <w:sz w:val="24"/>
          <w:szCs w:val="24"/>
          <w:lang w:val="en-US"/>
        </w:rPr>
        <w:t xml:space="preserve"> and </w:t>
      </w:r>
      <w:r w:rsidRPr="1CEB97B7" w:rsidR="15B31BA6">
        <w:rPr>
          <w:rFonts w:ascii="Times New Roman" w:hAnsi="Times New Roman" w:eastAsia="Times New Roman" w:cs="Times New Roman"/>
          <w:b w:val="0"/>
          <w:bCs w:val="0"/>
          <w:i w:val="0"/>
          <w:iCs w:val="0"/>
          <w:noProof w:val="0"/>
          <w:sz w:val="24"/>
          <w:szCs w:val="24"/>
          <w:lang w:val="en-US"/>
        </w:rPr>
        <w:t>full stack</w:t>
      </w:r>
      <w:r w:rsidRPr="1CEB97B7" w:rsidR="15B31BA6">
        <w:rPr>
          <w:rFonts w:ascii="Times New Roman" w:hAnsi="Times New Roman" w:eastAsia="Times New Roman" w:cs="Times New Roman"/>
          <w:b w:val="0"/>
          <w:bCs w:val="0"/>
          <w:i w:val="0"/>
          <w:iCs w:val="0"/>
          <w:noProof w:val="0"/>
          <w:sz w:val="24"/>
          <w:szCs w:val="24"/>
          <w:lang w:val="en-US"/>
        </w:rPr>
        <w:t xml:space="preserve"> development techniques</w:t>
      </w:r>
      <w:r w:rsidRPr="1CEB97B7" w:rsidR="15B31BA6">
        <w:rPr>
          <w:rFonts w:ascii="Times New Roman" w:hAnsi="Times New Roman" w:eastAsia="Times New Roman" w:cs="Times New Roman"/>
          <w:b w:val="0"/>
          <w:bCs w:val="0"/>
          <w:i w:val="0"/>
          <w:iCs w:val="0"/>
          <w:noProof w:val="0"/>
          <w:sz w:val="24"/>
          <w:szCs w:val="24"/>
          <w:lang w:val="en-US"/>
        </w:rPr>
        <w:t>.</w:t>
      </w:r>
      <w:r w:rsidRPr="1CEB97B7" w:rsidR="622DA266">
        <w:rPr>
          <w:rFonts w:ascii="Times New Roman" w:hAnsi="Times New Roman" w:eastAsia="Times New Roman" w:cs="Times New Roman"/>
          <w:b w:val="0"/>
          <w:bCs w:val="0"/>
          <w:i w:val="0"/>
          <w:iCs w:val="0"/>
          <w:noProof w:val="0"/>
          <w:sz w:val="24"/>
          <w:szCs w:val="24"/>
          <w:lang w:val="en-US"/>
        </w:rPr>
        <w:t xml:space="preserve"> There is a pipeline </w:t>
      </w:r>
      <w:r w:rsidRPr="1CEB97B7" w:rsidR="4C11B199">
        <w:rPr>
          <w:rFonts w:ascii="Times New Roman" w:hAnsi="Times New Roman" w:eastAsia="Times New Roman" w:cs="Times New Roman"/>
          <w:b w:val="0"/>
          <w:bCs w:val="0"/>
          <w:i w:val="0"/>
          <w:iCs w:val="0"/>
          <w:noProof w:val="0"/>
          <w:sz w:val="24"/>
          <w:szCs w:val="24"/>
          <w:lang w:val="en-US"/>
        </w:rPr>
        <w:t>for</w:t>
      </w:r>
      <w:r w:rsidRPr="1CEB97B7" w:rsidR="622DA266">
        <w:rPr>
          <w:rFonts w:ascii="Times New Roman" w:hAnsi="Times New Roman" w:eastAsia="Times New Roman" w:cs="Times New Roman"/>
          <w:b w:val="0"/>
          <w:bCs w:val="0"/>
          <w:i w:val="0"/>
          <w:iCs w:val="0"/>
          <w:noProof w:val="0"/>
          <w:sz w:val="24"/>
          <w:szCs w:val="24"/>
          <w:lang w:val="en-US"/>
        </w:rPr>
        <w:t xml:space="preserve"> </w:t>
      </w:r>
      <w:r w:rsidRPr="1CEB97B7" w:rsidR="360A5DB9">
        <w:rPr>
          <w:rFonts w:ascii="Times New Roman" w:hAnsi="Times New Roman" w:eastAsia="Times New Roman" w:cs="Times New Roman"/>
          <w:b w:val="0"/>
          <w:bCs w:val="0"/>
          <w:i w:val="0"/>
          <w:iCs w:val="0"/>
          <w:noProof w:val="0"/>
          <w:sz w:val="24"/>
          <w:szCs w:val="24"/>
          <w:lang w:val="en-US"/>
        </w:rPr>
        <w:t>build</w:t>
      </w:r>
      <w:r w:rsidRPr="1CEB97B7" w:rsidR="7A2D342E">
        <w:rPr>
          <w:rFonts w:ascii="Times New Roman" w:hAnsi="Times New Roman" w:eastAsia="Times New Roman" w:cs="Times New Roman"/>
          <w:b w:val="0"/>
          <w:bCs w:val="0"/>
          <w:i w:val="0"/>
          <w:iCs w:val="0"/>
          <w:noProof w:val="0"/>
          <w:sz w:val="24"/>
          <w:szCs w:val="24"/>
          <w:lang w:val="en-US"/>
        </w:rPr>
        <w:t>ing</w:t>
      </w:r>
      <w:r w:rsidRPr="1CEB97B7" w:rsidR="360A5DB9">
        <w:rPr>
          <w:rFonts w:ascii="Times New Roman" w:hAnsi="Times New Roman" w:eastAsia="Times New Roman" w:cs="Times New Roman"/>
          <w:b w:val="0"/>
          <w:bCs w:val="0"/>
          <w:i w:val="0"/>
          <w:iCs w:val="0"/>
          <w:noProof w:val="0"/>
          <w:sz w:val="24"/>
          <w:szCs w:val="24"/>
          <w:lang w:val="en-US"/>
        </w:rPr>
        <w:t xml:space="preserve"> the application</w:t>
      </w:r>
      <w:r w:rsidRPr="1CEB97B7" w:rsidR="622DA266">
        <w:rPr>
          <w:rFonts w:ascii="Times New Roman" w:hAnsi="Times New Roman" w:eastAsia="Times New Roman" w:cs="Times New Roman"/>
          <w:b w:val="0"/>
          <w:bCs w:val="0"/>
          <w:i w:val="0"/>
          <w:iCs w:val="0"/>
          <w:noProof w:val="0"/>
          <w:sz w:val="24"/>
          <w:szCs w:val="24"/>
          <w:lang w:val="en-US"/>
        </w:rPr>
        <w:t xml:space="preserve">. Manage the data, build the backend, construct the API, make the </w:t>
      </w:r>
      <w:r w:rsidRPr="1CEB97B7" w:rsidR="622DA266">
        <w:rPr>
          <w:rFonts w:ascii="Times New Roman" w:hAnsi="Times New Roman" w:eastAsia="Times New Roman" w:cs="Times New Roman"/>
          <w:b w:val="0"/>
          <w:bCs w:val="0"/>
          <w:i w:val="0"/>
          <w:iCs w:val="0"/>
          <w:noProof w:val="0"/>
          <w:sz w:val="24"/>
          <w:szCs w:val="24"/>
          <w:lang w:val="en-US"/>
        </w:rPr>
        <w:t>fron</w:t>
      </w:r>
      <w:r w:rsidRPr="1CEB97B7" w:rsidR="447F43D0">
        <w:rPr>
          <w:rFonts w:ascii="Times New Roman" w:hAnsi="Times New Roman" w:eastAsia="Times New Roman" w:cs="Times New Roman"/>
          <w:b w:val="0"/>
          <w:bCs w:val="0"/>
          <w:i w:val="0"/>
          <w:iCs w:val="0"/>
          <w:noProof w:val="0"/>
          <w:sz w:val="24"/>
          <w:szCs w:val="24"/>
          <w:lang w:val="en-US"/>
        </w:rPr>
        <w:t>t</w:t>
      </w:r>
      <w:r w:rsidRPr="1CEB97B7" w:rsidR="622DA266">
        <w:rPr>
          <w:rFonts w:ascii="Times New Roman" w:hAnsi="Times New Roman" w:eastAsia="Times New Roman" w:cs="Times New Roman"/>
          <w:b w:val="0"/>
          <w:bCs w:val="0"/>
          <w:i w:val="0"/>
          <w:iCs w:val="0"/>
          <w:noProof w:val="0"/>
          <w:sz w:val="24"/>
          <w:szCs w:val="24"/>
          <w:lang w:val="en-US"/>
        </w:rPr>
        <w:t>-end</w:t>
      </w:r>
      <w:r w:rsidRPr="1CEB97B7" w:rsidR="1ED6C6C6">
        <w:rPr>
          <w:rFonts w:ascii="Times New Roman" w:hAnsi="Times New Roman" w:eastAsia="Times New Roman" w:cs="Times New Roman"/>
          <w:b w:val="0"/>
          <w:bCs w:val="0"/>
          <w:i w:val="0"/>
          <w:iCs w:val="0"/>
          <w:noProof w:val="0"/>
          <w:sz w:val="24"/>
          <w:szCs w:val="24"/>
          <w:lang w:val="en-US"/>
        </w:rPr>
        <w:t xml:space="preserve">, then use the API </w:t>
      </w:r>
      <w:r w:rsidRPr="1CEB97B7" w:rsidR="6ED3F5EB">
        <w:rPr>
          <w:rFonts w:ascii="Times New Roman" w:hAnsi="Times New Roman" w:eastAsia="Times New Roman" w:cs="Times New Roman"/>
          <w:b w:val="0"/>
          <w:bCs w:val="0"/>
          <w:i w:val="0"/>
          <w:iCs w:val="0"/>
          <w:noProof w:val="0"/>
          <w:sz w:val="24"/>
          <w:szCs w:val="24"/>
          <w:lang w:val="en-US"/>
        </w:rPr>
        <w:t>to tie</w:t>
      </w:r>
      <w:r w:rsidRPr="1CEB97B7" w:rsidR="1ED6C6C6">
        <w:rPr>
          <w:rFonts w:ascii="Times New Roman" w:hAnsi="Times New Roman" w:eastAsia="Times New Roman" w:cs="Times New Roman"/>
          <w:b w:val="0"/>
          <w:bCs w:val="0"/>
          <w:i w:val="0"/>
          <w:iCs w:val="0"/>
          <w:noProof w:val="0"/>
          <w:sz w:val="24"/>
          <w:szCs w:val="24"/>
          <w:lang w:val="en-US"/>
        </w:rPr>
        <w:t xml:space="preserve"> the back-end functionality to the front-end. Each of these steps </w:t>
      </w:r>
      <w:r w:rsidRPr="1CEB97B7" w:rsidR="6ADB28F3">
        <w:rPr>
          <w:rFonts w:ascii="Times New Roman" w:hAnsi="Times New Roman" w:eastAsia="Times New Roman" w:cs="Times New Roman"/>
          <w:b w:val="0"/>
          <w:bCs w:val="0"/>
          <w:i w:val="0"/>
          <w:iCs w:val="0"/>
          <w:noProof w:val="0"/>
          <w:sz w:val="24"/>
          <w:szCs w:val="24"/>
          <w:lang w:val="en-US"/>
        </w:rPr>
        <w:t>needs</w:t>
      </w:r>
      <w:r w:rsidRPr="1CEB97B7" w:rsidR="1ED6C6C6">
        <w:rPr>
          <w:rFonts w:ascii="Times New Roman" w:hAnsi="Times New Roman" w:eastAsia="Times New Roman" w:cs="Times New Roman"/>
          <w:b w:val="0"/>
          <w:bCs w:val="0"/>
          <w:i w:val="0"/>
          <w:iCs w:val="0"/>
          <w:noProof w:val="0"/>
          <w:sz w:val="24"/>
          <w:szCs w:val="24"/>
          <w:lang w:val="en-US"/>
        </w:rPr>
        <w:t xml:space="preserve"> some testing to ensure that they are </w:t>
      </w:r>
      <w:r w:rsidRPr="1CEB97B7" w:rsidR="1ED6C6C6">
        <w:rPr>
          <w:rFonts w:ascii="Times New Roman" w:hAnsi="Times New Roman" w:eastAsia="Times New Roman" w:cs="Times New Roman"/>
          <w:b w:val="0"/>
          <w:bCs w:val="0"/>
          <w:i w:val="0"/>
          <w:iCs w:val="0"/>
          <w:noProof w:val="0"/>
          <w:sz w:val="24"/>
          <w:szCs w:val="24"/>
          <w:lang w:val="en-US"/>
        </w:rPr>
        <w:t>operating</w:t>
      </w:r>
      <w:r w:rsidRPr="1CEB97B7" w:rsidR="1ED6C6C6">
        <w:rPr>
          <w:rFonts w:ascii="Times New Roman" w:hAnsi="Times New Roman" w:eastAsia="Times New Roman" w:cs="Times New Roman"/>
          <w:b w:val="0"/>
          <w:bCs w:val="0"/>
          <w:i w:val="0"/>
          <w:iCs w:val="0"/>
          <w:noProof w:val="0"/>
          <w:sz w:val="24"/>
          <w:szCs w:val="24"/>
          <w:lang w:val="en-US"/>
        </w:rPr>
        <w:t xml:space="preserve"> properly.</w:t>
      </w:r>
      <w:r w:rsidRPr="1CEB97B7" w:rsidR="7FC23063">
        <w:rPr>
          <w:rFonts w:ascii="Times New Roman" w:hAnsi="Times New Roman" w:eastAsia="Times New Roman" w:cs="Times New Roman"/>
          <w:b w:val="0"/>
          <w:bCs w:val="0"/>
          <w:i w:val="0"/>
          <w:iCs w:val="0"/>
          <w:noProof w:val="0"/>
          <w:sz w:val="24"/>
          <w:szCs w:val="24"/>
          <w:lang w:val="en-US"/>
        </w:rPr>
        <w:t xml:space="preserve"> </w:t>
      </w:r>
      <w:r w:rsidRPr="1CEB97B7" w:rsidR="4EA2D645">
        <w:rPr>
          <w:rFonts w:ascii="Times New Roman" w:hAnsi="Times New Roman" w:eastAsia="Times New Roman" w:cs="Times New Roman"/>
          <w:b w:val="0"/>
          <w:bCs w:val="0"/>
          <w:i w:val="0"/>
          <w:iCs w:val="0"/>
          <w:noProof w:val="0"/>
          <w:sz w:val="24"/>
          <w:szCs w:val="24"/>
          <w:lang w:val="en-US"/>
        </w:rPr>
        <w:t>Continuing</w:t>
      </w:r>
      <w:r w:rsidRPr="1CEB97B7" w:rsidR="7FC23063">
        <w:rPr>
          <w:rFonts w:ascii="Times New Roman" w:hAnsi="Times New Roman" w:eastAsia="Times New Roman" w:cs="Times New Roman"/>
          <w:b w:val="0"/>
          <w:bCs w:val="0"/>
          <w:i w:val="0"/>
          <w:iCs w:val="0"/>
          <w:noProof w:val="0"/>
          <w:sz w:val="24"/>
          <w:szCs w:val="24"/>
          <w:lang w:val="en-US"/>
        </w:rPr>
        <w:t>,</w:t>
      </w:r>
      <w:r w:rsidRPr="1CEB97B7" w:rsidR="15B31BA6">
        <w:rPr>
          <w:rFonts w:ascii="Times New Roman" w:hAnsi="Times New Roman" w:eastAsia="Times New Roman" w:cs="Times New Roman"/>
          <w:b w:val="0"/>
          <w:bCs w:val="0"/>
          <w:i w:val="0"/>
          <w:iCs w:val="0"/>
          <w:noProof w:val="0"/>
          <w:sz w:val="24"/>
          <w:szCs w:val="24"/>
          <w:lang w:val="en-US"/>
        </w:rPr>
        <w:t xml:space="preserve"> </w:t>
      </w:r>
      <w:r w:rsidRPr="1CEB97B7" w:rsidR="0F6C7C10">
        <w:rPr>
          <w:rFonts w:ascii="Times New Roman" w:hAnsi="Times New Roman" w:eastAsia="Times New Roman" w:cs="Times New Roman"/>
          <w:b w:val="0"/>
          <w:bCs w:val="0"/>
          <w:i w:val="0"/>
          <w:iCs w:val="0"/>
          <w:noProof w:val="0"/>
          <w:sz w:val="24"/>
          <w:szCs w:val="24"/>
          <w:lang w:val="en-US"/>
        </w:rPr>
        <w:t>o</w:t>
      </w:r>
      <w:r w:rsidRPr="1CEB97B7" w:rsidR="49531A87">
        <w:rPr>
          <w:rFonts w:ascii="Times New Roman" w:hAnsi="Times New Roman" w:eastAsia="Times New Roman" w:cs="Times New Roman"/>
          <w:b w:val="0"/>
          <w:bCs w:val="0"/>
          <w:i w:val="0"/>
          <w:iCs w:val="0"/>
          <w:noProof w:val="0"/>
          <w:sz w:val="24"/>
          <w:szCs w:val="24"/>
          <w:lang w:val="en-US"/>
        </w:rPr>
        <w:t>utcome 5 is met by implementing security protections for authentication and authorization of users.</w:t>
      </w:r>
      <w:r w:rsidRPr="1CEB97B7" w:rsidR="49531A87">
        <w:rPr>
          <w:rFonts w:ascii="Times New Roman" w:hAnsi="Times New Roman" w:eastAsia="Times New Roman" w:cs="Times New Roman"/>
          <w:b w:val="0"/>
          <w:bCs w:val="0"/>
          <w:i w:val="0"/>
          <w:iCs w:val="0"/>
          <w:noProof w:val="0"/>
          <w:sz w:val="24"/>
          <w:szCs w:val="24"/>
          <w:lang w:val="en-US"/>
        </w:rPr>
        <w:t xml:space="preserve"> Without the proper credentials and approval, the front-end is only capable of reading data. </w:t>
      </w:r>
      <w:r w:rsidRPr="1CEB97B7" w:rsidR="6BF7B6EA">
        <w:rPr>
          <w:rFonts w:ascii="Times New Roman" w:hAnsi="Times New Roman" w:eastAsia="Times New Roman" w:cs="Times New Roman"/>
          <w:b w:val="0"/>
          <w:bCs w:val="0"/>
          <w:i w:val="0"/>
          <w:iCs w:val="0"/>
          <w:noProof w:val="0"/>
          <w:sz w:val="24"/>
          <w:szCs w:val="24"/>
          <w:lang w:val="en-US"/>
        </w:rPr>
        <w:t xml:space="preserve">This request is handled with JSON web tokens. </w:t>
      </w:r>
      <w:r w:rsidRPr="1CEB97B7" w:rsidR="56FBE0EF">
        <w:rPr>
          <w:rFonts w:ascii="Times New Roman" w:hAnsi="Times New Roman" w:eastAsia="Times New Roman" w:cs="Times New Roman"/>
          <w:b w:val="0"/>
          <w:bCs w:val="0"/>
          <w:i w:val="0"/>
          <w:iCs w:val="0"/>
          <w:noProof w:val="0"/>
          <w:sz w:val="24"/>
          <w:szCs w:val="24"/>
          <w:lang w:val="en-US"/>
        </w:rPr>
        <w:t xml:space="preserve">Another aspect of security implemented is how data integrity is </w:t>
      </w:r>
      <w:r w:rsidRPr="1CEB97B7" w:rsidR="56FBE0EF">
        <w:rPr>
          <w:rFonts w:ascii="Times New Roman" w:hAnsi="Times New Roman" w:eastAsia="Times New Roman" w:cs="Times New Roman"/>
          <w:b w:val="0"/>
          <w:bCs w:val="0"/>
          <w:i w:val="0"/>
          <w:iCs w:val="0"/>
          <w:noProof w:val="0"/>
          <w:sz w:val="24"/>
          <w:szCs w:val="24"/>
          <w:lang w:val="en-US"/>
        </w:rPr>
        <w:t>maintained</w:t>
      </w:r>
      <w:r w:rsidRPr="1CEB97B7" w:rsidR="56FBE0EF">
        <w:rPr>
          <w:rFonts w:ascii="Times New Roman" w:hAnsi="Times New Roman" w:eastAsia="Times New Roman" w:cs="Times New Roman"/>
          <w:b w:val="0"/>
          <w:bCs w:val="0"/>
          <w:i w:val="0"/>
          <w:iCs w:val="0"/>
          <w:noProof w:val="0"/>
          <w:sz w:val="24"/>
          <w:szCs w:val="24"/>
          <w:lang w:val="en-US"/>
        </w:rPr>
        <w:t xml:space="preserve"> by the application. The app builds the database collection with a script which relies on defined schemas. </w:t>
      </w:r>
      <w:r w:rsidRPr="1CEB97B7" w:rsidR="6A886A30">
        <w:rPr>
          <w:rFonts w:ascii="Times New Roman" w:hAnsi="Times New Roman" w:eastAsia="Times New Roman" w:cs="Times New Roman"/>
          <w:b w:val="0"/>
          <w:bCs w:val="0"/>
          <w:i w:val="0"/>
          <w:iCs w:val="0"/>
          <w:noProof w:val="0"/>
          <w:sz w:val="24"/>
          <w:szCs w:val="24"/>
          <w:lang w:val="en-US"/>
        </w:rPr>
        <w:t>As data is inputted through a user in the front-</w:t>
      </w:r>
      <w:r w:rsidRPr="1CEB97B7" w:rsidR="6A886A30">
        <w:rPr>
          <w:rFonts w:ascii="Times New Roman" w:hAnsi="Times New Roman" w:eastAsia="Times New Roman" w:cs="Times New Roman"/>
          <w:b w:val="0"/>
          <w:bCs w:val="0"/>
          <w:i w:val="0"/>
          <w:iCs w:val="0"/>
          <w:noProof w:val="0"/>
          <w:sz w:val="24"/>
          <w:szCs w:val="24"/>
          <w:lang w:val="en-US"/>
        </w:rPr>
        <w:t>end</w:t>
      </w:r>
      <w:r w:rsidRPr="1CEB97B7" w:rsidR="6A886A30">
        <w:rPr>
          <w:rFonts w:ascii="Times New Roman" w:hAnsi="Times New Roman" w:eastAsia="Times New Roman" w:cs="Times New Roman"/>
          <w:b w:val="0"/>
          <w:bCs w:val="0"/>
          <w:i w:val="0"/>
          <w:iCs w:val="0"/>
          <w:noProof w:val="0"/>
          <w:sz w:val="24"/>
          <w:szCs w:val="24"/>
          <w:lang w:val="en-US"/>
        </w:rPr>
        <w:t xml:space="preserve"> there are validators present to prevent “bad” data from going through.</w:t>
      </w:r>
    </w:p>
    <w:p w:rsidR="5AFCE662" w:rsidP="2E5E5F20" w:rsidRDefault="5AFCE662" w14:paraId="77D95ED8" w14:textId="57E94485">
      <w:pPr>
        <w:pStyle w:val="Normal"/>
        <w:suppressLineNumbers w:val="0"/>
        <w:bidi w:val="0"/>
        <w:spacing w:before="0" w:beforeAutospacing="off" w:after="160" w:afterAutospacing="off" w:line="480" w:lineRule="auto"/>
        <w:ind w:left="0" w:right="0" w:firstLine="720"/>
        <w:jc w:val="left"/>
      </w:pPr>
      <w:r w:rsidRPr="1CEB97B7" w:rsidR="4447245A">
        <w:rPr>
          <w:rFonts w:ascii="Times New Roman" w:hAnsi="Times New Roman" w:eastAsia="Times New Roman" w:cs="Times New Roman"/>
          <w:b w:val="0"/>
          <w:bCs w:val="0"/>
          <w:i w:val="0"/>
          <w:iCs w:val="0"/>
          <w:noProof w:val="0"/>
          <w:sz w:val="24"/>
          <w:szCs w:val="24"/>
          <w:lang w:val="en-US"/>
        </w:rPr>
        <w:t xml:space="preserve">This project </w:t>
      </w:r>
      <w:r w:rsidRPr="1CEB97B7" w:rsidR="4447245A">
        <w:rPr>
          <w:rFonts w:ascii="Times New Roman" w:hAnsi="Times New Roman" w:eastAsia="Times New Roman" w:cs="Times New Roman"/>
          <w:b w:val="0"/>
          <w:bCs w:val="0"/>
          <w:i w:val="0"/>
          <w:iCs w:val="0"/>
          <w:noProof w:val="0"/>
          <w:sz w:val="24"/>
          <w:szCs w:val="24"/>
          <w:lang w:val="en-US"/>
        </w:rPr>
        <w:t>somewhat covers</w:t>
      </w:r>
      <w:r w:rsidRPr="1CEB97B7" w:rsidR="6BF7B6EA">
        <w:rPr>
          <w:rFonts w:ascii="Times New Roman" w:hAnsi="Times New Roman" w:eastAsia="Times New Roman" w:cs="Times New Roman"/>
          <w:b w:val="0"/>
          <w:bCs w:val="0"/>
          <w:i w:val="0"/>
          <w:iCs w:val="0"/>
          <w:noProof w:val="0"/>
          <w:sz w:val="24"/>
          <w:szCs w:val="24"/>
          <w:lang w:val="en-US"/>
        </w:rPr>
        <w:t xml:space="preserve"> </w:t>
      </w:r>
      <w:r w:rsidRPr="1CEB97B7" w:rsidR="274404CE">
        <w:rPr>
          <w:rFonts w:ascii="Times New Roman" w:hAnsi="Times New Roman" w:eastAsia="Times New Roman" w:cs="Times New Roman"/>
          <w:b w:val="0"/>
          <w:bCs w:val="0"/>
          <w:i w:val="0"/>
          <w:iCs w:val="0"/>
          <w:noProof w:val="0"/>
          <w:sz w:val="24"/>
          <w:szCs w:val="24"/>
          <w:lang w:val="en-US"/>
        </w:rPr>
        <w:t xml:space="preserve">outcome </w:t>
      </w:r>
      <w:r w:rsidRPr="1CEB97B7" w:rsidR="6BF7B6EA">
        <w:rPr>
          <w:rFonts w:ascii="Times New Roman" w:hAnsi="Times New Roman" w:eastAsia="Times New Roman" w:cs="Times New Roman"/>
          <w:b w:val="0"/>
          <w:bCs w:val="0"/>
          <w:i w:val="0"/>
          <w:iCs w:val="0"/>
          <w:noProof w:val="0"/>
          <w:sz w:val="24"/>
          <w:szCs w:val="24"/>
          <w:lang w:val="en-US"/>
        </w:rPr>
        <w:t xml:space="preserve">1. </w:t>
      </w:r>
      <w:r w:rsidRPr="1CEB97B7" w:rsidR="29C080A4">
        <w:rPr>
          <w:rFonts w:ascii="Times New Roman" w:hAnsi="Times New Roman" w:eastAsia="Times New Roman" w:cs="Times New Roman"/>
          <w:b w:val="0"/>
          <w:bCs w:val="0"/>
          <w:i w:val="0"/>
          <w:iCs w:val="0"/>
          <w:noProof w:val="0"/>
          <w:sz w:val="24"/>
          <w:szCs w:val="24"/>
          <w:lang w:val="en-US"/>
        </w:rPr>
        <w:t xml:space="preserve">Throughout the course, I kept treating the outcome as a goal that is solvable with a single artifact. The reality is that </w:t>
      </w:r>
      <w:r w:rsidRPr="1CEB97B7" w:rsidR="7DC9F9D8">
        <w:rPr>
          <w:rFonts w:ascii="Times New Roman" w:hAnsi="Times New Roman" w:eastAsia="Times New Roman" w:cs="Times New Roman"/>
          <w:b w:val="0"/>
          <w:bCs w:val="0"/>
          <w:i w:val="0"/>
          <w:iCs w:val="0"/>
          <w:noProof w:val="0"/>
          <w:sz w:val="24"/>
          <w:szCs w:val="24"/>
          <w:lang w:val="en-US"/>
        </w:rPr>
        <w:t xml:space="preserve">much like outcome 2, this is a goal that is met through actions taken in the artifacts. </w:t>
      </w:r>
      <w:r w:rsidRPr="1CEB97B7" w:rsidR="7DC9F9D8">
        <w:rPr>
          <w:rFonts w:ascii="Times New Roman" w:hAnsi="Times New Roman" w:eastAsia="Times New Roman" w:cs="Times New Roman"/>
          <w:b w:val="0"/>
          <w:bCs w:val="0"/>
          <w:i w:val="0"/>
          <w:iCs w:val="0"/>
          <w:noProof w:val="0"/>
          <w:sz w:val="24"/>
          <w:szCs w:val="24"/>
          <w:lang w:val="en-US"/>
        </w:rPr>
        <w:t>A continuous implementation to create an inviting, collaborative environment</w:t>
      </w:r>
      <w:r w:rsidRPr="1CEB97B7" w:rsidR="47899FA4">
        <w:rPr>
          <w:rFonts w:ascii="Times New Roman" w:hAnsi="Times New Roman" w:eastAsia="Times New Roman" w:cs="Times New Roman"/>
          <w:b w:val="0"/>
          <w:bCs w:val="0"/>
          <w:i w:val="0"/>
          <w:iCs w:val="0"/>
          <w:noProof w:val="0"/>
          <w:sz w:val="24"/>
          <w:szCs w:val="24"/>
          <w:lang w:val="en-US"/>
        </w:rPr>
        <w:t xml:space="preserve"> for organizational decision making. </w:t>
      </w:r>
      <w:r w:rsidRPr="1CEB97B7" w:rsidR="1E7A0F91">
        <w:rPr>
          <w:rFonts w:ascii="Times New Roman" w:hAnsi="Times New Roman" w:eastAsia="Times New Roman" w:cs="Times New Roman"/>
          <w:b w:val="0"/>
          <w:bCs w:val="0"/>
          <w:i w:val="0"/>
          <w:iCs w:val="0"/>
          <w:noProof w:val="0"/>
          <w:sz w:val="24"/>
          <w:szCs w:val="24"/>
          <w:lang w:val="en-US"/>
        </w:rPr>
        <w:t>I’ve</w:t>
      </w:r>
      <w:r w:rsidRPr="1CEB97B7" w:rsidR="1E7A0F91">
        <w:rPr>
          <w:rFonts w:ascii="Times New Roman" w:hAnsi="Times New Roman" w:eastAsia="Times New Roman" w:cs="Times New Roman"/>
          <w:b w:val="0"/>
          <w:bCs w:val="0"/>
          <w:i w:val="0"/>
          <w:iCs w:val="0"/>
          <w:noProof w:val="0"/>
          <w:sz w:val="24"/>
          <w:szCs w:val="24"/>
          <w:lang w:val="en-US"/>
        </w:rPr>
        <w:t xml:space="preserve"> improved the quality of code with comments and modularity for enhanced readability. I take the </w:t>
      </w:r>
      <w:r w:rsidRPr="1CEB97B7" w:rsidR="41491994">
        <w:rPr>
          <w:rFonts w:ascii="Times New Roman" w:hAnsi="Times New Roman" w:eastAsia="Times New Roman" w:cs="Times New Roman"/>
          <w:b w:val="0"/>
          <w:bCs w:val="0"/>
          <w:i w:val="0"/>
          <w:iCs w:val="0"/>
          <w:noProof w:val="0"/>
          <w:sz w:val="24"/>
          <w:szCs w:val="24"/>
          <w:lang w:val="en-US"/>
        </w:rPr>
        <w:t>criticisms</w:t>
      </w:r>
      <w:r w:rsidRPr="1CEB97B7" w:rsidR="1E7A0F91">
        <w:rPr>
          <w:rFonts w:ascii="Times New Roman" w:hAnsi="Times New Roman" w:eastAsia="Times New Roman" w:cs="Times New Roman"/>
          <w:b w:val="0"/>
          <w:bCs w:val="0"/>
          <w:i w:val="0"/>
          <w:iCs w:val="0"/>
          <w:noProof w:val="0"/>
          <w:sz w:val="24"/>
          <w:szCs w:val="24"/>
          <w:lang w:val="en-US"/>
        </w:rPr>
        <w:t xml:space="preserve"> from my instructor and code-review to heart and </w:t>
      </w:r>
      <w:r w:rsidRPr="1CEB97B7" w:rsidR="270C9B6D">
        <w:rPr>
          <w:rFonts w:ascii="Times New Roman" w:hAnsi="Times New Roman" w:eastAsia="Times New Roman" w:cs="Times New Roman"/>
          <w:b w:val="0"/>
          <w:bCs w:val="0"/>
          <w:i w:val="0"/>
          <w:iCs w:val="0"/>
          <w:noProof w:val="0"/>
          <w:sz w:val="24"/>
          <w:szCs w:val="24"/>
          <w:lang w:val="en-US"/>
        </w:rPr>
        <w:t>build</w:t>
      </w:r>
      <w:r w:rsidRPr="1CEB97B7" w:rsidR="1E7A0F91">
        <w:rPr>
          <w:rFonts w:ascii="Times New Roman" w:hAnsi="Times New Roman" w:eastAsia="Times New Roman" w:cs="Times New Roman"/>
          <w:b w:val="0"/>
          <w:bCs w:val="0"/>
          <w:i w:val="0"/>
          <w:iCs w:val="0"/>
          <w:noProof w:val="0"/>
          <w:sz w:val="24"/>
          <w:szCs w:val="24"/>
          <w:lang w:val="en-US"/>
        </w:rPr>
        <w:t xml:space="preserve"> upon the feedback provided to me. I keep myself humble</w:t>
      </w:r>
      <w:r w:rsidRPr="1CEB97B7" w:rsidR="6D31FFBC">
        <w:rPr>
          <w:rFonts w:ascii="Times New Roman" w:hAnsi="Times New Roman" w:eastAsia="Times New Roman" w:cs="Times New Roman"/>
          <w:b w:val="0"/>
          <w:bCs w:val="0"/>
          <w:i w:val="0"/>
          <w:iCs w:val="0"/>
          <w:noProof w:val="0"/>
          <w:sz w:val="24"/>
          <w:szCs w:val="24"/>
          <w:lang w:val="en-US"/>
        </w:rPr>
        <w:t xml:space="preserve"> by mentioning the potential of other technical solutions and where I can continue contributing to the development </w:t>
      </w:r>
      <w:r w:rsidRPr="1CEB97B7" w:rsidR="56745391">
        <w:rPr>
          <w:rFonts w:ascii="Times New Roman" w:hAnsi="Times New Roman" w:eastAsia="Times New Roman" w:cs="Times New Roman"/>
          <w:b w:val="0"/>
          <w:bCs w:val="0"/>
          <w:i w:val="0"/>
          <w:iCs w:val="0"/>
          <w:noProof w:val="0"/>
          <w:sz w:val="24"/>
          <w:szCs w:val="24"/>
          <w:lang w:val="en-US"/>
        </w:rPr>
        <w:t xml:space="preserve">of the project. There is always room for improvement and being </w:t>
      </w:r>
      <w:r w:rsidRPr="1CEB97B7" w:rsidR="0B638D94">
        <w:rPr>
          <w:rFonts w:ascii="Times New Roman" w:hAnsi="Times New Roman" w:eastAsia="Times New Roman" w:cs="Times New Roman"/>
          <w:b w:val="0"/>
          <w:bCs w:val="0"/>
          <w:i w:val="0"/>
          <w:iCs w:val="0"/>
          <w:noProof w:val="0"/>
          <w:sz w:val="24"/>
          <w:szCs w:val="24"/>
          <w:lang w:val="en-US"/>
        </w:rPr>
        <w:t>open-minded to others</w:t>
      </w:r>
      <w:r w:rsidRPr="1CEB97B7" w:rsidR="56745391">
        <w:rPr>
          <w:rFonts w:ascii="Times New Roman" w:hAnsi="Times New Roman" w:eastAsia="Times New Roman" w:cs="Times New Roman"/>
          <w:b w:val="0"/>
          <w:bCs w:val="0"/>
          <w:i w:val="0"/>
          <w:iCs w:val="0"/>
          <w:noProof w:val="0"/>
          <w:sz w:val="24"/>
          <w:szCs w:val="24"/>
          <w:lang w:val="en-US"/>
        </w:rPr>
        <w:t xml:space="preserve"> can guide me there.</w:t>
      </w:r>
    </w:p>
    <w:p w:rsidR="731901F5" w:rsidP="604367DF" w:rsidRDefault="731901F5" w14:paraId="06DA0677" w14:textId="38DB33AE">
      <w:pPr>
        <w:pStyle w:val="Normal"/>
        <w:suppressLineNumbers w:val="0"/>
        <w:bidi w:val="0"/>
        <w:spacing w:before="0" w:beforeAutospacing="off" w:after="160" w:afterAutospacing="off" w:line="480" w:lineRule="auto"/>
        <w:ind w:left="0" w:right="0"/>
        <w:jc w:val="left"/>
      </w:pPr>
      <w:r w:rsidRPr="1CEB97B7" w:rsidR="6E46AA70">
        <w:rPr>
          <w:rFonts w:ascii="Times New Roman" w:hAnsi="Times New Roman" w:eastAsia="Times New Roman" w:cs="Times New Roman"/>
          <w:b w:val="1"/>
          <w:bCs w:val="1"/>
          <w:i w:val="0"/>
          <w:iCs w:val="0"/>
          <w:noProof w:val="0"/>
          <w:sz w:val="24"/>
          <w:szCs w:val="24"/>
          <w:lang w:val="en-US"/>
        </w:rPr>
        <w:t>Reflect on the Process.</w:t>
      </w:r>
    </w:p>
    <w:p w:rsidR="4A68196E" w:rsidP="1CEB97B7" w:rsidRDefault="4A68196E" w14:paraId="3B3C2E2F" w14:textId="525B5524">
      <w:pPr>
        <w:pStyle w:val="Normal"/>
        <w:suppressLineNumbers w:val="0"/>
        <w:spacing w:before="0" w:beforeAutospacing="off" w:after="160" w:afterAutospacing="off" w:line="480" w:lineRule="auto"/>
        <w:ind w:left="0" w:right="0" w:firstLine="720"/>
        <w:jc w:val="left"/>
      </w:pPr>
      <w:r w:rsidRPr="1CEB97B7" w:rsidR="4A68196E">
        <w:rPr>
          <w:rFonts w:ascii="Times New Roman" w:hAnsi="Times New Roman" w:eastAsia="Times New Roman" w:cs="Times New Roman"/>
          <w:b w:val="0"/>
          <w:bCs w:val="0"/>
          <w:i w:val="0"/>
          <w:iCs w:val="0"/>
          <w:noProof w:val="0"/>
          <w:sz w:val="24"/>
          <w:szCs w:val="24"/>
          <w:lang w:val="en-US"/>
        </w:rPr>
        <w:t xml:space="preserve">The process of reconstructing an artifact, but a different software stack is </w:t>
      </w:r>
      <w:r w:rsidRPr="1CEB97B7" w:rsidR="4A68196E">
        <w:rPr>
          <w:rFonts w:ascii="Times New Roman" w:hAnsi="Times New Roman" w:eastAsia="Times New Roman" w:cs="Times New Roman"/>
          <w:b w:val="0"/>
          <w:bCs w:val="0"/>
          <w:i w:val="0"/>
          <w:iCs w:val="0"/>
          <w:noProof w:val="0"/>
          <w:sz w:val="24"/>
          <w:szCs w:val="24"/>
          <w:lang w:val="en-US"/>
        </w:rPr>
        <w:t>somewhat disorienting</w:t>
      </w:r>
      <w:r w:rsidRPr="1CEB97B7" w:rsidR="4A68196E">
        <w:rPr>
          <w:rFonts w:ascii="Times New Roman" w:hAnsi="Times New Roman" w:eastAsia="Times New Roman" w:cs="Times New Roman"/>
          <w:b w:val="0"/>
          <w:bCs w:val="0"/>
          <w:i w:val="0"/>
          <w:iCs w:val="0"/>
          <w:noProof w:val="0"/>
          <w:sz w:val="24"/>
          <w:szCs w:val="24"/>
          <w:lang w:val="en-US"/>
        </w:rPr>
        <w:t xml:space="preserve">. While I </w:t>
      </w:r>
      <w:bookmarkStart w:name="_Int_4zTxcnkD" w:id="2076028861"/>
      <w:r w:rsidRPr="1CEB97B7" w:rsidR="4A68196E">
        <w:rPr>
          <w:rFonts w:ascii="Times New Roman" w:hAnsi="Times New Roman" w:eastAsia="Times New Roman" w:cs="Times New Roman"/>
          <w:b w:val="0"/>
          <w:bCs w:val="0"/>
          <w:i w:val="0"/>
          <w:iCs w:val="0"/>
          <w:noProof w:val="0"/>
          <w:sz w:val="24"/>
          <w:szCs w:val="24"/>
          <w:lang w:val="en-US"/>
        </w:rPr>
        <w:t>have the direction</w:t>
      </w:r>
      <w:bookmarkEnd w:id="2076028861"/>
      <w:r w:rsidRPr="1CEB97B7" w:rsidR="4A68196E">
        <w:rPr>
          <w:rFonts w:ascii="Times New Roman" w:hAnsi="Times New Roman" w:eastAsia="Times New Roman" w:cs="Times New Roman"/>
          <w:b w:val="0"/>
          <w:bCs w:val="0"/>
          <w:i w:val="0"/>
          <w:iCs w:val="0"/>
          <w:noProof w:val="0"/>
          <w:sz w:val="24"/>
          <w:szCs w:val="24"/>
          <w:lang w:val="en-US"/>
        </w:rPr>
        <w:t xml:space="preserve"> and similar goals, knowing how to implement tools to meet said goals take some time. The MEAN stack is, as I said many times, very flexible and widely supported, so finding the right tools to use as components in this application requires some comparison. I do not want to use one tool because I am comfortable with </w:t>
      </w:r>
      <w:r w:rsidRPr="1CEB97B7" w:rsidR="4A68196E">
        <w:rPr>
          <w:rFonts w:ascii="Times New Roman" w:hAnsi="Times New Roman" w:eastAsia="Times New Roman" w:cs="Times New Roman"/>
          <w:b w:val="0"/>
          <w:bCs w:val="0"/>
          <w:i w:val="0"/>
          <w:iCs w:val="0"/>
          <w:noProof w:val="0"/>
          <w:sz w:val="24"/>
          <w:szCs w:val="24"/>
          <w:lang w:val="en-US"/>
        </w:rPr>
        <w:t>it,</w:t>
      </w:r>
      <w:r w:rsidRPr="1CEB97B7" w:rsidR="4A68196E">
        <w:rPr>
          <w:rFonts w:ascii="Times New Roman" w:hAnsi="Times New Roman" w:eastAsia="Times New Roman" w:cs="Times New Roman"/>
          <w:b w:val="0"/>
          <w:bCs w:val="0"/>
          <w:i w:val="0"/>
          <w:iCs w:val="0"/>
          <w:noProof w:val="0"/>
          <w:sz w:val="24"/>
          <w:szCs w:val="24"/>
          <w:lang w:val="en-US"/>
        </w:rPr>
        <w:t xml:space="preserve"> </w:t>
      </w:r>
      <w:r w:rsidRPr="1CEB97B7" w:rsidR="4A68196E">
        <w:rPr>
          <w:rFonts w:ascii="Times New Roman" w:hAnsi="Times New Roman" w:eastAsia="Times New Roman" w:cs="Times New Roman"/>
          <w:b w:val="0"/>
          <w:bCs w:val="0"/>
          <w:i w:val="0"/>
          <w:iCs w:val="0"/>
          <w:noProof w:val="0"/>
          <w:sz w:val="24"/>
          <w:szCs w:val="24"/>
          <w:lang w:val="en-US"/>
        </w:rPr>
        <w:t>I’d</w:t>
      </w:r>
      <w:r w:rsidRPr="1CEB97B7" w:rsidR="4A68196E">
        <w:rPr>
          <w:rFonts w:ascii="Times New Roman" w:hAnsi="Times New Roman" w:eastAsia="Times New Roman" w:cs="Times New Roman"/>
          <w:b w:val="0"/>
          <w:bCs w:val="0"/>
          <w:i w:val="0"/>
          <w:iCs w:val="0"/>
          <w:noProof w:val="0"/>
          <w:sz w:val="24"/>
          <w:szCs w:val="24"/>
          <w:lang w:val="en-US"/>
        </w:rPr>
        <w:t xml:space="preserve"> rather use a tool that is better suited for the task at hand. I ended up settling with Mat-Data-Tables, </w:t>
      </w:r>
      <w:bookmarkStart w:name="_Int_1KRBFGXd" w:id="652905255"/>
      <w:r w:rsidRPr="1CEB97B7" w:rsidR="4A68196E">
        <w:rPr>
          <w:rFonts w:ascii="Times New Roman" w:hAnsi="Times New Roman" w:eastAsia="Times New Roman" w:cs="Times New Roman"/>
          <w:b w:val="0"/>
          <w:bCs w:val="0"/>
          <w:i w:val="0"/>
          <w:iCs w:val="0"/>
          <w:noProof w:val="0"/>
          <w:sz w:val="24"/>
          <w:szCs w:val="24"/>
          <w:lang w:val="en-US"/>
        </w:rPr>
        <w:t>leaflet</w:t>
      </w:r>
      <w:bookmarkEnd w:id="652905255"/>
      <w:r w:rsidRPr="1CEB97B7" w:rsidR="4A68196E">
        <w:rPr>
          <w:rFonts w:ascii="Times New Roman" w:hAnsi="Times New Roman" w:eastAsia="Times New Roman" w:cs="Times New Roman"/>
          <w:b w:val="0"/>
          <w:bCs w:val="0"/>
          <w:i w:val="0"/>
          <w:iCs w:val="0"/>
          <w:noProof w:val="0"/>
          <w:sz w:val="24"/>
          <w:szCs w:val="24"/>
          <w:lang w:val="en-US"/>
        </w:rPr>
        <w:t xml:space="preserve"> for the map, and CanvasJS for the data chart.</w:t>
      </w:r>
    </w:p>
    <w:p w:rsidR="4A68196E" w:rsidP="1CEB97B7" w:rsidRDefault="4A68196E" w14:paraId="34A73860" w14:textId="3C5396E2">
      <w:pPr>
        <w:pStyle w:val="Normal"/>
        <w:spacing w:before="0" w:beforeAutospacing="off" w:after="160" w:afterAutospacing="off" w:line="480" w:lineRule="auto"/>
        <w:ind w:left="0" w:right="0" w:firstLine="720"/>
        <w:jc w:val="left"/>
      </w:pPr>
      <w:r w:rsidRPr="1CEB97B7" w:rsidR="4A68196E">
        <w:rPr>
          <w:rFonts w:ascii="Times New Roman" w:hAnsi="Times New Roman" w:eastAsia="Times New Roman" w:cs="Times New Roman"/>
          <w:b w:val="0"/>
          <w:bCs w:val="0"/>
          <w:i w:val="0"/>
          <w:iCs w:val="0"/>
          <w:noProof w:val="0"/>
          <w:sz w:val="24"/>
          <w:szCs w:val="24"/>
          <w:lang w:val="en-US"/>
        </w:rPr>
        <w:t xml:space="preserve">However, this is a daunting process of Trial and Error. Inevitably, I spent </w:t>
      </w:r>
      <w:r w:rsidRPr="1CEB97B7" w:rsidR="0AA06CA0">
        <w:rPr>
          <w:rFonts w:ascii="Times New Roman" w:hAnsi="Times New Roman" w:eastAsia="Times New Roman" w:cs="Times New Roman"/>
          <w:b w:val="0"/>
          <w:bCs w:val="0"/>
          <w:i w:val="0"/>
          <w:iCs w:val="0"/>
          <w:noProof w:val="0"/>
          <w:sz w:val="24"/>
          <w:szCs w:val="24"/>
          <w:lang w:val="en-US"/>
        </w:rPr>
        <w:t>much</w:t>
      </w:r>
      <w:r w:rsidRPr="1CEB97B7" w:rsidR="4A68196E">
        <w:rPr>
          <w:rFonts w:ascii="Times New Roman" w:hAnsi="Times New Roman" w:eastAsia="Times New Roman" w:cs="Times New Roman"/>
          <w:b w:val="0"/>
          <w:bCs w:val="0"/>
          <w:i w:val="0"/>
          <w:iCs w:val="0"/>
          <w:noProof w:val="0"/>
          <w:sz w:val="24"/>
          <w:szCs w:val="24"/>
          <w:lang w:val="en-US"/>
        </w:rPr>
        <w:t xml:space="preserve"> time trying different components and reading documentation to find </w:t>
      </w:r>
      <w:r w:rsidRPr="1CEB97B7" w:rsidR="10845FAC">
        <w:rPr>
          <w:rFonts w:ascii="Times New Roman" w:hAnsi="Times New Roman" w:eastAsia="Times New Roman" w:cs="Times New Roman"/>
          <w:b w:val="0"/>
          <w:bCs w:val="0"/>
          <w:i w:val="0"/>
          <w:iCs w:val="0"/>
          <w:noProof w:val="0"/>
          <w:sz w:val="24"/>
          <w:szCs w:val="24"/>
          <w:lang w:val="en-US"/>
        </w:rPr>
        <w:t>a</w:t>
      </w:r>
      <w:r w:rsidRPr="1CEB97B7" w:rsidR="4A68196E">
        <w:rPr>
          <w:rFonts w:ascii="Times New Roman" w:hAnsi="Times New Roman" w:eastAsia="Times New Roman" w:cs="Times New Roman"/>
          <w:b w:val="0"/>
          <w:bCs w:val="0"/>
          <w:i w:val="0"/>
          <w:iCs w:val="0"/>
          <w:noProof w:val="0"/>
          <w:sz w:val="24"/>
          <w:szCs w:val="24"/>
          <w:lang w:val="en-US"/>
        </w:rPr>
        <w:t xml:space="preserve"> better match for the application. </w:t>
      </w:r>
      <w:r w:rsidRPr="1CEB97B7" w:rsidR="4A68196E">
        <w:rPr>
          <w:rFonts w:ascii="Times New Roman" w:hAnsi="Times New Roman" w:eastAsia="Times New Roman" w:cs="Times New Roman"/>
          <w:b w:val="0"/>
          <w:bCs w:val="0"/>
          <w:i w:val="0"/>
          <w:iCs w:val="0"/>
          <w:noProof w:val="0"/>
          <w:sz w:val="24"/>
          <w:szCs w:val="24"/>
          <w:lang w:val="en-US"/>
        </w:rPr>
        <w:t>I’ve</w:t>
      </w:r>
      <w:r w:rsidRPr="1CEB97B7" w:rsidR="4A68196E">
        <w:rPr>
          <w:rFonts w:ascii="Times New Roman" w:hAnsi="Times New Roman" w:eastAsia="Times New Roman" w:cs="Times New Roman"/>
          <w:b w:val="0"/>
          <w:bCs w:val="0"/>
          <w:i w:val="0"/>
          <w:iCs w:val="0"/>
          <w:noProof w:val="0"/>
          <w:sz w:val="24"/>
          <w:szCs w:val="24"/>
          <w:lang w:val="en-US"/>
        </w:rPr>
        <w:t xml:space="preserve"> run into many problems in development concerning </w:t>
      </w:r>
      <w:r w:rsidRPr="1CEB97B7" w:rsidR="4A68196E">
        <w:rPr>
          <w:rFonts w:ascii="Times New Roman" w:hAnsi="Times New Roman" w:eastAsia="Times New Roman" w:cs="Times New Roman"/>
          <w:b w:val="0"/>
          <w:bCs w:val="0"/>
          <w:i w:val="0"/>
          <w:iCs w:val="0"/>
          <w:noProof w:val="0"/>
          <w:sz w:val="24"/>
          <w:szCs w:val="24"/>
          <w:lang w:val="en-US"/>
        </w:rPr>
        <w:t>component</w:t>
      </w:r>
      <w:r w:rsidRPr="1CEB97B7" w:rsidR="4A68196E">
        <w:rPr>
          <w:rFonts w:ascii="Times New Roman" w:hAnsi="Times New Roman" w:eastAsia="Times New Roman" w:cs="Times New Roman"/>
          <w:b w:val="0"/>
          <w:bCs w:val="0"/>
          <w:i w:val="0"/>
          <w:iCs w:val="0"/>
          <w:noProof w:val="0"/>
          <w:sz w:val="24"/>
          <w:szCs w:val="24"/>
          <w:lang w:val="en-US"/>
        </w:rPr>
        <w:t xml:space="preserve"> functionality, data conversion, routing capabilities, and capability between components. My inexperience with some of the tools and dependencies caused many of these issues. In the end, this is a way to improve my own skills and knowledge while executing my enhancements.</w:t>
      </w:r>
    </w:p>
    <w:p w:rsidR="4A68196E" w:rsidP="1CEB97B7" w:rsidRDefault="4A68196E" w14:paraId="24AF13AE" w14:textId="13F32598">
      <w:pPr>
        <w:pStyle w:val="Normal"/>
        <w:spacing w:before="0" w:beforeAutospacing="off" w:after="160" w:afterAutospacing="off" w:line="480" w:lineRule="auto"/>
        <w:ind w:left="0" w:right="0" w:firstLine="720"/>
        <w:jc w:val="left"/>
      </w:pPr>
      <w:r w:rsidRPr="1CEB97B7" w:rsidR="4A68196E">
        <w:rPr>
          <w:rFonts w:ascii="Times New Roman" w:hAnsi="Times New Roman" w:eastAsia="Times New Roman" w:cs="Times New Roman"/>
          <w:b w:val="0"/>
          <w:bCs w:val="0"/>
          <w:i w:val="0"/>
          <w:iCs w:val="0"/>
          <w:noProof w:val="0"/>
          <w:sz w:val="24"/>
          <w:szCs w:val="24"/>
          <w:lang w:val="en-US"/>
        </w:rPr>
        <w:t xml:space="preserve">As </w:t>
      </w:r>
      <w:r w:rsidRPr="1CEB97B7" w:rsidR="4A68196E">
        <w:rPr>
          <w:rFonts w:ascii="Times New Roman" w:hAnsi="Times New Roman" w:eastAsia="Times New Roman" w:cs="Times New Roman"/>
          <w:b w:val="0"/>
          <w:bCs w:val="0"/>
          <w:i w:val="0"/>
          <w:iCs w:val="0"/>
          <w:noProof w:val="0"/>
          <w:sz w:val="24"/>
          <w:szCs w:val="24"/>
          <w:lang w:val="en-US"/>
        </w:rPr>
        <w:t>stated</w:t>
      </w:r>
      <w:r w:rsidRPr="1CEB97B7" w:rsidR="4A68196E">
        <w:rPr>
          <w:rFonts w:ascii="Times New Roman" w:hAnsi="Times New Roman" w:eastAsia="Times New Roman" w:cs="Times New Roman"/>
          <w:b w:val="0"/>
          <w:bCs w:val="0"/>
          <w:i w:val="0"/>
          <w:iCs w:val="0"/>
          <w:noProof w:val="0"/>
          <w:sz w:val="24"/>
          <w:szCs w:val="24"/>
          <w:lang w:val="en-US"/>
        </w:rPr>
        <w:t xml:space="preserve"> earlier, by separating the components into a reasonable size and structure, I can manage the differing aspects more easily. For comparison, the </w:t>
      </w:r>
      <w:r w:rsidRPr="1CEB97B7" w:rsidR="4A68196E">
        <w:rPr>
          <w:rFonts w:ascii="Times New Roman" w:hAnsi="Times New Roman" w:eastAsia="Times New Roman" w:cs="Times New Roman"/>
          <w:b w:val="0"/>
          <w:bCs w:val="0"/>
          <w:i w:val="0"/>
          <w:iCs w:val="0"/>
          <w:noProof w:val="0"/>
          <w:sz w:val="24"/>
          <w:szCs w:val="24"/>
          <w:lang w:val="en-US"/>
        </w:rPr>
        <w:t>previous</w:t>
      </w:r>
      <w:r w:rsidRPr="1CEB97B7" w:rsidR="4A68196E">
        <w:rPr>
          <w:rFonts w:ascii="Times New Roman" w:hAnsi="Times New Roman" w:eastAsia="Times New Roman" w:cs="Times New Roman"/>
          <w:b w:val="0"/>
          <w:bCs w:val="0"/>
          <w:i w:val="0"/>
          <w:iCs w:val="0"/>
          <w:noProof w:val="0"/>
          <w:sz w:val="24"/>
          <w:szCs w:val="24"/>
          <w:lang w:val="en-US"/>
        </w:rPr>
        <w:t xml:space="preserve"> design in total had two modules and a database to interface with, but this </w:t>
      </w:r>
      <w:r w:rsidRPr="1CEB97B7" w:rsidR="4A68196E">
        <w:rPr>
          <w:rFonts w:ascii="Times New Roman" w:hAnsi="Times New Roman" w:eastAsia="Times New Roman" w:cs="Times New Roman"/>
          <w:b w:val="0"/>
          <w:bCs w:val="0"/>
          <w:i w:val="0"/>
          <w:iCs w:val="0"/>
          <w:noProof w:val="0"/>
          <w:sz w:val="24"/>
          <w:szCs w:val="24"/>
          <w:lang w:val="en-US"/>
        </w:rPr>
        <w:t>new design</w:t>
      </w:r>
      <w:r w:rsidRPr="1CEB97B7" w:rsidR="4A68196E">
        <w:rPr>
          <w:rFonts w:ascii="Times New Roman" w:hAnsi="Times New Roman" w:eastAsia="Times New Roman" w:cs="Times New Roman"/>
          <w:b w:val="0"/>
          <w:bCs w:val="0"/>
          <w:i w:val="0"/>
          <w:iCs w:val="0"/>
          <w:noProof w:val="0"/>
          <w:sz w:val="24"/>
          <w:szCs w:val="24"/>
          <w:lang w:val="en-US"/>
        </w:rPr>
        <w:t xml:space="preserve"> has separated the aspects of data handling/</w:t>
      </w:r>
      <w:r w:rsidRPr="1CEB97B7" w:rsidR="4A68196E">
        <w:rPr>
          <w:rFonts w:ascii="Times New Roman" w:hAnsi="Times New Roman" w:eastAsia="Times New Roman" w:cs="Times New Roman"/>
          <w:b w:val="0"/>
          <w:bCs w:val="0"/>
          <w:i w:val="0"/>
          <w:iCs w:val="0"/>
          <w:noProof w:val="0"/>
          <w:sz w:val="24"/>
          <w:szCs w:val="24"/>
          <w:lang w:val="en-US"/>
        </w:rPr>
        <w:t>api</w:t>
      </w:r>
      <w:r w:rsidRPr="1CEB97B7" w:rsidR="4A68196E">
        <w:rPr>
          <w:rFonts w:ascii="Times New Roman" w:hAnsi="Times New Roman" w:eastAsia="Times New Roman" w:cs="Times New Roman"/>
          <w:b w:val="0"/>
          <w:bCs w:val="0"/>
          <w:i w:val="0"/>
          <w:iCs w:val="0"/>
          <w:noProof w:val="0"/>
          <w:sz w:val="24"/>
          <w:szCs w:val="24"/>
          <w:lang w:val="en-US"/>
        </w:rPr>
        <w:t xml:space="preserve">, HTML, CSS, database, and angular and express components into many files. There </w:t>
      </w:r>
      <w:r w:rsidRPr="1CEB97B7" w:rsidR="4A68196E">
        <w:rPr>
          <w:rFonts w:ascii="Times New Roman" w:hAnsi="Times New Roman" w:eastAsia="Times New Roman" w:cs="Times New Roman"/>
          <w:b w:val="0"/>
          <w:bCs w:val="0"/>
          <w:i w:val="0"/>
          <w:iCs w:val="0"/>
          <w:noProof w:val="0"/>
          <w:sz w:val="24"/>
          <w:szCs w:val="24"/>
          <w:lang w:val="en-US"/>
        </w:rPr>
        <w:t>is</w:t>
      </w:r>
      <w:r w:rsidRPr="1CEB97B7" w:rsidR="4A68196E">
        <w:rPr>
          <w:rFonts w:ascii="Times New Roman" w:hAnsi="Times New Roman" w:eastAsia="Times New Roman" w:cs="Times New Roman"/>
          <w:b w:val="0"/>
          <w:bCs w:val="0"/>
          <w:i w:val="0"/>
          <w:iCs w:val="0"/>
          <w:noProof w:val="0"/>
          <w:sz w:val="24"/>
          <w:szCs w:val="24"/>
          <w:lang w:val="en-US"/>
        </w:rPr>
        <w:t xml:space="preserve"> more control and more space to extend the functionality of the web application in the future.</w:t>
      </w:r>
    </w:p>
    <w:p w:rsidR="4A68196E" w:rsidP="1CEB97B7" w:rsidRDefault="4A68196E" w14:paraId="230D62EB" w14:textId="3E5FB54B">
      <w:pPr>
        <w:pStyle w:val="Normal"/>
        <w:spacing w:before="0" w:beforeAutospacing="off" w:after="160" w:afterAutospacing="off" w:line="480" w:lineRule="auto"/>
        <w:ind w:left="0" w:right="0" w:firstLine="720"/>
        <w:jc w:val="left"/>
      </w:pPr>
      <w:r w:rsidRPr="1CEB97B7" w:rsidR="4A68196E">
        <w:rPr>
          <w:rFonts w:ascii="Times New Roman" w:hAnsi="Times New Roman" w:eastAsia="Times New Roman" w:cs="Times New Roman"/>
          <w:b w:val="0"/>
          <w:bCs w:val="0"/>
          <w:i w:val="0"/>
          <w:iCs w:val="0"/>
          <w:noProof w:val="0"/>
          <w:sz w:val="24"/>
          <w:szCs w:val="24"/>
          <w:lang w:val="en-US"/>
        </w:rPr>
        <w:t xml:space="preserve">There are still some additions that I could have made or will make. I am not quite satisfied with the generic look that the pages have to them. A dark mode would be nice on the eyes and tiling the rows with differing colors could help the user distinguish them. The login bugs a bit, which can ruin the fluidity of using the app. A suite of test cases could help a lot in testing, but I am not too </w:t>
      </w:r>
      <w:bookmarkStart w:name="_Int_yE1GFope" w:id="270520217"/>
      <w:r w:rsidRPr="1CEB97B7" w:rsidR="4A68196E">
        <w:rPr>
          <w:rFonts w:ascii="Times New Roman" w:hAnsi="Times New Roman" w:eastAsia="Times New Roman" w:cs="Times New Roman"/>
          <w:b w:val="0"/>
          <w:bCs w:val="0"/>
          <w:i w:val="0"/>
          <w:iCs w:val="0"/>
          <w:noProof w:val="0"/>
          <w:sz w:val="24"/>
          <w:szCs w:val="24"/>
          <w:lang w:val="en-US"/>
        </w:rPr>
        <w:t>sure on</w:t>
      </w:r>
      <w:bookmarkEnd w:id="270520217"/>
      <w:r w:rsidRPr="1CEB97B7" w:rsidR="4A68196E">
        <w:rPr>
          <w:rFonts w:ascii="Times New Roman" w:hAnsi="Times New Roman" w:eastAsia="Times New Roman" w:cs="Times New Roman"/>
          <w:b w:val="0"/>
          <w:bCs w:val="0"/>
          <w:i w:val="0"/>
          <w:iCs w:val="0"/>
          <w:noProof w:val="0"/>
          <w:sz w:val="24"/>
          <w:szCs w:val="24"/>
          <w:lang w:val="en-US"/>
        </w:rPr>
        <w:t xml:space="preserve"> how/where to construct the test cases to measure functionality. Testing was done manually at different layers with each component, query, and server call. </w:t>
      </w:r>
      <w:bookmarkStart w:name="_Int_yMIhqyzU" w:id="753978255"/>
      <w:r w:rsidRPr="1CEB97B7" w:rsidR="4A68196E">
        <w:rPr>
          <w:rFonts w:ascii="Times New Roman" w:hAnsi="Times New Roman" w:eastAsia="Times New Roman" w:cs="Times New Roman"/>
          <w:b w:val="0"/>
          <w:bCs w:val="0"/>
          <w:i w:val="0"/>
          <w:iCs w:val="0"/>
          <w:noProof w:val="0"/>
          <w:sz w:val="24"/>
          <w:szCs w:val="24"/>
          <w:lang w:val="en-US"/>
        </w:rPr>
        <w:t>Finding</w:t>
      </w:r>
      <w:bookmarkEnd w:id="753978255"/>
      <w:r w:rsidRPr="1CEB97B7" w:rsidR="4A68196E">
        <w:rPr>
          <w:rFonts w:ascii="Times New Roman" w:hAnsi="Times New Roman" w:eastAsia="Times New Roman" w:cs="Times New Roman"/>
          <w:b w:val="0"/>
          <w:bCs w:val="0"/>
          <w:i w:val="0"/>
          <w:iCs w:val="0"/>
          <w:noProof w:val="0"/>
          <w:sz w:val="24"/>
          <w:szCs w:val="24"/>
          <w:lang w:val="en-US"/>
        </w:rPr>
        <w:t xml:space="preserve"> how to automate some part of this development could reduce the workload.</w:t>
      </w:r>
    </w:p>
    <w:sectPr w:rsidR="005E60C4">
      <w:head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928AA" w:rsidP="00F73F75" w:rsidRDefault="00E928AA" w14:paraId="6AF60DCA" w14:textId="77777777">
      <w:r>
        <w:separator/>
      </w:r>
    </w:p>
  </w:endnote>
  <w:endnote w:type="continuationSeparator" w:id="0">
    <w:p w:rsidR="00E928AA" w:rsidP="00F73F75" w:rsidRDefault="00E928AA" w14:paraId="37BDE2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928AA" w:rsidP="00F73F75" w:rsidRDefault="00E928AA" w14:paraId="480B9975" w14:textId="77777777">
      <w:r>
        <w:separator/>
      </w:r>
    </w:p>
  </w:footnote>
  <w:footnote w:type="continuationSeparator" w:id="0">
    <w:p w:rsidR="00E928AA" w:rsidP="00F73F75" w:rsidRDefault="00E928AA" w14:paraId="4183085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00F73F75" w:rsidP="00F73F75" w:rsidRDefault="00F73F75" w14:paraId="626E93FC" w14:textId="4D8BF63B">
    <w:pPr>
      <w:pStyle w:val="Header"/>
      <w:spacing w:after="200"/>
      <w:jc w:val="center"/>
    </w:pPr>
    <w:r>
      <w:rPr>
        <w:noProof/>
      </w:rPr>
      <w:drawing>
        <wp:inline distT="0" distB="0" distL="0" distR="0" wp14:anchorId="7F24D673" wp14:editId="66E30394">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intelligence2.xml><?xml version="1.0" encoding="utf-8"?>
<int2:intelligence xmlns:int2="http://schemas.microsoft.com/office/intelligence/2020/intelligence">
  <int2:observations>
    <int2:textHash int2:hashCode="odyYhByQYarczZ" int2:id="XmGoJNfs">
      <int2:state int2:type="spell" int2:value="Rejected"/>
    </int2:textHash>
    <int2:textHash int2:hashCode="o/0Kcx28Ig6SU1" int2:id="J6b6YlsD">
      <int2:state int2:type="spell" int2:value="Rejected"/>
    </int2:textHash>
    <int2:bookmark int2:bookmarkName="_Int_3yxmIMy7" int2:invalidationBookmarkName="" int2:hashCode="Q+75piq7ix4WVP" int2:id="nOf1m5XI">
      <int2:state int2:type="gram" int2:value="Rejected"/>
    </int2:bookmark>
    <int2:bookmark int2:bookmarkName="_Int_1KRBFGXd" int2:invalidationBookmarkName="" int2:hashCode="X1VV9E+0Iv/Da/" int2:id="A5TMPtJF">
      <int2:state int2:type="gram" int2:value="Rejected"/>
    </int2:bookmark>
    <int2:bookmark int2:bookmarkName="_Int_4zTxcnkD" int2:invalidationBookmarkName="" int2:hashCode="yHETp4UFHQWbAG" int2:id="y8ghlyqr">
      <int2:state int2:type="gram" int2:value="Rejected"/>
    </int2:bookmark>
    <int2:bookmark int2:bookmarkName="_Int_yMIhqyzU" int2:invalidationBookmarkName="" int2:hashCode="V+i+zXpDt/jaQV" int2:id="AFATU6LQ">
      <int2:state int2:type="gram" int2:value="Rejected"/>
    </int2:bookmark>
    <int2:bookmark int2:bookmarkName="_Int_yE1GFope" int2:invalidationBookmarkName="" int2:hashCode="CkWtnBQnbhvH2H" int2:id="OacMDhoa">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OwNLWwsDA0MTcwtjRR0lEKTi0uzszPAykwrAUA43TUpiwAAAA="/>
  </w:docVars>
  <w:rsids>
    <w:rsidRoot w:val="00C033E2"/>
    <w:rsid w:val="0001154D"/>
    <w:rsid w:val="001749A6"/>
    <w:rsid w:val="001B489E"/>
    <w:rsid w:val="0024691E"/>
    <w:rsid w:val="00282AE0"/>
    <w:rsid w:val="003529FB"/>
    <w:rsid w:val="0040AEEB"/>
    <w:rsid w:val="00440C77"/>
    <w:rsid w:val="00580550"/>
    <w:rsid w:val="005E60C4"/>
    <w:rsid w:val="007B7197"/>
    <w:rsid w:val="007F3E16"/>
    <w:rsid w:val="00833E26"/>
    <w:rsid w:val="008B74F2"/>
    <w:rsid w:val="008F5FC5"/>
    <w:rsid w:val="009E44A2"/>
    <w:rsid w:val="00A721FE"/>
    <w:rsid w:val="00BAC711"/>
    <w:rsid w:val="00BD5811"/>
    <w:rsid w:val="00C033E2"/>
    <w:rsid w:val="00CD4F5B"/>
    <w:rsid w:val="00E928AA"/>
    <w:rsid w:val="00F2A475"/>
    <w:rsid w:val="00F61C3F"/>
    <w:rsid w:val="00F73F75"/>
    <w:rsid w:val="010B751E"/>
    <w:rsid w:val="017402D9"/>
    <w:rsid w:val="018C633D"/>
    <w:rsid w:val="019B07C1"/>
    <w:rsid w:val="01A2DD3A"/>
    <w:rsid w:val="01C69D18"/>
    <w:rsid w:val="01DDB61A"/>
    <w:rsid w:val="01E4D7DE"/>
    <w:rsid w:val="028438FF"/>
    <w:rsid w:val="0339786E"/>
    <w:rsid w:val="034DD3F3"/>
    <w:rsid w:val="0369112A"/>
    <w:rsid w:val="03765CDF"/>
    <w:rsid w:val="0378F950"/>
    <w:rsid w:val="037E5ABE"/>
    <w:rsid w:val="0399A37B"/>
    <w:rsid w:val="03AB62A0"/>
    <w:rsid w:val="03BAF8C7"/>
    <w:rsid w:val="0402621B"/>
    <w:rsid w:val="04306BF0"/>
    <w:rsid w:val="0457798B"/>
    <w:rsid w:val="04607D92"/>
    <w:rsid w:val="04EB9AD5"/>
    <w:rsid w:val="04FBD5E4"/>
    <w:rsid w:val="050A8B6E"/>
    <w:rsid w:val="0516E7E1"/>
    <w:rsid w:val="0571B123"/>
    <w:rsid w:val="057DC3CA"/>
    <w:rsid w:val="057E784E"/>
    <w:rsid w:val="05836FA3"/>
    <w:rsid w:val="05A70CD9"/>
    <w:rsid w:val="05BA1460"/>
    <w:rsid w:val="05EF719F"/>
    <w:rsid w:val="06133FEE"/>
    <w:rsid w:val="063E9AAE"/>
    <w:rsid w:val="0641714A"/>
    <w:rsid w:val="067BA373"/>
    <w:rsid w:val="069719E7"/>
    <w:rsid w:val="069BE40F"/>
    <w:rsid w:val="06F4D651"/>
    <w:rsid w:val="06F6D4B8"/>
    <w:rsid w:val="071A5B3D"/>
    <w:rsid w:val="0751C538"/>
    <w:rsid w:val="077E3296"/>
    <w:rsid w:val="0788A1BF"/>
    <w:rsid w:val="07964410"/>
    <w:rsid w:val="07A06DAE"/>
    <w:rsid w:val="07A59AD6"/>
    <w:rsid w:val="07D6B76F"/>
    <w:rsid w:val="07DF0DF2"/>
    <w:rsid w:val="08112CFA"/>
    <w:rsid w:val="08245F8B"/>
    <w:rsid w:val="086DDC18"/>
    <w:rsid w:val="0945AE48"/>
    <w:rsid w:val="09FF91CC"/>
    <w:rsid w:val="0A7A3601"/>
    <w:rsid w:val="0A7E39AB"/>
    <w:rsid w:val="0A80767C"/>
    <w:rsid w:val="0AA06CA0"/>
    <w:rsid w:val="0AA15DB8"/>
    <w:rsid w:val="0AB61E0E"/>
    <w:rsid w:val="0AE95ECA"/>
    <w:rsid w:val="0B209E08"/>
    <w:rsid w:val="0B2E399E"/>
    <w:rsid w:val="0B638D94"/>
    <w:rsid w:val="0B6F0305"/>
    <w:rsid w:val="0B858083"/>
    <w:rsid w:val="0BCF5B77"/>
    <w:rsid w:val="0BE24C19"/>
    <w:rsid w:val="0C1529F7"/>
    <w:rsid w:val="0C1814FB"/>
    <w:rsid w:val="0C279D33"/>
    <w:rsid w:val="0C3249C1"/>
    <w:rsid w:val="0CCBB90B"/>
    <w:rsid w:val="0D1D4447"/>
    <w:rsid w:val="0D2377B2"/>
    <w:rsid w:val="0D49E829"/>
    <w:rsid w:val="0D8375F4"/>
    <w:rsid w:val="0D8FEF05"/>
    <w:rsid w:val="0D92C41F"/>
    <w:rsid w:val="0DB60F39"/>
    <w:rsid w:val="0DBE41CF"/>
    <w:rsid w:val="0DC19C57"/>
    <w:rsid w:val="0DF27A95"/>
    <w:rsid w:val="0E475CE7"/>
    <w:rsid w:val="0E8F9983"/>
    <w:rsid w:val="0E90C6AD"/>
    <w:rsid w:val="0E91173F"/>
    <w:rsid w:val="0F258DFD"/>
    <w:rsid w:val="0F5F39C5"/>
    <w:rsid w:val="0F6C7C10"/>
    <w:rsid w:val="0F92DCD3"/>
    <w:rsid w:val="0F99A981"/>
    <w:rsid w:val="0F9BA891"/>
    <w:rsid w:val="0FA1C51D"/>
    <w:rsid w:val="0FC70B9C"/>
    <w:rsid w:val="1042A09D"/>
    <w:rsid w:val="105C6B3B"/>
    <w:rsid w:val="10845FAC"/>
    <w:rsid w:val="108C30EF"/>
    <w:rsid w:val="108F3DAE"/>
    <w:rsid w:val="10AC1D1B"/>
    <w:rsid w:val="10F4524D"/>
    <w:rsid w:val="10FCBCF2"/>
    <w:rsid w:val="111EF59F"/>
    <w:rsid w:val="1141DB65"/>
    <w:rsid w:val="11673D5C"/>
    <w:rsid w:val="1179CECA"/>
    <w:rsid w:val="11A74955"/>
    <w:rsid w:val="11C69404"/>
    <w:rsid w:val="11CDEEA8"/>
    <w:rsid w:val="123A5983"/>
    <w:rsid w:val="125AA796"/>
    <w:rsid w:val="127EF7A3"/>
    <w:rsid w:val="1288328C"/>
    <w:rsid w:val="1290C29F"/>
    <w:rsid w:val="12A2619C"/>
    <w:rsid w:val="12BF52CD"/>
    <w:rsid w:val="12D951E2"/>
    <w:rsid w:val="12DB605A"/>
    <w:rsid w:val="12F860CC"/>
    <w:rsid w:val="13426EDC"/>
    <w:rsid w:val="134922A9"/>
    <w:rsid w:val="13A45F67"/>
    <w:rsid w:val="13AADB81"/>
    <w:rsid w:val="13B7BE36"/>
    <w:rsid w:val="13E2A90C"/>
    <w:rsid w:val="13E3979D"/>
    <w:rsid w:val="13E487A0"/>
    <w:rsid w:val="13F691A0"/>
    <w:rsid w:val="13FD4A93"/>
    <w:rsid w:val="143B97FE"/>
    <w:rsid w:val="14425E34"/>
    <w:rsid w:val="1445AD1C"/>
    <w:rsid w:val="145212C7"/>
    <w:rsid w:val="1465F402"/>
    <w:rsid w:val="14B4151F"/>
    <w:rsid w:val="14CDADBC"/>
    <w:rsid w:val="151E0A91"/>
    <w:rsid w:val="154D94F4"/>
    <w:rsid w:val="15536E28"/>
    <w:rsid w:val="1565A5DA"/>
    <w:rsid w:val="1569D3A6"/>
    <w:rsid w:val="15A67E05"/>
    <w:rsid w:val="15B31BA6"/>
    <w:rsid w:val="15CADF63"/>
    <w:rsid w:val="15FDACC1"/>
    <w:rsid w:val="16038155"/>
    <w:rsid w:val="161F346E"/>
    <w:rsid w:val="165053EC"/>
    <w:rsid w:val="16AD1B62"/>
    <w:rsid w:val="16F834BD"/>
    <w:rsid w:val="17023C6A"/>
    <w:rsid w:val="17181723"/>
    <w:rsid w:val="171FEE95"/>
    <w:rsid w:val="174609A8"/>
    <w:rsid w:val="176F302A"/>
    <w:rsid w:val="17813AF4"/>
    <w:rsid w:val="17AF0AEC"/>
    <w:rsid w:val="17BB27B4"/>
    <w:rsid w:val="180207E7"/>
    <w:rsid w:val="18126939"/>
    <w:rsid w:val="18170169"/>
    <w:rsid w:val="18B5DB0E"/>
    <w:rsid w:val="190F369E"/>
    <w:rsid w:val="1935721E"/>
    <w:rsid w:val="1938178B"/>
    <w:rsid w:val="194AB9E8"/>
    <w:rsid w:val="194EA90C"/>
    <w:rsid w:val="197D510E"/>
    <w:rsid w:val="19B4EC15"/>
    <w:rsid w:val="19C13681"/>
    <w:rsid w:val="19C521F0"/>
    <w:rsid w:val="19C55E4D"/>
    <w:rsid w:val="19DBB8F5"/>
    <w:rsid w:val="19EDBF9F"/>
    <w:rsid w:val="1A2CB88E"/>
    <w:rsid w:val="1A72DC13"/>
    <w:rsid w:val="1AA2C5E1"/>
    <w:rsid w:val="1AA31B9E"/>
    <w:rsid w:val="1AF6DD89"/>
    <w:rsid w:val="1B05702C"/>
    <w:rsid w:val="1B1F4CAA"/>
    <w:rsid w:val="1B2AFC6C"/>
    <w:rsid w:val="1B2B55EA"/>
    <w:rsid w:val="1B434CBC"/>
    <w:rsid w:val="1B5D22F1"/>
    <w:rsid w:val="1B915E52"/>
    <w:rsid w:val="1B97CB1A"/>
    <w:rsid w:val="1B983B7B"/>
    <w:rsid w:val="1BD41D27"/>
    <w:rsid w:val="1BD92BAB"/>
    <w:rsid w:val="1BE3D9A0"/>
    <w:rsid w:val="1BF1DCDF"/>
    <w:rsid w:val="1BF28D9E"/>
    <w:rsid w:val="1C058039"/>
    <w:rsid w:val="1C1A65F6"/>
    <w:rsid w:val="1C3B9D20"/>
    <w:rsid w:val="1C76161A"/>
    <w:rsid w:val="1CAEA0CB"/>
    <w:rsid w:val="1CD89267"/>
    <w:rsid w:val="1CE73347"/>
    <w:rsid w:val="1CE765E6"/>
    <w:rsid w:val="1CEB97B7"/>
    <w:rsid w:val="1D9A6EE9"/>
    <w:rsid w:val="1D9EC1B0"/>
    <w:rsid w:val="1DBA8AD0"/>
    <w:rsid w:val="1DCD6075"/>
    <w:rsid w:val="1DE4948E"/>
    <w:rsid w:val="1E30EBF5"/>
    <w:rsid w:val="1E465CC8"/>
    <w:rsid w:val="1E4B06F6"/>
    <w:rsid w:val="1E5277D5"/>
    <w:rsid w:val="1E6FA24C"/>
    <w:rsid w:val="1E7A0F91"/>
    <w:rsid w:val="1E9A4371"/>
    <w:rsid w:val="1ED24EF6"/>
    <w:rsid w:val="1ED6C6C6"/>
    <w:rsid w:val="1F303187"/>
    <w:rsid w:val="1F5A510E"/>
    <w:rsid w:val="1F7C9189"/>
    <w:rsid w:val="1F9F48A9"/>
    <w:rsid w:val="1FA0317A"/>
    <w:rsid w:val="1FA3D393"/>
    <w:rsid w:val="1FA4EC7C"/>
    <w:rsid w:val="1FCDB60E"/>
    <w:rsid w:val="1FD13595"/>
    <w:rsid w:val="201DB623"/>
    <w:rsid w:val="206DC4F9"/>
    <w:rsid w:val="20700B05"/>
    <w:rsid w:val="209232A5"/>
    <w:rsid w:val="20AE6D2A"/>
    <w:rsid w:val="20AF846A"/>
    <w:rsid w:val="20B07EB4"/>
    <w:rsid w:val="20B94A2E"/>
    <w:rsid w:val="20E1B8E6"/>
    <w:rsid w:val="20F465B6"/>
    <w:rsid w:val="2109E2FE"/>
    <w:rsid w:val="216A31B2"/>
    <w:rsid w:val="217E2E3B"/>
    <w:rsid w:val="21CC1003"/>
    <w:rsid w:val="21F28C3F"/>
    <w:rsid w:val="220C512B"/>
    <w:rsid w:val="2237708F"/>
    <w:rsid w:val="2257E8B1"/>
    <w:rsid w:val="2267EE5E"/>
    <w:rsid w:val="22753272"/>
    <w:rsid w:val="227EBF30"/>
    <w:rsid w:val="22A7AC40"/>
    <w:rsid w:val="22C8D527"/>
    <w:rsid w:val="22F13547"/>
    <w:rsid w:val="22F67F52"/>
    <w:rsid w:val="2301F813"/>
    <w:rsid w:val="23289D08"/>
    <w:rsid w:val="23DACB7C"/>
    <w:rsid w:val="244EF81E"/>
    <w:rsid w:val="245CC1AA"/>
    <w:rsid w:val="247346A8"/>
    <w:rsid w:val="2493FD6A"/>
    <w:rsid w:val="25334BC4"/>
    <w:rsid w:val="2541B882"/>
    <w:rsid w:val="259D14B9"/>
    <w:rsid w:val="25AF7C7B"/>
    <w:rsid w:val="25C63809"/>
    <w:rsid w:val="25D087F6"/>
    <w:rsid w:val="25F429E8"/>
    <w:rsid w:val="2614CDDA"/>
    <w:rsid w:val="262F76EA"/>
    <w:rsid w:val="26859D3D"/>
    <w:rsid w:val="26861A43"/>
    <w:rsid w:val="2699DBED"/>
    <w:rsid w:val="269DF0C3"/>
    <w:rsid w:val="26AA7518"/>
    <w:rsid w:val="26B73A02"/>
    <w:rsid w:val="26CA403F"/>
    <w:rsid w:val="26E2186B"/>
    <w:rsid w:val="27047B04"/>
    <w:rsid w:val="270C9B6D"/>
    <w:rsid w:val="2711F755"/>
    <w:rsid w:val="2720192A"/>
    <w:rsid w:val="274404CE"/>
    <w:rsid w:val="274F43F2"/>
    <w:rsid w:val="276594F7"/>
    <w:rsid w:val="2776F955"/>
    <w:rsid w:val="277EFF75"/>
    <w:rsid w:val="2784D9FB"/>
    <w:rsid w:val="2784F204"/>
    <w:rsid w:val="27D12071"/>
    <w:rsid w:val="27DB5DA5"/>
    <w:rsid w:val="27F55140"/>
    <w:rsid w:val="282B01D9"/>
    <w:rsid w:val="287324DB"/>
    <w:rsid w:val="28835616"/>
    <w:rsid w:val="2895EA9A"/>
    <w:rsid w:val="28AC16F8"/>
    <w:rsid w:val="28AFAE51"/>
    <w:rsid w:val="2951A32D"/>
    <w:rsid w:val="299B99CA"/>
    <w:rsid w:val="29C080A4"/>
    <w:rsid w:val="2A05C7B2"/>
    <w:rsid w:val="2A68D1B1"/>
    <w:rsid w:val="2A8462B4"/>
    <w:rsid w:val="2AABAAEF"/>
    <w:rsid w:val="2ABEB239"/>
    <w:rsid w:val="2AF5A529"/>
    <w:rsid w:val="2B0C7EE5"/>
    <w:rsid w:val="2B12FD66"/>
    <w:rsid w:val="2B2DE722"/>
    <w:rsid w:val="2B3C37D3"/>
    <w:rsid w:val="2B6E5985"/>
    <w:rsid w:val="2B730E73"/>
    <w:rsid w:val="2B83E12A"/>
    <w:rsid w:val="2BB1B8A1"/>
    <w:rsid w:val="2BC4F47F"/>
    <w:rsid w:val="2BE7F6B9"/>
    <w:rsid w:val="2BEDD4EE"/>
    <w:rsid w:val="2BFF8061"/>
    <w:rsid w:val="2BFFCBEA"/>
    <w:rsid w:val="2C14EDB1"/>
    <w:rsid w:val="2C4B53B9"/>
    <w:rsid w:val="2C9C25B4"/>
    <w:rsid w:val="2CAB4EAA"/>
    <w:rsid w:val="2CB65887"/>
    <w:rsid w:val="2CC3D982"/>
    <w:rsid w:val="2CC9D55D"/>
    <w:rsid w:val="2CD3EAD2"/>
    <w:rsid w:val="2CF8169C"/>
    <w:rsid w:val="2D4975EF"/>
    <w:rsid w:val="2D4C924E"/>
    <w:rsid w:val="2D59D28B"/>
    <w:rsid w:val="2D75CEC8"/>
    <w:rsid w:val="2D9EB612"/>
    <w:rsid w:val="2DAF3DA8"/>
    <w:rsid w:val="2DB4353E"/>
    <w:rsid w:val="2DED7863"/>
    <w:rsid w:val="2E285737"/>
    <w:rsid w:val="2E374A31"/>
    <w:rsid w:val="2E4AA386"/>
    <w:rsid w:val="2E5E5F20"/>
    <w:rsid w:val="2E663E96"/>
    <w:rsid w:val="2E919625"/>
    <w:rsid w:val="2ED17D61"/>
    <w:rsid w:val="2F101CD4"/>
    <w:rsid w:val="2F166E66"/>
    <w:rsid w:val="2F2FBAC7"/>
    <w:rsid w:val="2F37BE38"/>
    <w:rsid w:val="2F599D1A"/>
    <w:rsid w:val="2F5D54B8"/>
    <w:rsid w:val="2F90516A"/>
    <w:rsid w:val="2F99FC4E"/>
    <w:rsid w:val="2FCFD5B5"/>
    <w:rsid w:val="2FECF3D0"/>
    <w:rsid w:val="2FF14C33"/>
    <w:rsid w:val="303317AC"/>
    <w:rsid w:val="303358FB"/>
    <w:rsid w:val="3095D8A1"/>
    <w:rsid w:val="309F5113"/>
    <w:rsid w:val="30A8CC09"/>
    <w:rsid w:val="30AC568B"/>
    <w:rsid w:val="30B30F30"/>
    <w:rsid w:val="30C31C9B"/>
    <w:rsid w:val="30CAB756"/>
    <w:rsid w:val="30D2804F"/>
    <w:rsid w:val="30E3CA2B"/>
    <w:rsid w:val="30FBF50A"/>
    <w:rsid w:val="310592F3"/>
    <w:rsid w:val="31573E77"/>
    <w:rsid w:val="315F549E"/>
    <w:rsid w:val="3166A639"/>
    <w:rsid w:val="31691176"/>
    <w:rsid w:val="316D089D"/>
    <w:rsid w:val="318ADB1F"/>
    <w:rsid w:val="31AB3FDC"/>
    <w:rsid w:val="31EA806B"/>
    <w:rsid w:val="3276E4EA"/>
    <w:rsid w:val="32F337CF"/>
    <w:rsid w:val="32FF7C48"/>
    <w:rsid w:val="33063A94"/>
    <w:rsid w:val="330D3465"/>
    <w:rsid w:val="335933B5"/>
    <w:rsid w:val="338944E7"/>
    <w:rsid w:val="33897B7F"/>
    <w:rsid w:val="33B69044"/>
    <w:rsid w:val="33CF87EE"/>
    <w:rsid w:val="3418AEF6"/>
    <w:rsid w:val="3422F807"/>
    <w:rsid w:val="34271EC6"/>
    <w:rsid w:val="346C11E9"/>
    <w:rsid w:val="34B4A0EF"/>
    <w:rsid w:val="34BEAC6F"/>
    <w:rsid w:val="34D26339"/>
    <w:rsid w:val="353EE0E0"/>
    <w:rsid w:val="354C9217"/>
    <w:rsid w:val="35A4AFF0"/>
    <w:rsid w:val="35D180AF"/>
    <w:rsid w:val="35E340EA"/>
    <w:rsid w:val="35F6BC2D"/>
    <w:rsid w:val="360A5DB9"/>
    <w:rsid w:val="36251CF6"/>
    <w:rsid w:val="3635B8E6"/>
    <w:rsid w:val="364A68E2"/>
    <w:rsid w:val="366AA3BE"/>
    <w:rsid w:val="369025BD"/>
    <w:rsid w:val="36B079CC"/>
    <w:rsid w:val="36B2E924"/>
    <w:rsid w:val="36D4D30B"/>
    <w:rsid w:val="36FD739F"/>
    <w:rsid w:val="377C4C63"/>
    <w:rsid w:val="377E72C1"/>
    <w:rsid w:val="37B6BDA4"/>
    <w:rsid w:val="37BCC376"/>
    <w:rsid w:val="37E24678"/>
    <w:rsid w:val="381D3B59"/>
    <w:rsid w:val="389EC6BB"/>
    <w:rsid w:val="389EF6CA"/>
    <w:rsid w:val="3900A507"/>
    <w:rsid w:val="390573FC"/>
    <w:rsid w:val="39284505"/>
    <w:rsid w:val="39668DF1"/>
    <w:rsid w:val="39774E3F"/>
    <w:rsid w:val="3985EA7A"/>
    <w:rsid w:val="39A5CAC6"/>
    <w:rsid w:val="39A748BC"/>
    <w:rsid w:val="3A0B8D0A"/>
    <w:rsid w:val="3A63F725"/>
    <w:rsid w:val="3A66AF83"/>
    <w:rsid w:val="3A8D5A57"/>
    <w:rsid w:val="3A98E6AE"/>
    <w:rsid w:val="3AA69D5E"/>
    <w:rsid w:val="3ABFC950"/>
    <w:rsid w:val="3AEB6CCA"/>
    <w:rsid w:val="3AF12750"/>
    <w:rsid w:val="3AFA660F"/>
    <w:rsid w:val="3B1EE203"/>
    <w:rsid w:val="3B249EE2"/>
    <w:rsid w:val="3B9E3762"/>
    <w:rsid w:val="3BAFE701"/>
    <w:rsid w:val="3BD0DB26"/>
    <w:rsid w:val="3BFF58C2"/>
    <w:rsid w:val="3C0A5F24"/>
    <w:rsid w:val="3C15F3F0"/>
    <w:rsid w:val="3C468421"/>
    <w:rsid w:val="3C6A1031"/>
    <w:rsid w:val="3CC91087"/>
    <w:rsid w:val="3CF07453"/>
    <w:rsid w:val="3CF2614E"/>
    <w:rsid w:val="3CF7272F"/>
    <w:rsid w:val="3D369A90"/>
    <w:rsid w:val="3D64A075"/>
    <w:rsid w:val="3D6BB18F"/>
    <w:rsid w:val="3DC1776B"/>
    <w:rsid w:val="3DDA4EE7"/>
    <w:rsid w:val="3DFEDA6E"/>
    <w:rsid w:val="3E0D86F5"/>
    <w:rsid w:val="3E11FA14"/>
    <w:rsid w:val="3E7C6E5D"/>
    <w:rsid w:val="3E7D226D"/>
    <w:rsid w:val="3EB9940E"/>
    <w:rsid w:val="3EBD011B"/>
    <w:rsid w:val="3EC7B947"/>
    <w:rsid w:val="3F1EC739"/>
    <w:rsid w:val="3F3CF140"/>
    <w:rsid w:val="3F8088E9"/>
    <w:rsid w:val="3F9CBE0D"/>
    <w:rsid w:val="3FA4F76F"/>
    <w:rsid w:val="3FA8C50B"/>
    <w:rsid w:val="3FFB3F37"/>
    <w:rsid w:val="40318C06"/>
    <w:rsid w:val="403A7FE2"/>
    <w:rsid w:val="40596DB3"/>
    <w:rsid w:val="409F54C0"/>
    <w:rsid w:val="40B7B909"/>
    <w:rsid w:val="40BF52DC"/>
    <w:rsid w:val="40F68799"/>
    <w:rsid w:val="41155958"/>
    <w:rsid w:val="411AD45B"/>
    <w:rsid w:val="41491994"/>
    <w:rsid w:val="41E6BE90"/>
    <w:rsid w:val="41E92577"/>
    <w:rsid w:val="41F1312A"/>
    <w:rsid w:val="4215A8B5"/>
    <w:rsid w:val="42216E16"/>
    <w:rsid w:val="425DFD8E"/>
    <w:rsid w:val="4261436A"/>
    <w:rsid w:val="4288747F"/>
    <w:rsid w:val="4294DAEB"/>
    <w:rsid w:val="42DB2FA1"/>
    <w:rsid w:val="42DD4C91"/>
    <w:rsid w:val="42E0F887"/>
    <w:rsid w:val="43070B8B"/>
    <w:rsid w:val="431B4581"/>
    <w:rsid w:val="434B1275"/>
    <w:rsid w:val="434FB092"/>
    <w:rsid w:val="43564342"/>
    <w:rsid w:val="437CE80D"/>
    <w:rsid w:val="4447245A"/>
    <w:rsid w:val="44551C9F"/>
    <w:rsid w:val="447DB0F9"/>
    <w:rsid w:val="447F43D0"/>
    <w:rsid w:val="4489B1ED"/>
    <w:rsid w:val="44A64F88"/>
    <w:rsid w:val="44B3F1F9"/>
    <w:rsid w:val="44E817EC"/>
    <w:rsid w:val="44E9841D"/>
    <w:rsid w:val="44EA2191"/>
    <w:rsid w:val="45857102"/>
    <w:rsid w:val="458831D7"/>
    <w:rsid w:val="45AB7605"/>
    <w:rsid w:val="45BE8063"/>
    <w:rsid w:val="45E0329F"/>
    <w:rsid w:val="45E0FEBB"/>
    <w:rsid w:val="45E23ADB"/>
    <w:rsid w:val="461468DD"/>
    <w:rsid w:val="46193F76"/>
    <w:rsid w:val="46232834"/>
    <w:rsid w:val="46499769"/>
    <w:rsid w:val="4650D6C5"/>
    <w:rsid w:val="465614C3"/>
    <w:rsid w:val="4669A3B1"/>
    <w:rsid w:val="467BFDA0"/>
    <w:rsid w:val="46A4457C"/>
    <w:rsid w:val="46C57722"/>
    <w:rsid w:val="46ED38D5"/>
    <w:rsid w:val="475CB370"/>
    <w:rsid w:val="47710F7F"/>
    <w:rsid w:val="47879D9D"/>
    <w:rsid w:val="47899FA4"/>
    <w:rsid w:val="478F0EE0"/>
    <w:rsid w:val="47A25F83"/>
    <w:rsid w:val="47A65B9E"/>
    <w:rsid w:val="47B792E6"/>
    <w:rsid w:val="47F9EA98"/>
    <w:rsid w:val="482640E4"/>
    <w:rsid w:val="484BB268"/>
    <w:rsid w:val="484F4175"/>
    <w:rsid w:val="48631466"/>
    <w:rsid w:val="4884DBD7"/>
    <w:rsid w:val="4889EAC9"/>
    <w:rsid w:val="48AC838E"/>
    <w:rsid w:val="48DCFFA8"/>
    <w:rsid w:val="49305353"/>
    <w:rsid w:val="49531A87"/>
    <w:rsid w:val="49862922"/>
    <w:rsid w:val="498EA092"/>
    <w:rsid w:val="49964AF5"/>
    <w:rsid w:val="49ED73E6"/>
    <w:rsid w:val="4A57C0DB"/>
    <w:rsid w:val="4A68196E"/>
    <w:rsid w:val="4A8B67FE"/>
    <w:rsid w:val="4A9717FE"/>
    <w:rsid w:val="4ACE25A5"/>
    <w:rsid w:val="4B09E599"/>
    <w:rsid w:val="4B1ED39B"/>
    <w:rsid w:val="4B2A68F2"/>
    <w:rsid w:val="4B3B5D1C"/>
    <w:rsid w:val="4B6D91DD"/>
    <w:rsid w:val="4B74DC3B"/>
    <w:rsid w:val="4B88A6B5"/>
    <w:rsid w:val="4B92165E"/>
    <w:rsid w:val="4BB1849E"/>
    <w:rsid w:val="4BC12CFB"/>
    <w:rsid w:val="4BCD5B38"/>
    <w:rsid w:val="4BEE3CC0"/>
    <w:rsid w:val="4C11B199"/>
    <w:rsid w:val="4C2B5FDD"/>
    <w:rsid w:val="4C48A055"/>
    <w:rsid w:val="4C5E4DD3"/>
    <w:rsid w:val="4C6DE9E9"/>
    <w:rsid w:val="4C7E1676"/>
    <w:rsid w:val="4CF35FCA"/>
    <w:rsid w:val="4D274D1E"/>
    <w:rsid w:val="4D502D65"/>
    <w:rsid w:val="4D92406B"/>
    <w:rsid w:val="4DA5B1AF"/>
    <w:rsid w:val="4DDE3CA3"/>
    <w:rsid w:val="4E372578"/>
    <w:rsid w:val="4E3D3FB0"/>
    <w:rsid w:val="4EA2D645"/>
    <w:rsid w:val="4EB1F9F7"/>
    <w:rsid w:val="4EB8C0F2"/>
    <w:rsid w:val="4ECAA5FA"/>
    <w:rsid w:val="4EEF5C9A"/>
    <w:rsid w:val="4F10C85D"/>
    <w:rsid w:val="4F342F7B"/>
    <w:rsid w:val="4F67B7EA"/>
    <w:rsid w:val="4F683029"/>
    <w:rsid w:val="4FAA8638"/>
    <w:rsid w:val="4FB1934B"/>
    <w:rsid w:val="4FE61492"/>
    <w:rsid w:val="4FEFE587"/>
    <w:rsid w:val="4FF9B02F"/>
    <w:rsid w:val="503E7F68"/>
    <w:rsid w:val="50429541"/>
    <w:rsid w:val="504FC1BB"/>
    <w:rsid w:val="5079D3B3"/>
    <w:rsid w:val="50DB026C"/>
    <w:rsid w:val="50E36EDF"/>
    <w:rsid w:val="50FDA26E"/>
    <w:rsid w:val="50FEF64E"/>
    <w:rsid w:val="512B001E"/>
    <w:rsid w:val="52061F63"/>
    <w:rsid w:val="5229AAA5"/>
    <w:rsid w:val="524B9D2B"/>
    <w:rsid w:val="526A8871"/>
    <w:rsid w:val="527F5E1A"/>
    <w:rsid w:val="5288243B"/>
    <w:rsid w:val="528A0936"/>
    <w:rsid w:val="528FD52D"/>
    <w:rsid w:val="529FF0C0"/>
    <w:rsid w:val="52EAD3D4"/>
    <w:rsid w:val="52FC7E75"/>
    <w:rsid w:val="5300D84C"/>
    <w:rsid w:val="530DE060"/>
    <w:rsid w:val="530E123E"/>
    <w:rsid w:val="530E2A57"/>
    <w:rsid w:val="5315F695"/>
    <w:rsid w:val="53260BE3"/>
    <w:rsid w:val="5379F7CB"/>
    <w:rsid w:val="538BCCF5"/>
    <w:rsid w:val="53B438FB"/>
    <w:rsid w:val="53EC4A63"/>
    <w:rsid w:val="53FEFAC1"/>
    <w:rsid w:val="54059368"/>
    <w:rsid w:val="54101D9C"/>
    <w:rsid w:val="5417F657"/>
    <w:rsid w:val="542BAD88"/>
    <w:rsid w:val="542E2E95"/>
    <w:rsid w:val="54BDA62F"/>
    <w:rsid w:val="551CB586"/>
    <w:rsid w:val="5533A0F8"/>
    <w:rsid w:val="555BC710"/>
    <w:rsid w:val="556549F2"/>
    <w:rsid w:val="5576F36F"/>
    <w:rsid w:val="5599B876"/>
    <w:rsid w:val="55C22516"/>
    <w:rsid w:val="55D4D393"/>
    <w:rsid w:val="55DF646F"/>
    <w:rsid w:val="5612BDBC"/>
    <w:rsid w:val="564E268B"/>
    <w:rsid w:val="566BE125"/>
    <w:rsid w:val="56725548"/>
    <w:rsid w:val="56745391"/>
    <w:rsid w:val="5693716E"/>
    <w:rsid w:val="56A1FFCF"/>
    <w:rsid w:val="56B30931"/>
    <w:rsid w:val="56BD0927"/>
    <w:rsid w:val="56D38D42"/>
    <w:rsid w:val="56EBAD42"/>
    <w:rsid w:val="56FBE0EF"/>
    <w:rsid w:val="570CBA48"/>
    <w:rsid w:val="57308932"/>
    <w:rsid w:val="574F033D"/>
    <w:rsid w:val="575DAC53"/>
    <w:rsid w:val="5773D16C"/>
    <w:rsid w:val="579B3A9C"/>
    <w:rsid w:val="57AF38F6"/>
    <w:rsid w:val="57C227A6"/>
    <w:rsid w:val="57C965DD"/>
    <w:rsid w:val="57E293BD"/>
    <w:rsid w:val="57EF87FB"/>
    <w:rsid w:val="58143F33"/>
    <w:rsid w:val="5822727C"/>
    <w:rsid w:val="5873C4D9"/>
    <w:rsid w:val="58A8EEEB"/>
    <w:rsid w:val="58C564C6"/>
    <w:rsid w:val="58EBD0B3"/>
    <w:rsid w:val="5903582B"/>
    <w:rsid w:val="590E3523"/>
    <w:rsid w:val="592AD66C"/>
    <w:rsid w:val="59314AF2"/>
    <w:rsid w:val="595468CF"/>
    <w:rsid w:val="5965CC24"/>
    <w:rsid w:val="5980BBAA"/>
    <w:rsid w:val="598DB168"/>
    <w:rsid w:val="59BD7BDD"/>
    <w:rsid w:val="59E37D67"/>
    <w:rsid w:val="59F2D9CA"/>
    <w:rsid w:val="5A138300"/>
    <w:rsid w:val="5A49C782"/>
    <w:rsid w:val="5A4AD2AF"/>
    <w:rsid w:val="5A53162B"/>
    <w:rsid w:val="5A56F178"/>
    <w:rsid w:val="5A791DAB"/>
    <w:rsid w:val="5A8600CD"/>
    <w:rsid w:val="5ACCF8CD"/>
    <w:rsid w:val="5AED321C"/>
    <w:rsid w:val="5AFCE662"/>
    <w:rsid w:val="5B239EF4"/>
    <w:rsid w:val="5B58A84F"/>
    <w:rsid w:val="5B80CB5B"/>
    <w:rsid w:val="5B91A4A5"/>
    <w:rsid w:val="5C181B20"/>
    <w:rsid w:val="5C856E72"/>
    <w:rsid w:val="5C9B9C87"/>
    <w:rsid w:val="5CA677C8"/>
    <w:rsid w:val="5CF9BB32"/>
    <w:rsid w:val="5D026A3C"/>
    <w:rsid w:val="5D1F9700"/>
    <w:rsid w:val="5D473472"/>
    <w:rsid w:val="5D56A79B"/>
    <w:rsid w:val="5D62B425"/>
    <w:rsid w:val="5D6A1108"/>
    <w:rsid w:val="5D72BE90"/>
    <w:rsid w:val="5D985788"/>
    <w:rsid w:val="5D9972BC"/>
    <w:rsid w:val="5D9B20B2"/>
    <w:rsid w:val="5DB5FB2D"/>
    <w:rsid w:val="5E181DA7"/>
    <w:rsid w:val="5E26753F"/>
    <w:rsid w:val="5E478691"/>
    <w:rsid w:val="5EF9D434"/>
    <w:rsid w:val="5F02E391"/>
    <w:rsid w:val="5F3B9BEA"/>
    <w:rsid w:val="5F42A5D5"/>
    <w:rsid w:val="5F64D1ED"/>
    <w:rsid w:val="5F688C52"/>
    <w:rsid w:val="5F7679C3"/>
    <w:rsid w:val="5F830493"/>
    <w:rsid w:val="5F85408F"/>
    <w:rsid w:val="5FAD5ED1"/>
    <w:rsid w:val="5FD30F84"/>
    <w:rsid w:val="5FE3750F"/>
    <w:rsid w:val="601B7BE8"/>
    <w:rsid w:val="6025890E"/>
    <w:rsid w:val="604367DF"/>
    <w:rsid w:val="605FC1EE"/>
    <w:rsid w:val="6063862D"/>
    <w:rsid w:val="60959881"/>
    <w:rsid w:val="60A7E5C4"/>
    <w:rsid w:val="60C8A3BE"/>
    <w:rsid w:val="60DA4ECA"/>
    <w:rsid w:val="60EE0031"/>
    <w:rsid w:val="6126FAC5"/>
    <w:rsid w:val="615DA01D"/>
    <w:rsid w:val="617A101F"/>
    <w:rsid w:val="61943596"/>
    <w:rsid w:val="61A99EBC"/>
    <w:rsid w:val="61C93770"/>
    <w:rsid w:val="61D3A76A"/>
    <w:rsid w:val="622DA266"/>
    <w:rsid w:val="62414630"/>
    <w:rsid w:val="62C31869"/>
    <w:rsid w:val="62C80C9A"/>
    <w:rsid w:val="62DF19E0"/>
    <w:rsid w:val="62F52C21"/>
    <w:rsid w:val="62F58487"/>
    <w:rsid w:val="632BA2E1"/>
    <w:rsid w:val="6338770D"/>
    <w:rsid w:val="633A0DF8"/>
    <w:rsid w:val="637E3ECF"/>
    <w:rsid w:val="638D9A2A"/>
    <w:rsid w:val="63C3FDCC"/>
    <w:rsid w:val="63C921A3"/>
    <w:rsid w:val="63D74492"/>
    <w:rsid w:val="63FADD75"/>
    <w:rsid w:val="6415F860"/>
    <w:rsid w:val="6440C9CF"/>
    <w:rsid w:val="64F9D9F4"/>
    <w:rsid w:val="650AF0AE"/>
    <w:rsid w:val="65206C7F"/>
    <w:rsid w:val="6540FA06"/>
    <w:rsid w:val="655D773E"/>
    <w:rsid w:val="656EE8BD"/>
    <w:rsid w:val="657E2CF2"/>
    <w:rsid w:val="65C74D94"/>
    <w:rsid w:val="65E48222"/>
    <w:rsid w:val="66160DC1"/>
    <w:rsid w:val="66443543"/>
    <w:rsid w:val="665CBC57"/>
    <w:rsid w:val="665EBBA5"/>
    <w:rsid w:val="6695EEB0"/>
    <w:rsid w:val="66A0E28B"/>
    <w:rsid w:val="66C89ACB"/>
    <w:rsid w:val="66FE813B"/>
    <w:rsid w:val="67138E85"/>
    <w:rsid w:val="673016E7"/>
    <w:rsid w:val="673E36ED"/>
    <w:rsid w:val="675FCB5A"/>
    <w:rsid w:val="67900903"/>
    <w:rsid w:val="67917264"/>
    <w:rsid w:val="67C96E50"/>
    <w:rsid w:val="67E432FF"/>
    <w:rsid w:val="68634D6C"/>
    <w:rsid w:val="690ED7D0"/>
    <w:rsid w:val="69251F29"/>
    <w:rsid w:val="6960DB37"/>
    <w:rsid w:val="6978253A"/>
    <w:rsid w:val="69C8D27E"/>
    <w:rsid w:val="69E894C2"/>
    <w:rsid w:val="6A34D1B2"/>
    <w:rsid w:val="6A3519D1"/>
    <w:rsid w:val="6A886A30"/>
    <w:rsid w:val="6AD2238A"/>
    <w:rsid w:val="6ADB28F3"/>
    <w:rsid w:val="6B06EE40"/>
    <w:rsid w:val="6B0E5F98"/>
    <w:rsid w:val="6B497060"/>
    <w:rsid w:val="6B54220F"/>
    <w:rsid w:val="6B80858D"/>
    <w:rsid w:val="6BE8384E"/>
    <w:rsid w:val="6BEB5CE3"/>
    <w:rsid w:val="6BF7B6EA"/>
    <w:rsid w:val="6C37A9A3"/>
    <w:rsid w:val="6C4BC4F6"/>
    <w:rsid w:val="6C83E88C"/>
    <w:rsid w:val="6C85B587"/>
    <w:rsid w:val="6CE5733C"/>
    <w:rsid w:val="6CF5286F"/>
    <w:rsid w:val="6D1962C3"/>
    <w:rsid w:val="6D31FFBC"/>
    <w:rsid w:val="6D526353"/>
    <w:rsid w:val="6DBBCC5A"/>
    <w:rsid w:val="6DCDAD6F"/>
    <w:rsid w:val="6DD4D9CE"/>
    <w:rsid w:val="6DDBDE80"/>
    <w:rsid w:val="6DECD6EF"/>
    <w:rsid w:val="6E3AC015"/>
    <w:rsid w:val="6E46AA70"/>
    <w:rsid w:val="6E71A6D7"/>
    <w:rsid w:val="6E8F43CC"/>
    <w:rsid w:val="6ED3F5EB"/>
    <w:rsid w:val="6F1A3CD2"/>
    <w:rsid w:val="6F342F6D"/>
    <w:rsid w:val="6F97EE96"/>
    <w:rsid w:val="6FA394E3"/>
    <w:rsid w:val="6FCC2EC8"/>
    <w:rsid w:val="6FEB7EF8"/>
    <w:rsid w:val="6FFE964D"/>
    <w:rsid w:val="7020D157"/>
    <w:rsid w:val="70245690"/>
    <w:rsid w:val="7025C445"/>
    <w:rsid w:val="703D33D0"/>
    <w:rsid w:val="707A2972"/>
    <w:rsid w:val="708AAD99"/>
    <w:rsid w:val="709A19DB"/>
    <w:rsid w:val="70A18174"/>
    <w:rsid w:val="70A529BC"/>
    <w:rsid w:val="70CBA2FC"/>
    <w:rsid w:val="71A14FB7"/>
    <w:rsid w:val="71C1E10E"/>
    <w:rsid w:val="71ECC6ED"/>
    <w:rsid w:val="723A16DD"/>
    <w:rsid w:val="726E1D06"/>
    <w:rsid w:val="726E68B7"/>
    <w:rsid w:val="7292AEC8"/>
    <w:rsid w:val="72CD52E9"/>
    <w:rsid w:val="72E42FFF"/>
    <w:rsid w:val="730FBE77"/>
    <w:rsid w:val="731901F5"/>
    <w:rsid w:val="731C6DCA"/>
    <w:rsid w:val="731FC002"/>
    <w:rsid w:val="73663B63"/>
    <w:rsid w:val="736BEEBA"/>
    <w:rsid w:val="73D711BB"/>
    <w:rsid w:val="742D24CB"/>
    <w:rsid w:val="7432FF67"/>
    <w:rsid w:val="743AB96E"/>
    <w:rsid w:val="7458E35E"/>
    <w:rsid w:val="749705FC"/>
    <w:rsid w:val="74E91F9B"/>
    <w:rsid w:val="7500B2A5"/>
    <w:rsid w:val="750FB7C4"/>
    <w:rsid w:val="751B12B2"/>
    <w:rsid w:val="753EE789"/>
    <w:rsid w:val="7548CF6F"/>
    <w:rsid w:val="7551FE64"/>
    <w:rsid w:val="757A780B"/>
    <w:rsid w:val="758521CA"/>
    <w:rsid w:val="758F02F2"/>
    <w:rsid w:val="7592A63C"/>
    <w:rsid w:val="7631AE5F"/>
    <w:rsid w:val="7633552E"/>
    <w:rsid w:val="763A2622"/>
    <w:rsid w:val="768C4833"/>
    <w:rsid w:val="769EDFB1"/>
    <w:rsid w:val="76CC4EBA"/>
    <w:rsid w:val="76D0FA1C"/>
    <w:rsid w:val="76DC7990"/>
    <w:rsid w:val="76F5F9D8"/>
    <w:rsid w:val="770C1929"/>
    <w:rsid w:val="771926E7"/>
    <w:rsid w:val="771CB344"/>
    <w:rsid w:val="774AF5AE"/>
    <w:rsid w:val="774F8D44"/>
    <w:rsid w:val="77AD2670"/>
    <w:rsid w:val="77B80F52"/>
    <w:rsid w:val="77D0B9A6"/>
    <w:rsid w:val="7812BB07"/>
    <w:rsid w:val="7850FDB1"/>
    <w:rsid w:val="7886C71E"/>
    <w:rsid w:val="788B6BDF"/>
    <w:rsid w:val="78C47BBE"/>
    <w:rsid w:val="790F2F98"/>
    <w:rsid w:val="791D47FC"/>
    <w:rsid w:val="7928EA98"/>
    <w:rsid w:val="7933655A"/>
    <w:rsid w:val="794BFD10"/>
    <w:rsid w:val="7998CFF2"/>
    <w:rsid w:val="79C1BEE6"/>
    <w:rsid w:val="79C9001A"/>
    <w:rsid w:val="79DCFAEC"/>
    <w:rsid w:val="7A2454D3"/>
    <w:rsid w:val="7A2D342E"/>
    <w:rsid w:val="7A47D1C4"/>
    <w:rsid w:val="7ABBD211"/>
    <w:rsid w:val="7AC06AF6"/>
    <w:rsid w:val="7AC08821"/>
    <w:rsid w:val="7AC7CFA8"/>
    <w:rsid w:val="7ADB4972"/>
    <w:rsid w:val="7B3CD25F"/>
    <w:rsid w:val="7B46A9F5"/>
    <w:rsid w:val="7B63A728"/>
    <w:rsid w:val="7BAB04CE"/>
    <w:rsid w:val="7BB0E249"/>
    <w:rsid w:val="7BC17441"/>
    <w:rsid w:val="7BC78F44"/>
    <w:rsid w:val="7BEEAB4F"/>
    <w:rsid w:val="7BFDA0EB"/>
    <w:rsid w:val="7C1E5BA6"/>
    <w:rsid w:val="7C3AFB56"/>
    <w:rsid w:val="7C750AE5"/>
    <w:rsid w:val="7C78AF08"/>
    <w:rsid w:val="7CB83559"/>
    <w:rsid w:val="7CC97195"/>
    <w:rsid w:val="7CC98CEF"/>
    <w:rsid w:val="7D2C6A45"/>
    <w:rsid w:val="7D445877"/>
    <w:rsid w:val="7D7F2764"/>
    <w:rsid w:val="7D99A011"/>
    <w:rsid w:val="7DC9F9D8"/>
    <w:rsid w:val="7DFDE537"/>
    <w:rsid w:val="7E354D81"/>
    <w:rsid w:val="7E5DB09B"/>
    <w:rsid w:val="7ED2CF44"/>
    <w:rsid w:val="7EED40F4"/>
    <w:rsid w:val="7F027D7D"/>
    <w:rsid w:val="7F103DEF"/>
    <w:rsid w:val="7F1E4EC3"/>
    <w:rsid w:val="7F2DB1D4"/>
    <w:rsid w:val="7FA4851E"/>
    <w:rsid w:val="7FABCC79"/>
    <w:rsid w:val="7FB0C36F"/>
    <w:rsid w:val="7FC23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68639"/>
  <w15:chartTrackingRefBased/>
  <w15:docId w15:val="{6CDEC85D-CE2E-49AD-A871-695F3616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1154D"/>
    <w:pPr>
      <w:jc w:val="center"/>
      <w:outlineLvl w:val="0"/>
    </w:pPr>
    <w:rPr>
      <w:b/>
      <w:bCs/>
      <w:sz w:val="24"/>
      <w:szCs w:val="24"/>
    </w:rPr>
  </w:style>
  <w:style w:type="paragraph" w:styleId="Heading2">
    <w:name w:val="heading 2"/>
    <w:basedOn w:val="Normal"/>
    <w:next w:val="Normal"/>
    <w:link w:val="Heading2Char"/>
    <w:uiPriority w:val="9"/>
    <w:unhideWhenUsed/>
    <w:qFormat/>
    <w:rsid w:val="0001154D"/>
    <w:pPr>
      <w:outlineLvl w:val="1"/>
    </w:pPr>
    <w:rPr>
      <w:rFonts w:ascii="Calibri" w:hAnsi="Calibri" w:eastAsia="Times New Roman" w:cs="Calibri"/>
      <w:b/>
      <w:bCs/>
      <w:color w:val="000000"/>
      <w:kern w:val="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C033E2"/>
    <w:pPr>
      <w:spacing w:before="100" w:beforeAutospacing="1" w:after="100" w:afterAutospacing="1"/>
    </w:pPr>
    <w:rPr>
      <w:rFonts w:ascii="Times New Roman" w:hAnsi="Times New Roman" w:eastAsia="Times New Roman" w:cs="Times New Roman"/>
      <w:kern w:val="0"/>
      <w:sz w:val="24"/>
      <w:szCs w:val="24"/>
      <w14:ligatures w14:val="none"/>
    </w:rPr>
  </w:style>
  <w:style w:type="paragraph" w:styleId="Header">
    <w:name w:val="header"/>
    <w:basedOn w:val="Normal"/>
    <w:link w:val="HeaderChar"/>
    <w:uiPriority w:val="99"/>
    <w:unhideWhenUsed/>
    <w:rsid w:val="00F73F75"/>
    <w:pPr>
      <w:tabs>
        <w:tab w:val="center" w:pos="4680"/>
        <w:tab w:val="right" w:pos="9360"/>
      </w:tabs>
    </w:pPr>
  </w:style>
  <w:style w:type="character" w:styleId="HeaderChar" w:customStyle="1">
    <w:name w:val="Header Char"/>
    <w:basedOn w:val="DefaultParagraphFont"/>
    <w:link w:val="Header"/>
    <w:uiPriority w:val="99"/>
    <w:rsid w:val="00F73F75"/>
  </w:style>
  <w:style w:type="paragraph" w:styleId="Footer">
    <w:name w:val="footer"/>
    <w:basedOn w:val="Normal"/>
    <w:link w:val="FooterChar"/>
    <w:uiPriority w:val="99"/>
    <w:unhideWhenUsed/>
    <w:rsid w:val="00F73F75"/>
    <w:pPr>
      <w:tabs>
        <w:tab w:val="center" w:pos="4680"/>
        <w:tab w:val="right" w:pos="9360"/>
      </w:tabs>
    </w:pPr>
  </w:style>
  <w:style w:type="character" w:styleId="FooterChar" w:customStyle="1">
    <w:name w:val="Footer Char"/>
    <w:basedOn w:val="DefaultParagraphFont"/>
    <w:link w:val="Footer"/>
    <w:uiPriority w:val="99"/>
    <w:rsid w:val="00F73F75"/>
  </w:style>
  <w:style w:type="character" w:styleId="Heading1Char" w:customStyle="1">
    <w:name w:val="Heading 1 Char"/>
    <w:basedOn w:val="DefaultParagraphFont"/>
    <w:link w:val="Heading1"/>
    <w:uiPriority w:val="9"/>
    <w:rsid w:val="0001154D"/>
    <w:rPr>
      <w:b/>
      <w:bCs/>
      <w:sz w:val="24"/>
      <w:szCs w:val="24"/>
    </w:rPr>
  </w:style>
  <w:style w:type="character" w:styleId="Heading2Char" w:customStyle="1">
    <w:name w:val="Heading 2 Char"/>
    <w:basedOn w:val="DefaultParagraphFont"/>
    <w:link w:val="Heading2"/>
    <w:uiPriority w:val="9"/>
    <w:rsid w:val="0001154D"/>
    <w:rPr>
      <w:rFonts w:ascii="Calibri" w:hAnsi="Calibri" w:eastAsia="Times New Roman" w:cs="Calibri"/>
      <w:b/>
      <w:bCs/>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702674">
      <w:bodyDiv w:val="1"/>
      <w:marLeft w:val="0"/>
      <w:marRight w:val="0"/>
      <w:marTop w:val="0"/>
      <w:marBottom w:val="0"/>
      <w:divBdr>
        <w:top w:val="none" w:sz="0" w:space="0" w:color="auto"/>
        <w:left w:val="none" w:sz="0" w:space="0" w:color="auto"/>
        <w:bottom w:val="none" w:sz="0" w:space="0" w:color="auto"/>
        <w:right w:val="none" w:sz="0" w:space="0" w:color="auto"/>
      </w:divBdr>
    </w:div>
    <w:div w:id="313339436">
      <w:bodyDiv w:val="1"/>
      <w:marLeft w:val="0"/>
      <w:marRight w:val="0"/>
      <w:marTop w:val="0"/>
      <w:marBottom w:val="0"/>
      <w:divBdr>
        <w:top w:val="none" w:sz="0" w:space="0" w:color="auto"/>
        <w:left w:val="none" w:sz="0" w:space="0" w:color="auto"/>
        <w:bottom w:val="none" w:sz="0" w:space="0" w:color="auto"/>
        <w:right w:val="none" w:sz="0" w:space="0" w:color="auto"/>
      </w:divBdr>
      <w:divsChild>
        <w:div w:id="1940945436">
          <w:marLeft w:val="0"/>
          <w:marRight w:val="0"/>
          <w:marTop w:val="0"/>
          <w:marBottom w:val="0"/>
          <w:divBdr>
            <w:top w:val="none" w:sz="0" w:space="0" w:color="auto"/>
            <w:left w:val="none" w:sz="0" w:space="0" w:color="auto"/>
            <w:bottom w:val="none" w:sz="0" w:space="0" w:color="auto"/>
            <w:right w:val="none" w:sz="0" w:space="0" w:color="auto"/>
          </w:divBdr>
        </w:div>
        <w:div w:id="663314587">
          <w:marLeft w:val="0"/>
          <w:marRight w:val="0"/>
          <w:marTop w:val="0"/>
          <w:marBottom w:val="0"/>
          <w:divBdr>
            <w:top w:val="none" w:sz="0" w:space="0" w:color="auto"/>
            <w:left w:val="none" w:sz="0" w:space="0" w:color="auto"/>
            <w:bottom w:val="none" w:sz="0" w:space="0" w:color="auto"/>
            <w:right w:val="none" w:sz="0" w:space="0" w:color="auto"/>
          </w:divBdr>
        </w:div>
        <w:div w:id="1120413815">
          <w:marLeft w:val="0"/>
          <w:marRight w:val="0"/>
          <w:marTop w:val="0"/>
          <w:marBottom w:val="0"/>
          <w:divBdr>
            <w:top w:val="none" w:sz="0" w:space="0" w:color="auto"/>
            <w:left w:val="none" w:sz="0" w:space="0" w:color="auto"/>
            <w:bottom w:val="none" w:sz="0" w:space="0" w:color="auto"/>
            <w:right w:val="none" w:sz="0" w:space="0" w:color="auto"/>
          </w:divBdr>
        </w:div>
        <w:div w:id="1705249565">
          <w:marLeft w:val="0"/>
          <w:marRight w:val="0"/>
          <w:marTop w:val="0"/>
          <w:marBottom w:val="0"/>
          <w:divBdr>
            <w:top w:val="none" w:sz="0" w:space="0" w:color="auto"/>
            <w:left w:val="none" w:sz="0" w:space="0" w:color="auto"/>
            <w:bottom w:val="none" w:sz="0" w:space="0" w:color="auto"/>
            <w:right w:val="none" w:sz="0" w:space="0" w:color="auto"/>
          </w:divBdr>
        </w:div>
        <w:div w:id="1588462436">
          <w:marLeft w:val="0"/>
          <w:marRight w:val="0"/>
          <w:marTop w:val="0"/>
          <w:marBottom w:val="0"/>
          <w:divBdr>
            <w:top w:val="none" w:sz="0" w:space="0" w:color="auto"/>
            <w:left w:val="none" w:sz="0" w:space="0" w:color="auto"/>
            <w:bottom w:val="none" w:sz="0" w:space="0" w:color="auto"/>
            <w:right w:val="none" w:sz="0" w:space="0" w:color="auto"/>
          </w:divBdr>
        </w:div>
        <w:div w:id="320936112">
          <w:marLeft w:val="0"/>
          <w:marRight w:val="0"/>
          <w:marTop w:val="0"/>
          <w:marBottom w:val="0"/>
          <w:divBdr>
            <w:top w:val="none" w:sz="0" w:space="0" w:color="auto"/>
            <w:left w:val="none" w:sz="0" w:space="0" w:color="auto"/>
            <w:bottom w:val="none" w:sz="0" w:space="0" w:color="auto"/>
            <w:right w:val="none" w:sz="0" w:space="0" w:color="auto"/>
          </w:divBdr>
        </w:div>
        <w:div w:id="457989286">
          <w:marLeft w:val="0"/>
          <w:marRight w:val="0"/>
          <w:marTop w:val="0"/>
          <w:marBottom w:val="0"/>
          <w:divBdr>
            <w:top w:val="none" w:sz="0" w:space="0" w:color="auto"/>
            <w:left w:val="none" w:sz="0" w:space="0" w:color="auto"/>
            <w:bottom w:val="none" w:sz="0" w:space="0" w:color="auto"/>
            <w:right w:val="none" w:sz="0" w:space="0" w:color="auto"/>
          </w:divBdr>
        </w:div>
        <w:div w:id="1557084678">
          <w:marLeft w:val="0"/>
          <w:marRight w:val="0"/>
          <w:marTop w:val="0"/>
          <w:marBottom w:val="0"/>
          <w:divBdr>
            <w:top w:val="none" w:sz="0" w:space="0" w:color="auto"/>
            <w:left w:val="none" w:sz="0" w:space="0" w:color="auto"/>
            <w:bottom w:val="none" w:sz="0" w:space="0" w:color="auto"/>
            <w:right w:val="none" w:sz="0" w:space="0" w:color="auto"/>
          </w:divBdr>
        </w:div>
        <w:div w:id="397170530">
          <w:marLeft w:val="0"/>
          <w:marRight w:val="0"/>
          <w:marTop w:val="0"/>
          <w:marBottom w:val="0"/>
          <w:divBdr>
            <w:top w:val="none" w:sz="0" w:space="0" w:color="auto"/>
            <w:left w:val="none" w:sz="0" w:space="0" w:color="auto"/>
            <w:bottom w:val="none" w:sz="0" w:space="0" w:color="auto"/>
            <w:right w:val="none" w:sz="0" w:space="0" w:color="auto"/>
          </w:divBdr>
        </w:div>
        <w:div w:id="1752577831">
          <w:marLeft w:val="0"/>
          <w:marRight w:val="0"/>
          <w:marTop w:val="0"/>
          <w:marBottom w:val="0"/>
          <w:divBdr>
            <w:top w:val="none" w:sz="0" w:space="0" w:color="auto"/>
            <w:left w:val="none" w:sz="0" w:space="0" w:color="auto"/>
            <w:bottom w:val="none" w:sz="0" w:space="0" w:color="auto"/>
            <w:right w:val="none" w:sz="0" w:space="0" w:color="auto"/>
          </w:divBdr>
        </w:div>
        <w:div w:id="1734549116">
          <w:marLeft w:val="0"/>
          <w:marRight w:val="0"/>
          <w:marTop w:val="0"/>
          <w:marBottom w:val="0"/>
          <w:divBdr>
            <w:top w:val="none" w:sz="0" w:space="0" w:color="auto"/>
            <w:left w:val="none" w:sz="0" w:space="0" w:color="auto"/>
            <w:bottom w:val="none" w:sz="0" w:space="0" w:color="auto"/>
            <w:right w:val="none" w:sz="0" w:space="0" w:color="auto"/>
          </w:divBdr>
        </w:div>
        <w:div w:id="379210709">
          <w:marLeft w:val="0"/>
          <w:marRight w:val="0"/>
          <w:marTop w:val="0"/>
          <w:marBottom w:val="0"/>
          <w:divBdr>
            <w:top w:val="none" w:sz="0" w:space="0" w:color="auto"/>
            <w:left w:val="none" w:sz="0" w:space="0" w:color="auto"/>
            <w:bottom w:val="none" w:sz="0" w:space="0" w:color="auto"/>
            <w:right w:val="none" w:sz="0" w:space="0" w:color="auto"/>
          </w:divBdr>
        </w:div>
        <w:div w:id="1130785031">
          <w:marLeft w:val="0"/>
          <w:marRight w:val="0"/>
          <w:marTop w:val="0"/>
          <w:marBottom w:val="0"/>
          <w:divBdr>
            <w:top w:val="none" w:sz="0" w:space="0" w:color="auto"/>
            <w:left w:val="none" w:sz="0" w:space="0" w:color="auto"/>
            <w:bottom w:val="none" w:sz="0" w:space="0" w:color="auto"/>
            <w:right w:val="none" w:sz="0" w:space="0" w:color="auto"/>
          </w:divBdr>
        </w:div>
        <w:div w:id="1406873552">
          <w:marLeft w:val="0"/>
          <w:marRight w:val="0"/>
          <w:marTop w:val="0"/>
          <w:marBottom w:val="0"/>
          <w:divBdr>
            <w:top w:val="none" w:sz="0" w:space="0" w:color="auto"/>
            <w:left w:val="none" w:sz="0" w:space="0" w:color="auto"/>
            <w:bottom w:val="none" w:sz="0" w:space="0" w:color="auto"/>
            <w:right w:val="none" w:sz="0" w:space="0" w:color="auto"/>
          </w:divBdr>
        </w:div>
        <w:div w:id="1241981358">
          <w:marLeft w:val="0"/>
          <w:marRight w:val="0"/>
          <w:marTop w:val="0"/>
          <w:marBottom w:val="0"/>
          <w:divBdr>
            <w:top w:val="none" w:sz="0" w:space="0" w:color="auto"/>
            <w:left w:val="none" w:sz="0" w:space="0" w:color="auto"/>
            <w:bottom w:val="none" w:sz="0" w:space="0" w:color="auto"/>
            <w:right w:val="none" w:sz="0" w:space="0" w:color="auto"/>
          </w:divBdr>
        </w:div>
        <w:div w:id="645670895">
          <w:marLeft w:val="0"/>
          <w:marRight w:val="0"/>
          <w:marTop w:val="0"/>
          <w:marBottom w:val="0"/>
          <w:divBdr>
            <w:top w:val="none" w:sz="0" w:space="0" w:color="auto"/>
            <w:left w:val="none" w:sz="0" w:space="0" w:color="auto"/>
            <w:bottom w:val="none" w:sz="0" w:space="0" w:color="auto"/>
            <w:right w:val="none" w:sz="0" w:space="0" w:color="auto"/>
          </w:divBdr>
        </w:div>
        <w:div w:id="382410728">
          <w:marLeft w:val="0"/>
          <w:marRight w:val="0"/>
          <w:marTop w:val="0"/>
          <w:marBottom w:val="0"/>
          <w:divBdr>
            <w:top w:val="none" w:sz="0" w:space="0" w:color="auto"/>
            <w:left w:val="none" w:sz="0" w:space="0" w:color="auto"/>
            <w:bottom w:val="none" w:sz="0" w:space="0" w:color="auto"/>
            <w:right w:val="none" w:sz="0" w:space="0" w:color="auto"/>
          </w:divBdr>
        </w:div>
        <w:div w:id="424155979">
          <w:marLeft w:val="0"/>
          <w:marRight w:val="0"/>
          <w:marTop w:val="0"/>
          <w:marBottom w:val="0"/>
          <w:divBdr>
            <w:top w:val="none" w:sz="0" w:space="0" w:color="auto"/>
            <w:left w:val="none" w:sz="0" w:space="0" w:color="auto"/>
            <w:bottom w:val="none" w:sz="0" w:space="0" w:color="auto"/>
            <w:right w:val="none" w:sz="0" w:space="0" w:color="auto"/>
          </w:divBdr>
        </w:div>
        <w:div w:id="743188731">
          <w:marLeft w:val="0"/>
          <w:marRight w:val="0"/>
          <w:marTop w:val="0"/>
          <w:marBottom w:val="0"/>
          <w:divBdr>
            <w:top w:val="none" w:sz="0" w:space="0" w:color="auto"/>
            <w:left w:val="none" w:sz="0" w:space="0" w:color="auto"/>
            <w:bottom w:val="none" w:sz="0" w:space="0" w:color="auto"/>
            <w:right w:val="none" w:sz="0" w:space="0" w:color="auto"/>
          </w:divBdr>
        </w:div>
        <w:div w:id="1000349622">
          <w:marLeft w:val="0"/>
          <w:marRight w:val="0"/>
          <w:marTop w:val="0"/>
          <w:marBottom w:val="0"/>
          <w:divBdr>
            <w:top w:val="none" w:sz="0" w:space="0" w:color="auto"/>
            <w:left w:val="none" w:sz="0" w:space="0" w:color="auto"/>
            <w:bottom w:val="none" w:sz="0" w:space="0" w:color="auto"/>
            <w:right w:val="none" w:sz="0" w:space="0" w:color="auto"/>
          </w:divBdr>
        </w:div>
        <w:div w:id="235823072">
          <w:marLeft w:val="0"/>
          <w:marRight w:val="0"/>
          <w:marTop w:val="0"/>
          <w:marBottom w:val="0"/>
          <w:divBdr>
            <w:top w:val="none" w:sz="0" w:space="0" w:color="auto"/>
            <w:left w:val="none" w:sz="0" w:space="0" w:color="auto"/>
            <w:bottom w:val="none" w:sz="0" w:space="0" w:color="auto"/>
            <w:right w:val="none" w:sz="0" w:space="0" w:color="auto"/>
          </w:divBdr>
        </w:div>
        <w:div w:id="1194222319">
          <w:marLeft w:val="0"/>
          <w:marRight w:val="0"/>
          <w:marTop w:val="0"/>
          <w:marBottom w:val="0"/>
          <w:divBdr>
            <w:top w:val="none" w:sz="0" w:space="0" w:color="auto"/>
            <w:left w:val="none" w:sz="0" w:space="0" w:color="auto"/>
            <w:bottom w:val="none" w:sz="0" w:space="0" w:color="auto"/>
            <w:right w:val="none" w:sz="0" w:space="0" w:color="auto"/>
          </w:divBdr>
        </w:div>
        <w:div w:id="499320393">
          <w:marLeft w:val="0"/>
          <w:marRight w:val="0"/>
          <w:marTop w:val="0"/>
          <w:marBottom w:val="0"/>
          <w:divBdr>
            <w:top w:val="none" w:sz="0" w:space="0" w:color="auto"/>
            <w:left w:val="none" w:sz="0" w:space="0" w:color="auto"/>
            <w:bottom w:val="none" w:sz="0" w:space="0" w:color="auto"/>
            <w:right w:val="none" w:sz="0" w:space="0" w:color="auto"/>
          </w:divBdr>
        </w:div>
        <w:div w:id="910582313">
          <w:marLeft w:val="0"/>
          <w:marRight w:val="0"/>
          <w:marTop w:val="0"/>
          <w:marBottom w:val="0"/>
          <w:divBdr>
            <w:top w:val="none" w:sz="0" w:space="0" w:color="auto"/>
            <w:left w:val="none" w:sz="0" w:space="0" w:color="auto"/>
            <w:bottom w:val="none" w:sz="0" w:space="0" w:color="auto"/>
            <w:right w:val="none" w:sz="0" w:space="0" w:color="auto"/>
          </w:divBdr>
        </w:div>
        <w:div w:id="1999771158">
          <w:marLeft w:val="0"/>
          <w:marRight w:val="0"/>
          <w:marTop w:val="0"/>
          <w:marBottom w:val="0"/>
          <w:divBdr>
            <w:top w:val="none" w:sz="0" w:space="0" w:color="auto"/>
            <w:left w:val="none" w:sz="0" w:space="0" w:color="auto"/>
            <w:bottom w:val="none" w:sz="0" w:space="0" w:color="auto"/>
            <w:right w:val="none" w:sz="0" w:space="0" w:color="auto"/>
          </w:divBdr>
        </w:div>
        <w:div w:id="1387145076">
          <w:marLeft w:val="0"/>
          <w:marRight w:val="0"/>
          <w:marTop w:val="0"/>
          <w:marBottom w:val="0"/>
          <w:divBdr>
            <w:top w:val="none" w:sz="0" w:space="0" w:color="auto"/>
            <w:left w:val="none" w:sz="0" w:space="0" w:color="auto"/>
            <w:bottom w:val="none" w:sz="0" w:space="0" w:color="auto"/>
            <w:right w:val="none" w:sz="0" w:space="0" w:color="auto"/>
          </w:divBdr>
        </w:div>
        <w:div w:id="766733587">
          <w:marLeft w:val="0"/>
          <w:marRight w:val="0"/>
          <w:marTop w:val="0"/>
          <w:marBottom w:val="0"/>
          <w:divBdr>
            <w:top w:val="none" w:sz="0" w:space="0" w:color="auto"/>
            <w:left w:val="none" w:sz="0" w:space="0" w:color="auto"/>
            <w:bottom w:val="none" w:sz="0" w:space="0" w:color="auto"/>
            <w:right w:val="none" w:sz="0" w:space="0" w:color="auto"/>
          </w:divBdr>
        </w:div>
        <w:div w:id="699936066">
          <w:marLeft w:val="0"/>
          <w:marRight w:val="0"/>
          <w:marTop w:val="0"/>
          <w:marBottom w:val="0"/>
          <w:divBdr>
            <w:top w:val="none" w:sz="0" w:space="0" w:color="auto"/>
            <w:left w:val="none" w:sz="0" w:space="0" w:color="auto"/>
            <w:bottom w:val="none" w:sz="0" w:space="0" w:color="auto"/>
            <w:right w:val="none" w:sz="0" w:space="0" w:color="auto"/>
          </w:divBdr>
        </w:div>
        <w:div w:id="11213365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eader" Target="header1.xml" Id="rId9" /><Relationship Type="http://schemas.microsoft.com/office/2020/10/relationships/intelligence" Target="intelligence2.xml" Id="Rbb905635cca447b5"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884F97-FCCD-4C6A-830F-102A32A9D958}">
  <ds:schemaRefs>
    <ds:schemaRef ds:uri="http://schemas.microsoft.com/sharepoint/v3/contenttype/forms"/>
  </ds:schemaRefs>
</ds:datastoreItem>
</file>

<file path=customXml/itemProps2.xml><?xml version="1.0" encoding="utf-8"?>
<ds:datastoreItem xmlns:ds="http://schemas.openxmlformats.org/officeDocument/2006/customXml" ds:itemID="{CD39A003-2130-416A-907C-2232B189BD0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74EA2F1B-369F-4EC8-9827-8A140A1F12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Brooke Goggin</dc:creator>
  <keywords/>
  <dc:description/>
  <lastModifiedBy>Michel, Michael</lastModifiedBy>
  <revision>17</revision>
  <dcterms:created xsi:type="dcterms:W3CDTF">2023-12-03T16:51:00.0000000Z</dcterms:created>
  <dcterms:modified xsi:type="dcterms:W3CDTF">2026-08-17T00:56:47.9895114Z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db40360b-0c47-4b0f-b1b8-40cab2853ec4</vt:lpwstr>
  </property>
  <property fmtid="{D5CDD505-2E9C-101B-9397-08002B2CF9AE}" pid="3" name="ContentTypeId">
    <vt:lpwstr>0x0101003FC679AA94041F4BA4494D199A3447AF</vt:lpwstr>
  </property>
  <property fmtid="{D5CDD505-2E9C-101B-9397-08002B2CF9AE}" pid="4" name="MediaServiceImageTags">
    <vt:lpwstr/>
  </property>
  <property fmtid="{D5CDD505-2E9C-101B-9397-08002B2CF9AE}" pid="5" name="Order">
    <vt:r8>26827400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