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B96832" w:rsidP="1A2A0BE5" w:rsidRDefault="1AB96832" w14:paraId="264038A7" w14:textId="4B18AC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</w:pPr>
      <w:r w:rsidRPr="1A2A0BE5" w:rsidR="1AB9683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Charts of Analysis</w:t>
      </w:r>
      <w:r w:rsidRPr="1A2A0BE5" w:rsidR="79810CB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– </w:t>
      </w:r>
      <w:r w:rsidRPr="1A2A0BE5" w:rsidR="79810CBD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Based on the rules that line is 1 unless it is a function.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745"/>
        <w:gridCol w:w="1065"/>
        <w:gridCol w:w="1410"/>
        <w:gridCol w:w="1140"/>
      </w:tblGrid>
      <w:tr w:rsidR="1A2A0BE5" w:rsidTr="1A2A0BE5" w14:paraId="729605C1">
        <w:trPr>
          <w:trHeight w:val="300"/>
        </w:trPr>
        <w:tc>
          <w:tcPr>
            <w:tcW w:w="5745" w:type="dxa"/>
            <w:tcMar/>
            <w:vAlign w:val="top"/>
          </w:tcPr>
          <w:p w:rsidR="59C1C460" w:rsidP="1A2A0BE5" w:rsidRDefault="59C1C460" w14:paraId="1965E8E2" w14:textId="0411F05D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59C1C460">
              <w:rPr>
                <w:rFonts w:ascii="Times New Roman" w:hAnsi="Times New Roman" w:eastAsia="Times New Roman" w:cs="Times New Roman"/>
                <w:sz w:val="22"/>
                <w:szCs w:val="22"/>
              </w:rPr>
              <w:t>CreateCourseFromCSVLine</w:t>
            </w:r>
            <w:r w:rsidRPr="1A2A0BE5" w:rsidR="0EE83719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Code</w:t>
            </w:r>
          </w:p>
        </w:tc>
        <w:tc>
          <w:tcPr>
            <w:tcW w:w="1065" w:type="dxa"/>
            <w:tcMar/>
            <w:vAlign w:val="top"/>
          </w:tcPr>
          <w:p w:rsidR="44AA8225" w:rsidP="1A2A0BE5" w:rsidRDefault="44AA8225" w14:paraId="0C7984B0" w14:textId="7F32414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4AA8225">
              <w:rPr>
                <w:rFonts w:ascii="Times New Roman" w:hAnsi="Times New Roman" w:eastAsia="Times New Roman" w:cs="Times New Roman"/>
                <w:sz w:val="22"/>
                <w:szCs w:val="22"/>
              </w:rPr>
              <w:t>Line Cost</w:t>
            </w:r>
          </w:p>
        </w:tc>
        <w:tc>
          <w:tcPr>
            <w:tcW w:w="1410" w:type="dxa"/>
            <w:tcMar/>
            <w:vAlign w:val="top"/>
          </w:tcPr>
          <w:p w:rsidR="44AA8225" w:rsidP="1A2A0BE5" w:rsidRDefault="44AA8225" w14:paraId="088ABA79" w14:textId="3054DA6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4AA8225">
              <w:rPr>
                <w:rFonts w:ascii="Times New Roman" w:hAnsi="Times New Roman" w:eastAsia="Times New Roman" w:cs="Times New Roman"/>
                <w:sz w:val="22"/>
                <w:szCs w:val="22"/>
              </w:rPr>
              <w:t># of Times Executed</w:t>
            </w:r>
          </w:p>
        </w:tc>
        <w:tc>
          <w:tcPr>
            <w:tcW w:w="1140" w:type="dxa"/>
            <w:tcMar/>
            <w:vAlign w:val="top"/>
          </w:tcPr>
          <w:p w:rsidR="44AA8225" w:rsidP="1A2A0BE5" w:rsidRDefault="44AA8225" w14:paraId="25BAF7C4" w14:textId="1CB0AD5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4AA8225">
              <w:rPr>
                <w:rFonts w:ascii="Times New Roman" w:hAnsi="Times New Roman" w:eastAsia="Times New Roman" w:cs="Times New Roman"/>
                <w:sz w:val="22"/>
                <w:szCs w:val="22"/>
              </w:rPr>
              <w:t>Total Cost</w:t>
            </w:r>
          </w:p>
        </w:tc>
      </w:tr>
      <w:tr w:rsidR="1A2A0BE5" w:rsidTr="1A2A0BE5" w14:paraId="057464BE">
        <w:trPr>
          <w:trHeight w:val="300"/>
        </w:trPr>
        <w:tc>
          <w:tcPr>
            <w:tcW w:w="5745" w:type="dxa"/>
            <w:tcMar/>
          </w:tcPr>
          <w:p w:rsidR="68D502E5" w:rsidRDefault="68D502E5" w14:paraId="4BBD4948" w14:textId="29A5CCBD">
            <w:r w:rsidRPr="1A2A0BE5" w:rsidR="68D502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Code is set to an empty string</w:t>
            </w:r>
          </w:p>
        </w:tc>
        <w:tc>
          <w:tcPr>
            <w:tcW w:w="1065" w:type="dxa"/>
            <w:tcMar/>
          </w:tcPr>
          <w:p w:rsidR="67BF3387" w:rsidP="1A2A0BE5" w:rsidRDefault="67BF3387" w14:paraId="6BAD2DB3" w14:textId="5178791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7BF338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67BF3387" w:rsidP="1A2A0BE5" w:rsidRDefault="67BF3387" w14:paraId="16089204" w14:textId="1B9A4DB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7BF338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140" w:type="dxa"/>
            <w:tcMar/>
          </w:tcPr>
          <w:p w:rsidR="67BF3387" w:rsidP="1A2A0BE5" w:rsidRDefault="67BF3387" w14:paraId="278C807D" w14:textId="19E941B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7BF338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11BB1684">
        <w:trPr>
          <w:trHeight w:val="300"/>
        </w:trPr>
        <w:tc>
          <w:tcPr>
            <w:tcW w:w="5745" w:type="dxa"/>
            <w:tcMar/>
          </w:tcPr>
          <w:p w:rsidR="68D502E5" w:rsidRDefault="68D502E5" w14:paraId="3696BCB5" w14:textId="68B18233">
            <w:r w:rsidRPr="1A2A0BE5" w:rsidR="68D502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Code is set to an empty string</w:t>
            </w:r>
          </w:p>
        </w:tc>
        <w:tc>
          <w:tcPr>
            <w:tcW w:w="1065" w:type="dxa"/>
            <w:tcMar/>
          </w:tcPr>
          <w:p w:rsidR="2F0B1F72" w:rsidP="1A2A0BE5" w:rsidRDefault="2F0B1F72" w14:paraId="211B0A42" w14:textId="2E041DC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F0B1F72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2F0B1F72" w:rsidP="1A2A0BE5" w:rsidRDefault="2F0B1F72" w14:paraId="22255D19" w14:textId="5FE469E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F0B1F72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140" w:type="dxa"/>
            <w:tcMar/>
          </w:tcPr>
          <w:p w:rsidR="2F0B1F72" w:rsidP="1A2A0BE5" w:rsidRDefault="2F0B1F72" w14:paraId="2DB60379" w14:textId="2FF263DE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F0B1F72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1A8F4B09">
        <w:trPr>
          <w:trHeight w:val="300"/>
        </w:trPr>
        <w:tc>
          <w:tcPr>
            <w:tcW w:w="5745" w:type="dxa"/>
            <w:tcMar/>
          </w:tcPr>
          <w:p w:rsidR="68D502E5" w:rsidP="1A2A0BE5" w:rsidRDefault="68D502E5" w14:paraId="4B5357C7" w14:textId="34E26D2A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68D502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Name is set to an empty String</w:t>
            </w:r>
          </w:p>
        </w:tc>
        <w:tc>
          <w:tcPr>
            <w:tcW w:w="1065" w:type="dxa"/>
            <w:tcMar/>
          </w:tcPr>
          <w:p w:rsidR="6582A109" w:rsidP="1A2A0BE5" w:rsidRDefault="6582A109" w14:paraId="695FD5C5" w14:textId="6EA149D0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582A109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6582A109" w:rsidP="1A2A0BE5" w:rsidRDefault="6582A109" w14:paraId="29138766" w14:textId="4E2F03F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582A109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140" w:type="dxa"/>
            <w:tcMar/>
          </w:tcPr>
          <w:p w:rsidR="6582A109" w:rsidP="1A2A0BE5" w:rsidRDefault="6582A109" w14:paraId="48CABC1F" w14:textId="5322FDD3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582A109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7FD4858F">
        <w:trPr>
          <w:trHeight w:val="300"/>
        </w:trPr>
        <w:tc>
          <w:tcPr>
            <w:tcW w:w="5745" w:type="dxa"/>
            <w:tcMar/>
          </w:tcPr>
          <w:p w:rsidR="68D502E5" w:rsidRDefault="68D502E5" w14:paraId="0826E8C7" w14:textId="6099F585">
            <w:r w:rsidRPr="1A2A0BE5" w:rsidR="68D502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create a Dynamic List – prereqlist</w:t>
            </w:r>
          </w:p>
        </w:tc>
        <w:tc>
          <w:tcPr>
            <w:tcW w:w="1065" w:type="dxa"/>
            <w:tcMar/>
          </w:tcPr>
          <w:p w:rsidR="742053AD" w:rsidP="1A2A0BE5" w:rsidRDefault="742053AD" w14:paraId="6C38E913" w14:textId="282D969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742053AD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742053AD" w:rsidP="1A2A0BE5" w:rsidRDefault="742053AD" w14:paraId="1EB8ECC2" w14:textId="1120EA9C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742053AD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140" w:type="dxa"/>
            <w:tcMar/>
          </w:tcPr>
          <w:p w:rsidR="742053AD" w:rsidP="1A2A0BE5" w:rsidRDefault="742053AD" w14:paraId="5E4FD295" w14:textId="1C0216BC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742053AD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7B764FE0">
        <w:trPr>
          <w:trHeight w:val="300"/>
        </w:trPr>
        <w:tc>
          <w:tcPr>
            <w:tcW w:w="5745" w:type="dxa"/>
            <w:tcMar/>
          </w:tcPr>
          <w:p w:rsidR="68D502E5" w:rsidRDefault="68D502E5" w14:paraId="237EFAC5" w14:textId="13B9A2DF">
            <w:r w:rsidRPr="1A2A0BE5" w:rsidR="68D502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set </w:t>
            </w:r>
            <w:r w:rsidRPr="1A2A0BE5" w:rsidR="68D502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comma_Count</w:t>
            </w:r>
            <w:r w:rsidRPr="1A2A0BE5" w:rsidR="68D502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to 0</w:t>
            </w:r>
          </w:p>
        </w:tc>
        <w:tc>
          <w:tcPr>
            <w:tcW w:w="1065" w:type="dxa"/>
            <w:tcMar/>
          </w:tcPr>
          <w:p w:rsidR="4530AB66" w:rsidP="1A2A0BE5" w:rsidRDefault="4530AB66" w14:paraId="57DE4079" w14:textId="04B23C4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530AB66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4530AB66" w:rsidP="1A2A0BE5" w:rsidRDefault="4530AB66" w14:paraId="540A1352" w14:textId="0BDD8467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530AB66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140" w:type="dxa"/>
            <w:tcMar/>
          </w:tcPr>
          <w:p w:rsidR="4530AB66" w:rsidP="1A2A0BE5" w:rsidRDefault="4530AB66" w14:paraId="4F0F7B4F" w14:textId="4DA6D8F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530AB66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5C34BD00">
        <w:trPr>
          <w:trHeight w:val="300"/>
        </w:trPr>
        <w:tc>
          <w:tcPr>
            <w:tcW w:w="5745" w:type="dxa"/>
            <w:tcMar/>
          </w:tcPr>
          <w:p w:rsidR="21E36B59" w:rsidP="1A2A0BE5" w:rsidRDefault="21E36B59" w14:paraId="307F2591" w14:textId="46CF1C23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21E36B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Until the </w:t>
            </w:r>
            <w:r w:rsidRPr="1A2A0BE5" w:rsidR="21E36B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line_Course</w:t>
            </w:r>
            <w:r w:rsidRPr="1A2A0BE5" w:rsidR="21E36B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length is 0 (while loop)</w:t>
            </w:r>
          </w:p>
        </w:tc>
        <w:tc>
          <w:tcPr>
            <w:tcW w:w="1065" w:type="dxa"/>
            <w:tcMar/>
          </w:tcPr>
          <w:p w:rsidR="3ECA8E1D" w:rsidP="1A2A0BE5" w:rsidRDefault="3ECA8E1D" w14:paraId="54A7418F" w14:textId="32425BA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ECA8E1D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3ECA8E1D" w:rsidP="1A2A0BE5" w:rsidRDefault="3ECA8E1D" w14:paraId="5779FCB0" w14:textId="2AC6C0EE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ECA8E1D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140" w:type="dxa"/>
            <w:tcMar/>
          </w:tcPr>
          <w:p w:rsidR="3ECA8E1D" w:rsidP="1A2A0BE5" w:rsidRDefault="3ECA8E1D" w14:paraId="437981FC" w14:textId="47CA6DA3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ECA8E1D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</w:tr>
      <w:tr w:rsidR="1A2A0BE5" w:rsidTr="1A2A0BE5" w14:paraId="4B5A86DC">
        <w:trPr>
          <w:trHeight w:val="300"/>
        </w:trPr>
        <w:tc>
          <w:tcPr>
            <w:tcW w:w="5745" w:type="dxa"/>
            <w:tcMar/>
          </w:tcPr>
          <w:p w:rsidR="033ED8BB" w:rsidRDefault="033ED8BB" w14:paraId="1E4C9EA1" w14:textId="7D19BDCA">
            <w:r w:rsidRPr="1A2A0BE5" w:rsidR="21E36B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If the char of the </w:t>
            </w:r>
            <w:r w:rsidRPr="1A2A0BE5" w:rsidR="21E36B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line_Course</w:t>
            </w:r>
            <w:r w:rsidRPr="1A2A0BE5" w:rsidR="21E36B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is a comma //checking each character</w:t>
            </w:r>
          </w:p>
        </w:tc>
        <w:tc>
          <w:tcPr>
            <w:tcW w:w="1065" w:type="dxa"/>
            <w:tcMar/>
          </w:tcPr>
          <w:p w:rsidR="2319BB80" w:rsidP="1A2A0BE5" w:rsidRDefault="2319BB80" w14:paraId="7882C48F" w14:textId="7CEC38F9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319BB80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45D4F262" w:rsidP="1A2A0BE5" w:rsidRDefault="45D4F262" w14:paraId="57B53F43" w14:textId="194E9A1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5D4F26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 </w:t>
            </w:r>
            <w:r w:rsidRPr="1A2A0BE5" w:rsidR="3B9835E7">
              <w:rPr>
                <w:rFonts w:ascii="Times New Roman" w:hAnsi="Times New Roman" w:eastAsia="Times New Roman" w:cs="Times New Roman"/>
                <w:sz w:val="22"/>
                <w:szCs w:val="22"/>
              </w:rPr>
              <w:t>* c</w:t>
            </w:r>
          </w:p>
        </w:tc>
        <w:tc>
          <w:tcPr>
            <w:tcW w:w="1140" w:type="dxa"/>
            <w:tcMar/>
          </w:tcPr>
          <w:p w:rsidR="64381011" w:rsidP="1A2A0BE5" w:rsidRDefault="64381011" w14:paraId="0BDFC8EC" w14:textId="09C9F08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4381011">
              <w:rPr>
                <w:rFonts w:ascii="Times New Roman" w:hAnsi="Times New Roman" w:eastAsia="Times New Roman" w:cs="Times New Roman"/>
                <w:sz w:val="22"/>
                <w:szCs w:val="22"/>
              </w:rPr>
              <w:t>n *c</w:t>
            </w:r>
          </w:p>
        </w:tc>
      </w:tr>
      <w:tr w:rsidR="1A2A0BE5" w:rsidTr="1A2A0BE5" w14:paraId="1CC419AF">
        <w:trPr>
          <w:trHeight w:val="300"/>
        </w:trPr>
        <w:tc>
          <w:tcPr>
            <w:tcW w:w="5745" w:type="dxa"/>
            <w:tcMar/>
          </w:tcPr>
          <w:p w:rsidR="4D307FDD" w:rsidP="1A2A0BE5" w:rsidRDefault="4D307FDD" w14:paraId="190A0516" w14:textId="4F052A43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increment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comma_Count</w:t>
            </w:r>
          </w:p>
        </w:tc>
        <w:tc>
          <w:tcPr>
            <w:tcW w:w="1065" w:type="dxa"/>
            <w:tcMar/>
          </w:tcPr>
          <w:p w:rsidR="1DC8F94D" w:rsidP="1A2A0BE5" w:rsidRDefault="1DC8F94D" w14:paraId="47D0E84A" w14:textId="6E95FB70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DC8F94D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6116F273" w:rsidP="1A2A0BE5" w:rsidRDefault="6116F273" w14:paraId="72C1B4B7" w14:textId="1AAD9EF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116F273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  <w:tc>
          <w:tcPr>
            <w:tcW w:w="1140" w:type="dxa"/>
            <w:tcMar/>
          </w:tcPr>
          <w:p w:rsidR="271E3DD5" w:rsidP="1A2A0BE5" w:rsidRDefault="271E3DD5" w14:paraId="534E051F" w14:textId="180DA7D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71E3DD5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</w:tr>
      <w:tr w:rsidR="1A2A0BE5" w:rsidTr="1A2A0BE5" w14:paraId="698317B5">
        <w:trPr>
          <w:trHeight w:val="300"/>
        </w:trPr>
        <w:tc>
          <w:tcPr>
            <w:tcW w:w="5745" w:type="dxa"/>
            <w:tcMar/>
          </w:tcPr>
          <w:p w:rsidR="4D307FDD" w:rsidRDefault="4D307FDD" w14:paraId="618D9F66" w14:textId="68DCDFFA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If 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comma_Count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is 1</w:t>
            </w:r>
          </w:p>
        </w:tc>
        <w:tc>
          <w:tcPr>
            <w:tcW w:w="1065" w:type="dxa"/>
            <w:tcMar/>
          </w:tcPr>
          <w:p w:rsidR="0278E93F" w:rsidP="1A2A0BE5" w:rsidRDefault="0278E93F" w14:paraId="31D883A8" w14:textId="425ED55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278E93F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7E490978" w:rsidP="1A2A0BE5" w:rsidRDefault="7E490978" w14:paraId="49643FBE" w14:textId="59F84EF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7E490978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  <w:tc>
          <w:tcPr>
            <w:tcW w:w="1140" w:type="dxa"/>
            <w:tcMar/>
          </w:tcPr>
          <w:p w:rsidR="2E6D31D6" w:rsidP="1A2A0BE5" w:rsidRDefault="2E6D31D6" w14:paraId="0284EDB8" w14:textId="0AB7D777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E6D31D6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</w:tr>
      <w:tr w:rsidR="1A2A0BE5" w:rsidTr="1A2A0BE5" w14:paraId="43D3DA29">
        <w:trPr>
          <w:trHeight w:val="300"/>
        </w:trPr>
        <w:tc>
          <w:tcPr>
            <w:tcW w:w="5745" w:type="dxa"/>
            <w:tcMar/>
          </w:tcPr>
          <w:p w:rsidR="051D9D56" w:rsidRDefault="051D9D56" w14:paraId="448F621A" w14:textId="777FD4FF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then set Code to a substring of the line from the start to the comma </w:t>
            </w:r>
          </w:p>
        </w:tc>
        <w:tc>
          <w:tcPr>
            <w:tcW w:w="1065" w:type="dxa"/>
            <w:tcMar/>
          </w:tcPr>
          <w:p w:rsidR="593F995A" w:rsidP="1A2A0BE5" w:rsidRDefault="593F995A" w14:paraId="6D289796" w14:textId="29DBA74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593F995A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68AEBDC2" w:rsidP="1A2A0BE5" w:rsidRDefault="68AEBDC2" w14:paraId="33E34319" w14:textId="1F4FA03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8AEBDC2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  <w:tc>
          <w:tcPr>
            <w:tcW w:w="1140" w:type="dxa"/>
            <w:tcMar/>
          </w:tcPr>
          <w:p w:rsidR="2E6D31D6" w:rsidP="1A2A0BE5" w:rsidRDefault="2E6D31D6" w14:paraId="716966F5" w14:textId="4962D13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E6D31D6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</w:tr>
      <w:tr w:rsidR="1A2A0BE5" w:rsidTr="1A2A0BE5" w14:paraId="51105061">
        <w:trPr>
          <w:trHeight w:val="300"/>
        </w:trPr>
        <w:tc>
          <w:tcPr>
            <w:tcW w:w="5745" w:type="dxa"/>
            <w:tcMar/>
          </w:tcPr>
          <w:p w:rsidR="10683A8A" w:rsidRDefault="10683A8A" w14:paraId="4ECC5B25" w14:textId="5ED60FD1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If 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comma_Count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is 2</w:t>
            </w:r>
          </w:p>
        </w:tc>
        <w:tc>
          <w:tcPr>
            <w:tcW w:w="1065" w:type="dxa"/>
            <w:tcMar/>
          </w:tcPr>
          <w:p w:rsidR="09832A36" w:rsidP="1A2A0BE5" w:rsidRDefault="09832A36" w14:paraId="6E336200" w14:textId="13B0109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9832A36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3A0A3D24" w:rsidP="1A2A0BE5" w:rsidRDefault="3A0A3D24" w14:paraId="384A329B" w14:textId="3C098FD8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A0A3D24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  <w:tc>
          <w:tcPr>
            <w:tcW w:w="1140" w:type="dxa"/>
            <w:tcMar/>
          </w:tcPr>
          <w:p w:rsidR="32EDEBB8" w:rsidP="1A2A0BE5" w:rsidRDefault="32EDEBB8" w14:paraId="2B71FD08" w14:textId="7150545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2EDEBB8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</w:tr>
      <w:tr w:rsidR="1A2A0BE5" w:rsidTr="1A2A0BE5" w14:paraId="60123B55">
        <w:trPr>
          <w:trHeight w:val="300"/>
        </w:trPr>
        <w:tc>
          <w:tcPr>
            <w:tcW w:w="5745" w:type="dxa"/>
            <w:tcMar/>
          </w:tcPr>
          <w:p w:rsidR="5D672A6D" w:rsidRDefault="5D672A6D" w14:paraId="48AC6F4E" w14:textId="7CE0F4D0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then set Name to a substring of the line from the start to the comma</w:t>
            </w:r>
          </w:p>
        </w:tc>
        <w:tc>
          <w:tcPr>
            <w:tcW w:w="1065" w:type="dxa"/>
            <w:tcMar/>
          </w:tcPr>
          <w:p w:rsidR="67E3D72B" w:rsidP="1A2A0BE5" w:rsidRDefault="67E3D72B" w14:paraId="105D540E" w14:textId="4BB618C9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7E3D72B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119E780D" w:rsidP="1A2A0BE5" w:rsidRDefault="119E780D" w14:paraId="0A3C70C8" w14:textId="25EA9D5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19E780D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  <w:tc>
          <w:tcPr>
            <w:tcW w:w="1140" w:type="dxa"/>
            <w:tcMar/>
          </w:tcPr>
          <w:p w:rsidR="32EDEBB8" w:rsidP="1A2A0BE5" w:rsidRDefault="32EDEBB8" w14:paraId="10F54DE8" w14:textId="65EBAE4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2EDEBB8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</w:tr>
      <w:tr w:rsidR="1A2A0BE5" w:rsidTr="1A2A0BE5" w14:paraId="52E4B404">
        <w:trPr>
          <w:trHeight w:val="300"/>
        </w:trPr>
        <w:tc>
          <w:tcPr>
            <w:tcW w:w="5745" w:type="dxa"/>
            <w:tcMar/>
          </w:tcPr>
          <w:p w:rsidR="01E3BB52" w:rsidRDefault="01E3BB52" w14:paraId="2750DE69" w14:textId="27858BAC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Else</w:t>
            </w:r>
          </w:p>
        </w:tc>
        <w:tc>
          <w:tcPr>
            <w:tcW w:w="1065" w:type="dxa"/>
            <w:tcMar/>
          </w:tcPr>
          <w:p w:rsidR="2DDD7907" w:rsidP="1A2A0BE5" w:rsidRDefault="2DDD7907" w14:paraId="29890423" w14:textId="2B94075C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DDD790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2DDD7907" w:rsidP="1A2A0BE5" w:rsidRDefault="2DDD7907" w14:paraId="07B312A6" w14:textId="20F541A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DDD7907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  <w:tc>
          <w:tcPr>
            <w:tcW w:w="1140" w:type="dxa"/>
            <w:tcMar/>
          </w:tcPr>
          <w:p w:rsidR="2DDD7907" w:rsidP="1A2A0BE5" w:rsidRDefault="2DDD7907" w14:paraId="0D6B7EE5" w14:textId="13254DE9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DDD7907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</w:tr>
      <w:tr w:rsidR="1A2A0BE5" w:rsidTr="1A2A0BE5" w14:paraId="50F1774C">
        <w:trPr>
          <w:trHeight w:val="300"/>
        </w:trPr>
        <w:tc>
          <w:tcPr>
            <w:tcW w:w="5745" w:type="dxa"/>
            <w:tcMar/>
          </w:tcPr>
          <w:p w:rsidR="1A69BCF4" w:rsidP="1A2A0BE5" w:rsidRDefault="1A69BCF4" w14:paraId="5901898E" w14:textId="2F4E584B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then add the substring from 0 to comma to the 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prereqList</w:t>
            </w:r>
          </w:p>
        </w:tc>
        <w:tc>
          <w:tcPr>
            <w:tcW w:w="1065" w:type="dxa"/>
            <w:tcMar/>
          </w:tcPr>
          <w:p w:rsidR="4E296A79" w:rsidP="1A2A0BE5" w:rsidRDefault="4E296A79" w14:paraId="4865A42B" w14:textId="1C85E6F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E296A79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4E296A79" w:rsidP="1A2A0BE5" w:rsidRDefault="4E296A79" w14:paraId="244C5B46" w14:textId="64FF588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E296A79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  <w:tc>
          <w:tcPr>
            <w:tcW w:w="1140" w:type="dxa"/>
            <w:tcMar/>
          </w:tcPr>
          <w:p w:rsidR="4E296A79" w:rsidP="1A2A0BE5" w:rsidRDefault="4E296A79" w14:paraId="0F31A778" w14:textId="2FB262AE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E296A79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</w:tr>
      <w:tr w:rsidR="1A2A0BE5" w:rsidTr="1A2A0BE5" w14:paraId="70DA4AAC">
        <w:trPr>
          <w:trHeight w:val="300"/>
        </w:trPr>
        <w:tc>
          <w:tcPr>
            <w:tcW w:w="5745" w:type="dxa"/>
            <w:tcMar/>
          </w:tcPr>
          <w:p w:rsidR="79E13D17" w:rsidRDefault="79E13D17" w14:paraId="3A5F3441" w14:textId="06DB00F5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Set 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line_Course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to a substring from comma to the End</w:t>
            </w:r>
          </w:p>
        </w:tc>
        <w:tc>
          <w:tcPr>
            <w:tcW w:w="1065" w:type="dxa"/>
            <w:tcMar/>
          </w:tcPr>
          <w:p w:rsidR="33F9BCFC" w:rsidP="1A2A0BE5" w:rsidRDefault="33F9BCFC" w14:paraId="06FD0FF8" w14:textId="601BCB30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3F9BCFC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33F9BCFC" w:rsidP="1A2A0BE5" w:rsidRDefault="33F9BCFC" w14:paraId="3A20AAAB" w14:textId="16CF7448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3F9BCFC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  <w:tc>
          <w:tcPr>
            <w:tcW w:w="1140" w:type="dxa"/>
            <w:tcMar/>
          </w:tcPr>
          <w:p w:rsidR="33F9BCFC" w:rsidP="1A2A0BE5" w:rsidRDefault="33F9BCFC" w14:paraId="5AB7A365" w14:textId="4CD5D23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3F9BCFC">
              <w:rPr>
                <w:rFonts w:ascii="Times New Roman" w:hAnsi="Times New Roman" w:eastAsia="Times New Roman" w:cs="Times New Roman"/>
                <w:sz w:val="22"/>
                <w:szCs w:val="22"/>
              </w:rPr>
              <w:t>g</w:t>
            </w:r>
          </w:p>
        </w:tc>
      </w:tr>
      <w:tr w:rsidR="1A2A0BE5" w:rsidTr="1A2A0BE5" w14:paraId="5B5E6D63">
        <w:trPr>
          <w:trHeight w:val="300"/>
        </w:trPr>
        <w:tc>
          <w:tcPr>
            <w:tcW w:w="5745" w:type="dxa"/>
            <w:tcMar/>
          </w:tcPr>
          <w:p w:rsidR="7DD1710E" w:rsidRDefault="7DD1710E" w14:paraId="7C682B62" w14:textId="3261133F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Else if the at the last char of the string</w:t>
            </w:r>
          </w:p>
        </w:tc>
        <w:tc>
          <w:tcPr>
            <w:tcW w:w="1065" w:type="dxa"/>
            <w:tcMar/>
          </w:tcPr>
          <w:p w:rsidR="373F31B6" w:rsidP="1A2A0BE5" w:rsidRDefault="373F31B6" w14:paraId="3B6B1CC8" w14:textId="142E59C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73F31B6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373F31B6" w:rsidP="1A2A0BE5" w:rsidRDefault="373F31B6" w14:paraId="08CD8B88" w14:textId="456F8F93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73F31B6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140" w:type="dxa"/>
            <w:tcMar/>
          </w:tcPr>
          <w:p w:rsidR="39B4EA46" w:rsidP="1A2A0BE5" w:rsidRDefault="39B4EA46" w14:paraId="3845C755" w14:textId="1DA580F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9B4EA46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</w:tr>
      <w:tr w:rsidR="1A2A0BE5" w:rsidTr="1A2A0BE5" w14:paraId="3827FE73">
        <w:trPr>
          <w:trHeight w:val="300"/>
        </w:trPr>
        <w:tc>
          <w:tcPr>
            <w:tcW w:w="5745" w:type="dxa"/>
            <w:tcMar/>
          </w:tcPr>
          <w:p w:rsidR="497611B3" w:rsidP="1A2A0BE5" w:rsidRDefault="497611B3" w14:paraId="5BD28CF3" w14:textId="7CA846E1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add the 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line_Course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string to the 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prereqList</w:t>
            </w:r>
          </w:p>
        </w:tc>
        <w:tc>
          <w:tcPr>
            <w:tcW w:w="1065" w:type="dxa"/>
            <w:tcMar/>
          </w:tcPr>
          <w:p w:rsidR="24884804" w:rsidP="1A2A0BE5" w:rsidRDefault="24884804" w14:paraId="37A9D3C3" w14:textId="6713D89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4884804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6B44EFC4" w:rsidP="1A2A0BE5" w:rsidRDefault="6B44EFC4" w14:paraId="4B44F685" w14:textId="4BE50BA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B44EFC4">
              <w:rPr>
                <w:rFonts w:ascii="Times New Roman" w:hAnsi="Times New Roman" w:eastAsia="Times New Roman" w:cs="Times New Roman"/>
                <w:sz w:val="22"/>
                <w:szCs w:val="22"/>
              </w:rPr>
              <w:t>f</w:t>
            </w:r>
          </w:p>
        </w:tc>
        <w:tc>
          <w:tcPr>
            <w:tcW w:w="1140" w:type="dxa"/>
            <w:tcMar/>
          </w:tcPr>
          <w:p w:rsidR="6B44EFC4" w:rsidP="1A2A0BE5" w:rsidRDefault="6B44EFC4" w14:paraId="2DE2DB19" w14:textId="08EE820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B44EFC4">
              <w:rPr>
                <w:rFonts w:ascii="Times New Roman" w:hAnsi="Times New Roman" w:eastAsia="Times New Roman" w:cs="Times New Roman"/>
                <w:sz w:val="22"/>
                <w:szCs w:val="22"/>
              </w:rPr>
              <w:t>f</w:t>
            </w:r>
          </w:p>
        </w:tc>
      </w:tr>
      <w:tr w:rsidR="1A2A0BE5" w:rsidTr="1A2A0BE5" w14:paraId="55B5BE33">
        <w:trPr>
          <w:trHeight w:val="300"/>
        </w:trPr>
        <w:tc>
          <w:tcPr>
            <w:tcW w:w="5745" w:type="dxa"/>
            <w:tcMar/>
          </w:tcPr>
          <w:p w:rsidR="79D07ECC" w:rsidRDefault="79D07ECC" w14:paraId="3AAD2F3E" w14:textId="633615C4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Set 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line_Course</w:t>
            </w:r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to an empty string</w:t>
            </w:r>
          </w:p>
        </w:tc>
        <w:tc>
          <w:tcPr>
            <w:tcW w:w="1065" w:type="dxa"/>
            <w:tcMar/>
          </w:tcPr>
          <w:p w:rsidR="2CD93E07" w:rsidP="1A2A0BE5" w:rsidRDefault="2CD93E07" w14:paraId="5632AF3A" w14:textId="4070B74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D93E0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2CD93E07" w:rsidP="1A2A0BE5" w:rsidRDefault="2CD93E07" w14:paraId="4C9D53B5" w14:textId="54314D1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D93E07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140" w:type="dxa"/>
            <w:tcMar/>
          </w:tcPr>
          <w:p w:rsidR="2CD93E07" w:rsidP="1A2A0BE5" w:rsidRDefault="2CD93E07" w14:paraId="4C4C37E5" w14:textId="724B971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D93E07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</w:tr>
      <w:tr w:rsidR="1A2A0BE5" w:rsidTr="1A2A0BE5" w14:paraId="2CFE6C2E">
        <w:trPr>
          <w:trHeight w:val="300"/>
        </w:trPr>
        <w:tc>
          <w:tcPr>
            <w:tcW w:w="5745" w:type="dxa"/>
            <w:tcMar/>
          </w:tcPr>
          <w:p w:rsidR="7DD1710E" w:rsidRDefault="7DD1710E" w14:paraId="168150E7" w14:textId="63D4B149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Check if Code is an empty string; prompt error if it is</w:t>
            </w:r>
          </w:p>
        </w:tc>
        <w:tc>
          <w:tcPr>
            <w:tcW w:w="1065" w:type="dxa"/>
            <w:tcMar/>
          </w:tcPr>
          <w:p w:rsidR="46F3AD20" w:rsidP="1A2A0BE5" w:rsidRDefault="46F3AD20" w14:paraId="08946A70" w14:textId="05A16C6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6F3AD20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46F3AD20" w:rsidP="1A2A0BE5" w:rsidRDefault="46F3AD20" w14:paraId="68701C49" w14:textId="4D2A573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6F3AD20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140" w:type="dxa"/>
            <w:tcMar/>
          </w:tcPr>
          <w:p w:rsidR="46F3AD20" w:rsidP="1A2A0BE5" w:rsidRDefault="46F3AD20" w14:paraId="4D71774B" w14:textId="7825027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6F3AD20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779048E0">
        <w:trPr>
          <w:trHeight w:val="300"/>
        </w:trPr>
        <w:tc>
          <w:tcPr>
            <w:tcW w:w="5745" w:type="dxa"/>
            <w:tcMar/>
          </w:tcPr>
          <w:p w:rsidR="7DD1710E" w:rsidRDefault="7DD1710E" w14:paraId="13E7E357" w14:textId="16292B81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Check if Name is an empty string; prompt error if it is</w:t>
            </w:r>
          </w:p>
        </w:tc>
        <w:tc>
          <w:tcPr>
            <w:tcW w:w="1065" w:type="dxa"/>
            <w:tcMar/>
          </w:tcPr>
          <w:p w:rsidR="2C336B47" w:rsidP="1A2A0BE5" w:rsidRDefault="2C336B47" w14:paraId="50997F00" w14:textId="0FDD270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336B4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2C336B47" w:rsidP="1A2A0BE5" w:rsidRDefault="2C336B47" w14:paraId="786E55B3" w14:textId="25768B2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336B4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140" w:type="dxa"/>
            <w:tcMar/>
          </w:tcPr>
          <w:p w:rsidR="2C336B47" w:rsidP="1A2A0BE5" w:rsidRDefault="2C336B47" w14:paraId="1D0579A3" w14:textId="4EEC403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336B4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446C80CD">
        <w:trPr>
          <w:trHeight w:val="300"/>
        </w:trPr>
        <w:tc>
          <w:tcPr>
            <w:tcW w:w="5745" w:type="dxa"/>
            <w:tcMar/>
          </w:tcPr>
          <w:p w:rsidR="7DD1710E" w:rsidRDefault="7DD1710E" w14:paraId="5E41861F" w14:textId="3705647E">
            <w:r w:rsidRPr="1A2A0BE5" w:rsidR="7DD17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return courseObject(Code, Name, prereqList)</w:t>
            </w:r>
          </w:p>
        </w:tc>
        <w:tc>
          <w:tcPr>
            <w:tcW w:w="1065" w:type="dxa"/>
            <w:tcMar/>
          </w:tcPr>
          <w:p w:rsidR="706F56D4" w:rsidP="1A2A0BE5" w:rsidRDefault="706F56D4" w14:paraId="709AF16E" w14:textId="6F697953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706F56D4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410" w:type="dxa"/>
            <w:tcMar/>
          </w:tcPr>
          <w:p w:rsidR="706F56D4" w:rsidP="1A2A0BE5" w:rsidRDefault="706F56D4" w14:paraId="736C4B5C" w14:textId="15D0A1A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706F56D4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140" w:type="dxa"/>
            <w:tcMar/>
          </w:tcPr>
          <w:p w:rsidR="706F56D4" w:rsidP="1A2A0BE5" w:rsidRDefault="706F56D4" w14:paraId="4F975007" w14:textId="1614229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706F56D4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</w:tbl>
    <w:p w:rsidR="20B0660E" w:rsidP="1A2A0BE5" w:rsidRDefault="20B0660E" w14:paraId="60C87513" w14:textId="608F78D0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2A0BE5" w:rsidR="20B0660E">
        <w:rPr>
          <w:rFonts w:ascii="Times New Roman" w:hAnsi="Times New Roman" w:eastAsia="Times New Roman" w:cs="Times New Roman"/>
          <w:sz w:val="22"/>
          <w:szCs w:val="22"/>
          <w:lang w:val="fr-FR"/>
        </w:rPr>
        <w:t xml:space="preserve">Total </w:t>
      </w:r>
      <w:r w:rsidRPr="1A2A0BE5" w:rsidR="20B0660E">
        <w:rPr>
          <w:rFonts w:ascii="Times New Roman" w:hAnsi="Times New Roman" w:eastAsia="Times New Roman" w:cs="Times New Roman"/>
          <w:sz w:val="22"/>
          <w:szCs w:val="22"/>
          <w:lang w:val="fr-FR"/>
        </w:rPr>
        <w:t>Cost</w:t>
      </w:r>
      <w:r w:rsidRPr="1A2A0BE5" w:rsidR="20B0660E">
        <w:rPr>
          <w:rFonts w:ascii="Times New Roman" w:hAnsi="Times New Roman" w:eastAsia="Times New Roman" w:cs="Times New Roman"/>
          <w:sz w:val="22"/>
          <w:szCs w:val="22"/>
          <w:lang w:val="fr-FR"/>
        </w:rPr>
        <w:t xml:space="preserve">: </w:t>
      </w:r>
      <w:r w:rsidRPr="1A2A0BE5" w:rsidR="2272EB41">
        <w:rPr>
          <w:rFonts w:ascii="Times New Roman" w:hAnsi="Times New Roman" w:eastAsia="Times New Roman" w:cs="Times New Roman"/>
          <w:sz w:val="22"/>
          <w:szCs w:val="22"/>
          <w:lang w:val="fr-FR"/>
        </w:rPr>
        <w:t>n + n</w:t>
      </w:r>
      <w:r w:rsidRPr="1A2A0BE5" w:rsidR="3B8204F2">
        <w:rPr>
          <w:rFonts w:ascii="Times New Roman" w:hAnsi="Times New Roman" w:eastAsia="Times New Roman" w:cs="Times New Roman"/>
          <w:sz w:val="22"/>
          <w:szCs w:val="22"/>
          <w:lang w:val="fr-FR"/>
        </w:rPr>
        <w:t>*c</w:t>
      </w:r>
      <w:r w:rsidRPr="1A2A0BE5" w:rsidR="2272EB41">
        <w:rPr>
          <w:rFonts w:ascii="Times New Roman" w:hAnsi="Times New Roman" w:eastAsia="Times New Roman" w:cs="Times New Roman"/>
          <w:sz w:val="22"/>
          <w:szCs w:val="22"/>
          <w:lang w:val="fr-FR"/>
        </w:rPr>
        <w:t xml:space="preserve"> +8g + n + f + n + 6 = </w:t>
      </w:r>
      <w:r w:rsidRPr="1A2A0BE5" w:rsidR="5100C7AA">
        <w:rPr>
          <w:rFonts w:ascii="Times New Roman" w:hAnsi="Times New Roman" w:eastAsia="Times New Roman" w:cs="Times New Roman"/>
          <w:sz w:val="22"/>
          <w:szCs w:val="22"/>
          <w:lang w:val="fr-FR"/>
        </w:rPr>
        <w:t>3</w:t>
      </w:r>
      <w:r w:rsidRPr="1A2A0BE5" w:rsidR="30A430BC">
        <w:rPr>
          <w:rFonts w:ascii="Times New Roman" w:hAnsi="Times New Roman" w:eastAsia="Times New Roman" w:cs="Times New Roman"/>
          <w:sz w:val="22"/>
          <w:szCs w:val="22"/>
          <w:lang w:val="fr-FR"/>
        </w:rPr>
        <w:t>n</w:t>
      </w:r>
      <w:r w:rsidRPr="1A2A0BE5" w:rsidR="1F3E7E77">
        <w:rPr>
          <w:rFonts w:ascii="Times New Roman" w:hAnsi="Times New Roman" w:eastAsia="Times New Roman" w:cs="Times New Roman"/>
          <w:sz w:val="22"/>
          <w:szCs w:val="22"/>
          <w:lang w:val="fr-FR"/>
        </w:rPr>
        <w:t xml:space="preserve"> + n*c</w:t>
      </w:r>
      <w:r w:rsidRPr="1A2A0BE5" w:rsidR="2272EB41">
        <w:rPr>
          <w:rFonts w:ascii="Times New Roman" w:hAnsi="Times New Roman" w:eastAsia="Times New Roman" w:cs="Times New Roman"/>
          <w:sz w:val="22"/>
          <w:szCs w:val="22"/>
          <w:lang w:val="fr-FR"/>
        </w:rPr>
        <w:t xml:space="preserve"> </w:t>
      </w:r>
      <w:r w:rsidRPr="1A2A0BE5" w:rsidR="5F46F522">
        <w:rPr>
          <w:rFonts w:ascii="Times New Roman" w:hAnsi="Times New Roman" w:eastAsia="Times New Roman" w:cs="Times New Roman"/>
          <w:sz w:val="22"/>
          <w:szCs w:val="22"/>
          <w:lang w:val="fr-FR"/>
        </w:rPr>
        <w:t>+8g + f +</w:t>
      </w:r>
      <w:r w:rsidRPr="1A2A0BE5" w:rsidR="47433419">
        <w:rPr>
          <w:rFonts w:ascii="Times New Roman" w:hAnsi="Times New Roman" w:eastAsia="Times New Roman" w:cs="Times New Roman"/>
          <w:sz w:val="22"/>
          <w:szCs w:val="22"/>
          <w:lang w:val="fr-FR"/>
        </w:rPr>
        <w:t xml:space="preserve"> 6 = O(N)</w:t>
      </w:r>
      <w:r>
        <w:br/>
      </w:r>
      <w:r w:rsidRPr="1A2A0BE5" w:rsidR="4844433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C, </w:t>
      </w:r>
      <w:r w:rsidRPr="1A2A0BE5" w:rsidR="0FB8E6B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 and F are generalized constants</w:t>
      </w:r>
      <w:r w:rsidRPr="1A2A0BE5" w:rsidR="448EA97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</w:t>
      </w:r>
      <w:r w:rsidRPr="1A2A0BE5" w:rsidR="0FB8E6B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where all less than n</w:t>
      </w:r>
      <w:r w:rsidRPr="1A2A0BE5" w:rsidR="6E1CD25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more than 1</w:t>
      </w:r>
      <w:r w:rsidRPr="1A2A0BE5" w:rsidR="0FB8E6B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625"/>
        <w:gridCol w:w="1185"/>
        <w:gridCol w:w="1215"/>
        <w:gridCol w:w="1335"/>
      </w:tblGrid>
      <w:tr w:rsidR="1A2A0BE5" w:rsidTr="1A2A0BE5" w14:paraId="22C43E60">
        <w:trPr>
          <w:trHeight w:val="300"/>
        </w:trPr>
        <w:tc>
          <w:tcPr>
            <w:tcW w:w="5625" w:type="dxa"/>
            <w:tcMar/>
            <w:vAlign w:val="top"/>
          </w:tcPr>
          <w:p w:rsidR="24C97B7F" w:rsidP="1A2A0BE5" w:rsidRDefault="24C97B7F" w14:paraId="66CE38C5" w14:textId="509B9C7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4C97B7F">
              <w:rPr>
                <w:rFonts w:ascii="Times New Roman" w:hAnsi="Times New Roman" w:eastAsia="Times New Roman" w:cs="Times New Roman"/>
                <w:sz w:val="22"/>
                <w:szCs w:val="22"/>
              </w:rPr>
              <w:t>VectorInsertion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Code</w:t>
            </w:r>
            <w:r w:rsidRPr="1A2A0BE5" w:rsidR="59D18099">
              <w:rPr>
                <w:rFonts w:ascii="Times New Roman" w:hAnsi="Times New Roman" w:eastAsia="Times New Roman" w:cs="Times New Roman"/>
                <w:sz w:val="22"/>
                <w:szCs w:val="22"/>
              </w:rPr>
              <w:t>*</w:t>
            </w:r>
          </w:p>
        </w:tc>
        <w:tc>
          <w:tcPr>
            <w:tcW w:w="1185" w:type="dxa"/>
            <w:tcMar/>
            <w:vAlign w:val="top"/>
          </w:tcPr>
          <w:p w:rsidR="1A2A0BE5" w:rsidP="1A2A0BE5" w:rsidRDefault="1A2A0BE5" w14:paraId="324A3CFD" w14:textId="7F32414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Line Cost</w:t>
            </w:r>
          </w:p>
        </w:tc>
        <w:tc>
          <w:tcPr>
            <w:tcW w:w="1215" w:type="dxa"/>
            <w:tcMar/>
            <w:vAlign w:val="top"/>
          </w:tcPr>
          <w:p w:rsidR="1A2A0BE5" w:rsidP="1A2A0BE5" w:rsidRDefault="1A2A0BE5" w14:paraId="541696B5" w14:textId="3054DA6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# of Times Executed</w:t>
            </w:r>
          </w:p>
        </w:tc>
        <w:tc>
          <w:tcPr>
            <w:tcW w:w="1335" w:type="dxa"/>
            <w:tcMar/>
            <w:vAlign w:val="top"/>
          </w:tcPr>
          <w:p w:rsidR="1A2A0BE5" w:rsidP="1A2A0BE5" w:rsidRDefault="1A2A0BE5" w14:paraId="35809707" w14:textId="1CB0AD5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Total Cost</w:t>
            </w:r>
          </w:p>
        </w:tc>
      </w:tr>
      <w:tr w:rsidR="1A2A0BE5" w:rsidTr="1A2A0BE5" w14:paraId="1DEF78A9">
        <w:trPr>
          <w:trHeight w:val="300"/>
        </w:trPr>
        <w:tc>
          <w:tcPr>
            <w:tcW w:w="5625" w:type="dxa"/>
            <w:tcMar/>
          </w:tcPr>
          <w:p w:rsidR="1406650D" w:rsidP="1A2A0BE5" w:rsidRDefault="1406650D" w14:paraId="64100111" w14:textId="67EADE2F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1406650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Append </w:t>
            </w:r>
            <w:r w:rsidRPr="1A2A0BE5" w:rsidR="1406650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courseObject</w:t>
            </w:r>
            <w:r w:rsidRPr="1A2A0BE5" w:rsidR="1406650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to the </w:t>
            </w:r>
            <w:r w:rsidRPr="1A2A0BE5" w:rsidR="1406650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CourseList</w:t>
            </w:r>
            <w:r w:rsidRPr="1A2A0BE5" w:rsidR="0FAE095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//with append method</w:t>
            </w:r>
          </w:p>
        </w:tc>
        <w:tc>
          <w:tcPr>
            <w:tcW w:w="1185" w:type="dxa"/>
            <w:tcMar/>
          </w:tcPr>
          <w:p w:rsidR="437F91EA" w:rsidP="1A2A0BE5" w:rsidRDefault="437F91EA" w14:paraId="2EBE72D0" w14:textId="24FB3F7E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37F91EA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15" w:type="dxa"/>
            <w:tcMar/>
          </w:tcPr>
          <w:p w:rsidR="1A2A0BE5" w:rsidP="1A2A0BE5" w:rsidRDefault="1A2A0BE5" w14:paraId="51A53705" w14:textId="7D368A1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444C0E13" w:rsidP="1A2A0BE5" w:rsidRDefault="444C0E13" w14:paraId="4B35B31C" w14:textId="0B7DF6C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44C0E13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</w:tr>
    </w:tbl>
    <w:p w:rsidR="6CD82120" w:rsidP="1A2A0BE5" w:rsidRDefault="6CD82120" w14:paraId="4486271C" w14:textId="1E3E10B1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1A2A0BE5" w:rsidR="6CD82120">
        <w:rPr>
          <w:rFonts w:ascii="Times New Roman" w:hAnsi="Times New Roman" w:eastAsia="Times New Roman" w:cs="Times New Roman"/>
          <w:sz w:val="22"/>
          <w:szCs w:val="22"/>
        </w:rPr>
        <w:t xml:space="preserve">Total Cost: </w:t>
      </w:r>
      <w:r w:rsidRPr="1A2A0BE5" w:rsidR="6CD82120">
        <w:rPr>
          <w:rFonts w:ascii="Times New Roman" w:hAnsi="Times New Roman" w:eastAsia="Times New Roman" w:cs="Times New Roman"/>
          <w:sz w:val="22"/>
          <w:szCs w:val="22"/>
        </w:rPr>
        <w:t>O(</w:t>
      </w:r>
      <w:r w:rsidRPr="1A2A0BE5" w:rsidR="6CD82120">
        <w:rPr>
          <w:rFonts w:ascii="Times New Roman" w:hAnsi="Times New Roman" w:eastAsia="Times New Roman" w:cs="Times New Roman"/>
          <w:sz w:val="22"/>
          <w:szCs w:val="22"/>
        </w:rPr>
        <w:t>n)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625"/>
        <w:gridCol w:w="1185"/>
        <w:gridCol w:w="1215"/>
        <w:gridCol w:w="1335"/>
      </w:tblGrid>
      <w:tr w:rsidR="1A2A0BE5" w:rsidTr="1A2A0BE5" w14:paraId="48654DF5">
        <w:trPr>
          <w:trHeight w:val="300"/>
        </w:trPr>
        <w:tc>
          <w:tcPr>
            <w:tcW w:w="5625" w:type="dxa"/>
            <w:tcMar/>
            <w:vAlign w:val="top"/>
          </w:tcPr>
          <w:p w:rsidR="3F118F4D" w:rsidP="1A2A0BE5" w:rsidRDefault="3F118F4D" w14:paraId="29E853B7" w14:textId="5B1BC9A1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F118F4D">
              <w:rPr>
                <w:rFonts w:ascii="Times New Roman" w:hAnsi="Times New Roman" w:eastAsia="Times New Roman" w:cs="Times New Roman"/>
                <w:sz w:val="22"/>
                <w:szCs w:val="22"/>
              </w:rPr>
              <w:t>HashTable</w:t>
            </w:r>
            <w:r w:rsidRPr="1A2A0BE5" w:rsidR="3F118F4D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  <w:r w:rsidRPr="1A2A0BE5" w:rsidR="3F118F4D">
              <w:rPr>
                <w:rFonts w:ascii="Times New Roman" w:hAnsi="Times New Roman" w:eastAsia="Times New Roman" w:cs="Times New Roman"/>
                <w:sz w:val="22"/>
                <w:szCs w:val="22"/>
              </w:rPr>
              <w:t>Hash(</w:t>
            </w:r>
            <w:r w:rsidRPr="1A2A0BE5" w:rsidR="3F118F4D">
              <w:rPr>
                <w:rFonts w:ascii="Times New Roman" w:hAnsi="Times New Roman" w:eastAsia="Times New Roman" w:cs="Times New Roman"/>
                <w:sz w:val="22"/>
                <w:szCs w:val="22"/>
              </w:rPr>
              <w:t>CourseObject</w:t>
            </w:r>
            <w:r w:rsidRPr="1A2A0BE5" w:rsidR="3F118F4D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Course)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Code*</w:t>
            </w:r>
          </w:p>
        </w:tc>
        <w:tc>
          <w:tcPr>
            <w:tcW w:w="1185" w:type="dxa"/>
            <w:tcMar/>
            <w:vAlign w:val="top"/>
          </w:tcPr>
          <w:p w:rsidR="1A2A0BE5" w:rsidP="1A2A0BE5" w:rsidRDefault="1A2A0BE5" w14:paraId="70EF022B" w14:textId="7F32414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Line Cost</w:t>
            </w:r>
          </w:p>
        </w:tc>
        <w:tc>
          <w:tcPr>
            <w:tcW w:w="1215" w:type="dxa"/>
            <w:tcMar/>
            <w:vAlign w:val="top"/>
          </w:tcPr>
          <w:p w:rsidR="1A2A0BE5" w:rsidP="1A2A0BE5" w:rsidRDefault="1A2A0BE5" w14:paraId="5A2792CE" w14:textId="3054DA6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# of Times Executed</w:t>
            </w:r>
          </w:p>
        </w:tc>
        <w:tc>
          <w:tcPr>
            <w:tcW w:w="1335" w:type="dxa"/>
            <w:tcMar/>
            <w:vAlign w:val="top"/>
          </w:tcPr>
          <w:p w:rsidR="1A2A0BE5" w:rsidP="1A2A0BE5" w:rsidRDefault="1A2A0BE5" w14:paraId="045A10FA" w14:textId="1CB0AD5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Total Cost</w:t>
            </w:r>
          </w:p>
        </w:tc>
      </w:tr>
      <w:tr w:rsidR="1A2A0BE5" w:rsidTr="1A2A0BE5" w14:paraId="29ED93E5">
        <w:trPr>
          <w:trHeight w:val="300"/>
        </w:trPr>
        <w:tc>
          <w:tcPr>
            <w:tcW w:w="5625" w:type="dxa"/>
            <w:tcMar/>
          </w:tcPr>
          <w:p w:rsidR="5BAD00E2" w:rsidRDefault="5BAD00E2" w14:paraId="33F65FFE" w14:textId="7FE7615B">
            <w:r w:rsidRPr="1A2A0BE5" w:rsidR="5BAD00E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for each char in courseCode</w:t>
            </w:r>
          </w:p>
        </w:tc>
        <w:tc>
          <w:tcPr>
            <w:tcW w:w="1185" w:type="dxa"/>
            <w:tcMar/>
          </w:tcPr>
          <w:p w:rsidR="5156FC22" w:rsidP="1A2A0BE5" w:rsidRDefault="5156FC22" w14:paraId="538D0B61" w14:textId="44920EC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5156FC22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5156FC22" w:rsidP="1A2A0BE5" w:rsidRDefault="5156FC22" w14:paraId="5D7347DB" w14:textId="0CAE1D70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5156FC22">
              <w:rPr>
                <w:rFonts w:ascii="Times New Roman" w:hAnsi="Times New Roman" w:eastAsia="Times New Roman" w:cs="Times New Roman"/>
                <w:sz w:val="22"/>
                <w:szCs w:val="22"/>
              </w:rPr>
              <w:t>d</w:t>
            </w:r>
          </w:p>
        </w:tc>
        <w:tc>
          <w:tcPr>
            <w:tcW w:w="1335" w:type="dxa"/>
            <w:tcMar/>
          </w:tcPr>
          <w:p w:rsidR="5156FC22" w:rsidP="1A2A0BE5" w:rsidRDefault="5156FC22" w14:paraId="390E18C1" w14:textId="5807E9DE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5156FC22">
              <w:rPr>
                <w:rFonts w:ascii="Times New Roman" w:hAnsi="Times New Roman" w:eastAsia="Times New Roman" w:cs="Times New Roman"/>
                <w:sz w:val="22"/>
                <w:szCs w:val="22"/>
              </w:rPr>
              <w:t>d</w:t>
            </w:r>
          </w:p>
        </w:tc>
      </w:tr>
      <w:tr w:rsidR="1A2A0BE5" w:rsidTr="1A2A0BE5" w14:paraId="473BD287">
        <w:trPr>
          <w:trHeight w:val="300"/>
        </w:trPr>
        <w:tc>
          <w:tcPr>
            <w:tcW w:w="5625" w:type="dxa"/>
            <w:tcMar/>
          </w:tcPr>
          <w:p w:rsidR="3948EAAC" w:rsidRDefault="3948EAAC" w14:paraId="7E230E68" w14:textId="7CDA37FE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hashKey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(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hashKey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* 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hashMultiplier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 + char</w:t>
            </w:r>
          </w:p>
        </w:tc>
        <w:tc>
          <w:tcPr>
            <w:tcW w:w="1185" w:type="dxa"/>
            <w:tcMar/>
          </w:tcPr>
          <w:p w:rsidR="35B824E8" w:rsidP="1A2A0BE5" w:rsidRDefault="35B824E8" w14:paraId="2478D0FA" w14:textId="71DFF6D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5B824E8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35B824E8" w:rsidP="1A2A0BE5" w:rsidRDefault="35B824E8" w14:paraId="1788DAA1" w14:textId="7CDFF3C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5B824E8">
              <w:rPr>
                <w:rFonts w:ascii="Times New Roman" w:hAnsi="Times New Roman" w:eastAsia="Times New Roman" w:cs="Times New Roman"/>
                <w:sz w:val="22"/>
                <w:szCs w:val="22"/>
              </w:rPr>
              <w:t>d</w:t>
            </w:r>
          </w:p>
        </w:tc>
        <w:tc>
          <w:tcPr>
            <w:tcW w:w="1335" w:type="dxa"/>
            <w:tcMar/>
          </w:tcPr>
          <w:p w:rsidR="35B824E8" w:rsidP="1A2A0BE5" w:rsidRDefault="35B824E8" w14:paraId="35C6E93E" w14:textId="6419BA4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5B824E8">
              <w:rPr>
                <w:rFonts w:ascii="Times New Roman" w:hAnsi="Times New Roman" w:eastAsia="Times New Roman" w:cs="Times New Roman"/>
                <w:sz w:val="22"/>
                <w:szCs w:val="22"/>
              </w:rPr>
              <w:t>d</w:t>
            </w:r>
          </w:p>
        </w:tc>
      </w:tr>
      <w:tr w:rsidR="1A2A0BE5" w:rsidTr="1A2A0BE5" w14:paraId="7CB34A69">
        <w:trPr>
          <w:trHeight w:val="300"/>
        </w:trPr>
        <w:tc>
          <w:tcPr>
            <w:tcW w:w="5625" w:type="dxa"/>
            <w:tcMar/>
          </w:tcPr>
          <w:p w:rsidR="3948EAAC" w:rsidRDefault="3948EAAC" w14:paraId="346D103D" w14:textId="3737C085">
            <w:r w:rsidRPr="1A2A0BE5" w:rsidR="3948EAA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returns hashKey mod size of the table</w:t>
            </w:r>
          </w:p>
        </w:tc>
        <w:tc>
          <w:tcPr>
            <w:tcW w:w="1185" w:type="dxa"/>
            <w:tcMar/>
          </w:tcPr>
          <w:p w:rsidR="3948EAAC" w:rsidP="1A2A0BE5" w:rsidRDefault="3948EAAC" w14:paraId="676753B0" w14:textId="15AFC1C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948EAAC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497A0570" w:rsidP="1A2A0BE5" w:rsidRDefault="497A0570" w14:paraId="15BDB047" w14:textId="67899810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97A0570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7162256C" w:rsidP="1A2A0BE5" w:rsidRDefault="7162256C" w14:paraId="7E12A838" w14:textId="743EA1D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7162256C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</w:tbl>
    <w:p w:rsidR="35C65DDA" w:rsidP="1A2A0BE5" w:rsidRDefault="35C65DDA" w14:paraId="2CAFE2D0" w14:textId="7CD93DF1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1A2A0BE5" w:rsidR="35C65DDA">
        <w:rPr>
          <w:rFonts w:ascii="Times New Roman" w:hAnsi="Times New Roman" w:eastAsia="Times New Roman" w:cs="Times New Roman"/>
          <w:sz w:val="22"/>
          <w:szCs w:val="22"/>
        </w:rPr>
        <w:t xml:space="preserve">Total Cost: </w:t>
      </w:r>
      <w:r w:rsidRPr="1A2A0BE5" w:rsidR="339024F7">
        <w:rPr>
          <w:rFonts w:ascii="Times New Roman" w:hAnsi="Times New Roman" w:eastAsia="Times New Roman" w:cs="Times New Roman"/>
          <w:sz w:val="22"/>
          <w:szCs w:val="22"/>
        </w:rPr>
        <w:t>2</w:t>
      </w:r>
      <w:r w:rsidRPr="1A2A0BE5" w:rsidR="7FE36F7F">
        <w:rPr>
          <w:rFonts w:ascii="Times New Roman" w:hAnsi="Times New Roman" w:eastAsia="Times New Roman" w:cs="Times New Roman"/>
          <w:sz w:val="22"/>
          <w:szCs w:val="22"/>
        </w:rPr>
        <w:t xml:space="preserve">d + </w:t>
      </w:r>
      <w:r w:rsidRPr="1A2A0BE5" w:rsidR="7FE36F7F">
        <w:rPr>
          <w:rFonts w:ascii="Times New Roman" w:hAnsi="Times New Roman" w:eastAsia="Times New Roman" w:cs="Times New Roman"/>
          <w:sz w:val="22"/>
          <w:szCs w:val="22"/>
        </w:rPr>
        <w:t>1 :</w:t>
      </w:r>
      <w:r w:rsidRPr="1A2A0BE5" w:rsidR="7FE36F7F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1A2A0BE5" w:rsidR="7FE36F7F">
        <w:rPr>
          <w:rFonts w:ascii="Times New Roman" w:hAnsi="Times New Roman" w:eastAsia="Times New Roman" w:cs="Times New Roman"/>
          <w:sz w:val="22"/>
          <w:szCs w:val="22"/>
        </w:rPr>
        <w:t>O(</w:t>
      </w:r>
      <w:r w:rsidRPr="1A2A0BE5" w:rsidR="7FE36F7F">
        <w:rPr>
          <w:rFonts w:ascii="Times New Roman" w:hAnsi="Times New Roman" w:eastAsia="Times New Roman" w:cs="Times New Roman"/>
          <w:sz w:val="22"/>
          <w:szCs w:val="22"/>
        </w:rPr>
        <w:t>1</w:t>
      </w:r>
      <w:r w:rsidRPr="1A2A0BE5" w:rsidR="7FE36F7F">
        <w:rPr>
          <w:rFonts w:ascii="Times New Roman" w:hAnsi="Times New Roman" w:eastAsia="Times New Roman" w:cs="Times New Roman"/>
          <w:sz w:val="22"/>
          <w:szCs w:val="22"/>
        </w:rPr>
        <w:t>) :</w:t>
      </w:r>
      <w:r w:rsidRPr="1A2A0BE5" w:rsidR="7FE36F7F">
        <w:rPr>
          <w:rFonts w:ascii="Times New Roman" w:hAnsi="Times New Roman" w:eastAsia="Times New Roman" w:cs="Times New Roman"/>
          <w:sz w:val="22"/>
          <w:szCs w:val="22"/>
        </w:rPr>
        <w:t xml:space="preserve"> d is some length less than N expected to be 8</w:t>
      </w:r>
      <w:r w:rsidRPr="1A2A0BE5" w:rsidR="695F09A6">
        <w:rPr>
          <w:rFonts w:ascii="Times New Roman" w:hAnsi="Times New Roman" w:eastAsia="Times New Roman" w:cs="Times New Roman"/>
          <w:sz w:val="22"/>
          <w:szCs w:val="22"/>
        </w:rPr>
        <w:t>, but variants can happen in worse case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625"/>
        <w:gridCol w:w="1185"/>
        <w:gridCol w:w="1215"/>
        <w:gridCol w:w="1335"/>
      </w:tblGrid>
      <w:tr w:rsidR="1A2A0BE5" w:rsidTr="1A2A0BE5" w14:paraId="32B618AC">
        <w:trPr>
          <w:trHeight w:val="300"/>
        </w:trPr>
        <w:tc>
          <w:tcPr>
            <w:tcW w:w="5625" w:type="dxa"/>
            <w:tcMar/>
            <w:vAlign w:val="top"/>
          </w:tcPr>
          <w:p w:rsidR="67EC96C2" w:rsidP="1A2A0BE5" w:rsidRDefault="67EC96C2" w14:paraId="2AEE7510" w14:textId="1ADEDB99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7EC96C2">
              <w:rPr>
                <w:rFonts w:ascii="Times New Roman" w:hAnsi="Times New Roman" w:eastAsia="Times New Roman" w:cs="Times New Roman"/>
                <w:sz w:val="22"/>
                <w:szCs w:val="22"/>
              </w:rPr>
              <w:t>HashTable</w:t>
            </w:r>
            <w:r w:rsidRPr="1A2A0BE5" w:rsidR="67EC96C2">
              <w:rPr>
                <w:rFonts w:ascii="Times New Roman" w:hAnsi="Times New Roman" w:eastAsia="Times New Roman" w:cs="Times New Roman"/>
                <w:sz w:val="22"/>
                <w:szCs w:val="22"/>
              </w:rPr>
              <w:t>-Insert(CourseObject Course)</w:t>
            </w:r>
          </w:p>
        </w:tc>
        <w:tc>
          <w:tcPr>
            <w:tcW w:w="1185" w:type="dxa"/>
            <w:tcMar/>
            <w:vAlign w:val="top"/>
          </w:tcPr>
          <w:p w:rsidR="1A2A0BE5" w:rsidP="1A2A0BE5" w:rsidRDefault="1A2A0BE5" w14:paraId="66BF1FC1" w14:textId="7F32414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Line Cost</w:t>
            </w:r>
          </w:p>
        </w:tc>
        <w:tc>
          <w:tcPr>
            <w:tcW w:w="1215" w:type="dxa"/>
            <w:tcMar/>
            <w:vAlign w:val="top"/>
          </w:tcPr>
          <w:p w:rsidR="1A2A0BE5" w:rsidP="1A2A0BE5" w:rsidRDefault="1A2A0BE5" w14:paraId="72CD2C54" w14:textId="3054DA6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# of Times Executed</w:t>
            </w:r>
          </w:p>
        </w:tc>
        <w:tc>
          <w:tcPr>
            <w:tcW w:w="1335" w:type="dxa"/>
            <w:tcMar/>
            <w:vAlign w:val="top"/>
          </w:tcPr>
          <w:p w:rsidR="1A2A0BE5" w:rsidP="1A2A0BE5" w:rsidRDefault="1A2A0BE5" w14:paraId="0F46B7E6" w14:textId="1CB0AD5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Total Cost</w:t>
            </w:r>
          </w:p>
        </w:tc>
      </w:tr>
      <w:tr w:rsidR="1A2A0BE5" w:rsidTr="1A2A0BE5" w14:paraId="0C6A0350">
        <w:trPr>
          <w:trHeight w:val="300"/>
        </w:trPr>
        <w:tc>
          <w:tcPr>
            <w:tcW w:w="5625" w:type="dxa"/>
            <w:tcMar/>
          </w:tcPr>
          <w:p w:rsidR="262B94DE" w:rsidP="1A2A0BE5" w:rsidRDefault="262B94DE" w14:paraId="1914217F" w14:textId="59DD7654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262B94D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Hash a Key with Course’s Code</w:t>
            </w:r>
          </w:p>
        </w:tc>
        <w:tc>
          <w:tcPr>
            <w:tcW w:w="1185" w:type="dxa"/>
            <w:tcMar/>
          </w:tcPr>
          <w:p w:rsidR="1A14014C" w:rsidP="1A2A0BE5" w:rsidRDefault="1A14014C" w14:paraId="14B1C84A" w14:textId="6589742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14014C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  <w:r w:rsidRPr="1A2A0BE5" w:rsidR="08616281">
              <w:rPr>
                <w:rFonts w:ascii="Times New Roman" w:hAnsi="Times New Roman" w:eastAsia="Times New Roman" w:cs="Times New Roman"/>
                <w:sz w:val="22"/>
                <w:szCs w:val="22"/>
              </w:rPr>
              <w:t>d</w:t>
            </w:r>
          </w:p>
        </w:tc>
        <w:tc>
          <w:tcPr>
            <w:tcW w:w="1215" w:type="dxa"/>
            <w:tcMar/>
          </w:tcPr>
          <w:p w:rsidR="1A2A0BE5" w:rsidP="1A2A0BE5" w:rsidRDefault="1A2A0BE5" w14:paraId="728879C9" w14:textId="7D368A1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14014C" w:rsidP="1A2A0BE5" w:rsidRDefault="1A14014C" w14:paraId="32D94483" w14:textId="42FDD26E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14014C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  <w:r w:rsidRPr="1A2A0BE5" w:rsidR="00D9071E">
              <w:rPr>
                <w:rFonts w:ascii="Times New Roman" w:hAnsi="Times New Roman" w:eastAsia="Times New Roman" w:cs="Times New Roman"/>
                <w:sz w:val="22"/>
                <w:szCs w:val="22"/>
              </w:rPr>
              <w:t>d</w:t>
            </w:r>
          </w:p>
        </w:tc>
      </w:tr>
      <w:tr w:rsidR="1A2A0BE5" w:rsidTr="1A2A0BE5" w14:paraId="6A6479BF">
        <w:trPr>
          <w:trHeight w:val="300"/>
        </w:trPr>
        <w:tc>
          <w:tcPr>
            <w:tcW w:w="5625" w:type="dxa"/>
            <w:tcMar/>
          </w:tcPr>
          <w:p w:rsidR="62EDEF72" w:rsidP="1A2A0BE5" w:rsidRDefault="62EDEF72" w14:paraId="2DC5BAD7" w14:textId="3DF399BD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62EDEF7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If there is no entry at Key</w:t>
            </w:r>
          </w:p>
        </w:tc>
        <w:tc>
          <w:tcPr>
            <w:tcW w:w="1185" w:type="dxa"/>
            <w:tcMar/>
          </w:tcPr>
          <w:p w:rsidR="1A2A0BE5" w:rsidP="1A2A0BE5" w:rsidRDefault="1A2A0BE5" w14:paraId="21047968" w14:textId="071A167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5C8F5219" w14:textId="4469F7F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0F4B6A4F" w14:textId="39E9B5E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77E51E16">
        <w:trPr>
          <w:trHeight w:val="300"/>
        </w:trPr>
        <w:tc>
          <w:tcPr>
            <w:tcW w:w="5625" w:type="dxa"/>
            <w:tcMar/>
          </w:tcPr>
          <w:p w:rsidR="1A2A0BE5" w:rsidP="1A2A0BE5" w:rsidRDefault="1A2A0BE5" w14:paraId="1D44CD78" w14:textId="61C585C4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A2A0BE5" w:rsidR="518E2B8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Insert node with Course object at key location</w:t>
            </w:r>
          </w:p>
        </w:tc>
        <w:tc>
          <w:tcPr>
            <w:tcW w:w="1185" w:type="dxa"/>
            <w:tcMar/>
          </w:tcPr>
          <w:p w:rsidR="1A2A0BE5" w:rsidP="1A2A0BE5" w:rsidRDefault="1A2A0BE5" w14:paraId="189076BB" w14:textId="05777FCC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141B9EA" w:rsidP="1A2A0BE5" w:rsidRDefault="1141B9EA" w14:paraId="363285E9" w14:textId="6882BED7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141B9EA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141B9EA" w:rsidP="1A2A0BE5" w:rsidRDefault="1141B9EA" w14:paraId="75645B07" w14:textId="7176270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141B9EA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6A873121">
        <w:trPr>
          <w:trHeight w:val="300"/>
        </w:trPr>
        <w:tc>
          <w:tcPr>
            <w:tcW w:w="5625" w:type="dxa"/>
            <w:tcMar/>
          </w:tcPr>
          <w:p w:rsidR="2AFC02FB" w:rsidRDefault="2AFC02FB" w14:paraId="0B72E3C8" w14:textId="271B3274">
            <w:r w:rsidRPr="1A2A0BE5" w:rsidR="2AFC02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If there is an entry</w:t>
            </w:r>
          </w:p>
        </w:tc>
        <w:tc>
          <w:tcPr>
            <w:tcW w:w="1185" w:type="dxa"/>
            <w:tcMar/>
          </w:tcPr>
          <w:p w:rsidR="0F740652" w:rsidP="1A2A0BE5" w:rsidRDefault="0F740652" w14:paraId="214AAB2F" w14:textId="20E20137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F740652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0F740652" w:rsidP="1A2A0BE5" w:rsidRDefault="0F740652" w14:paraId="45CE2946" w14:textId="033102A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F740652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0F740652" w:rsidP="1A2A0BE5" w:rsidRDefault="0F740652" w14:paraId="1B31EA0B" w14:textId="05FDA54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F740652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565A243E">
        <w:trPr>
          <w:trHeight w:val="300"/>
        </w:trPr>
        <w:tc>
          <w:tcPr>
            <w:tcW w:w="5625" w:type="dxa"/>
            <w:tcMar/>
          </w:tcPr>
          <w:p w:rsidR="4E8561F5" w:rsidRDefault="4E8561F5" w14:paraId="6CD3DDB9" w14:textId="3CB237BE">
            <w:r w:rsidRPr="1A2A0BE5" w:rsidR="0595B6A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Chain the Nodes to handle collisions – Insert node on the “next” pointer</w:t>
            </w:r>
          </w:p>
        </w:tc>
        <w:tc>
          <w:tcPr>
            <w:tcW w:w="1185" w:type="dxa"/>
            <w:tcMar/>
          </w:tcPr>
          <w:p w:rsidR="3266EA4B" w:rsidP="1A2A0BE5" w:rsidRDefault="3266EA4B" w14:paraId="6936E68D" w14:textId="2E6FC3A8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266EA4B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260F1CF8" w:rsidP="1A2A0BE5" w:rsidRDefault="260F1CF8" w14:paraId="0A355C99" w14:textId="7CA69B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60F1CF8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335" w:type="dxa"/>
            <w:tcMar/>
          </w:tcPr>
          <w:p w:rsidR="260F1CF8" w:rsidP="1A2A0BE5" w:rsidRDefault="260F1CF8" w14:paraId="189E87BA" w14:textId="2E173EB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60F1CF8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</w:tr>
    </w:tbl>
    <w:p w:rsidR="44B49111" w:rsidP="1A2A0BE5" w:rsidRDefault="44B49111" w14:paraId="7B7DD96F" w14:textId="1AA90A9D">
      <w:pPr>
        <w:rPr>
          <w:rFonts w:ascii="Times New Roman" w:hAnsi="Times New Roman" w:eastAsia="Times New Roman" w:cs="Times New Roman"/>
          <w:sz w:val="22"/>
          <w:szCs w:val="22"/>
        </w:rPr>
      </w:pPr>
      <w:r w:rsidRPr="1A2A0BE5" w:rsidR="44B49111">
        <w:rPr>
          <w:rFonts w:ascii="Times New Roman" w:hAnsi="Times New Roman" w:eastAsia="Times New Roman" w:cs="Times New Roman"/>
          <w:sz w:val="22"/>
          <w:szCs w:val="22"/>
        </w:rPr>
        <w:t xml:space="preserve">Total Cost: </w:t>
      </w:r>
      <w:r w:rsidRPr="1A2A0BE5" w:rsidR="7B9E1853">
        <w:rPr>
          <w:rFonts w:ascii="Times New Roman" w:hAnsi="Times New Roman" w:eastAsia="Times New Roman" w:cs="Times New Roman"/>
          <w:sz w:val="22"/>
          <w:szCs w:val="22"/>
        </w:rPr>
        <w:t>2</w:t>
      </w:r>
      <w:r w:rsidRPr="1A2A0BE5" w:rsidR="08C1FF72">
        <w:rPr>
          <w:rFonts w:ascii="Times New Roman" w:hAnsi="Times New Roman" w:eastAsia="Times New Roman" w:cs="Times New Roman"/>
          <w:sz w:val="22"/>
          <w:szCs w:val="22"/>
        </w:rPr>
        <w:t xml:space="preserve">d + </w:t>
      </w:r>
      <w:r w:rsidRPr="1A2A0BE5" w:rsidR="03CBBF4B">
        <w:rPr>
          <w:rFonts w:ascii="Times New Roman" w:hAnsi="Times New Roman" w:eastAsia="Times New Roman" w:cs="Times New Roman"/>
          <w:sz w:val="22"/>
          <w:szCs w:val="22"/>
        </w:rPr>
        <w:t>3</w:t>
      </w:r>
      <w:r w:rsidRPr="1A2A0BE5" w:rsidR="08C1FF72">
        <w:rPr>
          <w:rFonts w:ascii="Times New Roman" w:hAnsi="Times New Roman" w:eastAsia="Times New Roman" w:cs="Times New Roman"/>
          <w:sz w:val="22"/>
          <w:szCs w:val="22"/>
        </w:rPr>
        <w:t xml:space="preserve"> + </w:t>
      </w:r>
      <w:r w:rsidRPr="1A2A0BE5" w:rsidR="036A20C2">
        <w:rPr>
          <w:rFonts w:ascii="Times New Roman" w:hAnsi="Times New Roman" w:eastAsia="Times New Roman" w:cs="Times New Roman"/>
          <w:sz w:val="22"/>
          <w:szCs w:val="22"/>
        </w:rPr>
        <w:t>N</w:t>
      </w:r>
      <w:r w:rsidRPr="1A2A0BE5" w:rsidR="08C1FF72">
        <w:rPr>
          <w:rFonts w:ascii="Times New Roman" w:hAnsi="Times New Roman" w:eastAsia="Times New Roman" w:cs="Times New Roman"/>
          <w:sz w:val="22"/>
          <w:szCs w:val="22"/>
        </w:rPr>
        <w:t>:</w:t>
      </w:r>
      <w:r w:rsidRPr="1A2A0BE5" w:rsidR="08C1FF72">
        <w:rPr>
          <w:rFonts w:ascii="Times New Roman" w:hAnsi="Times New Roman" w:eastAsia="Times New Roman" w:cs="Times New Roman"/>
          <w:sz w:val="22"/>
          <w:szCs w:val="22"/>
        </w:rPr>
        <w:t xml:space="preserve"> O(</w:t>
      </w:r>
      <w:r w:rsidRPr="1A2A0BE5" w:rsidR="72B98C53">
        <w:rPr>
          <w:rFonts w:ascii="Times New Roman" w:hAnsi="Times New Roman" w:eastAsia="Times New Roman" w:cs="Times New Roman"/>
          <w:sz w:val="22"/>
          <w:szCs w:val="22"/>
        </w:rPr>
        <w:t>N</w:t>
      </w:r>
      <w:r w:rsidRPr="1A2A0BE5" w:rsidR="08C1FF72">
        <w:rPr>
          <w:rFonts w:ascii="Times New Roman" w:hAnsi="Times New Roman" w:eastAsia="Times New Roman" w:cs="Times New Roman"/>
          <w:sz w:val="22"/>
          <w:szCs w:val="22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625"/>
        <w:gridCol w:w="1185"/>
        <w:gridCol w:w="1215"/>
        <w:gridCol w:w="1335"/>
      </w:tblGrid>
      <w:tr w:rsidR="1A2A0BE5" w:rsidTr="1A2A0BE5" w14:paraId="21CDA74B">
        <w:trPr>
          <w:trHeight w:val="300"/>
        </w:trPr>
        <w:tc>
          <w:tcPr>
            <w:tcW w:w="5625" w:type="dxa"/>
            <w:tcMar/>
            <w:vAlign w:val="top"/>
          </w:tcPr>
          <w:p w:rsidR="2DD3840F" w:rsidP="1A2A0BE5" w:rsidRDefault="2DD3840F" w14:paraId="49D7BE52" w14:textId="0D690CAD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DD3840F">
              <w:rPr>
                <w:rFonts w:ascii="Times New Roman" w:hAnsi="Times New Roman" w:eastAsia="Times New Roman" w:cs="Times New Roman"/>
                <w:sz w:val="22"/>
                <w:szCs w:val="22"/>
              </w:rPr>
              <w:t>BinarySearchTable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Insert(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CourseObject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Course)</w:t>
            </w:r>
          </w:p>
        </w:tc>
        <w:tc>
          <w:tcPr>
            <w:tcW w:w="1185" w:type="dxa"/>
            <w:tcMar/>
            <w:vAlign w:val="top"/>
          </w:tcPr>
          <w:p w:rsidR="1A2A0BE5" w:rsidP="1A2A0BE5" w:rsidRDefault="1A2A0BE5" w14:paraId="4748A8B4" w14:textId="7F32414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Line Cost</w:t>
            </w:r>
          </w:p>
        </w:tc>
        <w:tc>
          <w:tcPr>
            <w:tcW w:w="1215" w:type="dxa"/>
            <w:tcMar/>
            <w:vAlign w:val="top"/>
          </w:tcPr>
          <w:p w:rsidR="1A2A0BE5" w:rsidP="1A2A0BE5" w:rsidRDefault="1A2A0BE5" w14:paraId="2F017C5E" w14:textId="3054DA6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# of Times Executed</w:t>
            </w:r>
          </w:p>
        </w:tc>
        <w:tc>
          <w:tcPr>
            <w:tcW w:w="1335" w:type="dxa"/>
            <w:tcMar/>
            <w:vAlign w:val="top"/>
          </w:tcPr>
          <w:p w:rsidR="1A2A0BE5" w:rsidP="1A2A0BE5" w:rsidRDefault="1A2A0BE5" w14:paraId="40F4C4C8" w14:textId="1CB0AD5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Total Cost</w:t>
            </w:r>
          </w:p>
        </w:tc>
      </w:tr>
      <w:tr w:rsidR="1A2A0BE5" w:rsidTr="1A2A0BE5" w14:paraId="6BA13B34">
        <w:trPr>
          <w:trHeight w:val="300"/>
        </w:trPr>
        <w:tc>
          <w:tcPr>
            <w:tcW w:w="5625" w:type="dxa"/>
            <w:tcMar/>
          </w:tcPr>
          <w:p w:rsidR="4518A63A" w:rsidRDefault="4518A63A" w14:paraId="10D6EDB6" w14:textId="61ACE960">
            <w:r w:rsidRPr="1A2A0BE5" w:rsidR="4518A63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Create a new node with the Course object</w:t>
            </w:r>
          </w:p>
        </w:tc>
        <w:tc>
          <w:tcPr>
            <w:tcW w:w="1185" w:type="dxa"/>
            <w:tcMar/>
          </w:tcPr>
          <w:p w:rsidR="325F5DD6" w:rsidP="1A2A0BE5" w:rsidRDefault="325F5DD6" w14:paraId="74ED4CD7" w14:textId="2CB9C9F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25F5DD6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5CC85FEB" w14:textId="7D368A1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5231DF1F" w:rsidP="1A2A0BE5" w:rsidRDefault="5231DF1F" w14:paraId="418C14E9" w14:textId="168D9158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5231DF1F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4A870915">
        <w:trPr>
          <w:trHeight w:val="300"/>
        </w:trPr>
        <w:tc>
          <w:tcPr>
            <w:tcW w:w="5625" w:type="dxa"/>
            <w:tcMar/>
          </w:tcPr>
          <w:p w:rsidR="1051F71A" w:rsidRDefault="1051F71A" w14:paraId="407190FC" w14:textId="1A8A723A">
            <w:r w:rsidRPr="1A2A0BE5" w:rsidR="1051F71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If the root is empty</w:t>
            </w:r>
          </w:p>
        </w:tc>
        <w:tc>
          <w:tcPr>
            <w:tcW w:w="1185" w:type="dxa"/>
            <w:tcMar/>
          </w:tcPr>
          <w:p w:rsidR="1A2A0BE5" w:rsidP="1A2A0BE5" w:rsidRDefault="1A2A0BE5" w14:paraId="4C1BD299" w14:textId="071A167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638618A2" w14:textId="4469F7F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1F2C3E33" w14:textId="39E9B5E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4EDC5E0E">
        <w:trPr>
          <w:trHeight w:val="300"/>
        </w:trPr>
        <w:tc>
          <w:tcPr>
            <w:tcW w:w="5625" w:type="dxa"/>
            <w:tcMar/>
          </w:tcPr>
          <w:p w:rsidR="19C21015" w:rsidRDefault="19C21015" w14:paraId="0323B7CC" w14:textId="7CFCF475">
            <w:r w:rsidRPr="1A2A0BE5" w:rsidR="64930AE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Set the node to the root</w:t>
            </w:r>
          </w:p>
        </w:tc>
        <w:tc>
          <w:tcPr>
            <w:tcW w:w="1185" w:type="dxa"/>
            <w:tcMar/>
          </w:tcPr>
          <w:p w:rsidR="1A2A0BE5" w:rsidP="1A2A0BE5" w:rsidRDefault="1A2A0BE5" w14:paraId="18E0D0FE" w14:textId="20E20137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1842637D" w14:textId="033102A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60E3025F" w14:textId="05FDA54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5AB6C7CA">
        <w:trPr>
          <w:trHeight w:val="300"/>
        </w:trPr>
        <w:tc>
          <w:tcPr>
            <w:tcW w:w="5625" w:type="dxa"/>
            <w:tcMar/>
          </w:tcPr>
          <w:p w:rsidR="223FBC78" w:rsidRDefault="223FBC78" w14:paraId="49D8DCDA" w14:textId="5B930809">
            <w:r w:rsidRPr="1A2A0BE5" w:rsidR="223FBC7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Else</w:t>
            </w:r>
          </w:p>
        </w:tc>
        <w:tc>
          <w:tcPr>
            <w:tcW w:w="1185" w:type="dxa"/>
            <w:tcMar/>
          </w:tcPr>
          <w:p w:rsidR="44C24D27" w:rsidP="1A2A0BE5" w:rsidRDefault="44C24D27" w14:paraId="27B71232" w14:textId="78CDFC2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4C24D2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34992C0C" w14:textId="012EB7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4E379825" w:rsidP="1A2A0BE5" w:rsidRDefault="4E379825" w14:paraId="4C042AB6" w14:textId="7614D99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4E37982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382D21B8">
        <w:trPr>
          <w:trHeight w:val="300"/>
        </w:trPr>
        <w:tc>
          <w:tcPr>
            <w:tcW w:w="5625" w:type="dxa"/>
            <w:tcMar/>
          </w:tcPr>
          <w:p w:rsidR="264D7F3F" w:rsidRDefault="264D7F3F" w14:paraId="005290E0" w14:textId="43A33B24">
            <w:r w:rsidRPr="1A2A0BE5" w:rsidR="2B75F58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Call </w:t>
            </w:r>
            <w:r w:rsidRPr="1A2A0BE5" w:rsidR="2B75F58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Addnode</w:t>
            </w:r>
            <w:r w:rsidRPr="1A2A0BE5" w:rsidR="2B75F58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() with the new node to holding the Course</w:t>
            </w:r>
          </w:p>
        </w:tc>
        <w:tc>
          <w:tcPr>
            <w:tcW w:w="1185" w:type="dxa"/>
            <w:tcMar/>
          </w:tcPr>
          <w:p w:rsidR="2AA811AA" w:rsidP="1A2A0BE5" w:rsidRDefault="2AA811AA" w14:paraId="1F94C87D" w14:textId="4F5DB633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AA811AA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15" w:type="dxa"/>
            <w:tcMar/>
          </w:tcPr>
          <w:p w:rsidR="3BA7C04A" w:rsidP="1A2A0BE5" w:rsidRDefault="3BA7C04A" w14:paraId="4A30B3F8" w14:textId="26E2FF1B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BA7C04A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0369FF96" w:rsidP="1A2A0BE5" w:rsidRDefault="0369FF96" w14:paraId="3EEB367A" w14:textId="015217B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69FF96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</w:tr>
    </w:tbl>
    <w:p w:rsidR="0369FF96" w:rsidP="1A2A0BE5" w:rsidRDefault="0369FF96" w14:paraId="13CB647B" w14:textId="12911066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1A2A0BE5" w:rsidR="0369FF96">
        <w:rPr>
          <w:rFonts w:ascii="Times New Roman" w:hAnsi="Times New Roman" w:eastAsia="Times New Roman" w:cs="Times New Roman"/>
          <w:sz w:val="22"/>
          <w:szCs w:val="22"/>
        </w:rPr>
        <w:t xml:space="preserve">Total Cost: </w:t>
      </w:r>
      <w:r w:rsidRPr="1A2A0BE5" w:rsidR="1E69D506">
        <w:rPr>
          <w:rFonts w:ascii="Times New Roman" w:hAnsi="Times New Roman" w:eastAsia="Times New Roman" w:cs="Times New Roman"/>
          <w:sz w:val="22"/>
          <w:szCs w:val="22"/>
        </w:rPr>
        <w:t>n + 4: O(n)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775"/>
        <w:gridCol w:w="1035"/>
        <w:gridCol w:w="1215"/>
        <w:gridCol w:w="1335"/>
      </w:tblGrid>
      <w:tr w:rsidR="1A2A0BE5" w:rsidTr="1A2A0BE5" w14:paraId="4FCED241">
        <w:trPr>
          <w:trHeight w:val="300"/>
        </w:trPr>
        <w:tc>
          <w:tcPr>
            <w:tcW w:w="5775" w:type="dxa"/>
            <w:tcMar/>
            <w:vAlign w:val="top"/>
          </w:tcPr>
          <w:p w:rsidR="1A2A0BE5" w:rsidP="1A2A0BE5" w:rsidRDefault="1A2A0BE5" w14:paraId="497C3D16" w14:textId="0229E67C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BinarySearchTable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  <w:r w:rsidRPr="1A2A0BE5" w:rsidR="49E79E5F">
              <w:rPr>
                <w:rFonts w:ascii="Times New Roman" w:hAnsi="Times New Roman" w:eastAsia="Times New Roman" w:cs="Times New Roman"/>
                <w:sz w:val="22"/>
                <w:szCs w:val="22"/>
              </w:rPr>
              <w:t>Addnode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(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CourseObject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Course)</w:t>
            </w:r>
          </w:p>
        </w:tc>
        <w:tc>
          <w:tcPr>
            <w:tcW w:w="1035" w:type="dxa"/>
            <w:tcMar/>
            <w:vAlign w:val="top"/>
          </w:tcPr>
          <w:p w:rsidR="1A2A0BE5" w:rsidP="1A2A0BE5" w:rsidRDefault="1A2A0BE5" w14:paraId="69169B3C" w14:textId="7F32414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Line Cost</w:t>
            </w:r>
          </w:p>
        </w:tc>
        <w:tc>
          <w:tcPr>
            <w:tcW w:w="1215" w:type="dxa"/>
            <w:tcMar/>
            <w:vAlign w:val="top"/>
          </w:tcPr>
          <w:p w:rsidR="1A2A0BE5" w:rsidP="1A2A0BE5" w:rsidRDefault="1A2A0BE5" w14:paraId="23BD9BED" w14:textId="3054DA6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# of Times Executed</w:t>
            </w:r>
          </w:p>
        </w:tc>
        <w:tc>
          <w:tcPr>
            <w:tcW w:w="1335" w:type="dxa"/>
            <w:tcMar/>
            <w:vAlign w:val="top"/>
          </w:tcPr>
          <w:p w:rsidR="1A2A0BE5" w:rsidP="1A2A0BE5" w:rsidRDefault="1A2A0BE5" w14:paraId="1648211D" w14:textId="1CB0AD5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Total Cost</w:t>
            </w:r>
          </w:p>
        </w:tc>
      </w:tr>
      <w:tr w:rsidR="1A2A0BE5" w:rsidTr="1A2A0BE5" w14:paraId="0B6595CB">
        <w:trPr>
          <w:trHeight w:val="300"/>
        </w:trPr>
        <w:tc>
          <w:tcPr>
            <w:tcW w:w="5775" w:type="dxa"/>
            <w:tcMar/>
          </w:tcPr>
          <w:p w:rsidR="3F420202" w:rsidRDefault="3F420202" w14:paraId="5C924B70" w14:textId="6B0BAE6D">
            <w:r w:rsidRPr="1A2A0BE5" w:rsidR="3F42020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Set a hold node (Current node) to the root //start here and trickle down</w:t>
            </w:r>
          </w:p>
        </w:tc>
        <w:tc>
          <w:tcPr>
            <w:tcW w:w="1035" w:type="dxa"/>
            <w:tcMar/>
          </w:tcPr>
          <w:p w:rsidR="1A2A0BE5" w:rsidP="1A2A0BE5" w:rsidRDefault="1A2A0BE5" w14:paraId="1F5B4C54" w14:textId="2CB9C9F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6224F0F4" w14:textId="7D368A1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3EC02B2C" w14:textId="168D9158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15EBFDE9">
        <w:trPr>
          <w:trHeight w:val="300"/>
        </w:trPr>
        <w:tc>
          <w:tcPr>
            <w:tcW w:w="5775" w:type="dxa"/>
            <w:tcMar/>
          </w:tcPr>
          <w:p w:rsidR="5D60BFD6" w:rsidRDefault="5D60BFD6" w14:paraId="6334B74E" w14:textId="1205AD57">
            <w:r w:rsidRPr="1A2A0BE5" w:rsidR="626ABF6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If Course’s </w:t>
            </w:r>
            <w:r w:rsidRPr="1A2A0BE5" w:rsidR="626ABF6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course_Code</w:t>
            </w:r>
            <w:r w:rsidRPr="1A2A0BE5" w:rsidR="626ABF6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is less than the current Node’s</w:t>
            </w:r>
          </w:p>
        </w:tc>
        <w:tc>
          <w:tcPr>
            <w:tcW w:w="1035" w:type="dxa"/>
            <w:tcMar/>
          </w:tcPr>
          <w:p w:rsidR="1A2A0BE5" w:rsidP="1A2A0BE5" w:rsidRDefault="1A2A0BE5" w14:paraId="16FA2B63" w14:textId="071A167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5B10A232" w14:textId="4469F7F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2F0FC516" w14:textId="39E9B5E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69CB9F25">
        <w:trPr>
          <w:trHeight w:val="300"/>
        </w:trPr>
        <w:tc>
          <w:tcPr>
            <w:tcW w:w="5775" w:type="dxa"/>
            <w:tcMar/>
          </w:tcPr>
          <w:p w:rsidR="6B4B14F9" w:rsidRDefault="6B4B14F9" w14:paraId="76C9F5F8" w14:textId="0958218C">
            <w:r w:rsidRPr="1A2A0BE5" w:rsidR="39B7CEE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Is the current Node’s LEFT empty</w:t>
            </w:r>
          </w:p>
        </w:tc>
        <w:tc>
          <w:tcPr>
            <w:tcW w:w="1035" w:type="dxa"/>
            <w:tcMar/>
          </w:tcPr>
          <w:p w:rsidR="1A2A0BE5" w:rsidP="1A2A0BE5" w:rsidRDefault="1A2A0BE5" w14:paraId="70AB99F4" w14:textId="20E20137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3457CCFD" w14:textId="033102A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26D948C6" w14:textId="05FDA54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5D69AA02">
        <w:trPr>
          <w:trHeight w:val="300"/>
        </w:trPr>
        <w:tc>
          <w:tcPr>
            <w:tcW w:w="5775" w:type="dxa"/>
            <w:tcMar/>
          </w:tcPr>
          <w:p w:rsidR="2AECC0D6" w:rsidRDefault="2AECC0D6" w14:paraId="0ED025A1" w14:textId="65E2DE32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then set left Node to hold Course</w:t>
            </w:r>
          </w:p>
        </w:tc>
        <w:tc>
          <w:tcPr>
            <w:tcW w:w="1035" w:type="dxa"/>
            <w:tcMar/>
          </w:tcPr>
          <w:p w:rsidR="03F86EB8" w:rsidP="1A2A0BE5" w:rsidRDefault="03F86EB8" w14:paraId="24CF151F" w14:textId="05C2F8CC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F86EB8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03F86EB8" w:rsidP="1A2A0BE5" w:rsidRDefault="03F86EB8" w14:paraId="16D1FB94" w14:textId="5E275AD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F86EB8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03F86EB8" w:rsidP="1A2A0BE5" w:rsidRDefault="03F86EB8" w14:paraId="28AD130A" w14:textId="774B0FB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F86EB8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015F156F">
        <w:trPr>
          <w:trHeight w:val="300"/>
        </w:trPr>
        <w:tc>
          <w:tcPr>
            <w:tcW w:w="5775" w:type="dxa"/>
            <w:tcMar/>
          </w:tcPr>
          <w:p w:rsidR="2AECC0D6" w:rsidRDefault="2AECC0D6" w14:paraId="5423249F" w14:textId="02EDC65D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Else</w:t>
            </w:r>
          </w:p>
        </w:tc>
        <w:tc>
          <w:tcPr>
            <w:tcW w:w="1035" w:type="dxa"/>
            <w:tcMar/>
          </w:tcPr>
          <w:p w:rsidR="1A2A0BE5" w:rsidP="1A2A0BE5" w:rsidRDefault="1A2A0BE5" w14:paraId="636E1A74" w14:textId="78CDFC2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4247AA0D" w14:textId="012EB7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0C1D65B4" w14:textId="7614D99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7FC510B2">
        <w:trPr>
          <w:trHeight w:val="300"/>
        </w:trPr>
        <w:tc>
          <w:tcPr>
            <w:tcW w:w="5775" w:type="dxa"/>
            <w:tcMar/>
          </w:tcPr>
          <w:p w:rsidR="1A2A0BE5" w:rsidRDefault="1A2A0BE5" w14:paraId="7B2B852D" w14:textId="309C28A8"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Continue down the tree’s left side ////call </w:t>
            </w:r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AddNode</w:t>
            </w:r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with left pointer</w:t>
            </w:r>
          </w:p>
        </w:tc>
        <w:tc>
          <w:tcPr>
            <w:tcW w:w="1035" w:type="dxa"/>
            <w:tcMar/>
          </w:tcPr>
          <w:p w:rsidR="0AEAD37F" w:rsidP="1A2A0BE5" w:rsidRDefault="0AEAD37F" w14:paraId="4B558076" w14:textId="2822B50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AEAD37F">
              <w:rPr>
                <w:rFonts w:ascii="Times New Roman" w:hAnsi="Times New Roman" w:eastAsia="Times New Roman" w:cs="Times New Roman"/>
                <w:sz w:val="22"/>
                <w:szCs w:val="22"/>
              </w:rPr>
              <w:t>n/</w:t>
            </w:r>
            <w:r w:rsidRPr="1A2A0BE5" w:rsidR="55DA672C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1215" w:type="dxa"/>
            <w:tcMar/>
          </w:tcPr>
          <w:p w:rsidR="0AEAD37F" w:rsidP="1A2A0BE5" w:rsidRDefault="0AEAD37F" w14:paraId="79B408CF" w14:textId="36D51BD8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AEAD37F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0AEAD37F" w:rsidP="1A2A0BE5" w:rsidRDefault="0AEAD37F" w14:paraId="7195DF9B" w14:textId="28BECF79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AEAD37F">
              <w:rPr>
                <w:rFonts w:ascii="Times New Roman" w:hAnsi="Times New Roman" w:eastAsia="Times New Roman" w:cs="Times New Roman"/>
                <w:sz w:val="22"/>
                <w:szCs w:val="22"/>
              </w:rPr>
              <w:t>n/</w:t>
            </w:r>
            <w:r w:rsidRPr="1A2A0BE5" w:rsidR="4A27A6E4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</w:tr>
      <w:tr w:rsidR="1A2A0BE5" w:rsidTr="1A2A0BE5" w14:paraId="3D5FC9F3">
        <w:trPr>
          <w:trHeight w:val="300"/>
        </w:trPr>
        <w:tc>
          <w:tcPr>
            <w:tcW w:w="5775" w:type="dxa"/>
            <w:tcMar/>
          </w:tcPr>
          <w:p w:rsidR="17AC448B" w:rsidRDefault="17AC448B" w14:paraId="2EF7107D" w14:textId="43F628F7"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Else since the Course’s </w:t>
            </w:r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course_Code</w:t>
            </w:r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is greater than or equal the current Node’s</w:t>
            </w:r>
          </w:p>
        </w:tc>
        <w:tc>
          <w:tcPr>
            <w:tcW w:w="1035" w:type="dxa"/>
            <w:tcMar/>
          </w:tcPr>
          <w:p w:rsidR="6FAC1F0D" w:rsidP="1A2A0BE5" w:rsidRDefault="6FAC1F0D" w14:paraId="0647272C" w14:textId="6D58254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FAC1F0D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6FAC1F0D" w:rsidP="1A2A0BE5" w:rsidRDefault="6FAC1F0D" w14:paraId="77BB8928" w14:textId="65672FE5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FAC1F0D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6FAC1F0D" w:rsidP="1A2A0BE5" w:rsidRDefault="6FAC1F0D" w14:paraId="7907F5FD" w14:textId="764D077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6FAC1F0D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2B458212">
        <w:trPr>
          <w:trHeight w:val="300"/>
        </w:trPr>
        <w:tc>
          <w:tcPr>
            <w:tcW w:w="5775" w:type="dxa"/>
            <w:tcMar/>
          </w:tcPr>
          <w:p w:rsidR="17F2980A" w:rsidRDefault="17F2980A" w14:paraId="5F5F81F4" w14:textId="27C82F17"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Is the current Node’s RIGHT empty?</w:t>
            </w:r>
          </w:p>
        </w:tc>
        <w:tc>
          <w:tcPr>
            <w:tcW w:w="1035" w:type="dxa"/>
            <w:tcMar/>
          </w:tcPr>
          <w:p w:rsidR="035EA7BE" w:rsidP="1A2A0BE5" w:rsidRDefault="035EA7BE" w14:paraId="78224B6D" w14:textId="2D804BC3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5EA7BE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035EA7BE" w:rsidP="1A2A0BE5" w:rsidRDefault="035EA7BE" w14:paraId="1DD58C3B" w14:textId="1EA8B284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5EA7BE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035EA7BE" w:rsidP="1A2A0BE5" w:rsidRDefault="035EA7BE" w14:paraId="311CC68E" w14:textId="43FEB96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5EA7BE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14901A7B">
        <w:trPr>
          <w:trHeight w:val="300"/>
        </w:trPr>
        <w:tc>
          <w:tcPr>
            <w:tcW w:w="5775" w:type="dxa"/>
            <w:tcMar/>
          </w:tcPr>
          <w:p w:rsidR="3D1C5875" w:rsidRDefault="3D1C5875" w14:paraId="7DBE2AF2" w14:textId="78944F12"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then set the right Node to hold Course</w:t>
            </w:r>
          </w:p>
        </w:tc>
        <w:tc>
          <w:tcPr>
            <w:tcW w:w="1035" w:type="dxa"/>
            <w:tcMar/>
          </w:tcPr>
          <w:p w:rsidR="03169821" w:rsidP="1A2A0BE5" w:rsidRDefault="03169821" w14:paraId="4CA2C3A0" w14:textId="3B311648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169821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237A0464" w:rsidP="1A2A0BE5" w:rsidRDefault="237A0464" w14:paraId="5795EB98" w14:textId="2507B8A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37A0464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03169821" w:rsidP="1A2A0BE5" w:rsidRDefault="03169821" w14:paraId="33B34811" w14:textId="683C953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03169821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6928C9B1">
        <w:trPr>
          <w:trHeight w:val="300"/>
        </w:trPr>
        <w:tc>
          <w:tcPr>
            <w:tcW w:w="5775" w:type="dxa"/>
            <w:tcMar/>
          </w:tcPr>
          <w:p w:rsidR="69BCC8E8" w:rsidRDefault="69BCC8E8" w14:paraId="5DB6844C" w14:textId="4FED4EBC"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Else</w:t>
            </w:r>
          </w:p>
        </w:tc>
        <w:tc>
          <w:tcPr>
            <w:tcW w:w="1035" w:type="dxa"/>
            <w:tcMar/>
          </w:tcPr>
          <w:p w:rsidR="17DCE843" w:rsidP="1A2A0BE5" w:rsidRDefault="17DCE843" w14:paraId="317D7A9E" w14:textId="755D5A8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7DCE843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7DCE843" w:rsidP="1A2A0BE5" w:rsidRDefault="17DCE843" w14:paraId="76635B02" w14:textId="2C334E5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7DCE843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7DCE843" w:rsidP="1A2A0BE5" w:rsidRDefault="17DCE843" w14:paraId="4CF8600E" w14:textId="5DDFDC83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7DCE843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7CBB57BD">
        <w:trPr>
          <w:trHeight w:val="300"/>
        </w:trPr>
        <w:tc>
          <w:tcPr>
            <w:tcW w:w="5775" w:type="dxa"/>
            <w:tcMar/>
          </w:tcPr>
          <w:p w:rsidR="73E8F13A" w:rsidRDefault="73E8F13A" w14:paraId="4D37B389" w14:textId="60A850B1"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Continue down the tree’s right side //call </w:t>
            </w:r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AddNode</w:t>
            </w:r>
            <w:r w:rsidRPr="1A2A0BE5" w:rsidR="7FBF4A1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with right pointer</w:t>
            </w:r>
          </w:p>
        </w:tc>
        <w:tc>
          <w:tcPr>
            <w:tcW w:w="1035" w:type="dxa"/>
            <w:tcMar/>
          </w:tcPr>
          <w:p w:rsidR="3DE87F3D" w:rsidP="1A2A0BE5" w:rsidRDefault="3DE87F3D" w14:paraId="62173C7D" w14:textId="47BBF6B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DE87F3D">
              <w:rPr>
                <w:rFonts w:ascii="Times New Roman" w:hAnsi="Times New Roman" w:eastAsia="Times New Roman" w:cs="Times New Roman"/>
                <w:sz w:val="22"/>
                <w:szCs w:val="22"/>
              </w:rPr>
              <w:t>n/2</w:t>
            </w:r>
          </w:p>
        </w:tc>
        <w:tc>
          <w:tcPr>
            <w:tcW w:w="1215" w:type="dxa"/>
            <w:tcMar/>
          </w:tcPr>
          <w:p w:rsidR="16777714" w:rsidP="1A2A0BE5" w:rsidRDefault="16777714" w14:paraId="4FB4ACC3" w14:textId="0995191F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6777714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3DE87F3D" w:rsidP="1A2A0BE5" w:rsidRDefault="3DE87F3D" w14:paraId="2A4936BA" w14:textId="2BD70797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3DE87F3D">
              <w:rPr>
                <w:rFonts w:ascii="Times New Roman" w:hAnsi="Times New Roman" w:eastAsia="Times New Roman" w:cs="Times New Roman"/>
                <w:sz w:val="22"/>
                <w:szCs w:val="22"/>
              </w:rPr>
              <w:t>n/2</w:t>
            </w:r>
          </w:p>
          <w:p w:rsidR="1A2A0BE5" w:rsidP="1A2A0BE5" w:rsidRDefault="1A2A0BE5" w14:paraId="7372A6BF" w14:textId="7054025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</w:tbl>
    <w:p w:rsidR="099A6F3B" w:rsidP="1A2A0BE5" w:rsidRDefault="099A6F3B" w14:paraId="7E9B3670" w14:textId="0C7B2403">
      <w:pPr>
        <w:jc w:val="center"/>
      </w:pPr>
      <w:r w:rsidRPr="1A2A0BE5" w:rsidR="099A6F3B">
        <w:rPr>
          <w:rFonts w:ascii="Times New Roman" w:hAnsi="Times New Roman" w:eastAsia="Times New Roman" w:cs="Times New Roman"/>
          <w:sz w:val="22"/>
          <w:szCs w:val="22"/>
        </w:rPr>
        <w:t xml:space="preserve">Total Cost: n/2 + n/2 + </w:t>
      </w:r>
      <w:r w:rsidRPr="1A2A0BE5" w:rsidR="099A6F3B">
        <w:rPr>
          <w:rFonts w:ascii="Times New Roman" w:hAnsi="Times New Roman" w:eastAsia="Times New Roman" w:cs="Times New Roman"/>
          <w:sz w:val="22"/>
          <w:szCs w:val="22"/>
        </w:rPr>
        <w:t>8  =</w:t>
      </w:r>
      <w:r w:rsidRPr="1A2A0BE5" w:rsidR="099A6F3B">
        <w:rPr>
          <w:rFonts w:ascii="Times New Roman" w:hAnsi="Times New Roman" w:eastAsia="Times New Roman" w:cs="Times New Roman"/>
          <w:sz w:val="22"/>
          <w:szCs w:val="22"/>
        </w:rPr>
        <w:t xml:space="preserve"> 2n/2 + 8 = n + 8: O(n)</w:t>
      </w:r>
      <w:r>
        <w:br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625"/>
        <w:gridCol w:w="1185"/>
        <w:gridCol w:w="1215"/>
        <w:gridCol w:w="1335"/>
      </w:tblGrid>
      <w:tr w:rsidR="1A2A0BE5" w:rsidTr="1A2A0BE5" w14:paraId="4549EEF5">
        <w:trPr>
          <w:trHeight w:val="300"/>
        </w:trPr>
        <w:tc>
          <w:tcPr>
            <w:tcW w:w="5625" w:type="dxa"/>
            <w:tcMar/>
            <w:vAlign w:val="top"/>
          </w:tcPr>
          <w:p w:rsidR="1A2A0BE5" w:rsidP="1A2A0BE5" w:rsidRDefault="1A2A0BE5" w14:paraId="1FD7CFFD" w14:textId="427FD14A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CreateCourseFromCSV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(file_CSV)</w:t>
            </w: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Code</w:t>
            </w:r>
          </w:p>
        </w:tc>
        <w:tc>
          <w:tcPr>
            <w:tcW w:w="1185" w:type="dxa"/>
            <w:tcMar/>
            <w:vAlign w:val="top"/>
          </w:tcPr>
          <w:p w:rsidR="1A2A0BE5" w:rsidP="1A2A0BE5" w:rsidRDefault="1A2A0BE5" w14:paraId="678FCDE4" w14:textId="7F32414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Line Cost</w:t>
            </w:r>
          </w:p>
        </w:tc>
        <w:tc>
          <w:tcPr>
            <w:tcW w:w="1215" w:type="dxa"/>
            <w:tcMar/>
            <w:vAlign w:val="top"/>
          </w:tcPr>
          <w:p w:rsidR="1A2A0BE5" w:rsidP="1A2A0BE5" w:rsidRDefault="1A2A0BE5" w14:paraId="5D91080F" w14:textId="3054DA6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# of Times Executed</w:t>
            </w:r>
          </w:p>
        </w:tc>
        <w:tc>
          <w:tcPr>
            <w:tcW w:w="1335" w:type="dxa"/>
            <w:tcMar/>
            <w:vAlign w:val="top"/>
          </w:tcPr>
          <w:p w:rsidR="1A2A0BE5" w:rsidP="1A2A0BE5" w:rsidRDefault="1A2A0BE5" w14:paraId="599967A4" w14:textId="1CB0AD5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Total Cost</w:t>
            </w:r>
          </w:p>
        </w:tc>
      </w:tr>
      <w:tr w:rsidR="1A2A0BE5" w:rsidTr="1A2A0BE5" w14:paraId="440ED215">
        <w:trPr>
          <w:trHeight w:val="300"/>
        </w:trPr>
        <w:tc>
          <w:tcPr>
            <w:tcW w:w="5625" w:type="dxa"/>
            <w:tcMar/>
          </w:tcPr>
          <w:p w:rsidR="1A2A0BE5" w:rsidRDefault="1A2A0BE5" w14:paraId="4D344059" w14:textId="68FF05E6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Create file system variable</w:t>
            </w:r>
          </w:p>
        </w:tc>
        <w:tc>
          <w:tcPr>
            <w:tcW w:w="1185" w:type="dxa"/>
            <w:tcMar/>
          </w:tcPr>
          <w:p w:rsidR="1A2A0BE5" w:rsidP="1A2A0BE5" w:rsidRDefault="1A2A0BE5" w14:paraId="44202505" w14:textId="38C0A95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1093032F" w14:textId="7D368A1F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25F3CE1F" w14:textId="1D553F7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2FAE17AE">
        <w:trPr>
          <w:trHeight w:val="300"/>
        </w:trPr>
        <w:tc>
          <w:tcPr>
            <w:tcW w:w="5625" w:type="dxa"/>
            <w:tcMar/>
          </w:tcPr>
          <w:p w:rsidR="1A2A0BE5" w:rsidRDefault="1A2A0BE5" w14:paraId="69FEAC76" w14:textId="2EFA380F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load 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file_CSV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to read </w:t>
            </w:r>
          </w:p>
        </w:tc>
        <w:tc>
          <w:tcPr>
            <w:tcW w:w="1185" w:type="dxa"/>
            <w:tcMar/>
          </w:tcPr>
          <w:p w:rsidR="1A2A0BE5" w:rsidP="1A2A0BE5" w:rsidRDefault="1A2A0BE5" w14:paraId="0C386274" w14:textId="071A167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1A4D9E5A" w14:textId="4469F7F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76A2CCEB" w14:textId="39E9B5E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48A05EBF">
        <w:trPr>
          <w:trHeight w:val="300"/>
        </w:trPr>
        <w:tc>
          <w:tcPr>
            <w:tcW w:w="5625" w:type="dxa"/>
            <w:tcMar/>
          </w:tcPr>
          <w:p w:rsidR="1A2A0BE5" w:rsidRDefault="1A2A0BE5" w14:paraId="1FF8C559" w14:textId="416C6DA2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Check if 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file_CSV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loaded properly, exit if it did not</w:t>
            </w:r>
          </w:p>
        </w:tc>
        <w:tc>
          <w:tcPr>
            <w:tcW w:w="1185" w:type="dxa"/>
            <w:tcMar/>
          </w:tcPr>
          <w:p w:rsidR="1A2A0BE5" w:rsidP="1A2A0BE5" w:rsidRDefault="1A2A0BE5" w14:paraId="35F3B5B9" w14:textId="1734AAA9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0579D029" w14:textId="3E37E20D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51A495FB" w14:textId="599F1010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  <w:tr w:rsidR="1A2A0BE5" w:rsidTr="1A2A0BE5" w14:paraId="0D7D7A29">
        <w:trPr>
          <w:trHeight w:val="300"/>
        </w:trPr>
        <w:tc>
          <w:tcPr>
            <w:tcW w:w="5625" w:type="dxa"/>
            <w:tcMar/>
          </w:tcPr>
          <w:p w:rsidR="1A2A0BE5" w:rsidRDefault="1A2A0BE5" w14:paraId="1772DBB1" w14:textId="0CF1CD9A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Until the end of the file (While loop)</w:t>
            </w:r>
          </w:p>
        </w:tc>
        <w:tc>
          <w:tcPr>
            <w:tcW w:w="1185" w:type="dxa"/>
            <w:tcMar/>
          </w:tcPr>
          <w:p w:rsidR="1A2A0BE5" w:rsidP="1A2A0BE5" w:rsidRDefault="1A2A0BE5" w14:paraId="4F5C078E" w14:textId="2DD58D6B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51B59A3A" w14:textId="2E49D984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335" w:type="dxa"/>
            <w:tcMar/>
          </w:tcPr>
          <w:p w:rsidR="1A2A0BE5" w:rsidP="1A2A0BE5" w:rsidRDefault="1A2A0BE5" w14:paraId="5CC19338" w14:textId="6B6E2C67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</w:tr>
      <w:tr w:rsidR="1A2A0BE5" w:rsidTr="1A2A0BE5" w14:paraId="3B08FB3C">
        <w:trPr>
          <w:trHeight w:val="300"/>
        </w:trPr>
        <w:tc>
          <w:tcPr>
            <w:tcW w:w="5625" w:type="dxa"/>
            <w:tcMar/>
          </w:tcPr>
          <w:p w:rsidR="1A2A0BE5" w:rsidRDefault="1A2A0BE5" w14:paraId="3A311D6E" w14:textId="2E311821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Set 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lineString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to a line of the file</w:t>
            </w:r>
          </w:p>
        </w:tc>
        <w:tc>
          <w:tcPr>
            <w:tcW w:w="1185" w:type="dxa"/>
            <w:tcMar/>
          </w:tcPr>
          <w:p w:rsidR="1A2A0BE5" w:rsidP="1A2A0BE5" w:rsidRDefault="1A2A0BE5" w14:paraId="23528AA8" w14:textId="05777FCC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04FAE55C" w14:textId="199C61B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335" w:type="dxa"/>
            <w:tcMar/>
          </w:tcPr>
          <w:p w:rsidR="1A2A0BE5" w:rsidP="1A2A0BE5" w:rsidRDefault="1A2A0BE5" w14:paraId="1F5FBE88" w14:textId="5B51E7F3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</w:tr>
      <w:tr w:rsidR="1A2A0BE5" w:rsidTr="1A2A0BE5" w14:paraId="4B109FAB">
        <w:trPr>
          <w:trHeight w:val="300"/>
        </w:trPr>
        <w:tc>
          <w:tcPr>
            <w:tcW w:w="5625" w:type="dxa"/>
            <w:tcMar/>
          </w:tcPr>
          <w:p w:rsidR="1A2A0BE5" w:rsidRDefault="1A2A0BE5" w14:paraId="13B53F08" w14:textId="5B60C7E2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newCourseObject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is set to 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CreateCourseFromCSVLine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lineString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1185" w:type="dxa"/>
            <w:tcMar/>
          </w:tcPr>
          <w:p w:rsidR="1A2A0BE5" w:rsidP="1A2A0BE5" w:rsidRDefault="1A2A0BE5" w14:paraId="4DDB848F" w14:textId="2DB0CD9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15" w:type="dxa"/>
            <w:tcMar/>
          </w:tcPr>
          <w:p w:rsidR="1A2A0BE5" w:rsidP="1A2A0BE5" w:rsidRDefault="1A2A0BE5" w14:paraId="0B61A493" w14:textId="0E30A278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335" w:type="dxa"/>
            <w:tcMar/>
          </w:tcPr>
          <w:p w:rsidR="1A2A0BE5" w:rsidP="1A2A0BE5" w:rsidRDefault="1A2A0BE5" w14:paraId="36936AE2" w14:textId="31388C15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n^2</w:t>
            </w:r>
          </w:p>
        </w:tc>
      </w:tr>
      <w:tr w:rsidR="1A2A0BE5" w:rsidTr="1A2A0BE5" w14:paraId="48A7C3A1">
        <w:trPr>
          <w:trHeight w:val="300"/>
        </w:trPr>
        <w:tc>
          <w:tcPr>
            <w:tcW w:w="5625" w:type="dxa"/>
            <w:tcMar/>
          </w:tcPr>
          <w:p w:rsidR="1A2A0BE5" w:rsidRDefault="1A2A0BE5" w14:paraId="047278A6" w14:textId="7EA595B3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Insert 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newCourseObject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into Data Structure (Can be vector, 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HashTable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etc</w:t>
            </w:r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1185" w:type="dxa"/>
            <w:tcMar/>
          </w:tcPr>
          <w:p w:rsidR="2C3A57EA" w:rsidP="1A2A0BE5" w:rsidRDefault="2C3A57EA" w14:paraId="3327AB79" w14:textId="5271DDE1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3A57EA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15" w:type="dxa"/>
            <w:tcMar/>
          </w:tcPr>
          <w:p w:rsidR="2C3A57EA" w:rsidP="1A2A0BE5" w:rsidRDefault="2C3A57EA" w14:paraId="5292EB6B" w14:textId="4B7B747E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3A57EA"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335" w:type="dxa"/>
            <w:tcMar/>
          </w:tcPr>
          <w:p w:rsidR="2C3A57EA" w:rsidP="1A2A0BE5" w:rsidRDefault="2C3A57EA" w14:paraId="73384472" w14:textId="73E342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2C3A57EA">
              <w:rPr>
                <w:rFonts w:ascii="Times New Roman" w:hAnsi="Times New Roman" w:eastAsia="Times New Roman" w:cs="Times New Roman"/>
                <w:sz w:val="22"/>
                <w:szCs w:val="22"/>
              </w:rPr>
              <w:t>n^</w:t>
            </w:r>
            <w:r w:rsidRPr="1A2A0BE5" w:rsidR="373B58D9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</w:tr>
      <w:tr w:rsidR="1A2A0BE5" w:rsidTr="1A2A0BE5" w14:paraId="498D5909">
        <w:trPr>
          <w:trHeight w:val="300"/>
        </w:trPr>
        <w:tc>
          <w:tcPr>
            <w:tcW w:w="5625" w:type="dxa"/>
            <w:tcMar/>
          </w:tcPr>
          <w:p w:rsidR="1A2A0BE5" w:rsidRDefault="1A2A0BE5" w14:paraId="55BAEA87" w14:textId="78E37B6C">
            <w:r w:rsidRPr="1A2A0BE5" w:rsidR="1A2A0B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Close file </w:t>
            </w:r>
          </w:p>
        </w:tc>
        <w:tc>
          <w:tcPr>
            <w:tcW w:w="1185" w:type="dxa"/>
            <w:tcMar/>
          </w:tcPr>
          <w:p w:rsidR="1A2A0BE5" w:rsidP="1A2A0BE5" w:rsidRDefault="1A2A0BE5" w14:paraId="0EB3AE60" w14:textId="67FE94F2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15" w:type="dxa"/>
            <w:tcMar/>
          </w:tcPr>
          <w:p w:rsidR="1A2A0BE5" w:rsidP="1A2A0BE5" w:rsidRDefault="1A2A0BE5" w14:paraId="039CC5D7" w14:textId="21D8AF0A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35" w:type="dxa"/>
            <w:tcMar/>
          </w:tcPr>
          <w:p w:rsidR="1A2A0BE5" w:rsidP="1A2A0BE5" w:rsidRDefault="1A2A0BE5" w14:paraId="47DC108B" w14:textId="1204F8DC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A2A0BE5" w:rsidR="1A2A0BE5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</w:tr>
    </w:tbl>
    <w:p w:rsidR="4BF4F6A1" w:rsidP="1A2A0BE5" w:rsidRDefault="4BF4F6A1" w14:paraId="7C9B47A3" w14:textId="5CD6684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r w:rsidRPr="1A2A0BE5" w:rsidR="4BF4F6A1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Total General Cost: n^2 + </w:t>
      </w:r>
      <w:r w:rsidRPr="1A2A0BE5" w:rsidR="6376E260">
        <w:rPr>
          <w:rFonts w:ascii="Times New Roman" w:hAnsi="Times New Roman" w:eastAsia="Times New Roman" w:cs="Times New Roman"/>
          <w:sz w:val="22"/>
          <w:szCs w:val="22"/>
          <w:lang w:val="en-US"/>
        </w:rPr>
        <w:t>n^2</w:t>
      </w:r>
      <w:r w:rsidRPr="1A2A0BE5" w:rsidR="4BF4F6A1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+ </w:t>
      </w:r>
      <w:r w:rsidRPr="1A2A0BE5" w:rsidR="4E27036D">
        <w:rPr>
          <w:rFonts w:ascii="Times New Roman" w:hAnsi="Times New Roman" w:eastAsia="Times New Roman" w:cs="Times New Roman"/>
          <w:sz w:val="22"/>
          <w:szCs w:val="22"/>
          <w:lang w:val="en-US"/>
        </w:rPr>
        <w:t>n +</w:t>
      </w:r>
      <w:r w:rsidRPr="1A2A0BE5" w:rsidR="4BF4F6A1">
        <w:rPr>
          <w:rFonts w:ascii="Times New Roman" w:hAnsi="Times New Roman" w:eastAsia="Times New Roman" w:cs="Times New Roman"/>
          <w:sz w:val="22"/>
          <w:szCs w:val="22"/>
          <w:lang w:val="en-US"/>
        </w:rPr>
        <w:t>n +</w:t>
      </w:r>
      <w:r w:rsidRPr="1A2A0BE5" w:rsidR="042FB25B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1A2A0BE5" w:rsidR="4BF4F6A1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4 </w:t>
      </w:r>
      <w:r w:rsidRPr="1A2A0BE5" w:rsidR="61BDA2A2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= </w:t>
      </w:r>
      <w:r w:rsidRPr="1A2A0BE5" w:rsidR="2A7FF69E">
        <w:rPr>
          <w:rFonts w:ascii="Times New Roman" w:hAnsi="Times New Roman" w:eastAsia="Times New Roman" w:cs="Times New Roman"/>
          <w:sz w:val="22"/>
          <w:szCs w:val="22"/>
          <w:lang w:val="en-US"/>
        </w:rPr>
        <w:t>2n^2 + 2n + 4</w:t>
      </w:r>
      <w:r w:rsidRPr="1A2A0BE5" w:rsidR="65520B30">
        <w:rPr>
          <w:rFonts w:ascii="Times New Roman" w:hAnsi="Times New Roman" w:eastAsia="Times New Roman" w:cs="Times New Roman"/>
          <w:sz w:val="22"/>
          <w:szCs w:val="22"/>
          <w:lang w:val="en-US"/>
        </w:rPr>
        <w:t>: O(n^2)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F3EqbNiCU+xOK" int2:id="ccjObwbv">
      <int2:state int2:type="AugLoop_Text_Critique" int2:value="Rejected"/>
    </int2:textHash>
    <int2:textHash int2:hashCode="i4oofVOm7gLMIg" int2:id="Cm5b2UAm">
      <int2:state int2:type="AugLoop_Text_Critique" int2:value="Rejected"/>
    </int2:textHash>
    <int2:textHash int2:hashCode="6DbPDqVQwvtXtM" int2:id="wrfOb4Of">
      <int2:state int2:type="AugLoop_Text_Critique" int2:value="Rejected"/>
    </int2:textHash>
    <int2:textHash int2:hashCode="kAJnIhKbixLIJG" int2:id="koM5sIqN">
      <int2:state int2:type="AugLoop_Text_Critique" int2:value="Rejected"/>
    </int2:textHash>
    <int2:textHash int2:hashCode="XPSWOuEihc2mQy" int2:id="qtTEmQWQ">
      <int2:state int2:type="AugLoop_Text_Critique" int2:value="Rejected"/>
    </int2:textHash>
    <int2:bookmark int2:bookmarkName="_Int_681IXvGM" int2:invalidationBookmarkName="" int2:hashCode="t3x0HR+c1mnQAu" int2:id="9amtrIyq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02C0FF"/>
    <w:rsid w:val="000B2A35"/>
    <w:rsid w:val="0018B10B"/>
    <w:rsid w:val="0019E9A0"/>
    <w:rsid w:val="002060EF"/>
    <w:rsid w:val="004827C1"/>
    <w:rsid w:val="008D6542"/>
    <w:rsid w:val="009F2758"/>
    <w:rsid w:val="00AB32CF"/>
    <w:rsid w:val="00C09A27"/>
    <w:rsid w:val="00D9071E"/>
    <w:rsid w:val="00D9A605"/>
    <w:rsid w:val="00EDA3D0"/>
    <w:rsid w:val="00F1A14A"/>
    <w:rsid w:val="0128A652"/>
    <w:rsid w:val="0132960E"/>
    <w:rsid w:val="014FC5CA"/>
    <w:rsid w:val="015E0909"/>
    <w:rsid w:val="017FB43D"/>
    <w:rsid w:val="01829FD9"/>
    <w:rsid w:val="01B6803B"/>
    <w:rsid w:val="01BF7246"/>
    <w:rsid w:val="01BFABA0"/>
    <w:rsid w:val="01E3BB52"/>
    <w:rsid w:val="020C1B61"/>
    <w:rsid w:val="02162804"/>
    <w:rsid w:val="0242B587"/>
    <w:rsid w:val="0249145B"/>
    <w:rsid w:val="0261776D"/>
    <w:rsid w:val="0278E93F"/>
    <w:rsid w:val="028CA16D"/>
    <w:rsid w:val="02EDFF3D"/>
    <w:rsid w:val="0303EC2F"/>
    <w:rsid w:val="03169821"/>
    <w:rsid w:val="032B4BF9"/>
    <w:rsid w:val="033ED8BB"/>
    <w:rsid w:val="035EA7BE"/>
    <w:rsid w:val="0369FF96"/>
    <w:rsid w:val="036A20C2"/>
    <w:rsid w:val="0391A912"/>
    <w:rsid w:val="03AC92DC"/>
    <w:rsid w:val="03BFEFDD"/>
    <w:rsid w:val="03C37AF1"/>
    <w:rsid w:val="03CBBF4B"/>
    <w:rsid w:val="03F86EB8"/>
    <w:rsid w:val="0419B7DC"/>
    <w:rsid w:val="042FB25B"/>
    <w:rsid w:val="044B86D3"/>
    <w:rsid w:val="0489F1B8"/>
    <w:rsid w:val="04D2D68B"/>
    <w:rsid w:val="050F396C"/>
    <w:rsid w:val="051D9D56"/>
    <w:rsid w:val="054A0A46"/>
    <w:rsid w:val="0595B6A6"/>
    <w:rsid w:val="05C0FBB3"/>
    <w:rsid w:val="05D182E5"/>
    <w:rsid w:val="0638BAB5"/>
    <w:rsid w:val="063CDDEB"/>
    <w:rsid w:val="064DE607"/>
    <w:rsid w:val="065031E5"/>
    <w:rsid w:val="06ED5235"/>
    <w:rsid w:val="073786C9"/>
    <w:rsid w:val="07410FB7"/>
    <w:rsid w:val="075A685B"/>
    <w:rsid w:val="078D931D"/>
    <w:rsid w:val="07E98717"/>
    <w:rsid w:val="0826DDF5"/>
    <w:rsid w:val="08592156"/>
    <w:rsid w:val="08616281"/>
    <w:rsid w:val="087D300B"/>
    <w:rsid w:val="088CAE54"/>
    <w:rsid w:val="08C1FF72"/>
    <w:rsid w:val="09360F4C"/>
    <w:rsid w:val="095A00A2"/>
    <w:rsid w:val="095B95B7"/>
    <w:rsid w:val="096F9905"/>
    <w:rsid w:val="0971B29A"/>
    <w:rsid w:val="0974E750"/>
    <w:rsid w:val="09832A36"/>
    <w:rsid w:val="099A6F3B"/>
    <w:rsid w:val="09CA7BC1"/>
    <w:rsid w:val="09EC5213"/>
    <w:rsid w:val="09F1ECEA"/>
    <w:rsid w:val="09FD14BB"/>
    <w:rsid w:val="0A065C71"/>
    <w:rsid w:val="0A6D6511"/>
    <w:rsid w:val="0A9FF073"/>
    <w:rsid w:val="0AA360BA"/>
    <w:rsid w:val="0AB27A03"/>
    <w:rsid w:val="0AEAD37F"/>
    <w:rsid w:val="0B36689C"/>
    <w:rsid w:val="0B69C400"/>
    <w:rsid w:val="0B9AF890"/>
    <w:rsid w:val="0BF15829"/>
    <w:rsid w:val="0BF4BAE0"/>
    <w:rsid w:val="0C545EC2"/>
    <w:rsid w:val="0C62FDDB"/>
    <w:rsid w:val="0C846D75"/>
    <w:rsid w:val="0C9EEF53"/>
    <w:rsid w:val="0D116698"/>
    <w:rsid w:val="0D3C7BC7"/>
    <w:rsid w:val="0D5E8812"/>
    <w:rsid w:val="0DBA13C0"/>
    <w:rsid w:val="0DC48E0F"/>
    <w:rsid w:val="0DCF5629"/>
    <w:rsid w:val="0DE24916"/>
    <w:rsid w:val="0DECD93A"/>
    <w:rsid w:val="0E3EB0A2"/>
    <w:rsid w:val="0E745234"/>
    <w:rsid w:val="0EA26C58"/>
    <w:rsid w:val="0EA8AC18"/>
    <w:rsid w:val="0ECB9621"/>
    <w:rsid w:val="0EDA84E8"/>
    <w:rsid w:val="0EE83719"/>
    <w:rsid w:val="0F61AB91"/>
    <w:rsid w:val="0F656BC2"/>
    <w:rsid w:val="0F70BC3C"/>
    <w:rsid w:val="0F740652"/>
    <w:rsid w:val="0FA6A351"/>
    <w:rsid w:val="0FAE0956"/>
    <w:rsid w:val="0FB8E6B2"/>
    <w:rsid w:val="0FD8DA9C"/>
    <w:rsid w:val="0FF05A64"/>
    <w:rsid w:val="1017C5A0"/>
    <w:rsid w:val="102AB9CD"/>
    <w:rsid w:val="1051F71A"/>
    <w:rsid w:val="10683A8A"/>
    <w:rsid w:val="109A2253"/>
    <w:rsid w:val="10F3EF6E"/>
    <w:rsid w:val="10FC5486"/>
    <w:rsid w:val="1141B9EA"/>
    <w:rsid w:val="1142A70B"/>
    <w:rsid w:val="1150E7C5"/>
    <w:rsid w:val="11664DFB"/>
    <w:rsid w:val="116A67AF"/>
    <w:rsid w:val="11715BAA"/>
    <w:rsid w:val="119E780D"/>
    <w:rsid w:val="11A09F1A"/>
    <w:rsid w:val="11A27B99"/>
    <w:rsid w:val="11A969F6"/>
    <w:rsid w:val="11D32033"/>
    <w:rsid w:val="11E5A63A"/>
    <w:rsid w:val="1212AEBA"/>
    <w:rsid w:val="123216A7"/>
    <w:rsid w:val="123D7512"/>
    <w:rsid w:val="125494CC"/>
    <w:rsid w:val="127CCB54"/>
    <w:rsid w:val="1286787A"/>
    <w:rsid w:val="12A12504"/>
    <w:rsid w:val="12F62EB4"/>
    <w:rsid w:val="130B31F2"/>
    <w:rsid w:val="131503B8"/>
    <w:rsid w:val="1387AD74"/>
    <w:rsid w:val="13D628D2"/>
    <w:rsid w:val="13D7B505"/>
    <w:rsid w:val="14046D56"/>
    <w:rsid w:val="1406650D"/>
    <w:rsid w:val="1415EDB2"/>
    <w:rsid w:val="1424AA3A"/>
    <w:rsid w:val="14978144"/>
    <w:rsid w:val="14C59358"/>
    <w:rsid w:val="14F6EB5D"/>
    <w:rsid w:val="15410A4F"/>
    <w:rsid w:val="15A294F2"/>
    <w:rsid w:val="15AFE803"/>
    <w:rsid w:val="15E0A82A"/>
    <w:rsid w:val="15FC50F4"/>
    <w:rsid w:val="161624C9"/>
    <w:rsid w:val="16777714"/>
    <w:rsid w:val="16A99143"/>
    <w:rsid w:val="16E21D8E"/>
    <w:rsid w:val="16EE7E8D"/>
    <w:rsid w:val="16F79045"/>
    <w:rsid w:val="170447B7"/>
    <w:rsid w:val="172AEA3D"/>
    <w:rsid w:val="173F0B8E"/>
    <w:rsid w:val="17412047"/>
    <w:rsid w:val="174BA209"/>
    <w:rsid w:val="1762AFA1"/>
    <w:rsid w:val="17A1D203"/>
    <w:rsid w:val="17AC448B"/>
    <w:rsid w:val="17B85F6E"/>
    <w:rsid w:val="17DCE843"/>
    <w:rsid w:val="17F2980A"/>
    <w:rsid w:val="182ED19F"/>
    <w:rsid w:val="18504DA8"/>
    <w:rsid w:val="186619DB"/>
    <w:rsid w:val="186B448A"/>
    <w:rsid w:val="18B7C099"/>
    <w:rsid w:val="18E01440"/>
    <w:rsid w:val="191F8D68"/>
    <w:rsid w:val="192381CC"/>
    <w:rsid w:val="192F6965"/>
    <w:rsid w:val="19495AC5"/>
    <w:rsid w:val="19A21F8E"/>
    <w:rsid w:val="19C07A4F"/>
    <w:rsid w:val="19C21015"/>
    <w:rsid w:val="1A14014C"/>
    <w:rsid w:val="1A2A0BE5"/>
    <w:rsid w:val="1A397A9E"/>
    <w:rsid w:val="1A69BCF4"/>
    <w:rsid w:val="1A88638D"/>
    <w:rsid w:val="1A89D068"/>
    <w:rsid w:val="1AB96832"/>
    <w:rsid w:val="1AD5EC5B"/>
    <w:rsid w:val="1B0B6230"/>
    <w:rsid w:val="1B3B2F3F"/>
    <w:rsid w:val="1B5A74E7"/>
    <w:rsid w:val="1B7BAB9A"/>
    <w:rsid w:val="1B9FCCA1"/>
    <w:rsid w:val="1BDEE55A"/>
    <w:rsid w:val="1BEBB672"/>
    <w:rsid w:val="1CB95F70"/>
    <w:rsid w:val="1CD7AAB4"/>
    <w:rsid w:val="1CDECDE1"/>
    <w:rsid w:val="1D251C2B"/>
    <w:rsid w:val="1D38BFD7"/>
    <w:rsid w:val="1D767713"/>
    <w:rsid w:val="1DC6A2C2"/>
    <w:rsid w:val="1DC8F94D"/>
    <w:rsid w:val="1DE22D29"/>
    <w:rsid w:val="1E0C7661"/>
    <w:rsid w:val="1E3EDBD5"/>
    <w:rsid w:val="1E51D172"/>
    <w:rsid w:val="1E69D506"/>
    <w:rsid w:val="1ED5E763"/>
    <w:rsid w:val="1EF7E341"/>
    <w:rsid w:val="1F3E7E77"/>
    <w:rsid w:val="1F570C3A"/>
    <w:rsid w:val="1F890D51"/>
    <w:rsid w:val="1FDCF3FA"/>
    <w:rsid w:val="1FE1D465"/>
    <w:rsid w:val="1FE838D1"/>
    <w:rsid w:val="206C4E16"/>
    <w:rsid w:val="2074A007"/>
    <w:rsid w:val="20819069"/>
    <w:rsid w:val="209E1B10"/>
    <w:rsid w:val="20B0660E"/>
    <w:rsid w:val="20D4D6A5"/>
    <w:rsid w:val="20E0F377"/>
    <w:rsid w:val="20E53A5A"/>
    <w:rsid w:val="20F866D1"/>
    <w:rsid w:val="21164695"/>
    <w:rsid w:val="213A19F0"/>
    <w:rsid w:val="21418EDF"/>
    <w:rsid w:val="214DA0A7"/>
    <w:rsid w:val="21E36B59"/>
    <w:rsid w:val="2217BDF2"/>
    <w:rsid w:val="223AC196"/>
    <w:rsid w:val="223FBC78"/>
    <w:rsid w:val="2272EB41"/>
    <w:rsid w:val="22CE9D5A"/>
    <w:rsid w:val="22D60E91"/>
    <w:rsid w:val="22D8898C"/>
    <w:rsid w:val="2315AF4F"/>
    <w:rsid w:val="2319BB80"/>
    <w:rsid w:val="233440F6"/>
    <w:rsid w:val="2369045A"/>
    <w:rsid w:val="237A0464"/>
    <w:rsid w:val="23861A92"/>
    <w:rsid w:val="239310B1"/>
    <w:rsid w:val="239782F5"/>
    <w:rsid w:val="24327951"/>
    <w:rsid w:val="24387DF4"/>
    <w:rsid w:val="24884804"/>
    <w:rsid w:val="24C0E5A9"/>
    <w:rsid w:val="24C97B7F"/>
    <w:rsid w:val="25B9E1C9"/>
    <w:rsid w:val="25DDD568"/>
    <w:rsid w:val="25F38B52"/>
    <w:rsid w:val="260F1CF8"/>
    <w:rsid w:val="262B94DE"/>
    <w:rsid w:val="26476B7E"/>
    <w:rsid w:val="264D7F3F"/>
    <w:rsid w:val="266A255C"/>
    <w:rsid w:val="268A3A6A"/>
    <w:rsid w:val="26C911A8"/>
    <w:rsid w:val="26CF33A3"/>
    <w:rsid w:val="26E60F56"/>
    <w:rsid w:val="270B9641"/>
    <w:rsid w:val="271E3DD5"/>
    <w:rsid w:val="271ED5EE"/>
    <w:rsid w:val="27310323"/>
    <w:rsid w:val="274FAC50"/>
    <w:rsid w:val="2750589D"/>
    <w:rsid w:val="276BFE3F"/>
    <w:rsid w:val="27A48C36"/>
    <w:rsid w:val="27D8AB87"/>
    <w:rsid w:val="28425F34"/>
    <w:rsid w:val="284294E2"/>
    <w:rsid w:val="28AE64E8"/>
    <w:rsid w:val="29103B88"/>
    <w:rsid w:val="291B15B4"/>
    <w:rsid w:val="292BBAB5"/>
    <w:rsid w:val="2935DBD5"/>
    <w:rsid w:val="29AB06E8"/>
    <w:rsid w:val="29B7DACF"/>
    <w:rsid w:val="29BE0FB5"/>
    <w:rsid w:val="29EB4EFA"/>
    <w:rsid w:val="29EE71B6"/>
    <w:rsid w:val="29F1CE17"/>
    <w:rsid w:val="29F545FD"/>
    <w:rsid w:val="2A195C19"/>
    <w:rsid w:val="2A2851F6"/>
    <w:rsid w:val="2A289107"/>
    <w:rsid w:val="2A363AA5"/>
    <w:rsid w:val="2A3E4641"/>
    <w:rsid w:val="2A6704A5"/>
    <w:rsid w:val="2A7FF69E"/>
    <w:rsid w:val="2A82EF19"/>
    <w:rsid w:val="2A91F3FF"/>
    <w:rsid w:val="2AA811AA"/>
    <w:rsid w:val="2AAB1080"/>
    <w:rsid w:val="2AC6B479"/>
    <w:rsid w:val="2ADFD893"/>
    <w:rsid w:val="2AECC0D6"/>
    <w:rsid w:val="2AFC02FB"/>
    <w:rsid w:val="2AFF612C"/>
    <w:rsid w:val="2B2D9493"/>
    <w:rsid w:val="2B38F8CC"/>
    <w:rsid w:val="2B3C27CB"/>
    <w:rsid w:val="2B75F580"/>
    <w:rsid w:val="2BBE4EE4"/>
    <w:rsid w:val="2BC6FEB3"/>
    <w:rsid w:val="2BD667A3"/>
    <w:rsid w:val="2C09805C"/>
    <w:rsid w:val="2C336B47"/>
    <w:rsid w:val="2C3A57EA"/>
    <w:rsid w:val="2C4BD9C1"/>
    <w:rsid w:val="2C6E5374"/>
    <w:rsid w:val="2C734512"/>
    <w:rsid w:val="2CAA47C0"/>
    <w:rsid w:val="2CB95317"/>
    <w:rsid w:val="2CD93E07"/>
    <w:rsid w:val="2CE34E8E"/>
    <w:rsid w:val="2D345BA2"/>
    <w:rsid w:val="2DA20357"/>
    <w:rsid w:val="2DD3840F"/>
    <w:rsid w:val="2DD8217E"/>
    <w:rsid w:val="2DDD7907"/>
    <w:rsid w:val="2E209037"/>
    <w:rsid w:val="2E2367DF"/>
    <w:rsid w:val="2E252075"/>
    <w:rsid w:val="2E6D31D6"/>
    <w:rsid w:val="2E72AE0E"/>
    <w:rsid w:val="2E775301"/>
    <w:rsid w:val="2EBE383B"/>
    <w:rsid w:val="2EE1E83B"/>
    <w:rsid w:val="2F0B1F72"/>
    <w:rsid w:val="2F7BDE84"/>
    <w:rsid w:val="2F9535B6"/>
    <w:rsid w:val="2FA41C45"/>
    <w:rsid w:val="2FF76AB9"/>
    <w:rsid w:val="304AE834"/>
    <w:rsid w:val="30A430BC"/>
    <w:rsid w:val="30B176EF"/>
    <w:rsid w:val="30F5E341"/>
    <w:rsid w:val="311A40F7"/>
    <w:rsid w:val="31BA796F"/>
    <w:rsid w:val="31DC35A3"/>
    <w:rsid w:val="31E67BD5"/>
    <w:rsid w:val="32047722"/>
    <w:rsid w:val="320991BC"/>
    <w:rsid w:val="32153AC8"/>
    <w:rsid w:val="325F5DD6"/>
    <w:rsid w:val="3266EA4B"/>
    <w:rsid w:val="329A7053"/>
    <w:rsid w:val="32A7375C"/>
    <w:rsid w:val="32DA6623"/>
    <w:rsid w:val="32EDEBB8"/>
    <w:rsid w:val="330ABAC6"/>
    <w:rsid w:val="3322F0C4"/>
    <w:rsid w:val="336B60A1"/>
    <w:rsid w:val="339024F7"/>
    <w:rsid w:val="33F9BCFC"/>
    <w:rsid w:val="341AC77B"/>
    <w:rsid w:val="344785DB"/>
    <w:rsid w:val="34735C70"/>
    <w:rsid w:val="34CAAEB6"/>
    <w:rsid w:val="35324B03"/>
    <w:rsid w:val="353E65F2"/>
    <w:rsid w:val="3545108E"/>
    <w:rsid w:val="35504509"/>
    <w:rsid w:val="3552AD47"/>
    <w:rsid w:val="3567773A"/>
    <w:rsid w:val="3577C26D"/>
    <w:rsid w:val="3583358A"/>
    <w:rsid w:val="359C804C"/>
    <w:rsid w:val="35B824E8"/>
    <w:rsid w:val="35C248FD"/>
    <w:rsid w:val="35C65DDA"/>
    <w:rsid w:val="35F81E92"/>
    <w:rsid w:val="362337A2"/>
    <w:rsid w:val="362584A3"/>
    <w:rsid w:val="36AC2958"/>
    <w:rsid w:val="36C72B44"/>
    <w:rsid w:val="373B58D9"/>
    <w:rsid w:val="373F31B6"/>
    <w:rsid w:val="3762B1F9"/>
    <w:rsid w:val="37665D98"/>
    <w:rsid w:val="3775966F"/>
    <w:rsid w:val="378EBFE4"/>
    <w:rsid w:val="37942E99"/>
    <w:rsid w:val="37EA114F"/>
    <w:rsid w:val="37F6C4E8"/>
    <w:rsid w:val="3803AC84"/>
    <w:rsid w:val="3876022D"/>
    <w:rsid w:val="38B49C8D"/>
    <w:rsid w:val="38D1553E"/>
    <w:rsid w:val="38F02A37"/>
    <w:rsid w:val="39135C28"/>
    <w:rsid w:val="3948EAAC"/>
    <w:rsid w:val="394BB1A3"/>
    <w:rsid w:val="39995E09"/>
    <w:rsid w:val="39B200C4"/>
    <w:rsid w:val="39B4EA46"/>
    <w:rsid w:val="39B7CEE9"/>
    <w:rsid w:val="39CD3438"/>
    <w:rsid w:val="3A0A3D24"/>
    <w:rsid w:val="3A48BC6A"/>
    <w:rsid w:val="3A71EAC1"/>
    <w:rsid w:val="3A7B7B9D"/>
    <w:rsid w:val="3A8A19AB"/>
    <w:rsid w:val="3A8AE283"/>
    <w:rsid w:val="3B06464D"/>
    <w:rsid w:val="3B36DD06"/>
    <w:rsid w:val="3B53D6B1"/>
    <w:rsid w:val="3B55407D"/>
    <w:rsid w:val="3B6333A0"/>
    <w:rsid w:val="3B8204F2"/>
    <w:rsid w:val="3B9694D4"/>
    <w:rsid w:val="3B9835E7"/>
    <w:rsid w:val="3B9D9684"/>
    <w:rsid w:val="3BA7C04A"/>
    <w:rsid w:val="3BFA107C"/>
    <w:rsid w:val="3C4C3809"/>
    <w:rsid w:val="3C6A491A"/>
    <w:rsid w:val="3CD63E84"/>
    <w:rsid w:val="3D1A2D27"/>
    <w:rsid w:val="3D1C5875"/>
    <w:rsid w:val="3D275D39"/>
    <w:rsid w:val="3D3AC763"/>
    <w:rsid w:val="3D6B986B"/>
    <w:rsid w:val="3DB404A8"/>
    <w:rsid w:val="3DE87F3D"/>
    <w:rsid w:val="3DF74B36"/>
    <w:rsid w:val="3DFA5102"/>
    <w:rsid w:val="3E2140AA"/>
    <w:rsid w:val="3E375B92"/>
    <w:rsid w:val="3E4FAB3C"/>
    <w:rsid w:val="3E70E0A0"/>
    <w:rsid w:val="3E979F3B"/>
    <w:rsid w:val="3EA015E6"/>
    <w:rsid w:val="3EA65C47"/>
    <w:rsid w:val="3EB8D298"/>
    <w:rsid w:val="3ECA8E1D"/>
    <w:rsid w:val="3F0D059B"/>
    <w:rsid w:val="3F118F4D"/>
    <w:rsid w:val="3F420202"/>
    <w:rsid w:val="3F45724F"/>
    <w:rsid w:val="3F50ED1D"/>
    <w:rsid w:val="3F9C13C2"/>
    <w:rsid w:val="3FC25816"/>
    <w:rsid w:val="400B73C1"/>
    <w:rsid w:val="400F5647"/>
    <w:rsid w:val="403F19CF"/>
    <w:rsid w:val="4046B9B8"/>
    <w:rsid w:val="40484CB1"/>
    <w:rsid w:val="4049791C"/>
    <w:rsid w:val="408EAD6C"/>
    <w:rsid w:val="40CBF86C"/>
    <w:rsid w:val="40D64C01"/>
    <w:rsid w:val="40E99EB6"/>
    <w:rsid w:val="410DF795"/>
    <w:rsid w:val="413A3299"/>
    <w:rsid w:val="41719585"/>
    <w:rsid w:val="41B3858F"/>
    <w:rsid w:val="41C8A1AF"/>
    <w:rsid w:val="41FEC0FE"/>
    <w:rsid w:val="422DEB8E"/>
    <w:rsid w:val="422FA7CF"/>
    <w:rsid w:val="42591F1A"/>
    <w:rsid w:val="426ADB09"/>
    <w:rsid w:val="4270D284"/>
    <w:rsid w:val="4275866B"/>
    <w:rsid w:val="429607FF"/>
    <w:rsid w:val="429D4618"/>
    <w:rsid w:val="42A003EA"/>
    <w:rsid w:val="42CCE007"/>
    <w:rsid w:val="42D43E3D"/>
    <w:rsid w:val="42F9E058"/>
    <w:rsid w:val="43081DB8"/>
    <w:rsid w:val="430A63DE"/>
    <w:rsid w:val="43221CC3"/>
    <w:rsid w:val="43490300"/>
    <w:rsid w:val="4352AD98"/>
    <w:rsid w:val="437F91EA"/>
    <w:rsid w:val="43BF9E17"/>
    <w:rsid w:val="43DD726C"/>
    <w:rsid w:val="440FFEFF"/>
    <w:rsid w:val="4428BFB1"/>
    <w:rsid w:val="444C0E13"/>
    <w:rsid w:val="4471F2A1"/>
    <w:rsid w:val="448EA97C"/>
    <w:rsid w:val="44AA8225"/>
    <w:rsid w:val="44ACA9E8"/>
    <w:rsid w:val="44B49111"/>
    <w:rsid w:val="44C24D27"/>
    <w:rsid w:val="44CB3638"/>
    <w:rsid w:val="45008148"/>
    <w:rsid w:val="4518A63A"/>
    <w:rsid w:val="451FC255"/>
    <w:rsid w:val="4530AB66"/>
    <w:rsid w:val="455F8F8F"/>
    <w:rsid w:val="4570B0F0"/>
    <w:rsid w:val="458F8D6C"/>
    <w:rsid w:val="45B58A43"/>
    <w:rsid w:val="45D4F262"/>
    <w:rsid w:val="45E4C59D"/>
    <w:rsid w:val="45E5C060"/>
    <w:rsid w:val="466CCF4F"/>
    <w:rsid w:val="46B61204"/>
    <w:rsid w:val="46F3AD20"/>
    <w:rsid w:val="4727CE93"/>
    <w:rsid w:val="47382289"/>
    <w:rsid w:val="47433419"/>
    <w:rsid w:val="474E7626"/>
    <w:rsid w:val="475BAA61"/>
    <w:rsid w:val="475C2AC9"/>
    <w:rsid w:val="476DE65F"/>
    <w:rsid w:val="4773C8D7"/>
    <w:rsid w:val="47FF47EC"/>
    <w:rsid w:val="4800043F"/>
    <w:rsid w:val="4810F29C"/>
    <w:rsid w:val="48260012"/>
    <w:rsid w:val="4844433E"/>
    <w:rsid w:val="48580EA4"/>
    <w:rsid w:val="48B1EFAA"/>
    <w:rsid w:val="48C40530"/>
    <w:rsid w:val="495AF0EF"/>
    <w:rsid w:val="49601640"/>
    <w:rsid w:val="497611B3"/>
    <w:rsid w:val="497A0570"/>
    <w:rsid w:val="499A6541"/>
    <w:rsid w:val="49D75157"/>
    <w:rsid w:val="49E01E97"/>
    <w:rsid w:val="49E79E5F"/>
    <w:rsid w:val="49FCE826"/>
    <w:rsid w:val="4A27A6E4"/>
    <w:rsid w:val="4A62F734"/>
    <w:rsid w:val="4A92C65F"/>
    <w:rsid w:val="4AF0AE76"/>
    <w:rsid w:val="4B6F9928"/>
    <w:rsid w:val="4B9958B2"/>
    <w:rsid w:val="4B9F9C7D"/>
    <w:rsid w:val="4BAC7A06"/>
    <w:rsid w:val="4BCE1058"/>
    <w:rsid w:val="4BF4F6A1"/>
    <w:rsid w:val="4C18913A"/>
    <w:rsid w:val="4C37720E"/>
    <w:rsid w:val="4C5E5EC0"/>
    <w:rsid w:val="4C90DF35"/>
    <w:rsid w:val="4D0F24B6"/>
    <w:rsid w:val="4D108D0B"/>
    <w:rsid w:val="4D2B0D72"/>
    <w:rsid w:val="4D307FDD"/>
    <w:rsid w:val="4D3B39CB"/>
    <w:rsid w:val="4D749F5D"/>
    <w:rsid w:val="4D819C6F"/>
    <w:rsid w:val="4D958CF4"/>
    <w:rsid w:val="4DB34D3B"/>
    <w:rsid w:val="4E1FA301"/>
    <w:rsid w:val="4E27036D"/>
    <w:rsid w:val="4E296A79"/>
    <w:rsid w:val="4E379825"/>
    <w:rsid w:val="4E8561F5"/>
    <w:rsid w:val="4E92E960"/>
    <w:rsid w:val="4EB9F5B3"/>
    <w:rsid w:val="4EC6B28C"/>
    <w:rsid w:val="4EFA0468"/>
    <w:rsid w:val="4EFF4858"/>
    <w:rsid w:val="4F5128DC"/>
    <w:rsid w:val="4F72F936"/>
    <w:rsid w:val="4F736382"/>
    <w:rsid w:val="4F92D271"/>
    <w:rsid w:val="4F99E113"/>
    <w:rsid w:val="4FA1DC7A"/>
    <w:rsid w:val="4FBBFDF8"/>
    <w:rsid w:val="4FC2AF46"/>
    <w:rsid w:val="4FE71485"/>
    <w:rsid w:val="4FF7BCD3"/>
    <w:rsid w:val="50075713"/>
    <w:rsid w:val="502620ED"/>
    <w:rsid w:val="50270647"/>
    <w:rsid w:val="5053AB2A"/>
    <w:rsid w:val="5071C846"/>
    <w:rsid w:val="507B48BD"/>
    <w:rsid w:val="50ADF2A2"/>
    <w:rsid w:val="50B7E0B4"/>
    <w:rsid w:val="50FF24DE"/>
    <w:rsid w:val="5100C7AA"/>
    <w:rsid w:val="510337FC"/>
    <w:rsid w:val="51137E44"/>
    <w:rsid w:val="512EC0DA"/>
    <w:rsid w:val="5156FC22"/>
    <w:rsid w:val="515A4E36"/>
    <w:rsid w:val="518E2B8E"/>
    <w:rsid w:val="51B2E00D"/>
    <w:rsid w:val="51D1055A"/>
    <w:rsid w:val="51F868AB"/>
    <w:rsid w:val="5231DF1F"/>
    <w:rsid w:val="528D4145"/>
    <w:rsid w:val="529ADCE5"/>
    <w:rsid w:val="529AE7D1"/>
    <w:rsid w:val="52F0BA81"/>
    <w:rsid w:val="53155AAB"/>
    <w:rsid w:val="532B6AFA"/>
    <w:rsid w:val="5370292D"/>
    <w:rsid w:val="53826957"/>
    <w:rsid w:val="53AE3A44"/>
    <w:rsid w:val="53CFDC88"/>
    <w:rsid w:val="53EE8490"/>
    <w:rsid w:val="54009F47"/>
    <w:rsid w:val="541FA463"/>
    <w:rsid w:val="545174B6"/>
    <w:rsid w:val="54CBDDC1"/>
    <w:rsid w:val="54F157C6"/>
    <w:rsid w:val="551B7001"/>
    <w:rsid w:val="552F8ABC"/>
    <w:rsid w:val="554B2FC3"/>
    <w:rsid w:val="559BA142"/>
    <w:rsid w:val="559D0DBE"/>
    <w:rsid w:val="55A54547"/>
    <w:rsid w:val="55D6D04C"/>
    <w:rsid w:val="55DA672C"/>
    <w:rsid w:val="55EFED7C"/>
    <w:rsid w:val="56026E70"/>
    <w:rsid w:val="5630ED2A"/>
    <w:rsid w:val="56378DCA"/>
    <w:rsid w:val="56CAEDD9"/>
    <w:rsid w:val="56F42F88"/>
    <w:rsid w:val="571058E4"/>
    <w:rsid w:val="574B4A59"/>
    <w:rsid w:val="5756CDDE"/>
    <w:rsid w:val="57B501D4"/>
    <w:rsid w:val="57D4E528"/>
    <w:rsid w:val="58204263"/>
    <w:rsid w:val="5836BEA9"/>
    <w:rsid w:val="586236D2"/>
    <w:rsid w:val="586C6307"/>
    <w:rsid w:val="58DAE9CA"/>
    <w:rsid w:val="58F9128F"/>
    <w:rsid w:val="58F9C44F"/>
    <w:rsid w:val="59048D17"/>
    <w:rsid w:val="593F995A"/>
    <w:rsid w:val="59858BA7"/>
    <w:rsid w:val="59C1C460"/>
    <w:rsid w:val="59C2A6B9"/>
    <w:rsid w:val="59C59A2E"/>
    <w:rsid w:val="59CE98EE"/>
    <w:rsid w:val="59D18099"/>
    <w:rsid w:val="59FE9FAD"/>
    <w:rsid w:val="5A5757EB"/>
    <w:rsid w:val="5A75333D"/>
    <w:rsid w:val="5B999D14"/>
    <w:rsid w:val="5BAD00E2"/>
    <w:rsid w:val="5BF500EB"/>
    <w:rsid w:val="5BF56291"/>
    <w:rsid w:val="5BFF7617"/>
    <w:rsid w:val="5C049839"/>
    <w:rsid w:val="5C49F4C5"/>
    <w:rsid w:val="5C4A1D6B"/>
    <w:rsid w:val="5C886794"/>
    <w:rsid w:val="5CC60C13"/>
    <w:rsid w:val="5CE12676"/>
    <w:rsid w:val="5D09CAF9"/>
    <w:rsid w:val="5D4F3AE2"/>
    <w:rsid w:val="5D54132D"/>
    <w:rsid w:val="5D60BFD6"/>
    <w:rsid w:val="5D672A6D"/>
    <w:rsid w:val="5D7D87A2"/>
    <w:rsid w:val="5D907F49"/>
    <w:rsid w:val="5DF92E5E"/>
    <w:rsid w:val="5E1821B5"/>
    <w:rsid w:val="5E348461"/>
    <w:rsid w:val="5E4239A0"/>
    <w:rsid w:val="5EBB1BD3"/>
    <w:rsid w:val="5EC85A6B"/>
    <w:rsid w:val="5F46F522"/>
    <w:rsid w:val="5F885098"/>
    <w:rsid w:val="5F9E2144"/>
    <w:rsid w:val="5FA315CE"/>
    <w:rsid w:val="5FCD8C2D"/>
    <w:rsid w:val="5FD19069"/>
    <w:rsid w:val="6017421B"/>
    <w:rsid w:val="60258379"/>
    <w:rsid w:val="6028F1DF"/>
    <w:rsid w:val="6075510C"/>
    <w:rsid w:val="60AD6652"/>
    <w:rsid w:val="60B723A8"/>
    <w:rsid w:val="60E58174"/>
    <w:rsid w:val="6116F273"/>
    <w:rsid w:val="61414BD0"/>
    <w:rsid w:val="614B429F"/>
    <w:rsid w:val="6151F722"/>
    <w:rsid w:val="61834EE5"/>
    <w:rsid w:val="61BDA2A2"/>
    <w:rsid w:val="61C45E30"/>
    <w:rsid w:val="6215BC47"/>
    <w:rsid w:val="621D0F29"/>
    <w:rsid w:val="62318869"/>
    <w:rsid w:val="6257DF3F"/>
    <w:rsid w:val="626ABF68"/>
    <w:rsid w:val="6284BA58"/>
    <w:rsid w:val="62A458EE"/>
    <w:rsid w:val="62DE0BDF"/>
    <w:rsid w:val="62EDEF72"/>
    <w:rsid w:val="6302C0FF"/>
    <w:rsid w:val="63077047"/>
    <w:rsid w:val="632FAB71"/>
    <w:rsid w:val="633625A0"/>
    <w:rsid w:val="6376E260"/>
    <w:rsid w:val="63A04DC9"/>
    <w:rsid w:val="64093575"/>
    <w:rsid w:val="641A2AA5"/>
    <w:rsid w:val="642EB8A9"/>
    <w:rsid w:val="64381011"/>
    <w:rsid w:val="643A870E"/>
    <w:rsid w:val="645CEB39"/>
    <w:rsid w:val="64930AE1"/>
    <w:rsid w:val="64AC484F"/>
    <w:rsid w:val="64DE0257"/>
    <w:rsid w:val="64F0CE49"/>
    <w:rsid w:val="6500A179"/>
    <w:rsid w:val="6516652B"/>
    <w:rsid w:val="65520B30"/>
    <w:rsid w:val="657E8316"/>
    <w:rsid w:val="6582A109"/>
    <w:rsid w:val="65887D69"/>
    <w:rsid w:val="65DBBDE6"/>
    <w:rsid w:val="660A13A9"/>
    <w:rsid w:val="66630317"/>
    <w:rsid w:val="66902A8D"/>
    <w:rsid w:val="669D3B92"/>
    <w:rsid w:val="672DECCB"/>
    <w:rsid w:val="6744CBE3"/>
    <w:rsid w:val="674BADD2"/>
    <w:rsid w:val="67BF3387"/>
    <w:rsid w:val="67D29CF2"/>
    <w:rsid w:val="67E3D72B"/>
    <w:rsid w:val="67EBD79B"/>
    <w:rsid w:val="67EC96C2"/>
    <w:rsid w:val="68125588"/>
    <w:rsid w:val="681E0C50"/>
    <w:rsid w:val="684DC644"/>
    <w:rsid w:val="687C9E84"/>
    <w:rsid w:val="68801F3A"/>
    <w:rsid w:val="68AEBDC2"/>
    <w:rsid w:val="68D502E5"/>
    <w:rsid w:val="692A27A7"/>
    <w:rsid w:val="695F09A6"/>
    <w:rsid w:val="69649743"/>
    <w:rsid w:val="69862985"/>
    <w:rsid w:val="69BCC8E8"/>
    <w:rsid w:val="69C2EA9A"/>
    <w:rsid w:val="69D76490"/>
    <w:rsid w:val="6A1D46A8"/>
    <w:rsid w:val="6A38EE03"/>
    <w:rsid w:val="6A40AC5F"/>
    <w:rsid w:val="6A58BB3F"/>
    <w:rsid w:val="6AA3E19F"/>
    <w:rsid w:val="6AB0A45C"/>
    <w:rsid w:val="6AB419CC"/>
    <w:rsid w:val="6ACF5F79"/>
    <w:rsid w:val="6B155611"/>
    <w:rsid w:val="6B44EFC4"/>
    <w:rsid w:val="6B45CAAF"/>
    <w:rsid w:val="6B4B14F9"/>
    <w:rsid w:val="6B504189"/>
    <w:rsid w:val="6B5BA9B1"/>
    <w:rsid w:val="6B707D5B"/>
    <w:rsid w:val="6B72FEC0"/>
    <w:rsid w:val="6B767E5D"/>
    <w:rsid w:val="6BE2DBF9"/>
    <w:rsid w:val="6C29B725"/>
    <w:rsid w:val="6CD82120"/>
    <w:rsid w:val="6D229701"/>
    <w:rsid w:val="6E07AA38"/>
    <w:rsid w:val="6E1CD255"/>
    <w:rsid w:val="6E226566"/>
    <w:rsid w:val="6E6418C3"/>
    <w:rsid w:val="6EBA708F"/>
    <w:rsid w:val="6EBD8220"/>
    <w:rsid w:val="6EC686EB"/>
    <w:rsid w:val="6EFF28CB"/>
    <w:rsid w:val="6F3701D2"/>
    <w:rsid w:val="6F374478"/>
    <w:rsid w:val="6F3C0D7B"/>
    <w:rsid w:val="6F61A652"/>
    <w:rsid w:val="6F6FE13D"/>
    <w:rsid w:val="6FAC1F0D"/>
    <w:rsid w:val="6FB5FCFE"/>
    <w:rsid w:val="6FBE4D4C"/>
    <w:rsid w:val="6FE281C9"/>
    <w:rsid w:val="7027FAE2"/>
    <w:rsid w:val="703C15C2"/>
    <w:rsid w:val="7051F6D6"/>
    <w:rsid w:val="705E3360"/>
    <w:rsid w:val="706F56D4"/>
    <w:rsid w:val="70BC7A21"/>
    <w:rsid w:val="712858EF"/>
    <w:rsid w:val="714B82EB"/>
    <w:rsid w:val="7156333D"/>
    <w:rsid w:val="7162256C"/>
    <w:rsid w:val="717E9D51"/>
    <w:rsid w:val="72036954"/>
    <w:rsid w:val="72174E9B"/>
    <w:rsid w:val="722BE1C9"/>
    <w:rsid w:val="727D699D"/>
    <w:rsid w:val="72A43362"/>
    <w:rsid w:val="72AD1E95"/>
    <w:rsid w:val="72B98C53"/>
    <w:rsid w:val="72D77CDB"/>
    <w:rsid w:val="72F49C66"/>
    <w:rsid w:val="72FD97D5"/>
    <w:rsid w:val="730FC2C1"/>
    <w:rsid w:val="7373037A"/>
    <w:rsid w:val="7378D4B6"/>
    <w:rsid w:val="737E8E34"/>
    <w:rsid w:val="73CC0624"/>
    <w:rsid w:val="73E8F13A"/>
    <w:rsid w:val="74153CC7"/>
    <w:rsid w:val="74160959"/>
    <w:rsid w:val="742053AD"/>
    <w:rsid w:val="7446FECC"/>
    <w:rsid w:val="745D8C32"/>
    <w:rsid w:val="74706868"/>
    <w:rsid w:val="74976F60"/>
    <w:rsid w:val="74B048AC"/>
    <w:rsid w:val="74FB29C9"/>
    <w:rsid w:val="7529AFC0"/>
    <w:rsid w:val="753D017F"/>
    <w:rsid w:val="7558209E"/>
    <w:rsid w:val="75669F78"/>
    <w:rsid w:val="758769D6"/>
    <w:rsid w:val="75EC8C49"/>
    <w:rsid w:val="76711A66"/>
    <w:rsid w:val="7687B31E"/>
    <w:rsid w:val="7690EE48"/>
    <w:rsid w:val="76E95EE3"/>
    <w:rsid w:val="77124A04"/>
    <w:rsid w:val="771EC080"/>
    <w:rsid w:val="772BA30F"/>
    <w:rsid w:val="773F133D"/>
    <w:rsid w:val="77408861"/>
    <w:rsid w:val="7779023E"/>
    <w:rsid w:val="779653D4"/>
    <w:rsid w:val="77FE8C32"/>
    <w:rsid w:val="7861F121"/>
    <w:rsid w:val="789D2E90"/>
    <w:rsid w:val="78E043F1"/>
    <w:rsid w:val="794A877F"/>
    <w:rsid w:val="795518F1"/>
    <w:rsid w:val="79635422"/>
    <w:rsid w:val="797A183E"/>
    <w:rsid w:val="797A8B08"/>
    <w:rsid w:val="79810CBD"/>
    <w:rsid w:val="799D290F"/>
    <w:rsid w:val="79D07ECC"/>
    <w:rsid w:val="79D68A9F"/>
    <w:rsid w:val="79E13D17"/>
    <w:rsid w:val="79E69088"/>
    <w:rsid w:val="7A0874A0"/>
    <w:rsid w:val="7A39A8A4"/>
    <w:rsid w:val="7A3C8319"/>
    <w:rsid w:val="7A723D9F"/>
    <w:rsid w:val="7A8FC4A8"/>
    <w:rsid w:val="7AA5521B"/>
    <w:rsid w:val="7ADEDFCC"/>
    <w:rsid w:val="7B16CF30"/>
    <w:rsid w:val="7B1D391D"/>
    <w:rsid w:val="7B201D8A"/>
    <w:rsid w:val="7B4C1666"/>
    <w:rsid w:val="7B6A4808"/>
    <w:rsid w:val="7B8FF209"/>
    <w:rsid w:val="7B999851"/>
    <w:rsid w:val="7B9E1853"/>
    <w:rsid w:val="7BC00C3C"/>
    <w:rsid w:val="7BCA7EB7"/>
    <w:rsid w:val="7BD3FA85"/>
    <w:rsid w:val="7BF299A9"/>
    <w:rsid w:val="7C1ED710"/>
    <w:rsid w:val="7CDA3AEE"/>
    <w:rsid w:val="7CF113AD"/>
    <w:rsid w:val="7D5D7E3A"/>
    <w:rsid w:val="7D63CFA1"/>
    <w:rsid w:val="7DD1710E"/>
    <w:rsid w:val="7E14E41D"/>
    <w:rsid w:val="7E490978"/>
    <w:rsid w:val="7EB3B7CE"/>
    <w:rsid w:val="7EC6419C"/>
    <w:rsid w:val="7EFB396E"/>
    <w:rsid w:val="7EFC55D7"/>
    <w:rsid w:val="7F1B1B87"/>
    <w:rsid w:val="7F611248"/>
    <w:rsid w:val="7F634195"/>
    <w:rsid w:val="7F8F90BD"/>
    <w:rsid w:val="7FA1C15B"/>
    <w:rsid w:val="7FBF4A18"/>
    <w:rsid w:val="7FE3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13B8"/>
  <w15:chartTrackingRefBased/>
  <w15:docId w15:val="{4F22E03B-B57D-4C1E-9F9B-1609A252F6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ca9d951eb964d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2025-03-09T22:04:09.6306036Z</dcterms:created>
  <dcterms:modified xsi:type="dcterms:W3CDTF">2025-04-14T02:54:31.9131063Z</dcterms:modified>
  <dc:creator>Michel, Michael</dc:creator>
  <lastModifiedBy>Michel, Michael</lastModifiedBy>
</coreProperties>
</file>