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1154D" w:rsidP="6695EEB0" w:rsidRDefault="0001154D" w14:paraId="7B0F18C8" w14:textId="078B4D78">
      <w:pPr>
        <w:spacing w:line="480" w:lineRule="auto"/>
      </w:pPr>
      <w:r w:rsidRPr="604367DF" w:rsidR="2B730E7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Michael Michel Jr.</w:t>
      </w:r>
      <w:r>
        <w:br/>
      </w:r>
      <w:r w:rsidRPr="604367DF" w:rsidR="2B730E7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Southern New Hampshire University</w:t>
      </w:r>
      <w:r>
        <w:br/>
      </w:r>
      <w:r w:rsidRPr="604367DF" w:rsidR="2B730E7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CS 499: Computer Science Capstone</w:t>
      </w:r>
      <w:r>
        <w:br/>
      </w:r>
      <w:r w:rsidRPr="604367DF" w:rsidR="2B730E7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Dr. Sherin Aly</w:t>
      </w:r>
    </w:p>
    <w:p w:rsidR="0001154D" w:rsidP="2E5E5F20" w:rsidRDefault="0001154D" w14:paraId="5520E800" w14:textId="41C27950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en-US"/>
        </w:rPr>
      </w:pPr>
      <w:r w:rsidRPr="2E5E5F20" w:rsidR="60A7E5C4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en-US"/>
        </w:rPr>
        <w:t>Narrative</w:t>
      </w:r>
      <w:r w:rsidRPr="2E5E5F20" w:rsidR="2301F813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en-US"/>
        </w:rPr>
        <w:t xml:space="preserve">: </w:t>
      </w:r>
      <w:r w:rsidRPr="2E5E5F20" w:rsidR="1BD92BAB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en-US"/>
        </w:rPr>
        <w:t>Software Design/Engineering</w:t>
      </w:r>
    </w:p>
    <w:p w:rsidR="458831D7" w:rsidP="2D75CEC8" w:rsidRDefault="458831D7" w14:paraId="3748D182" w14:textId="33950FB9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en-US"/>
        </w:rPr>
      </w:pPr>
      <w:r w:rsidRPr="2D75CEC8" w:rsidR="5D473472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en-US"/>
        </w:rPr>
        <w:t>Describe the Artifact</w:t>
      </w:r>
      <w:r w:rsidRPr="2D75CEC8" w:rsidR="52061F63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en-US"/>
        </w:rPr>
        <w:t>.</w:t>
      </w:r>
    </w:p>
    <w:p w:rsidR="15CADF63" w:rsidP="4FF9B02F" w:rsidRDefault="15CADF63" w14:paraId="6E8BC11B" w14:textId="670BB424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 w:firstLine="720"/>
        <w:jc w:val="left"/>
      </w:pPr>
      <w:r w:rsidRPr="5873C4D9" w:rsidR="4489B1E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T</w:t>
      </w:r>
      <w:r w:rsidRPr="5873C4D9" w:rsidR="743AB96E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his artifact is a web application that provides employees at an animal shelter with an interface to query and view animals within their database. </w:t>
      </w:r>
      <w:r w:rsidRPr="5873C4D9" w:rsidR="2D4C924E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This interface was </w:t>
      </w:r>
      <w:r w:rsidRPr="5873C4D9" w:rsidR="2D4C924E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comprised</w:t>
      </w:r>
      <w:r w:rsidRPr="5873C4D9" w:rsidR="2D4C924E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of three aspects, a </w:t>
      </w:r>
      <w:r w:rsidRPr="5873C4D9" w:rsidR="4EEF5C9A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list </w:t>
      </w:r>
      <w:r w:rsidRPr="5873C4D9" w:rsidR="4EEF5C9A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component</w:t>
      </w:r>
      <w:r w:rsidRPr="5873C4D9" w:rsidR="4EEF5C9A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that displayed specific entries, a pie chart that would display some analytic information, and a map that </w:t>
      </w:r>
      <w:r w:rsidRPr="5873C4D9" w:rsidR="4EEF5C9A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utilizes</w:t>
      </w:r>
      <w:r w:rsidRPr="5873C4D9" w:rsidR="4EEF5C9A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the geolocation data in the d</w:t>
      </w:r>
      <w:r w:rsidRPr="5873C4D9" w:rsidR="3F3CF140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atabase. </w:t>
      </w:r>
      <w:r w:rsidRPr="5873C4D9" w:rsidR="3F3CF140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The</w:t>
      </w:r>
      <w:r w:rsidRPr="5873C4D9" w:rsidR="3AF12750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user is capable of sorting and filtering data from the interface.</w:t>
      </w:r>
      <w:r w:rsidRPr="5873C4D9" w:rsidR="3AF12750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This would enable the user to find specific information that they would need to complete their tasks of some sort. </w:t>
      </w:r>
    </w:p>
    <w:p w:rsidR="154D94F4" w:rsidP="604367DF" w:rsidRDefault="154D94F4" w14:paraId="594C49AD" w14:textId="177C9BD4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/>
        <w:jc w:val="left"/>
      </w:pPr>
      <w:r w:rsidRPr="604367DF" w:rsidR="154D94F4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en-US"/>
        </w:rPr>
        <w:t>Justify the inclusion of the Artifact.</w:t>
      </w:r>
    </w:p>
    <w:p w:rsidR="528FD52D" w:rsidP="2D75CEC8" w:rsidRDefault="528FD52D" w14:paraId="7F93A8CA" w14:textId="4C1E64FC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 w:firstLine="72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2D75CEC8" w:rsidR="4649976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This item was chosen</w:t>
      </w:r>
      <w:r w:rsidRPr="2D75CEC8" w:rsidR="2ABEB23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because the </w:t>
      </w:r>
      <w:r w:rsidRPr="2D75CEC8" w:rsidR="2ABEB23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initial</w:t>
      </w:r>
      <w:r w:rsidRPr="2D75CEC8" w:rsidR="2ABEB23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project is a small-scale full-scale stack application. Full</w:t>
      </w:r>
      <w:r w:rsidRPr="2D75CEC8" w:rsidR="2109E2FE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-stack development requires a </w:t>
      </w:r>
      <w:r w:rsidRPr="2D75CEC8" w:rsidR="2109E2FE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board</w:t>
      </w:r>
      <w:r w:rsidRPr="2D75CEC8" w:rsidR="2109E2FE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sense of knowledge and skills to properly integrate the different programs and software layers for a </w:t>
      </w:r>
      <w:r w:rsidRPr="2D75CEC8" w:rsidR="00BAC71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functioning</w:t>
      </w:r>
      <w:r w:rsidRPr="2D75CEC8" w:rsidR="2109E2FE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application. The</w:t>
      </w:r>
      <w:r w:rsidRPr="2D75CEC8" w:rsidR="2ED17D6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base project has two</w:t>
      </w:r>
      <w:r w:rsidRPr="2D75CEC8" w:rsidR="5229AAA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2D75CEC8" w:rsidR="69C8D27E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Python-based</w:t>
      </w:r>
      <w:r w:rsidRPr="2D75CEC8" w:rsidR="2ED17D6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files and </w:t>
      </w:r>
      <w:r w:rsidRPr="2D75CEC8" w:rsidR="245CC1AA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a </w:t>
      </w:r>
      <w:r w:rsidRPr="2D75CEC8" w:rsidR="44A64F88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M</w:t>
      </w:r>
      <w:r w:rsidRPr="2D75CEC8" w:rsidR="245CC1AA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ongo</w:t>
      </w:r>
      <w:r w:rsidRPr="2D75CEC8" w:rsidR="2ED17D6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database</w:t>
      </w:r>
      <w:r w:rsidRPr="2D75CEC8" w:rsidR="62414630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that it</w:t>
      </w:r>
      <w:r w:rsidRPr="2D75CEC8" w:rsidR="62414630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2D75CEC8" w:rsidR="62414630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interfaces with</w:t>
      </w:r>
      <w:r w:rsidRPr="2D75CEC8" w:rsidR="62414630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. The </w:t>
      </w:r>
      <w:r w:rsidRPr="2D75CEC8" w:rsidR="20700B0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project is very monolithic in its structure. There is a file that handles base CRUD </w:t>
      </w:r>
      <w:r w:rsidRPr="2D75CEC8" w:rsidR="1E465CC8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operations,</w:t>
      </w:r>
      <w:r w:rsidRPr="2D75CEC8" w:rsidR="20700B0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and a second file that handles everything else. </w:t>
      </w:r>
      <w:r w:rsidRPr="2D75CEC8" w:rsidR="655D773E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My enhancements with this artifact separate </w:t>
      </w:r>
      <w:r w:rsidRPr="2D75CEC8" w:rsidR="17023C6A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the</w:t>
      </w:r>
      <w:r w:rsidRPr="2D75CEC8" w:rsidR="655D773E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2D75CEC8" w:rsidR="17023C6A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large file into many components. I </w:t>
      </w:r>
      <w:r w:rsidRPr="2D75CEC8" w:rsidR="17023C6A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accomplished</w:t>
      </w:r>
      <w:r w:rsidRPr="2D75CEC8" w:rsidR="17023C6A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this by </w:t>
      </w:r>
      <w:r w:rsidRPr="2D75CEC8" w:rsidR="17023C6A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utilizing</w:t>
      </w:r>
      <w:r w:rsidRPr="2D75CEC8" w:rsidR="17023C6A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the MEAN stack. The software suit</w:t>
      </w:r>
      <w:r w:rsidRPr="2D75CEC8" w:rsidR="1465F40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e</w:t>
      </w:r>
      <w:r w:rsidRPr="2D75CEC8" w:rsidR="17023C6A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2D75CEC8" w:rsidR="19C55E4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includes</w:t>
      </w:r>
      <w:r w:rsidRPr="2D75CEC8" w:rsidR="17023C6A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MongoDB</w:t>
      </w:r>
      <w:r w:rsidRPr="2D75CEC8" w:rsidR="086DDC18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, Express, Angular, and Node.js. By pivoting, I can </w:t>
      </w:r>
      <w:r w:rsidRPr="2D75CEC8" w:rsidR="086DDC18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utilize</w:t>
      </w:r>
      <w:r w:rsidRPr="2D75CEC8" w:rsidR="086DDC18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a flexible and widely supported framework</w:t>
      </w:r>
      <w:r w:rsidRPr="2D75CEC8" w:rsidR="0B2E399E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to create an equivalent front-end while reducing potential technical debt.</w:t>
      </w:r>
      <w:r w:rsidRPr="2D75CEC8" w:rsidR="5612BDBC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The design files are easier to </w:t>
      </w:r>
      <w:r w:rsidRPr="2D75CEC8" w:rsidR="5612BDBC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comprehend</w:t>
      </w:r>
      <w:r w:rsidRPr="2D75CEC8" w:rsidR="5612BDBC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by splitting the functionality and types to proper folders/file structure (</w:t>
      </w:r>
      <w:r w:rsidRPr="2D75CEC8" w:rsidR="36FD739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CSS, HTML</w:t>
      </w:r>
      <w:r w:rsidRPr="2D75CEC8" w:rsidR="5612BDBC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, </w:t>
      </w:r>
      <w:r w:rsidRPr="2D75CEC8" w:rsidR="6C85B58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Angular components, </w:t>
      </w:r>
      <w:r w:rsidRPr="2D75CEC8" w:rsidR="4A8B67FE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Data files, Express components)</w:t>
      </w:r>
      <w:r w:rsidRPr="2D75CEC8" w:rsidR="5612BDBC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.</w:t>
      </w:r>
      <w:r w:rsidRPr="2D75CEC8" w:rsidR="0B2E399E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2D75CEC8" w:rsidR="0B2E399E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Express enables me to create CRUD operations an</w:t>
      </w:r>
      <w:r w:rsidRPr="2D75CEC8" w:rsidR="309F511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d route API calls that web application will rely on to supply the interface with data. </w:t>
      </w:r>
      <w:r w:rsidRPr="2D75CEC8" w:rsidR="66160DC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These calls are possible </w:t>
      </w:r>
      <w:r w:rsidRPr="2D75CEC8" w:rsidR="13E487A0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by</w:t>
      </w:r>
      <w:r w:rsidRPr="2D75CEC8" w:rsidR="66160DC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Cross Origin Resource Sharing. </w:t>
      </w:r>
      <w:r w:rsidRPr="2D75CEC8" w:rsidR="66160DC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I</w:t>
      </w:r>
      <w:r w:rsidRPr="2D75CEC8" w:rsidR="20AE6D2A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’ve</w:t>
      </w:r>
      <w:r w:rsidRPr="2D75CEC8" w:rsidR="20AE6D2A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also incorporated security middleware that prevents unauthorized modification of the database. </w:t>
      </w:r>
      <w:r w:rsidRPr="2D75CEC8" w:rsidR="0D1D444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A user must be logged in before being able to add, edit, and or </w:t>
      </w:r>
      <w:r w:rsidRPr="2D75CEC8" w:rsidR="0D1D444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delete</w:t>
      </w:r>
      <w:r w:rsidRPr="2D75CEC8" w:rsidR="0D1D444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database documents. </w:t>
      </w:r>
    </w:p>
    <w:p w:rsidR="731FC002" w:rsidP="604367DF" w:rsidRDefault="731FC002" w14:paraId="5435F8C3" w14:textId="0C271855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 w:firstLine="0"/>
        <w:jc w:val="left"/>
      </w:pPr>
      <w:r w:rsidRPr="604367DF" w:rsidR="731FC002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en-US"/>
        </w:rPr>
        <w:t>Progress towards Course Outcomes.</w:t>
      </w:r>
    </w:p>
    <w:p w:rsidR="0AB61E0E" w:rsidP="2E5E5F20" w:rsidRDefault="0AB61E0E" w14:paraId="772DAC06" w14:textId="2A2D9526">
      <w:pPr>
        <w:pStyle w:val="Normal"/>
        <w:suppressLineNumbers w:val="0"/>
        <w:spacing w:before="0" w:beforeAutospacing="off" w:after="160" w:afterAutospacing="off" w:line="480" w:lineRule="auto"/>
        <w:ind w:left="0" w:right="0" w:firstLine="720"/>
        <w:jc w:val="left"/>
      </w:pPr>
      <w:r w:rsidRPr="2E5E5F20" w:rsidR="0AB61E0E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T</w:t>
      </w:r>
      <w:r w:rsidRPr="2E5E5F20" w:rsidR="707A297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his artifact is </w:t>
      </w:r>
      <w:r w:rsidRPr="2E5E5F20" w:rsidR="259D14B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directly </w:t>
      </w:r>
      <w:r w:rsidRPr="2E5E5F20" w:rsidR="707A297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targeting outcomes 2</w:t>
      </w:r>
      <w:r w:rsidRPr="2E5E5F20" w:rsidR="4BCD5B38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,</w:t>
      </w:r>
      <w:r w:rsidRPr="2E5E5F20" w:rsidR="707A297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4</w:t>
      </w:r>
      <w:r w:rsidRPr="2E5E5F20" w:rsidR="3166A63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, and 5</w:t>
      </w:r>
      <w:r w:rsidRPr="2E5E5F20" w:rsidR="707A297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. Outcome 2 is about developing professional-quality written and visual communication that will c</w:t>
      </w:r>
      <w:r w:rsidRPr="2E5E5F20" w:rsidR="017402D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ome in the form of documentation. This documentation will require information about development</w:t>
      </w:r>
      <w:r w:rsidRPr="2E5E5F20" w:rsidR="25D087F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, and setup</w:t>
      </w:r>
      <w:r w:rsidRPr="2E5E5F20" w:rsidR="017402D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, the MEAN stack plus the software versions used in the application, and usage</w:t>
      </w:r>
      <w:r w:rsidRPr="2E5E5F20" w:rsidR="673016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of the application. Software tools that can only be understood by one person </w:t>
      </w:r>
      <w:r w:rsidRPr="2E5E5F20" w:rsidR="05BA1460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do</w:t>
      </w:r>
      <w:r w:rsidRPr="2E5E5F20" w:rsidR="673016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2E5E5F20" w:rsidR="484F417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not </w:t>
      </w:r>
      <w:r w:rsidRPr="2E5E5F20" w:rsidR="673016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incentivize collaborative development</w:t>
      </w:r>
      <w:r w:rsidRPr="2E5E5F20" w:rsidR="13B7BE3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nor </w:t>
      </w:r>
      <w:r w:rsidRPr="2E5E5F20" w:rsidR="13B7BE3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facilitate</w:t>
      </w:r>
      <w:r w:rsidRPr="2E5E5F20" w:rsidR="13B7BE3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improving software.</w:t>
      </w:r>
      <w:r w:rsidRPr="2E5E5F20" w:rsidR="673016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2E5E5F20" w:rsidR="47A25F8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I intend to meet outcome 4 by converting this application with a more flexible software stack to </w:t>
      </w:r>
      <w:r w:rsidRPr="2E5E5F20" w:rsidR="47A25F8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demonstrate</w:t>
      </w:r>
      <w:r w:rsidRPr="2E5E5F20" w:rsidR="47A25F8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my skills, knowledge of industry tech</w:t>
      </w:r>
      <w:r w:rsidRPr="2E5E5F20" w:rsidR="2F166E6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niques,</w:t>
      </w:r>
      <w:r w:rsidRPr="2E5E5F20" w:rsidR="47A25F8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and </w:t>
      </w:r>
      <w:r w:rsidRPr="2E5E5F20" w:rsidR="4863146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full stack</w:t>
      </w:r>
      <w:r w:rsidRPr="2E5E5F20" w:rsidR="4863146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development techniques. </w:t>
      </w:r>
      <w:r w:rsidRPr="2E5E5F20" w:rsidR="774F8D44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Outcome 5 is met by implementing security protections for authentication and authorization of users.</w:t>
      </w:r>
      <w:r w:rsidRPr="2E5E5F20" w:rsidR="774F8D44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Without the proper credentials and approval, the front-end is only capable of reading data. </w:t>
      </w:r>
      <w:r w:rsidRPr="2E5E5F20" w:rsidR="5AFCE66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This request is handled with JSON web tokens. </w:t>
      </w:r>
    </w:p>
    <w:p w:rsidR="5AFCE662" w:rsidP="2E5E5F20" w:rsidRDefault="5AFCE662" w14:paraId="77D95ED8" w14:textId="1BAE5366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 w:firstLine="720"/>
        <w:jc w:val="left"/>
      </w:pPr>
      <w:r w:rsidRPr="2E5E5F20" w:rsidR="5AFCE66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Changes to my coverage are with outcome 1. Another enhancement that I want to implement is a Secure Coding standard that </w:t>
      </w:r>
      <w:r w:rsidRPr="2E5E5F20" w:rsidR="5AFCE66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is applicable</w:t>
      </w:r>
      <w:r w:rsidRPr="2E5E5F20" w:rsidR="5AFCE66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to my artifacts. Th</w:t>
      </w:r>
      <w:r w:rsidRPr="2E5E5F20" w:rsidR="5D56A79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is way I </w:t>
      </w:r>
      <w:r w:rsidRPr="2E5E5F20" w:rsidR="5D56A79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can explain</w:t>
      </w:r>
      <w:r w:rsidRPr="2E5E5F20" w:rsidR="5D56A79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in a written fashion how I support organizational decision making with a diverse audience. </w:t>
      </w:r>
    </w:p>
    <w:p w:rsidR="731901F5" w:rsidP="604367DF" w:rsidRDefault="731901F5" w14:paraId="06DA0677" w14:textId="38DB33AE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/>
        <w:jc w:val="left"/>
      </w:pPr>
      <w:r w:rsidRPr="604367DF" w:rsidR="731901F5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en-US"/>
        </w:rPr>
        <w:t>Reflect on the Process.</w:t>
      </w:r>
    </w:p>
    <w:p w:rsidR="5D985788" w:rsidP="3B249EE2" w:rsidRDefault="5D985788" w14:paraId="4D80A067" w14:textId="2DFF6E3B">
      <w:pPr>
        <w:pStyle w:val="Normal"/>
        <w:suppressLineNumbers w:val="0"/>
        <w:spacing w:before="0" w:beforeAutospacing="off" w:after="160" w:afterAutospacing="off" w:line="480" w:lineRule="auto"/>
        <w:ind w:left="0" w:right="0" w:firstLine="720"/>
        <w:jc w:val="left"/>
      </w:pPr>
      <w:r w:rsidRPr="2E5E5F20" w:rsidR="2BFF806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T</w:t>
      </w:r>
      <w:r w:rsidRPr="2E5E5F20" w:rsidR="6F97EE9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he process of reconstructing an artifact, but a different software stack is </w:t>
      </w:r>
      <w:r w:rsidRPr="2E5E5F20" w:rsidR="6F97EE9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somewhat disorienting</w:t>
      </w:r>
      <w:r w:rsidRPr="2E5E5F20" w:rsidR="6F97EE9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. While I </w:t>
      </w:r>
      <w:bookmarkStart w:name="_Int_uZaRKe4r" w:id="1844196681"/>
      <w:r w:rsidRPr="2E5E5F20" w:rsidR="6F97EE9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have the direction</w:t>
      </w:r>
      <w:bookmarkEnd w:id="1844196681"/>
      <w:r w:rsidRPr="2E5E5F20" w:rsidR="6F97EE9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and similar </w:t>
      </w:r>
      <w:r w:rsidRPr="2E5E5F20" w:rsidR="4E3D3FB0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goals</w:t>
      </w:r>
      <w:r w:rsidRPr="2E5E5F20" w:rsidR="6F97EE9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, knowing how to implement tools to meet </w:t>
      </w:r>
      <w:r w:rsidRPr="2E5E5F20" w:rsidR="7933655A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said</w:t>
      </w:r>
      <w:r w:rsidRPr="2E5E5F20" w:rsidR="6F97EE9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goal</w:t>
      </w:r>
      <w:r w:rsidRPr="2E5E5F20" w:rsidR="5FD30F84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s</w:t>
      </w:r>
      <w:r w:rsidRPr="2E5E5F20" w:rsidR="6F97EE9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2E5E5F20" w:rsidR="1C3B9D20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take</w:t>
      </w:r>
      <w:r w:rsidRPr="2E5E5F20" w:rsidR="7A2454D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some time. The MEAN stack is, as I said many times, very flexible and</w:t>
      </w:r>
      <w:r w:rsidRPr="2E5E5F20" w:rsidR="26861A4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widely</w:t>
      </w:r>
      <w:r w:rsidRPr="2E5E5F20" w:rsidR="7A2454D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supported, so finding the right tools to use as components in this application </w:t>
      </w:r>
      <w:r w:rsidRPr="2E5E5F20" w:rsidR="47710F7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requires some comparison. I do not want to use one tool because I am comfortable </w:t>
      </w:r>
      <w:r w:rsidRPr="2E5E5F20" w:rsidR="47710F7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with</w:t>
      </w:r>
      <w:r w:rsidRPr="2E5E5F20" w:rsidR="47710F7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, </w:t>
      </w:r>
      <w:r w:rsidRPr="2E5E5F20" w:rsidR="47710F7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I’d</w:t>
      </w:r>
      <w:r w:rsidRPr="2E5E5F20" w:rsidR="47710F7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rather use a tool that is better suited for the task at hand.</w:t>
      </w:r>
    </w:p>
    <w:p w:rsidR="5D985788" w:rsidP="2E5E5F20" w:rsidRDefault="5D985788" w14:paraId="11F99B00" w14:textId="2BF33F7B">
      <w:pPr>
        <w:pStyle w:val="Normal"/>
        <w:suppressLineNumbers w:val="0"/>
        <w:spacing w:before="0" w:beforeAutospacing="off" w:after="160" w:afterAutospacing="off" w:line="480" w:lineRule="auto"/>
        <w:ind w:left="0" w:right="0" w:firstLine="72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2E5E5F20" w:rsidR="6FA394E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However, this is a </w:t>
      </w:r>
      <w:r w:rsidRPr="2E5E5F20" w:rsidR="7432FF6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daunting </w:t>
      </w:r>
      <w:r w:rsidRPr="2E5E5F20" w:rsidR="6FA394E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process of Trial and Error. </w:t>
      </w:r>
      <w:r w:rsidRPr="2E5E5F20" w:rsidR="6FA394E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I’ve</w:t>
      </w:r>
      <w:r w:rsidRPr="2E5E5F20" w:rsidR="6FA394E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run into many problems in development concerning</w:t>
      </w:r>
      <w:r w:rsidRPr="2E5E5F20" w:rsidR="5D026A3C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2E5E5F20" w:rsidR="47879D9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component</w:t>
      </w:r>
      <w:r w:rsidRPr="2E5E5F20" w:rsidR="47879D9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functionality, </w:t>
      </w:r>
      <w:r w:rsidRPr="2E5E5F20" w:rsidR="5D026A3C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data conversion, routing capabilities, and capability between components. My inexperience with </w:t>
      </w:r>
      <w:r w:rsidRPr="2E5E5F20" w:rsidR="3A0B8D0A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some of the tools and</w:t>
      </w:r>
      <w:r w:rsidRPr="2E5E5F20" w:rsidR="5D026A3C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dependencies </w:t>
      </w:r>
      <w:r w:rsidRPr="2E5E5F20" w:rsidR="411AD45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caused many of these issues.</w:t>
      </w:r>
      <w:r w:rsidRPr="2E5E5F20" w:rsidR="1569D3A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2E5E5F20" w:rsidR="67138E8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In the end, t</w:t>
      </w:r>
      <w:r w:rsidRPr="2E5E5F20" w:rsidR="1569D3A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his is a way to improve my own skills and knowledge while executing my enhancements. </w:t>
      </w:r>
    </w:p>
    <w:p w:rsidR="5D985788" w:rsidP="2E5E5F20" w:rsidRDefault="5D985788" w14:paraId="6CA0679B" w14:textId="6488BBF3">
      <w:pPr>
        <w:pStyle w:val="Normal"/>
        <w:suppressLineNumbers w:val="0"/>
        <w:spacing w:before="0" w:beforeAutospacing="off" w:after="160" w:afterAutospacing="off" w:line="480" w:lineRule="auto"/>
        <w:ind w:left="0" w:right="0" w:firstLine="72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2E5E5F20" w:rsidR="47710F7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2E5E5F20" w:rsidR="4EB1F9F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As </w:t>
      </w:r>
      <w:r w:rsidRPr="2E5E5F20" w:rsidR="4EB1F9F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stated</w:t>
      </w:r>
      <w:r w:rsidRPr="2E5E5F20" w:rsidR="4EB1F9F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earlier, b</w:t>
      </w:r>
      <w:r w:rsidRPr="2E5E5F20" w:rsidR="25F429E8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y separating the components into</w:t>
      </w:r>
      <w:r w:rsidRPr="2E5E5F20" w:rsidR="788B6BD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a reasonable size and structure</w:t>
      </w:r>
      <w:r w:rsidRPr="2E5E5F20" w:rsidR="25F429E8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, I can manage the differing aspects more easily. </w:t>
      </w:r>
      <w:r w:rsidRPr="2E5E5F20" w:rsidR="1DBA8AD0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For comparison, the </w:t>
      </w:r>
      <w:r w:rsidRPr="2E5E5F20" w:rsidR="1DBA8AD0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previous</w:t>
      </w:r>
      <w:r w:rsidRPr="2E5E5F20" w:rsidR="1DBA8AD0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design in total had two modules and a database to interface with, but this </w:t>
      </w:r>
      <w:r w:rsidRPr="2E5E5F20" w:rsidR="1DBA8AD0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new design</w:t>
      </w:r>
      <w:r w:rsidRPr="2E5E5F20" w:rsidR="1DBA8AD0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has separated the aspects of data handling</w:t>
      </w:r>
      <w:r w:rsidRPr="2E5E5F20" w:rsidR="57EF87F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/</w:t>
      </w:r>
      <w:r w:rsidRPr="2E5E5F20" w:rsidR="57EF87F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api</w:t>
      </w:r>
      <w:r w:rsidRPr="2E5E5F20" w:rsidR="1DBA8AD0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, </w:t>
      </w:r>
      <w:r w:rsidRPr="2E5E5F20" w:rsidR="4D274D1E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HTML</w:t>
      </w:r>
      <w:r w:rsidRPr="2E5E5F20" w:rsidR="1DBA8AD0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, </w:t>
      </w:r>
      <w:r w:rsidRPr="2E5E5F20" w:rsidR="6978253A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CSS</w:t>
      </w:r>
      <w:r w:rsidRPr="2E5E5F20" w:rsidR="1DBA8AD0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, database, and </w:t>
      </w:r>
      <w:r w:rsidRPr="2E5E5F20" w:rsidR="5E181DA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angular and express </w:t>
      </w:r>
      <w:r w:rsidRPr="2E5E5F20" w:rsidR="1DBA8AD0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components into many files. </w:t>
      </w:r>
      <w:r w:rsidRPr="2E5E5F20" w:rsidR="5F83049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There </w:t>
      </w:r>
      <w:bookmarkStart w:name="_Int_3LN46LIu" w:id="374028045"/>
      <w:r w:rsidRPr="2E5E5F20" w:rsidR="5F83049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is</w:t>
      </w:r>
      <w:bookmarkEnd w:id="374028045"/>
      <w:r w:rsidRPr="2E5E5F20" w:rsidR="5F83049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more control and more space to extend the functionality of the web application </w:t>
      </w:r>
      <w:r w:rsidRPr="2E5E5F20" w:rsidR="06F6D4B8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in the future.</w:t>
      </w:r>
    </w:p>
    <w:sectPr w:rsidR="005E60C4">
      <w:headerReference w:type="default" r:id="rId9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E928AA" w:rsidP="00F73F75" w:rsidRDefault="00E928AA" w14:paraId="6AF60DCA" w14:textId="77777777">
      <w:r>
        <w:separator/>
      </w:r>
    </w:p>
  </w:endnote>
  <w:endnote w:type="continuationSeparator" w:id="0">
    <w:p w:rsidR="00E928AA" w:rsidP="00F73F75" w:rsidRDefault="00E928AA" w14:paraId="37BDE209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E928AA" w:rsidP="00F73F75" w:rsidRDefault="00E928AA" w14:paraId="480B9975" w14:textId="77777777">
      <w:r>
        <w:separator/>
      </w:r>
    </w:p>
  </w:footnote>
  <w:footnote w:type="continuationSeparator" w:id="0">
    <w:p w:rsidR="00E928AA" w:rsidP="00F73F75" w:rsidRDefault="00E928AA" w14:paraId="41830856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svg="http://schemas.microsoft.com/office/drawing/2016/SVG/main" mc:Ignorable="w14 w15 w16se w16cid w16 w16cex w16sdtdh wp14">
  <w:p w:rsidR="00F73F75" w:rsidP="00F73F75" w:rsidRDefault="00F73F75" w14:paraId="626E93FC" w14:textId="4D8BF63B">
    <w:pPr>
      <w:pStyle w:val="Header"/>
      <w:spacing w:after="200"/>
      <w:jc w:val="center"/>
    </w:pPr>
    <w:r>
      <w:rPr>
        <w:noProof/>
      </w:rPr>
      <w:drawing>
        <wp:inline distT="0" distB="0" distL="0" distR="0" wp14:anchorId="7F24D673" wp14:editId="66E30394">
          <wp:extent cx="1104900" cy="476250"/>
          <wp:effectExtent l="0" t="0" r="0" b="0"/>
          <wp:docPr id="1" name="Graphic 1" descr="SNHU logo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 1" descr="SNHU logo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49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intelligence2.xml><?xml version="1.0" encoding="utf-8"?>
<int2:intelligence xmlns:int2="http://schemas.microsoft.com/office/intelligence/2020/intelligence">
  <int2:observations>
    <int2:textHash int2:hashCode="odyYhByQYarczZ" int2:id="XmGoJNfs">
      <int2:state int2:type="spell" int2:value="Rejected"/>
    </int2:textHash>
    <int2:textHash int2:hashCode="o/0Kcx28Ig6SU1" int2:id="J6b6YlsD">
      <int2:state int2:type="spell" int2:value="Rejected"/>
    </int2:textHash>
    <int2:bookmark int2:bookmarkName="_Int_tKisz1Vm" int2:invalidationBookmarkName="" int2:hashCode="9vOfv2eNTAPKcv" int2:id="Wdz0GWCT">
      <int2:state int2:type="gram" int2:value="Rejected"/>
    </int2:bookmark>
    <int2:bookmark int2:bookmarkName="_Int_3LN46LIu" int2:invalidationBookmarkName="" int2:hashCode="tH82PitDDAZH8U" int2:id="etL08FZ1">
      <int2:state int2:type="gram" int2:value="Rejected"/>
    </int2:bookmark>
    <int2:bookmark int2:bookmarkName="_Int_uZaRKe4r" int2:invalidationBookmarkName="" int2:hashCode="yHETp4UFHQWbAG" int2:id="c6vZ8e8y">
      <int2:state int2:type="gram" int2:value="Rejected"/>
    </int2:bookmark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TOwNLWwsDA0MTcwtjRR0lEKTi0uzszPAykwrAUA43TUpiwAAAA="/>
  </w:docVars>
  <w:rsids>
    <w:rsidRoot w:val="00C033E2"/>
    <w:rsid w:val="0001154D"/>
    <w:rsid w:val="001749A6"/>
    <w:rsid w:val="001B489E"/>
    <w:rsid w:val="0024691E"/>
    <w:rsid w:val="00282AE0"/>
    <w:rsid w:val="003529FB"/>
    <w:rsid w:val="0040AEEB"/>
    <w:rsid w:val="00440C77"/>
    <w:rsid w:val="00580550"/>
    <w:rsid w:val="005E60C4"/>
    <w:rsid w:val="007B7197"/>
    <w:rsid w:val="007F3E16"/>
    <w:rsid w:val="00833E26"/>
    <w:rsid w:val="008B74F2"/>
    <w:rsid w:val="008F5FC5"/>
    <w:rsid w:val="009E44A2"/>
    <w:rsid w:val="00A721FE"/>
    <w:rsid w:val="00BAC711"/>
    <w:rsid w:val="00BD5811"/>
    <w:rsid w:val="00C033E2"/>
    <w:rsid w:val="00CD4F5B"/>
    <w:rsid w:val="00E928AA"/>
    <w:rsid w:val="00F61C3F"/>
    <w:rsid w:val="00F73F75"/>
    <w:rsid w:val="017402D9"/>
    <w:rsid w:val="019B07C1"/>
    <w:rsid w:val="01A2DD3A"/>
    <w:rsid w:val="01C69D18"/>
    <w:rsid w:val="01DDB61A"/>
    <w:rsid w:val="01E4D7DE"/>
    <w:rsid w:val="028438FF"/>
    <w:rsid w:val="034DD3F3"/>
    <w:rsid w:val="0369112A"/>
    <w:rsid w:val="03765CDF"/>
    <w:rsid w:val="0378F950"/>
    <w:rsid w:val="037E5ABE"/>
    <w:rsid w:val="0399A37B"/>
    <w:rsid w:val="03AB62A0"/>
    <w:rsid w:val="03BAF8C7"/>
    <w:rsid w:val="04306BF0"/>
    <w:rsid w:val="0457798B"/>
    <w:rsid w:val="04607D92"/>
    <w:rsid w:val="04EB9AD5"/>
    <w:rsid w:val="04FBD5E4"/>
    <w:rsid w:val="050A8B6E"/>
    <w:rsid w:val="0516E7E1"/>
    <w:rsid w:val="0571B123"/>
    <w:rsid w:val="057E784E"/>
    <w:rsid w:val="05836FA3"/>
    <w:rsid w:val="05A70CD9"/>
    <w:rsid w:val="05BA1460"/>
    <w:rsid w:val="05EF719F"/>
    <w:rsid w:val="06133FEE"/>
    <w:rsid w:val="063E9AAE"/>
    <w:rsid w:val="0641714A"/>
    <w:rsid w:val="067BA373"/>
    <w:rsid w:val="069719E7"/>
    <w:rsid w:val="069BE40F"/>
    <w:rsid w:val="06F4D651"/>
    <w:rsid w:val="06F6D4B8"/>
    <w:rsid w:val="071A5B3D"/>
    <w:rsid w:val="0751C538"/>
    <w:rsid w:val="077E3296"/>
    <w:rsid w:val="0788A1BF"/>
    <w:rsid w:val="07A06DAE"/>
    <w:rsid w:val="07A59AD6"/>
    <w:rsid w:val="07D6B76F"/>
    <w:rsid w:val="07DF0DF2"/>
    <w:rsid w:val="08112CFA"/>
    <w:rsid w:val="086DDC18"/>
    <w:rsid w:val="0945AE48"/>
    <w:rsid w:val="09FF91CC"/>
    <w:rsid w:val="0A7A3601"/>
    <w:rsid w:val="0A7E39AB"/>
    <w:rsid w:val="0A80767C"/>
    <w:rsid w:val="0AB61E0E"/>
    <w:rsid w:val="0B209E08"/>
    <w:rsid w:val="0B2E399E"/>
    <w:rsid w:val="0B6F0305"/>
    <w:rsid w:val="0B858083"/>
    <w:rsid w:val="0BCF5B77"/>
    <w:rsid w:val="0BE24C19"/>
    <w:rsid w:val="0C1529F7"/>
    <w:rsid w:val="0C1814FB"/>
    <w:rsid w:val="0C279D33"/>
    <w:rsid w:val="0C3249C1"/>
    <w:rsid w:val="0CCBB90B"/>
    <w:rsid w:val="0D1D4447"/>
    <w:rsid w:val="0D2377B2"/>
    <w:rsid w:val="0D49E829"/>
    <w:rsid w:val="0D8375F4"/>
    <w:rsid w:val="0D92C41F"/>
    <w:rsid w:val="0DB60F39"/>
    <w:rsid w:val="0DBE41CF"/>
    <w:rsid w:val="0DC19C57"/>
    <w:rsid w:val="0DF27A95"/>
    <w:rsid w:val="0E475CE7"/>
    <w:rsid w:val="0E90C6AD"/>
    <w:rsid w:val="0E91173F"/>
    <w:rsid w:val="0F258DFD"/>
    <w:rsid w:val="0F5F39C5"/>
    <w:rsid w:val="0F92DCD3"/>
    <w:rsid w:val="0F99A981"/>
    <w:rsid w:val="0F9BA891"/>
    <w:rsid w:val="0FA1C51D"/>
    <w:rsid w:val="0FC70B9C"/>
    <w:rsid w:val="1042A09D"/>
    <w:rsid w:val="105C6B3B"/>
    <w:rsid w:val="108F3DAE"/>
    <w:rsid w:val="10AC1D1B"/>
    <w:rsid w:val="10F4524D"/>
    <w:rsid w:val="10FCBCF2"/>
    <w:rsid w:val="111EF59F"/>
    <w:rsid w:val="1141DB65"/>
    <w:rsid w:val="1179CECA"/>
    <w:rsid w:val="11A74955"/>
    <w:rsid w:val="11C69404"/>
    <w:rsid w:val="11CDEEA8"/>
    <w:rsid w:val="123A5983"/>
    <w:rsid w:val="125AA796"/>
    <w:rsid w:val="1288328C"/>
    <w:rsid w:val="1290C29F"/>
    <w:rsid w:val="12A2619C"/>
    <w:rsid w:val="12BF52CD"/>
    <w:rsid w:val="12D951E2"/>
    <w:rsid w:val="12DB605A"/>
    <w:rsid w:val="12F860CC"/>
    <w:rsid w:val="13426EDC"/>
    <w:rsid w:val="134922A9"/>
    <w:rsid w:val="13A45F67"/>
    <w:rsid w:val="13AADB81"/>
    <w:rsid w:val="13B7BE36"/>
    <w:rsid w:val="13E2A90C"/>
    <w:rsid w:val="13E3979D"/>
    <w:rsid w:val="13E487A0"/>
    <w:rsid w:val="13F691A0"/>
    <w:rsid w:val="13FD4A93"/>
    <w:rsid w:val="14425E34"/>
    <w:rsid w:val="1445AD1C"/>
    <w:rsid w:val="1465F402"/>
    <w:rsid w:val="14B4151F"/>
    <w:rsid w:val="14CDADBC"/>
    <w:rsid w:val="151E0A91"/>
    <w:rsid w:val="154D94F4"/>
    <w:rsid w:val="15536E28"/>
    <w:rsid w:val="1565A5DA"/>
    <w:rsid w:val="1569D3A6"/>
    <w:rsid w:val="15A67E05"/>
    <w:rsid w:val="15CADF63"/>
    <w:rsid w:val="15FDACC1"/>
    <w:rsid w:val="161F346E"/>
    <w:rsid w:val="165053EC"/>
    <w:rsid w:val="16AD1B62"/>
    <w:rsid w:val="16F834BD"/>
    <w:rsid w:val="17023C6A"/>
    <w:rsid w:val="17181723"/>
    <w:rsid w:val="171FEE95"/>
    <w:rsid w:val="174609A8"/>
    <w:rsid w:val="176F302A"/>
    <w:rsid w:val="17813AF4"/>
    <w:rsid w:val="17AF0AEC"/>
    <w:rsid w:val="17BB27B4"/>
    <w:rsid w:val="180207E7"/>
    <w:rsid w:val="18126939"/>
    <w:rsid w:val="18170169"/>
    <w:rsid w:val="18B5DB0E"/>
    <w:rsid w:val="190F369E"/>
    <w:rsid w:val="1935721E"/>
    <w:rsid w:val="1938178B"/>
    <w:rsid w:val="194EA90C"/>
    <w:rsid w:val="197D510E"/>
    <w:rsid w:val="19B4EC15"/>
    <w:rsid w:val="19C13681"/>
    <w:rsid w:val="19C521F0"/>
    <w:rsid w:val="19C55E4D"/>
    <w:rsid w:val="19DBB8F5"/>
    <w:rsid w:val="19EDBF9F"/>
    <w:rsid w:val="1A72DC13"/>
    <w:rsid w:val="1AA2C5E1"/>
    <w:rsid w:val="1AA31B9E"/>
    <w:rsid w:val="1AF6DD89"/>
    <w:rsid w:val="1B05702C"/>
    <w:rsid w:val="1B1F4CAA"/>
    <w:rsid w:val="1B2AFC6C"/>
    <w:rsid w:val="1B2B55EA"/>
    <w:rsid w:val="1B434CBC"/>
    <w:rsid w:val="1B5D22F1"/>
    <w:rsid w:val="1B915E52"/>
    <w:rsid w:val="1B97CB1A"/>
    <w:rsid w:val="1BD41D27"/>
    <w:rsid w:val="1BD92BAB"/>
    <w:rsid w:val="1BE3D9A0"/>
    <w:rsid w:val="1BF1DCDF"/>
    <w:rsid w:val="1BF28D9E"/>
    <w:rsid w:val="1C058039"/>
    <w:rsid w:val="1C3B9D20"/>
    <w:rsid w:val="1C76161A"/>
    <w:rsid w:val="1CAEA0CB"/>
    <w:rsid w:val="1CD89267"/>
    <w:rsid w:val="1CE73347"/>
    <w:rsid w:val="1CE765E6"/>
    <w:rsid w:val="1D9A6EE9"/>
    <w:rsid w:val="1D9EC1B0"/>
    <w:rsid w:val="1DBA8AD0"/>
    <w:rsid w:val="1DE4948E"/>
    <w:rsid w:val="1E30EBF5"/>
    <w:rsid w:val="1E465CC8"/>
    <w:rsid w:val="1E4B06F6"/>
    <w:rsid w:val="1E5277D5"/>
    <w:rsid w:val="1E6FA24C"/>
    <w:rsid w:val="1E9A4371"/>
    <w:rsid w:val="1F303187"/>
    <w:rsid w:val="1F5A510E"/>
    <w:rsid w:val="1F7C9189"/>
    <w:rsid w:val="1F9F48A9"/>
    <w:rsid w:val="1FA0317A"/>
    <w:rsid w:val="1FA3D393"/>
    <w:rsid w:val="1FA4EC7C"/>
    <w:rsid w:val="1FCDB60E"/>
    <w:rsid w:val="1FD13595"/>
    <w:rsid w:val="201DB623"/>
    <w:rsid w:val="206DC4F9"/>
    <w:rsid w:val="20700B05"/>
    <w:rsid w:val="209232A5"/>
    <w:rsid w:val="20AE6D2A"/>
    <w:rsid w:val="20AF846A"/>
    <w:rsid w:val="20B94A2E"/>
    <w:rsid w:val="20E1B8E6"/>
    <w:rsid w:val="20F465B6"/>
    <w:rsid w:val="2109E2FE"/>
    <w:rsid w:val="216A31B2"/>
    <w:rsid w:val="217E2E3B"/>
    <w:rsid w:val="21CC1003"/>
    <w:rsid w:val="21F28C3F"/>
    <w:rsid w:val="220C512B"/>
    <w:rsid w:val="2237708F"/>
    <w:rsid w:val="2257E8B1"/>
    <w:rsid w:val="2267EE5E"/>
    <w:rsid w:val="22753272"/>
    <w:rsid w:val="227EBF30"/>
    <w:rsid w:val="22A7AC40"/>
    <w:rsid w:val="22C8D527"/>
    <w:rsid w:val="22F13547"/>
    <w:rsid w:val="22F67F52"/>
    <w:rsid w:val="2301F813"/>
    <w:rsid w:val="244EF81E"/>
    <w:rsid w:val="245CC1AA"/>
    <w:rsid w:val="247346A8"/>
    <w:rsid w:val="2493FD6A"/>
    <w:rsid w:val="25334BC4"/>
    <w:rsid w:val="2541B882"/>
    <w:rsid w:val="259D14B9"/>
    <w:rsid w:val="25AF7C7B"/>
    <w:rsid w:val="25C63809"/>
    <w:rsid w:val="25D087F6"/>
    <w:rsid w:val="25F429E8"/>
    <w:rsid w:val="2614CDDA"/>
    <w:rsid w:val="262F76EA"/>
    <w:rsid w:val="26859D3D"/>
    <w:rsid w:val="26861A43"/>
    <w:rsid w:val="2699DBED"/>
    <w:rsid w:val="269DF0C3"/>
    <w:rsid w:val="26B73A02"/>
    <w:rsid w:val="26E2186B"/>
    <w:rsid w:val="27047B04"/>
    <w:rsid w:val="2711F755"/>
    <w:rsid w:val="2720192A"/>
    <w:rsid w:val="274F43F2"/>
    <w:rsid w:val="276594F7"/>
    <w:rsid w:val="277EFF75"/>
    <w:rsid w:val="2784D9FB"/>
    <w:rsid w:val="2784F204"/>
    <w:rsid w:val="27D12071"/>
    <w:rsid w:val="27DB5DA5"/>
    <w:rsid w:val="27F55140"/>
    <w:rsid w:val="282B01D9"/>
    <w:rsid w:val="287324DB"/>
    <w:rsid w:val="28835616"/>
    <w:rsid w:val="28AC16F8"/>
    <w:rsid w:val="28AFAE51"/>
    <w:rsid w:val="2951A32D"/>
    <w:rsid w:val="299B99CA"/>
    <w:rsid w:val="2A05C7B2"/>
    <w:rsid w:val="2A8462B4"/>
    <w:rsid w:val="2AABAAEF"/>
    <w:rsid w:val="2ABEB239"/>
    <w:rsid w:val="2AF5A529"/>
    <w:rsid w:val="2B0C7EE5"/>
    <w:rsid w:val="2B12FD66"/>
    <w:rsid w:val="2B2DE722"/>
    <w:rsid w:val="2B3C37D3"/>
    <w:rsid w:val="2B730E73"/>
    <w:rsid w:val="2B83E12A"/>
    <w:rsid w:val="2BC4F47F"/>
    <w:rsid w:val="2BEDD4EE"/>
    <w:rsid w:val="2BFF8061"/>
    <w:rsid w:val="2BFFCBEA"/>
    <w:rsid w:val="2C14EDB1"/>
    <w:rsid w:val="2C4B53B9"/>
    <w:rsid w:val="2C9C25B4"/>
    <w:rsid w:val="2CB65887"/>
    <w:rsid w:val="2CC3D982"/>
    <w:rsid w:val="2CC9D55D"/>
    <w:rsid w:val="2CD3EAD2"/>
    <w:rsid w:val="2D4975EF"/>
    <w:rsid w:val="2D4C924E"/>
    <w:rsid w:val="2D59D28B"/>
    <w:rsid w:val="2D75CEC8"/>
    <w:rsid w:val="2D9EB612"/>
    <w:rsid w:val="2DAF3DA8"/>
    <w:rsid w:val="2DB4353E"/>
    <w:rsid w:val="2DED7863"/>
    <w:rsid w:val="2E374A31"/>
    <w:rsid w:val="2E4AA386"/>
    <w:rsid w:val="2E5E5F20"/>
    <w:rsid w:val="2E663E96"/>
    <w:rsid w:val="2E919625"/>
    <w:rsid w:val="2ED17D61"/>
    <w:rsid w:val="2F101CD4"/>
    <w:rsid w:val="2F166E66"/>
    <w:rsid w:val="2F2FBAC7"/>
    <w:rsid w:val="2F37BE38"/>
    <w:rsid w:val="2F599D1A"/>
    <w:rsid w:val="2F5D54B8"/>
    <w:rsid w:val="2F90516A"/>
    <w:rsid w:val="2FECF3D0"/>
    <w:rsid w:val="2FF14C33"/>
    <w:rsid w:val="303317AC"/>
    <w:rsid w:val="303358FB"/>
    <w:rsid w:val="3095D8A1"/>
    <w:rsid w:val="309F5113"/>
    <w:rsid w:val="30A8CC09"/>
    <w:rsid w:val="30AC568B"/>
    <w:rsid w:val="30B30F30"/>
    <w:rsid w:val="30C31C9B"/>
    <w:rsid w:val="30CAB756"/>
    <w:rsid w:val="30D2804F"/>
    <w:rsid w:val="30E3CA2B"/>
    <w:rsid w:val="30FBF50A"/>
    <w:rsid w:val="310592F3"/>
    <w:rsid w:val="31573E77"/>
    <w:rsid w:val="315F549E"/>
    <w:rsid w:val="3166A639"/>
    <w:rsid w:val="31691176"/>
    <w:rsid w:val="318ADB1F"/>
    <w:rsid w:val="31AB3FDC"/>
    <w:rsid w:val="31EA806B"/>
    <w:rsid w:val="32F337CF"/>
    <w:rsid w:val="32FF7C48"/>
    <w:rsid w:val="335933B5"/>
    <w:rsid w:val="33897B7F"/>
    <w:rsid w:val="33CF87EE"/>
    <w:rsid w:val="3418AEF6"/>
    <w:rsid w:val="3422F807"/>
    <w:rsid w:val="34271EC6"/>
    <w:rsid w:val="346C11E9"/>
    <w:rsid w:val="34B4A0EF"/>
    <w:rsid w:val="34BEAC6F"/>
    <w:rsid w:val="34D26339"/>
    <w:rsid w:val="353EE0E0"/>
    <w:rsid w:val="354C9217"/>
    <w:rsid w:val="35A4AFF0"/>
    <w:rsid w:val="35D180AF"/>
    <w:rsid w:val="35E340EA"/>
    <w:rsid w:val="35F6BC2D"/>
    <w:rsid w:val="3635B8E6"/>
    <w:rsid w:val="366AA3BE"/>
    <w:rsid w:val="36B079CC"/>
    <w:rsid w:val="36B2E924"/>
    <w:rsid w:val="36D4D30B"/>
    <w:rsid w:val="36FD739F"/>
    <w:rsid w:val="377C4C63"/>
    <w:rsid w:val="377E72C1"/>
    <w:rsid w:val="37B6BDA4"/>
    <w:rsid w:val="37BCC376"/>
    <w:rsid w:val="37E24678"/>
    <w:rsid w:val="381D3B59"/>
    <w:rsid w:val="389EC6BB"/>
    <w:rsid w:val="389EF6CA"/>
    <w:rsid w:val="3900A507"/>
    <w:rsid w:val="39284505"/>
    <w:rsid w:val="39668DF1"/>
    <w:rsid w:val="39774E3F"/>
    <w:rsid w:val="3985EA7A"/>
    <w:rsid w:val="39A5CAC6"/>
    <w:rsid w:val="39A748BC"/>
    <w:rsid w:val="3A0B8D0A"/>
    <w:rsid w:val="3A63F725"/>
    <w:rsid w:val="3A66AF83"/>
    <w:rsid w:val="3A8D5A57"/>
    <w:rsid w:val="3A98E6AE"/>
    <w:rsid w:val="3AA69D5E"/>
    <w:rsid w:val="3ABFC950"/>
    <w:rsid w:val="3AEB6CCA"/>
    <w:rsid w:val="3AF12750"/>
    <w:rsid w:val="3AFA660F"/>
    <w:rsid w:val="3B249EE2"/>
    <w:rsid w:val="3B9E3762"/>
    <w:rsid w:val="3BAFE701"/>
    <w:rsid w:val="3BD0DB26"/>
    <w:rsid w:val="3BFF58C2"/>
    <w:rsid w:val="3C0A5F24"/>
    <w:rsid w:val="3C15F3F0"/>
    <w:rsid w:val="3C468421"/>
    <w:rsid w:val="3C6A1031"/>
    <w:rsid w:val="3CC91087"/>
    <w:rsid w:val="3CF07453"/>
    <w:rsid w:val="3CF2614E"/>
    <w:rsid w:val="3CF7272F"/>
    <w:rsid w:val="3D369A90"/>
    <w:rsid w:val="3D64A075"/>
    <w:rsid w:val="3D6BB18F"/>
    <w:rsid w:val="3DC1776B"/>
    <w:rsid w:val="3DFEDA6E"/>
    <w:rsid w:val="3E0D86F5"/>
    <w:rsid w:val="3E7C6E5D"/>
    <w:rsid w:val="3EB9940E"/>
    <w:rsid w:val="3EBD011B"/>
    <w:rsid w:val="3EC7B947"/>
    <w:rsid w:val="3F1EC739"/>
    <w:rsid w:val="3F3CF140"/>
    <w:rsid w:val="3F8088E9"/>
    <w:rsid w:val="3F9CBE0D"/>
    <w:rsid w:val="3FA4F76F"/>
    <w:rsid w:val="3FA8C50B"/>
    <w:rsid w:val="3FFB3F37"/>
    <w:rsid w:val="403A7FE2"/>
    <w:rsid w:val="40596DB3"/>
    <w:rsid w:val="409F54C0"/>
    <w:rsid w:val="40B7B909"/>
    <w:rsid w:val="40BF52DC"/>
    <w:rsid w:val="40F68799"/>
    <w:rsid w:val="41155958"/>
    <w:rsid w:val="411AD45B"/>
    <w:rsid w:val="41E6BE90"/>
    <w:rsid w:val="41E92577"/>
    <w:rsid w:val="41F1312A"/>
    <w:rsid w:val="4215A8B5"/>
    <w:rsid w:val="42216E16"/>
    <w:rsid w:val="425DFD8E"/>
    <w:rsid w:val="4261436A"/>
    <w:rsid w:val="4288747F"/>
    <w:rsid w:val="4294DAEB"/>
    <w:rsid w:val="42DB2FA1"/>
    <w:rsid w:val="42E0F887"/>
    <w:rsid w:val="431B4581"/>
    <w:rsid w:val="434B1275"/>
    <w:rsid w:val="434FB092"/>
    <w:rsid w:val="43564342"/>
    <w:rsid w:val="437CE80D"/>
    <w:rsid w:val="447DB0F9"/>
    <w:rsid w:val="4489B1ED"/>
    <w:rsid w:val="44A64F88"/>
    <w:rsid w:val="44B3F1F9"/>
    <w:rsid w:val="44E817EC"/>
    <w:rsid w:val="44E9841D"/>
    <w:rsid w:val="44EA2191"/>
    <w:rsid w:val="45857102"/>
    <w:rsid w:val="458831D7"/>
    <w:rsid w:val="45BE8063"/>
    <w:rsid w:val="45E0329F"/>
    <w:rsid w:val="45E0FEBB"/>
    <w:rsid w:val="45E23ADB"/>
    <w:rsid w:val="461468DD"/>
    <w:rsid w:val="46193F76"/>
    <w:rsid w:val="46232834"/>
    <w:rsid w:val="46499769"/>
    <w:rsid w:val="465614C3"/>
    <w:rsid w:val="4669A3B1"/>
    <w:rsid w:val="467BFDA0"/>
    <w:rsid w:val="46A4457C"/>
    <w:rsid w:val="46C57722"/>
    <w:rsid w:val="46ED38D5"/>
    <w:rsid w:val="475CB370"/>
    <w:rsid w:val="47710F7F"/>
    <w:rsid w:val="47879D9D"/>
    <w:rsid w:val="478F0EE0"/>
    <w:rsid w:val="47A25F83"/>
    <w:rsid w:val="47A65B9E"/>
    <w:rsid w:val="47B792E6"/>
    <w:rsid w:val="47F9EA98"/>
    <w:rsid w:val="482640E4"/>
    <w:rsid w:val="484BB268"/>
    <w:rsid w:val="484F4175"/>
    <w:rsid w:val="48631466"/>
    <w:rsid w:val="4884DBD7"/>
    <w:rsid w:val="4889EAC9"/>
    <w:rsid w:val="48AC838E"/>
    <w:rsid w:val="48DCFFA8"/>
    <w:rsid w:val="49305353"/>
    <w:rsid w:val="49862922"/>
    <w:rsid w:val="498EA092"/>
    <w:rsid w:val="49964AF5"/>
    <w:rsid w:val="49ED73E6"/>
    <w:rsid w:val="4A57C0DB"/>
    <w:rsid w:val="4A8B67FE"/>
    <w:rsid w:val="4ACE25A5"/>
    <w:rsid w:val="4B09E599"/>
    <w:rsid w:val="4B1ED39B"/>
    <w:rsid w:val="4B2A68F2"/>
    <w:rsid w:val="4B3B5D1C"/>
    <w:rsid w:val="4B6D91DD"/>
    <w:rsid w:val="4B74DC3B"/>
    <w:rsid w:val="4B88A6B5"/>
    <w:rsid w:val="4B92165E"/>
    <w:rsid w:val="4BB1849E"/>
    <w:rsid w:val="4BC12CFB"/>
    <w:rsid w:val="4BCD5B38"/>
    <w:rsid w:val="4BEE3CC0"/>
    <w:rsid w:val="4C2B5FDD"/>
    <w:rsid w:val="4C48A055"/>
    <w:rsid w:val="4C5E4DD3"/>
    <w:rsid w:val="4C6DE9E9"/>
    <w:rsid w:val="4C7E1676"/>
    <w:rsid w:val="4CF35FCA"/>
    <w:rsid w:val="4D274D1E"/>
    <w:rsid w:val="4D502D65"/>
    <w:rsid w:val="4D92406B"/>
    <w:rsid w:val="4DA5B1AF"/>
    <w:rsid w:val="4DDE3CA3"/>
    <w:rsid w:val="4E372578"/>
    <w:rsid w:val="4E3D3FB0"/>
    <w:rsid w:val="4EB1F9F7"/>
    <w:rsid w:val="4EB8C0F2"/>
    <w:rsid w:val="4EEF5C9A"/>
    <w:rsid w:val="4F10C85D"/>
    <w:rsid w:val="4F342F7B"/>
    <w:rsid w:val="4F67B7EA"/>
    <w:rsid w:val="4F683029"/>
    <w:rsid w:val="4FAA8638"/>
    <w:rsid w:val="4FB1934B"/>
    <w:rsid w:val="4FE61492"/>
    <w:rsid w:val="4FEFE587"/>
    <w:rsid w:val="4FF9B02F"/>
    <w:rsid w:val="503E7F68"/>
    <w:rsid w:val="50429541"/>
    <w:rsid w:val="504FC1BB"/>
    <w:rsid w:val="5079D3B3"/>
    <w:rsid w:val="50DB026C"/>
    <w:rsid w:val="50E36EDF"/>
    <w:rsid w:val="50FDA26E"/>
    <w:rsid w:val="50FEF64E"/>
    <w:rsid w:val="512B001E"/>
    <w:rsid w:val="52061F63"/>
    <w:rsid w:val="5229AAA5"/>
    <w:rsid w:val="524B9D2B"/>
    <w:rsid w:val="526A8871"/>
    <w:rsid w:val="527F5E1A"/>
    <w:rsid w:val="528A0936"/>
    <w:rsid w:val="528FD52D"/>
    <w:rsid w:val="529FF0C0"/>
    <w:rsid w:val="52EAD3D4"/>
    <w:rsid w:val="52FC7E75"/>
    <w:rsid w:val="5300D84C"/>
    <w:rsid w:val="530DE060"/>
    <w:rsid w:val="530E123E"/>
    <w:rsid w:val="530E2A57"/>
    <w:rsid w:val="5315F695"/>
    <w:rsid w:val="53260BE3"/>
    <w:rsid w:val="5379F7CB"/>
    <w:rsid w:val="538BCCF5"/>
    <w:rsid w:val="53B438FB"/>
    <w:rsid w:val="53EC4A63"/>
    <w:rsid w:val="53FEFAC1"/>
    <w:rsid w:val="54059368"/>
    <w:rsid w:val="54101D9C"/>
    <w:rsid w:val="5417F657"/>
    <w:rsid w:val="542BAD88"/>
    <w:rsid w:val="542E2E95"/>
    <w:rsid w:val="54BDA62F"/>
    <w:rsid w:val="5533A0F8"/>
    <w:rsid w:val="555BC710"/>
    <w:rsid w:val="556549F2"/>
    <w:rsid w:val="5576F36F"/>
    <w:rsid w:val="5599B876"/>
    <w:rsid w:val="55C22516"/>
    <w:rsid w:val="55D4D393"/>
    <w:rsid w:val="55DF646F"/>
    <w:rsid w:val="5612BDBC"/>
    <w:rsid w:val="564E268B"/>
    <w:rsid w:val="56725548"/>
    <w:rsid w:val="5693716E"/>
    <w:rsid w:val="56A1FFCF"/>
    <w:rsid w:val="56B30931"/>
    <w:rsid w:val="56BD0927"/>
    <w:rsid w:val="56D38D42"/>
    <w:rsid w:val="570CBA48"/>
    <w:rsid w:val="57308932"/>
    <w:rsid w:val="574F033D"/>
    <w:rsid w:val="575DAC53"/>
    <w:rsid w:val="5773D16C"/>
    <w:rsid w:val="579B3A9C"/>
    <w:rsid w:val="57AF38F6"/>
    <w:rsid w:val="57C227A6"/>
    <w:rsid w:val="57C965DD"/>
    <w:rsid w:val="57E293BD"/>
    <w:rsid w:val="57EF87FB"/>
    <w:rsid w:val="58143F33"/>
    <w:rsid w:val="5822727C"/>
    <w:rsid w:val="5873C4D9"/>
    <w:rsid w:val="58A8EEEB"/>
    <w:rsid w:val="58EBD0B3"/>
    <w:rsid w:val="5903582B"/>
    <w:rsid w:val="590E3523"/>
    <w:rsid w:val="592AD66C"/>
    <w:rsid w:val="59314AF2"/>
    <w:rsid w:val="595468CF"/>
    <w:rsid w:val="5965CC24"/>
    <w:rsid w:val="5980BBAA"/>
    <w:rsid w:val="598DB168"/>
    <w:rsid w:val="59BD7BDD"/>
    <w:rsid w:val="59E37D67"/>
    <w:rsid w:val="59F2D9CA"/>
    <w:rsid w:val="5A138300"/>
    <w:rsid w:val="5A49C782"/>
    <w:rsid w:val="5A4AD2AF"/>
    <w:rsid w:val="5A53162B"/>
    <w:rsid w:val="5A56F178"/>
    <w:rsid w:val="5A8600CD"/>
    <w:rsid w:val="5ACCF8CD"/>
    <w:rsid w:val="5AED321C"/>
    <w:rsid w:val="5AFCE662"/>
    <w:rsid w:val="5B239EF4"/>
    <w:rsid w:val="5B58A84F"/>
    <w:rsid w:val="5C181B20"/>
    <w:rsid w:val="5C856E72"/>
    <w:rsid w:val="5C9B9C87"/>
    <w:rsid w:val="5CA677C8"/>
    <w:rsid w:val="5CF9BB32"/>
    <w:rsid w:val="5D026A3C"/>
    <w:rsid w:val="5D1F9700"/>
    <w:rsid w:val="5D473472"/>
    <w:rsid w:val="5D56A79B"/>
    <w:rsid w:val="5D6A1108"/>
    <w:rsid w:val="5D72BE90"/>
    <w:rsid w:val="5D985788"/>
    <w:rsid w:val="5D9972BC"/>
    <w:rsid w:val="5D9B20B2"/>
    <w:rsid w:val="5DB5FB2D"/>
    <w:rsid w:val="5E181DA7"/>
    <w:rsid w:val="5E478691"/>
    <w:rsid w:val="5EF9D434"/>
    <w:rsid w:val="5F02E391"/>
    <w:rsid w:val="5F3B9BEA"/>
    <w:rsid w:val="5F42A5D5"/>
    <w:rsid w:val="5F64D1ED"/>
    <w:rsid w:val="5F688C52"/>
    <w:rsid w:val="5F7679C3"/>
    <w:rsid w:val="5F830493"/>
    <w:rsid w:val="5FAD5ED1"/>
    <w:rsid w:val="5FD30F84"/>
    <w:rsid w:val="5FE3750F"/>
    <w:rsid w:val="601B7BE8"/>
    <w:rsid w:val="6025890E"/>
    <w:rsid w:val="604367DF"/>
    <w:rsid w:val="6063862D"/>
    <w:rsid w:val="60959881"/>
    <w:rsid w:val="60A7E5C4"/>
    <w:rsid w:val="60C8A3BE"/>
    <w:rsid w:val="60DA4ECA"/>
    <w:rsid w:val="60EE0031"/>
    <w:rsid w:val="6126FAC5"/>
    <w:rsid w:val="615DA01D"/>
    <w:rsid w:val="617A101F"/>
    <w:rsid w:val="61943596"/>
    <w:rsid w:val="61A99EBC"/>
    <w:rsid w:val="61C93770"/>
    <w:rsid w:val="61D3A76A"/>
    <w:rsid w:val="62414630"/>
    <w:rsid w:val="62C31869"/>
    <w:rsid w:val="62C80C9A"/>
    <w:rsid w:val="62DF19E0"/>
    <w:rsid w:val="62F52C21"/>
    <w:rsid w:val="62F58487"/>
    <w:rsid w:val="633A0DF8"/>
    <w:rsid w:val="638D9A2A"/>
    <w:rsid w:val="63C921A3"/>
    <w:rsid w:val="63D74492"/>
    <w:rsid w:val="63FADD75"/>
    <w:rsid w:val="6415F860"/>
    <w:rsid w:val="6440C9CF"/>
    <w:rsid w:val="650AF0AE"/>
    <w:rsid w:val="65206C7F"/>
    <w:rsid w:val="6540FA06"/>
    <w:rsid w:val="655D773E"/>
    <w:rsid w:val="656EE8BD"/>
    <w:rsid w:val="657E2CF2"/>
    <w:rsid w:val="65E48222"/>
    <w:rsid w:val="66160DC1"/>
    <w:rsid w:val="66443543"/>
    <w:rsid w:val="665CBC57"/>
    <w:rsid w:val="665EBBA5"/>
    <w:rsid w:val="6695EEB0"/>
    <w:rsid w:val="66A0E28B"/>
    <w:rsid w:val="66C89ACB"/>
    <w:rsid w:val="66FE813B"/>
    <w:rsid w:val="67138E85"/>
    <w:rsid w:val="673016E7"/>
    <w:rsid w:val="673E36ED"/>
    <w:rsid w:val="675FCB5A"/>
    <w:rsid w:val="67900903"/>
    <w:rsid w:val="67917264"/>
    <w:rsid w:val="67C96E50"/>
    <w:rsid w:val="67E432FF"/>
    <w:rsid w:val="68634D6C"/>
    <w:rsid w:val="690ED7D0"/>
    <w:rsid w:val="69251F29"/>
    <w:rsid w:val="6960DB37"/>
    <w:rsid w:val="6978253A"/>
    <w:rsid w:val="69C8D27E"/>
    <w:rsid w:val="69E894C2"/>
    <w:rsid w:val="6A34D1B2"/>
    <w:rsid w:val="6A3519D1"/>
    <w:rsid w:val="6AD2238A"/>
    <w:rsid w:val="6B06EE40"/>
    <w:rsid w:val="6B0E5F98"/>
    <w:rsid w:val="6B497060"/>
    <w:rsid w:val="6B54220F"/>
    <w:rsid w:val="6BE8384E"/>
    <w:rsid w:val="6BEB5CE3"/>
    <w:rsid w:val="6C37A9A3"/>
    <w:rsid w:val="6C4BC4F6"/>
    <w:rsid w:val="6C83E88C"/>
    <w:rsid w:val="6C85B587"/>
    <w:rsid w:val="6CF5286F"/>
    <w:rsid w:val="6D1962C3"/>
    <w:rsid w:val="6D526353"/>
    <w:rsid w:val="6DBBCC5A"/>
    <w:rsid w:val="6DCDAD6F"/>
    <w:rsid w:val="6DD4D9CE"/>
    <w:rsid w:val="6DDBDE80"/>
    <w:rsid w:val="6DECD6EF"/>
    <w:rsid w:val="6E3AC015"/>
    <w:rsid w:val="6E71A6D7"/>
    <w:rsid w:val="6E8F43CC"/>
    <w:rsid w:val="6F1A3CD2"/>
    <w:rsid w:val="6F342F6D"/>
    <w:rsid w:val="6F97EE96"/>
    <w:rsid w:val="6FA394E3"/>
    <w:rsid w:val="6FCC2EC8"/>
    <w:rsid w:val="6FEB7EF8"/>
    <w:rsid w:val="6FFE964D"/>
    <w:rsid w:val="7020D157"/>
    <w:rsid w:val="70245690"/>
    <w:rsid w:val="7025C445"/>
    <w:rsid w:val="703D33D0"/>
    <w:rsid w:val="707A2972"/>
    <w:rsid w:val="708AAD99"/>
    <w:rsid w:val="709A19DB"/>
    <w:rsid w:val="70A18174"/>
    <w:rsid w:val="70A529BC"/>
    <w:rsid w:val="70CBA2FC"/>
    <w:rsid w:val="71A14FB7"/>
    <w:rsid w:val="71C1E10E"/>
    <w:rsid w:val="71ECC6ED"/>
    <w:rsid w:val="723A16DD"/>
    <w:rsid w:val="726E1D06"/>
    <w:rsid w:val="7292AEC8"/>
    <w:rsid w:val="72CD52E9"/>
    <w:rsid w:val="72E42FFF"/>
    <w:rsid w:val="731901F5"/>
    <w:rsid w:val="731C6DCA"/>
    <w:rsid w:val="731FC002"/>
    <w:rsid w:val="73663B63"/>
    <w:rsid w:val="736BEEBA"/>
    <w:rsid w:val="73D711BB"/>
    <w:rsid w:val="742D24CB"/>
    <w:rsid w:val="7432FF67"/>
    <w:rsid w:val="743AB96E"/>
    <w:rsid w:val="7458E35E"/>
    <w:rsid w:val="749705FC"/>
    <w:rsid w:val="74E91F9B"/>
    <w:rsid w:val="7500B2A5"/>
    <w:rsid w:val="750FB7C4"/>
    <w:rsid w:val="751B12B2"/>
    <w:rsid w:val="753EE789"/>
    <w:rsid w:val="7548CF6F"/>
    <w:rsid w:val="7551FE64"/>
    <w:rsid w:val="757A780B"/>
    <w:rsid w:val="758521CA"/>
    <w:rsid w:val="758F02F2"/>
    <w:rsid w:val="7592A63C"/>
    <w:rsid w:val="7631AE5F"/>
    <w:rsid w:val="763A2622"/>
    <w:rsid w:val="768C4833"/>
    <w:rsid w:val="769EDFB1"/>
    <w:rsid w:val="76D0FA1C"/>
    <w:rsid w:val="76DC7990"/>
    <w:rsid w:val="76F5F9D8"/>
    <w:rsid w:val="770C1929"/>
    <w:rsid w:val="771926E7"/>
    <w:rsid w:val="771CB344"/>
    <w:rsid w:val="774F8D44"/>
    <w:rsid w:val="77AD2670"/>
    <w:rsid w:val="77B80F52"/>
    <w:rsid w:val="77D0B9A6"/>
    <w:rsid w:val="7812BB07"/>
    <w:rsid w:val="7850FDB1"/>
    <w:rsid w:val="7886C71E"/>
    <w:rsid w:val="788B6BDF"/>
    <w:rsid w:val="78C47BBE"/>
    <w:rsid w:val="790F2F98"/>
    <w:rsid w:val="791D47FC"/>
    <w:rsid w:val="7928EA98"/>
    <w:rsid w:val="7933655A"/>
    <w:rsid w:val="794BFD10"/>
    <w:rsid w:val="7998CFF2"/>
    <w:rsid w:val="79C1BEE6"/>
    <w:rsid w:val="79C9001A"/>
    <w:rsid w:val="79DCFAEC"/>
    <w:rsid w:val="7A2454D3"/>
    <w:rsid w:val="7A47D1C4"/>
    <w:rsid w:val="7ABBD211"/>
    <w:rsid w:val="7AC06AF6"/>
    <w:rsid w:val="7AC08821"/>
    <w:rsid w:val="7AC7CFA8"/>
    <w:rsid w:val="7ADB4972"/>
    <w:rsid w:val="7B3CD25F"/>
    <w:rsid w:val="7B46A9F5"/>
    <w:rsid w:val="7B63A728"/>
    <w:rsid w:val="7BAB04CE"/>
    <w:rsid w:val="7BB0E249"/>
    <w:rsid w:val="7BC17441"/>
    <w:rsid w:val="7BC78F44"/>
    <w:rsid w:val="7BEEAB4F"/>
    <w:rsid w:val="7BFDA0EB"/>
    <w:rsid w:val="7C1E5BA6"/>
    <w:rsid w:val="7C3AFB56"/>
    <w:rsid w:val="7C750AE5"/>
    <w:rsid w:val="7C78AF08"/>
    <w:rsid w:val="7CB83559"/>
    <w:rsid w:val="7CC97195"/>
    <w:rsid w:val="7CC98CEF"/>
    <w:rsid w:val="7D2C6A45"/>
    <w:rsid w:val="7D445877"/>
    <w:rsid w:val="7D7F2764"/>
    <w:rsid w:val="7D99A011"/>
    <w:rsid w:val="7E354D81"/>
    <w:rsid w:val="7E5DB09B"/>
    <w:rsid w:val="7ED2CF44"/>
    <w:rsid w:val="7EED40F4"/>
    <w:rsid w:val="7F027D7D"/>
    <w:rsid w:val="7F103DEF"/>
    <w:rsid w:val="7F1E4EC3"/>
    <w:rsid w:val="7FA4851E"/>
    <w:rsid w:val="7FABCC79"/>
    <w:rsid w:val="7FB0C3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5A68639"/>
  <w15:chartTrackingRefBased/>
  <w15:docId w15:val="{6CDEC85D-CE2E-49AD-A871-695F3616DA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154D"/>
    <w:pPr>
      <w:jc w:val="center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1154D"/>
    <w:pPr>
      <w:outlineLvl w:val="1"/>
    </w:pPr>
    <w:rPr>
      <w:rFonts w:ascii="Calibri" w:hAnsi="Calibri" w:eastAsia="Times New Roman" w:cs="Calibri"/>
      <w:b/>
      <w:bCs/>
      <w:color w:val="000000"/>
      <w:kern w:val="0"/>
      <w14:ligatures w14:val="none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033E2"/>
    <w:pPr>
      <w:spacing w:before="100" w:beforeAutospacing="1" w:after="100" w:afterAutospacing="1"/>
    </w:pPr>
    <w:rPr>
      <w:rFonts w:ascii="Times New Roman" w:hAnsi="Times New Roman" w:eastAsia="Times New Roman" w:cs="Times New Roman"/>
      <w:kern w:val="0"/>
      <w:sz w:val="24"/>
      <w:szCs w:val="24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F73F75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F73F75"/>
  </w:style>
  <w:style w:type="paragraph" w:styleId="Footer">
    <w:name w:val="footer"/>
    <w:basedOn w:val="Normal"/>
    <w:link w:val="FooterChar"/>
    <w:uiPriority w:val="99"/>
    <w:unhideWhenUsed/>
    <w:rsid w:val="00F73F75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F73F75"/>
  </w:style>
  <w:style w:type="character" w:styleId="Heading1Char" w:customStyle="1">
    <w:name w:val="Heading 1 Char"/>
    <w:basedOn w:val="DefaultParagraphFont"/>
    <w:link w:val="Heading1"/>
    <w:uiPriority w:val="9"/>
    <w:rsid w:val="0001154D"/>
    <w:rPr>
      <w:b/>
      <w:bCs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01154D"/>
    <w:rPr>
      <w:rFonts w:ascii="Calibri" w:hAnsi="Calibri" w:eastAsia="Times New Roman" w:cs="Calibri"/>
      <w:b/>
      <w:bCs/>
      <w:color w:val="000000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570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33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94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314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41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24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462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936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989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084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17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577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549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210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785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873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98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67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410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155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349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823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22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320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582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77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14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733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936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336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endnotes.xml" Id="rId8" /><Relationship Type="http://schemas.openxmlformats.org/officeDocument/2006/relationships/customXml" Target="../customXml/item3.xml" Id="rId3" /><Relationship Type="http://schemas.openxmlformats.org/officeDocument/2006/relationships/footnotes" Target="footnote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theme" Target="theme/theme1.xml" Id="rId11" /><Relationship Type="http://schemas.openxmlformats.org/officeDocument/2006/relationships/settings" Target="settings.xml" Id="rId5" /><Relationship Type="http://schemas.openxmlformats.org/officeDocument/2006/relationships/fontTable" Target="fontTable.xml" Id="rId10" /><Relationship Type="http://schemas.openxmlformats.org/officeDocument/2006/relationships/styles" Target="styles.xml" Id="rId4" /><Relationship Type="http://schemas.openxmlformats.org/officeDocument/2006/relationships/header" Target="header1.xml" Id="rId9" /><Relationship Type="http://schemas.microsoft.com/office/2020/10/relationships/intelligence" Target="intelligence2.xml" Id="Rbb905635cca447b5" 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f8a4b2e-b0c8-4039-a689-d1a7f36f4382">
      <Terms xmlns="http://schemas.microsoft.com/office/infopath/2007/PartnerControls"/>
    </lcf76f155ced4ddcb4097134ff3c332f>
    <TaxCatchAll xmlns="f716dd8a-49a0-4c40-b209-038e1651b548" xsi:nil="true"/>
    <Notes xmlns="ff8a4b2e-b0c8-4039-a689-d1a7f36f4382" xsi:nil="true"/>
    <SharedWithUsers xmlns="f716dd8a-49a0-4c40-b209-038e1651b548">
      <UserInfo>
        <DisplayName/>
        <AccountId xsi:nil="true"/>
        <AccountType/>
      </UserInfo>
    </SharedWithUsers>
    <MediaLengthInSeconds xmlns="ff8a4b2e-b0c8-4039-a689-d1a7f36f4382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FC679AA94041F4BA4494D199A3447AF" ma:contentTypeVersion="21" ma:contentTypeDescription="Create a new document." ma:contentTypeScope="" ma:versionID="af18a91a05722b869ee5995b826d927a">
  <xsd:schema xmlns:xsd="http://www.w3.org/2001/XMLSchema" xmlns:xs="http://www.w3.org/2001/XMLSchema" xmlns:p="http://schemas.microsoft.com/office/2006/metadata/properties" xmlns:ns2="ff8a4b2e-b0c8-4039-a689-d1a7f36f4382" xmlns:ns3="f716dd8a-49a0-4c40-b209-038e1651b548" targetNamespace="http://schemas.microsoft.com/office/2006/metadata/properties" ma:root="true" ma:fieldsID="16ac52c26b4ed56c4a5ac7f3b07c47d5" ns2:_="" ns3:_="">
    <xsd:import namespace="ff8a4b2e-b0c8-4039-a689-d1a7f36f4382"/>
    <xsd:import namespace="f716dd8a-49a0-4c40-b209-038e1651b548"/>
    <xsd:element name="properties">
      <xsd:complexType>
        <xsd:sequence>
          <xsd:element name="documentManagement">
            <xsd:complexType>
              <xsd:all>
                <xsd:element ref="ns2:Notes" minOccurs="0"/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8a4b2e-b0c8-4039-a689-d1a7f36f4382" elementFormDefault="qualified">
    <xsd:import namespace="http://schemas.microsoft.com/office/2006/documentManagement/types"/>
    <xsd:import namespace="http://schemas.microsoft.com/office/infopath/2007/PartnerControls"/>
    <xsd:element name="Notes" ma:index="3" nillable="true" ma:displayName="Notes" ma:format="Dropdown" ma:internalName="Notes" ma:readOnly="false">
      <xsd:simpleType>
        <xsd:restriction base="dms:Text">
          <xsd:maxLength value="255"/>
        </xsd:restriction>
      </xsd:simple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hidden="true" ma:internalName="MediaServiceKeyPoints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hidden="true" ma:internalName="MediaServiceAutoTags" ma:readOnly="true">
      <xsd:simpleType>
        <xsd:restriction base="dms:Text"/>
      </xsd:simpleType>
    </xsd:element>
    <xsd:element name="MediaServiceOCR" ma:index="14" nillable="true" ma:displayName="Extracted Text" ma:hidden="true" ma:internalName="MediaServiceOCR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e4362510-85a9-4d43-b5d4-b144bdfb987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Location" ma:index="25" nillable="true" ma:displayName="Location" ma:description="" ma:hidden="true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16dd8a-49a0-4c40-b209-038e1651b548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hidden="true" ma:internalName="SharedWithDetails" ma:readOnly="true">
      <xsd:simpleType>
        <xsd:restriction base="dms:Note"/>
      </xsd:simpleType>
    </xsd:element>
    <xsd:element name="TaxCatchAll" ma:index="23" nillable="true" ma:displayName="Taxonomy Catch All Column" ma:hidden="true" ma:list="{7e3b6110-aa94-458c-b182-bd9b955b0bb5}" ma:internalName="TaxCatchAll" ma:readOnly="false" ma:showField="CatchAllData" ma:web="f716dd8a-49a0-4c40-b209-038e1651b54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F884F97-FCCD-4C6A-830F-102A32A9D95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D39A003-2130-416A-907C-2232B189BD06}">
  <ds:schemaRefs>
    <ds:schemaRef ds:uri="http://schemas.microsoft.com/office/2006/metadata/properties"/>
    <ds:schemaRef ds:uri="http://schemas.microsoft.com/office/infopath/2007/PartnerControls"/>
    <ds:schemaRef ds:uri="c534d78a-cb69-4aca-a069-043e1704d47b"/>
    <ds:schemaRef ds:uri="40cc8b17-6277-40d3-adb4-53037ef9c179"/>
  </ds:schemaRefs>
</ds:datastoreItem>
</file>

<file path=customXml/itemProps3.xml><?xml version="1.0" encoding="utf-8"?>
<ds:datastoreItem xmlns:ds="http://schemas.openxmlformats.org/officeDocument/2006/customXml" ds:itemID="{74EA2F1B-369F-4EC8-9827-8A140A1F12C0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Brooke Goggin</dc:creator>
  <keywords/>
  <dc:description/>
  <lastModifiedBy>Michel, Michael</lastModifiedBy>
  <revision>15</revision>
  <dcterms:created xsi:type="dcterms:W3CDTF">2023-12-03T16:51:00.0000000Z</dcterms:created>
  <dcterms:modified xsi:type="dcterms:W3CDTF">2026-08-08T06:47:48.7321750Z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db40360b-0c47-4b0f-b1b8-40cab2853ec4</vt:lpwstr>
  </property>
  <property fmtid="{D5CDD505-2E9C-101B-9397-08002B2CF9AE}" pid="3" name="ContentTypeId">
    <vt:lpwstr>0x0101003FC679AA94041F4BA4494D199A3447AF</vt:lpwstr>
  </property>
  <property fmtid="{D5CDD505-2E9C-101B-9397-08002B2CF9AE}" pid="4" name="MediaServiceImageTags">
    <vt:lpwstr/>
  </property>
  <property fmtid="{D5CDD505-2E9C-101B-9397-08002B2CF9AE}" pid="5" name="Order">
    <vt:r8>26827400</vt:r8>
  </property>
  <property fmtid="{D5CDD505-2E9C-101B-9397-08002B2CF9AE}" pid="6" name="xd_Signature">
    <vt:bool>false</vt:bool>
  </property>
  <property fmtid="{D5CDD505-2E9C-101B-9397-08002B2CF9AE}" pid="7" name="xd_ProgID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</Properties>
</file>