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AB3E7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  <w:bookmarkStart w:id="0" w:name="OLE_LINK1"/>
      <w:bookmarkStart w:id="1" w:name="_Hlk481684091"/>
      <w:r w:rsidRPr="00162BE2">
        <w:rPr>
          <w:b/>
          <w:szCs w:val="24"/>
        </w:rPr>
        <w:t>ПРАВИТЕЛЬСТВО РОССИЙСКОЙ ФЕДЕРАЦИИ НАЦИОНАЛЬНЫЙ ИССЛЕДОВАТЕЛЬСКИЙ УНИВЕРСИТЕТ</w:t>
      </w:r>
    </w:p>
    <w:p w14:paraId="2414868D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ind w:firstLine="708"/>
        <w:jc w:val="center"/>
        <w:rPr>
          <w:b/>
          <w:szCs w:val="24"/>
        </w:rPr>
      </w:pPr>
      <w:r w:rsidRPr="00162BE2">
        <w:rPr>
          <w:b/>
          <w:szCs w:val="24"/>
        </w:rPr>
        <w:t>«ВЫСШАЯ ШКОЛА ЭКОНОМИКИ»</w:t>
      </w:r>
    </w:p>
    <w:p w14:paraId="427A9CB3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Cs w:val="24"/>
        </w:rPr>
      </w:pPr>
    </w:p>
    <w:p w14:paraId="74DA51D2" w14:textId="77777777" w:rsidR="001C4159" w:rsidRPr="00162BE2" w:rsidRDefault="001C4159" w:rsidP="001C4159">
      <w:pPr>
        <w:spacing w:after="0"/>
        <w:jc w:val="center"/>
        <w:rPr>
          <w:szCs w:val="24"/>
        </w:rPr>
      </w:pPr>
      <w:bookmarkStart w:id="2" w:name="_Toc446596292"/>
      <w:r w:rsidRPr="00162BE2">
        <w:rPr>
          <w:szCs w:val="24"/>
        </w:rPr>
        <w:t>Факультет компьютерных наук</w:t>
      </w:r>
      <w:r w:rsidRPr="00162BE2">
        <w:rPr>
          <w:szCs w:val="24"/>
        </w:rPr>
        <w:br/>
        <w:t>Департамент программной инженерии</w:t>
      </w:r>
      <w:bookmarkEnd w:id="2"/>
    </w:p>
    <w:p w14:paraId="7681DA79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EA75774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0" w:lineRule="exact"/>
        <w:rPr>
          <w:szCs w:val="24"/>
        </w:rPr>
      </w:pPr>
    </w:p>
    <w:p w14:paraId="24D2F4F4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0" w:lineRule="exact"/>
        <w:rPr>
          <w:szCs w:val="24"/>
        </w:rPr>
        <w:sectPr w:rsidR="001C4159" w:rsidRPr="00162BE2" w:rsidSect="00E5080A">
          <w:headerReference w:type="default" r:id="rId8"/>
          <w:footerReference w:type="default" r:id="rId9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4C0BF933" w14:textId="77777777" w:rsidR="001C4159" w:rsidRPr="00162BE2" w:rsidRDefault="001C4159" w:rsidP="001C4159">
      <w:pPr>
        <w:spacing w:after="0"/>
        <w:jc w:val="center"/>
        <w:rPr>
          <w:szCs w:val="24"/>
        </w:rPr>
      </w:pPr>
      <w:bookmarkStart w:id="3" w:name="_Toc446596293"/>
      <w:r w:rsidRPr="00162BE2">
        <w:rPr>
          <w:szCs w:val="24"/>
        </w:rPr>
        <w:t>СОГЛАСОВАНО</w:t>
      </w:r>
      <w:bookmarkEnd w:id="3"/>
    </w:p>
    <w:p w14:paraId="0263FB17" w14:textId="77777777" w:rsidR="001C4159" w:rsidRPr="00162BE2" w:rsidRDefault="001C4159" w:rsidP="001C4159">
      <w:pPr>
        <w:spacing w:after="0"/>
        <w:jc w:val="center"/>
        <w:rPr>
          <w:szCs w:val="24"/>
        </w:rPr>
      </w:pPr>
      <w:r w:rsidRPr="00162BE2">
        <w:rPr>
          <w:szCs w:val="24"/>
        </w:rPr>
        <w:t>Профессор департамента</w:t>
      </w:r>
    </w:p>
    <w:p w14:paraId="50A44180" w14:textId="6ACD02AE" w:rsidR="001C4159" w:rsidRPr="00162BE2" w:rsidRDefault="001C4159" w:rsidP="001C4159">
      <w:pPr>
        <w:spacing w:after="0"/>
        <w:jc w:val="center"/>
        <w:rPr>
          <w:szCs w:val="24"/>
        </w:rPr>
      </w:pPr>
      <w:r w:rsidRPr="00162BE2">
        <w:rPr>
          <w:szCs w:val="24"/>
        </w:rPr>
        <w:t xml:space="preserve"> программной инженер</w:t>
      </w:r>
      <w:r w:rsidR="009819BF">
        <w:rPr>
          <w:szCs w:val="24"/>
        </w:rPr>
        <w:t xml:space="preserve">ии факультета компьютерных наук, </w:t>
      </w:r>
      <w:r w:rsidR="009819BF">
        <w:t>к.т.н.</w:t>
      </w:r>
    </w:p>
    <w:p w14:paraId="4871A26B" w14:textId="77777777" w:rsidR="001C4159" w:rsidRPr="00162BE2" w:rsidRDefault="001C4159" w:rsidP="001C4159">
      <w:pPr>
        <w:spacing w:after="0"/>
        <w:jc w:val="center"/>
        <w:rPr>
          <w:szCs w:val="24"/>
        </w:rPr>
      </w:pPr>
    </w:p>
    <w:p w14:paraId="4A70C853" w14:textId="57FD34B4" w:rsidR="001C4159" w:rsidRPr="00162BE2" w:rsidRDefault="00CD2337" w:rsidP="009819BF">
      <w:pPr>
        <w:pStyle w:val="Default"/>
        <w:ind w:firstLine="708"/>
        <w:rPr>
          <w:color w:val="auto"/>
        </w:rPr>
      </w:pPr>
      <w:r>
        <w:rPr>
          <w:color w:val="auto"/>
        </w:rPr>
        <w:t xml:space="preserve">____________ </w:t>
      </w:r>
      <w:r w:rsidRPr="00162BE2">
        <w:rPr>
          <w:color w:val="auto"/>
        </w:rPr>
        <w:t>С.М.</w:t>
      </w:r>
      <w:r w:rsidRPr="00CD2337">
        <w:rPr>
          <w:color w:val="auto"/>
        </w:rPr>
        <w:t xml:space="preserve"> </w:t>
      </w:r>
      <w:r>
        <w:rPr>
          <w:color w:val="auto"/>
        </w:rPr>
        <w:t>Авдошин</w:t>
      </w:r>
    </w:p>
    <w:p w14:paraId="63C1EFBE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Cs w:val="24"/>
        </w:rPr>
      </w:pPr>
      <w:r w:rsidRPr="00162BE2">
        <w:rPr>
          <w:szCs w:val="24"/>
        </w:rPr>
        <w:t>«___» _____________ 2017 г.</w:t>
      </w:r>
    </w:p>
    <w:p w14:paraId="221732D4" w14:textId="77777777" w:rsidR="001C4159" w:rsidRPr="00162BE2" w:rsidRDefault="001C4159" w:rsidP="001C4159">
      <w:pPr>
        <w:spacing w:after="0"/>
        <w:jc w:val="center"/>
        <w:rPr>
          <w:szCs w:val="24"/>
        </w:rPr>
      </w:pPr>
      <w:r w:rsidRPr="00162BE2">
        <w:rPr>
          <w:szCs w:val="24"/>
        </w:rPr>
        <w:br w:type="column"/>
      </w:r>
      <w:bookmarkStart w:id="4" w:name="_Toc446596294"/>
      <w:r w:rsidRPr="00162BE2">
        <w:rPr>
          <w:szCs w:val="24"/>
        </w:rPr>
        <w:t>УТВЕРЖДАЮ</w:t>
      </w:r>
      <w:bookmarkEnd w:id="4"/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077"/>
      </w:tblGrid>
      <w:tr w:rsidR="001C4159" w:rsidRPr="00162BE2" w14:paraId="61EED425" w14:textId="77777777" w:rsidTr="00E5080A">
        <w:trPr>
          <w:trHeight w:val="385"/>
        </w:trPr>
        <w:tc>
          <w:tcPr>
            <w:tcW w:w="4077" w:type="dxa"/>
          </w:tcPr>
          <w:p w14:paraId="6F05AA95" w14:textId="7B99FFE9" w:rsidR="001C4159" w:rsidRPr="009819BF" w:rsidRDefault="001C4159" w:rsidP="00E508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  <w:lang w:eastAsia="ja-JP"/>
              </w:rPr>
            </w:pPr>
            <w:r w:rsidRPr="00162BE2">
              <w:rPr>
                <w:szCs w:val="24"/>
                <w:lang w:eastAsia="ja-JP"/>
              </w:rPr>
              <w:t>Академический руководитель образовательной программы «Программная инженерия»</w:t>
            </w:r>
            <w:r w:rsidR="009819BF" w:rsidRPr="009819BF">
              <w:rPr>
                <w:szCs w:val="24"/>
                <w:lang w:eastAsia="ja-JP"/>
              </w:rPr>
              <w:t xml:space="preserve">, </w:t>
            </w:r>
            <w:r w:rsidR="009819BF" w:rsidRPr="00162BE2">
              <w:rPr>
                <w:szCs w:val="24"/>
              </w:rPr>
              <w:t>к.т.н.</w:t>
            </w:r>
          </w:p>
          <w:p w14:paraId="476DFF7A" w14:textId="77777777" w:rsidR="001C4159" w:rsidRPr="00162BE2" w:rsidRDefault="001C4159" w:rsidP="00E508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Cs w:val="24"/>
                <w:lang w:eastAsia="ja-JP"/>
              </w:rPr>
            </w:pPr>
          </w:p>
        </w:tc>
      </w:tr>
    </w:tbl>
    <w:p w14:paraId="224D6DB4" w14:textId="1883CEEF" w:rsidR="001C4159" w:rsidRPr="00162BE2" w:rsidRDefault="001C4159" w:rsidP="001C4159">
      <w:pPr>
        <w:spacing w:after="0"/>
        <w:jc w:val="center"/>
        <w:rPr>
          <w:szCs w:val="24"/>
        </w:rPr>
      </w:pPr>
      <w:r w:rsidRPr="00162BE2">
        <w:rPr>
          <w:szCs w:val="24"/>
        </w:rPr>
        <w:t xml:space="preserve">_______________ В.В. Шилов </w:t>
      </w:r>
    </w:p>
    <w:p w14:paraId="0F765933" w14:textId="77777777" w:rsidR="001C4159" w:rsidRPr="00162BE2" w:rsidRDefault="001C4159" w:rsidP="001C4159">
      <w:pPr>
        <w:spacing w:after="0"/>
        <w:jc w:val="center"/>
        <w:rPr>
          <w:szCs w:val="24"/>
        </w:rPr>
      </w:pPr>
      <w:r w:rsidRPr="00162BE2">
        <w:rPr>
          <w:szCs w:val="24"/>
        </w:rPr>
        <w:t>«___» _____________ 2017 г.</w:t>
      </w:r>
    </w:p>
    <w:p w14:paraId="4A48C5F4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35" w:lineRule="auto"/>
        <w:ind w:left="151" w:right="84"/>
        <w:jc w:val="center"/>
        <w:rPr>
          <w:szCs w:val="24"/>
        </w:rPr>
        <w:sectPr w:rsidR="001C4159" w:rsidRPr="00162BE2" w:rsidSect="00E5080A">
          <w:type w:val="continuous"/>
          <w:pgSz w:w="11906" w:h="16838"/>
          <w:pgMar w:top="1134" w:right="850" w:bottom="1134" w:left="1701" w:header="720" w:footer="720" w:gutter="0"/>
          <w:cols w:num="2" w:space="720" w:equalWidth="0">
            <w:col w:w="4057" w:space="1330"/>
            <w:col w:w="3965"/>
          </w:cols>
          <w:noEndnote/>
        </w:sectPr>
      </w:pPr>
    </w:p>
    <w:p w14:paraId="64DF05F8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AF4DD40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ED8B823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162BE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F38AFA3" wp14:editId="2CB6D675">
                <wp:simplePos x="0" y="0"/>
                <wp:positionH relativeFrom="column">
                  <wp:posOffset>-503360</wp:posOffset>
                </wp:positionH>
                <wp:positionV relativeFrom="paragraph">
                  <wp:posOffset>162511</wp:posOffset>
                </wp:positionV>
                <wp:extent cx="844062" cy="5528603"/>
                <wp:effectExtent l="0" t="0" r="32385" b="1524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4062" cy="5528603"/>
                          <a:chOff x="0" y="0"/>
                          <a:chExt cx="928468" cy="5528603"/>
                        </a:xfrm>
                      </wpg:grpSpPr>
                      <wps:wsp>
                        <wps:cNvPr id="64" name="Freeform 6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14068" y="0"/>
                            <a:ext cx="479182" cy="0"/>
                          </a:xfrm>
                          <a:custGeom>
                            <a:avLst/>
                            <a:gdLst>
                              <a:gd name="T0" fmla="*/ 0 w 448"/>
                              <a:gd name="T1" fmla="*/ 0 h 21600"/>
                              <a:gd name="T2" fmla="*/ 448 w 44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8" h="21600">
                                <a:moveTo>
                                  <a:pt x="0" y="0"/>
                                </a:moveTo>
                                <a:lnTo>
                                  <a:pt x="448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492370" y="0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506437" y="0"/>
                            <a:ext cx="416075" cy="0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21600"/>
                              <a:gd name="T2" fmla="*/ 389 w 38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9" h="21600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70"/>
                        <wps:cNvSpPr>
                          <a:spLocks/>
                        </wps:cNvSpPr>
                        <wps:spPr bwMode="auto">
                          <a:xfrm>
                            <a:off x="928468" y="0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0" cy="1325556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87 h 1987"/>
                              <a:gd name="T2" fmla="*/ 0 w 21600"/>
                              <a:gd name="T3" fmla="*/ 0 h 19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87">
                                <a:moveTo>
                                  <a:pt x="0" y="1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3"/>
                        <wps:cNvSpPr>
                          <a:spLocks/>
                        </wps:cNvSpPr>
                        <wps:spPr bwMode="auto">
                          <a:xfrm>
                            <a:off x="351693" y="0"/>
                            <a:ext cx="0" cy="1325556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87 h 1987"/>
                              <a:gd name="T2" fmla="*/ 0 w 21600"/>
                              <a:gd name="T3" fmla="*/ 0 h 19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87">
                                <a:moveTo>
                                  <a:pt x="0" y="1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928468" y="0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4"/>
                        <wps:cNvSpPr>
                          <a:spLocks/>
                        </wps:cNvSpPr>
                        <wps:spPr bwMode="auto">
                          <a:xfrm>
                            <a:off x="928468" y="0"/>
                            <a:ext cx="0" cy="1325556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87 h 1987"/>
                              <a:gd name="T2" fmla="*/ 0 w 21600"/>
                              <a:gd name="T3" fmla="*/ 0 h 19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87">
                                <a:moveTo>
                                  <a:pt x="0" y="19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5"/>
                        <wps:cNvSpPr>
                          <a:spLocks/>
                        </wps:cNvSpPr>
                        <wps:spPr bwMode="auto">
                          <a:xfrm>
                            <a:off x="0" y="1336431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6"/>
                        <wps:cNvSpPr>
                          <a:spLocks/>
                        </wps:cNvSpPr>
                        <wps:spPr bwMode="auto">
                          <a:xfrm>
                            <a:off x="14068" y="1336431"/>
                            <a:ext cx="479182" cy="0"/>
                          </a:xfrm>
                          <a:custGeom>
                            <a:avLst/>
                            <a:gdLst>
                              <a:gd name="T0" fmla="*/ 0 w 448"/>
                              <a:gd name="T1" fmla="*/ 0 h 21600"/>
                              <a:gd name="T2" fmla="*/ 448 w 44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8" h="21600">
                                <a:moveTo>
                                  <a:pt x="0" y="0"/>
                                </a:moveTo>
                                <a:lnTo>
                                  <a:pt x="448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492370" y="1336431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0"/>
                        <wps:cNvSpPr>
                          <a:spLocks/>
                        </wps:cNvSpPr>
                        <wps:spPr bwMode="auto">
                          <a:xfrm>
                            <a:off x="0" y="1336431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351693" y="1336431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8"/>
                        <wps:cNvSpPr>
                          <a:spLocks/>
                        </wps:cNvSpPr>
                        <wps:spPr bwMode="auto">
                          <a:xfrm>
                            <a:off x="506437" y="1336431"/>
                            <a:ext cx="416075" cy="0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21600"/>
                              <a:gd name="T2" fmla="*/ 389 w 38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9" h="21600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914400" y="1336431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928468" y="1336431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3"/>
                        <wps:cNvSpPr>
                          <a:spLocks/>
                        </wps:cNvSpPr>
                        <wps:spPr bwMode="auto">
                          <a:xfrm>
                            <a:off x="0" y="227896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4"/>
                        <wps:cNvSpPr>
                          <a:spLocks/>
                        </wps:cNvSpPr>
                        <wps:spPr bwMode="auto">
                          <a:xfrm>
                            <a:off x="14068" y="2293034"/>
                            <a:ext cx="479182" cy="0"/>
                          </a:xfrm>
                          <a:custGeom>
                            <a:avLst/>
                            <a:gdLst>
                              <a:gd name="T0" fmla="*/ 0 w 448"/>
                              <a:gd name="T1" fmla="*/ 0 h 21600"/>
                              <a:gd name="T2" fmla="*/ 448 w 44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8" h="21600">
                                <a:moveTo>
                                  <a:pt x="0" y="0"/>
                                </a:moveTo>
                                <a:lnTo>
                                  <a:pt x="448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492370" y="227896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6"/>
                        <wps:cNvSpPr>
                          <a:spLocks/>
                        </wps:cNvSpPr>
                        <wps:spPr bwMode="auto">
                          <a:xfrm>
                            <a:off x="506437" y="2293034"/>
                            <a:ext cx="416075" cy="0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21600"/>
                              <a:gd name="T2" fmla="*/ 389 w 38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9" h="21600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914400" y="2293034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8"/>
                        <wps:cNvSpPr>
                          <a:spLocks/>
                        </wps:cNvSpPr>
                        <wps:spPr bwMode="auto">
                          <a:xfrm>
                            <a:off x="0" y="2293034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9"/>
                        <wps:cNvSpPr>
                          <a:spLocks/>
                        </wps:cNvSpPr>
                        <wps:spPr bwMode="auto">
                          <a:xfrm>
                            <a:off x="351693" y="2293034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90"/>
                        <wps:cNvSpPr>
                          <a:spLocks/>
                        </wps:cNvSpPr>
                        <wps:spPr bwMode="auto">
                          <a:xfrm>
                            <a:off x="928468" y="2293034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91"/>
                        <wps:cNvSpPr>
                          <a:spLocks/>
                        </wps:cNvSpPr>
                        <wps:spPr bwMode="auto">
                          <a:xfrm>
                            <a:off x="0" y="3235569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4068" y="3235569"/>
                            <a:ext cx="479182" cy="0"/>
                          </a:xfrm>
                          <a:custGeom>
                            <a:avLst/>
                            <a:gdLst>
                              <a:gd name="T0" fmla="*/ 0 w 448"/>
                              <a:gd name="T1" fmla="*/ 0 h 21600"/>
                              <a:gd name="T2" fmla="*/ 448 w 44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8" h="21600">
                                <a:moveTo>
                                  <a:pt x="0" y="0"/>
                                </a:moveTo>
                                <a:lnTo>
                                  <a:pt x="448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3"/>
                        <wps:cNvSpPr>
                          <a:spLocks/>
                        </wps:cNvSpPr>
                        <wps:spPr bwMode="auto">
                          <a:xfrm>
                            <a:off x="492370" y="3235569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4"/>
                        <wps:cNvSpPr>
                          <a:spLocks/>
                        </wps:cNvSpPr>
                        <wps:spPr bwMode="auto">
                          <a:xfrm>
                            <a:off x="506437" y="3235569"/>
                            <a:ext cx="416075" cy="0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21600"/>
                              <a:gd name="T2" fmla="*/ 389 w 38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9" h="21600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5"/>
                        <wps:cNvSpPr>
                          <a:spLocks/>
                        </wps:cNvSpPr>
                        <wps:spPr bwMode="auto">
                          <a:xfrm>
                            <a:off x="928468" y="3235569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6"/>
                        <wps:cNvSpPr>
                          <a:spLocks/>
                        </wps:cNvSpPr>
                        <wps:spPr bwMode="auto">
                          <a:xfrm>
                            <a:off x="0" y="3249637"/>
                            <a:ext cx="0" cy="132422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85 h 1985"/>
                              <a:gd name="T2" fmla="*/ 0 w 21600"/>
                              <a:gd name="T3" fmla="*/ 0 h 1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85">
                                <a:moveTo>
                                  <a:pt x="0" y="19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351693" y="3249637"/>
                            <a:ext cx="0" cy="132422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85 h 1985"/>
                              <a:gd name="T2" fmla="*/ 0 w 21600"/>
                              <a:gd name="T3" fmla="*/ 0 h 1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85">
                                <a:moveTo>
                                  <a:pt x="0" y="19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8"/>
                        <wps:cNvSpPr>
                          <a:spLocks/>
                        </wps:cNvSpPr>
                        <wps:spPr bwMode="auto">
                          <a:xfrm>
                            <a:off x="928468" y="3249637"/>
                            <a:ext cx="0" cy="1324221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985 h 1985"/>
                              <a:gd name="T2" fmla="*/ 0 w 21600"/>
                              <a:gd name="T3" fmla="*/ 0 h 1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985">
                                <a:moveTo>
                                  <a:pt x="0" y="19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99"/>
                        <wps:cNvSpPr>
                          <a:spLocks/>
                        </wps:cNvSpPr>
                        <wps:spPr bwMode="auto">
                          <a:xfrm>
                            <a:off x="0" y="4572000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00"/>
                        <wps:cNvSpPr>
                          <a:spLocks/>
                        </wps:cNvSpPr>
                        <wps:spPr bwMode="auto">
                          <a:xfrm>
                            <a:off x="14068" y="4572000"/>
                            <a:ext cx="479182" cy="0"/>
                          </a:xfrm>
                          <a:custGeom>
                            <a:avLst/>
                            <a:gdLst>
                              <a:gd name="T0" fmla="*/ 0 w 448"/>
                              <a:gd name="T1" fmla="*/ 0 h 21600"/>
                              <a:gd name="T2" fmla="*/ 448 w 44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8" h="21600">
                                <a:moveTo>
                                  <a:pt x="0" y="0"/>
                                </a:moveTo>
                                <a:lnTo>
                                  <a:pt x="448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104"/>
                        <wps:cNvSpPr>
                          <a:spLocks/>
                        </wps:cNvSpPr>
                        <wps:spPr bwMode="auto">
                          <a:xfrm>
                            <a:off x="0" y="4572000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01"/>
                        <wps:cNvSpPr>
                          <a:spLocks/>
                        </wps:cNvSpPr>
                        <wps:spPr bwMode="auto">
                          <a:xfrm>
                            <a:off x="492370" y="4572000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506437" y="4572000"/>
                            <a:ext cx="416075" cy="0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21600"/>
                              <a:gd name="T2" fmla="*/ 389 w 38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9" h="21600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3"/>
                        <wps:cNvSpPr>
                          <a:spLocks/>
                        </wps:cNvSpPr>
                        <wps:spPr bwMode="auto">
                          <a:xfrm>
                            <a:off x="914400" y="4572000"/>
                            <a:ext cx="9626" cy="0"/>
                          </a:xfrm>
                          <a:custGeom>
                            <a:avLst/>
                            <a:gdLst>
                              <a:gd name="T0" fmla="*/ 0 w 9"/>
                              <a:gd name="T1" fmla="*/ 0 h 21600"/>
                              <a:gd name="T2" fmla="*/ 9 w 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" h="21600">
                                <a:moveTo>
                                  <a:pt x="0" y="0"/>
                                </a:moveTo>
                                <a:lnTo>
                                  <a:pt x="9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8"/>
                        <wps:cNvSpPr>
                          <a:spLocks/>
                        </wps:cNvSpPr>
                        <wps:spPr bwMode="auto">
                          <a:xfrm>
                            <a:off x="351693" y="4572000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105"/>
                        <wps:cNvSpPr>
                          <a:spLocks/>
                        </wps:cNvSpPr>
                        <wps:spPr bwMode="auto">
                          <a:xfrm>
                            <a:off x="0" y="551453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11"/>
                        <wps:cNvSpPr>
                          <a:spLocks/>
                        </wps:cNvSpPr>
                        <wps:spPr bwMode="auto">
                          <a:xfrm>
                            <a:off x="928468" y="4572000"/>
                            <a:ext cx="0" cy="945968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18 h 1418"/>
                              <a:gd name="T2" fmla="*/ 0 w 21600"/>
                              <a:gd name="T3" fmla="*/ 0 h 14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18">
                                <a:moveTo>
                                  <a:pt x="0" y="14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106"/>
                        <wps:cNvSpPr>
                          <a:spLocks/>
                        </wps:cNvSpPr>
                        <wps:spPr bwMode="auto">
                          <a:xfrm>
                            <a:off x="0" y="551453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14068" y="5528603"/>
                            <a:ext cx="479182" cy="0"/>
                          </a:xfrm>
                          <a:custGeom>
                            <a:avLst/>
                            <a:gdLst>
                              <a:gd name="T0" fmla="*/ 0 w 448"/>
                              <a:gd name="T1" fmla="*/ 0 h 21600"/>
                              <a:gd name="T2" fmla="*/ 448 w 448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48" h="21600">
                                <a:moveTo>
                                  <a:pt x="0" y="0"/>
                                </a:moveTo>
                                <a:lnTo>
                                  <a:pt x="448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109"/>
                        <wps:cNvSpPr>
                          <a:spLocks/>
                        </wps:cNvSpPr>
                        <wps:spPr bwMode="auto">
                          <a:xfrm>
                            <a:off x="492370" y="551453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110"/>
                        <wps:cNvSpPr>
                          <a:spLocks/>
                        </wps:cNvSpPr>
                        <wps:spPr bwMode="auto">
                          <a:xfrm>
                            <a:off x="506437" y="5528603"/>
                            <a:ext cx="416075" cy="0"/>
                          </a:xfrm>
                          <a:custGeom>
                            <a:avLst/>
                            <a:gdLst>
                              <a:gd name="T0" fmla="*/ 0 w 389"/>
                              <a:gd name="T1" fmla="*/ 0 h 21600"/>
                              <a:gd name="T2" fmla="*/ 389 w 389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9" h="21600">
                                <a:moveTo>
                                  <a:pt x="0" y="0"/>
                                </a:moveTo>
                                <a:lnTo>
                                  <a:pt x="389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12"/>
                        <wps:cNvSpPr>
                          <a:spLocks/>
                        </wps:cNvSpPr>
                        <wps:spPr bwMode="auto">
                          <a:xfrm>
                            <a:off x="928468" y="551453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13"/>
                        <wps:cNvSpPr>
                          <a:spLocks/>
                        </wps:cNvSpPr>
                        <wps:spPr bwMode="auto">
                          <a:xfrm>
                            <a:off x="928468" y="5514536"/>
                            <a:ext cx="0" cy="600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9 h 9"/>
                              <a:gd name="T2" fmla="*/ 0 w 21600"/>
                              <a:gd name="T3" fmla="*/ 0 h 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9">
                                <a:moveTo>
                                  <a:pt x="0" y="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7D6C2D" id="Группа 1" o:spid="_x0000_s1026" style="position:absolute;margin-left:-39.65pt;margin-top:12.8pt;width:66.45pt;height:435.3pt;z-index:251662336;mso-width-relative:margin" coordsize="9284,55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HdpHAsAALb5AAAOAAAAZHJzL2Uyb0RvYy54bWzsXWFuo0gW/r/S3gHxc6W0AQMGq92jVpy0&#10;RurdaWmyByA2ttHYwACJkx2tNNIcYS8yN9grzNxoX1WBIRRxZzsu7CRftxTjQIqqAj6+9973Xr3/&#10;7m6z1m7DLI+SeKKb7wxdC+NZMo/i5UT/59XlmadreRHE82CdxOFEvw9z/bsPf/3L+206Dq1klazn&#10;YaZRI3E+3qYTfVUU6XgwyGercBPk75I0jGnnIsk2QUFfs+VgngVban2zHliG4Q62STZPs2QW5jn9&#10;dip26h94+4tFOCt+WCzysNDWE536VvCfGf95zX4OPrwPxsssSFfRrOxG8A292ARRTCfdNTUNikC7&#10;ySKpqU00y5I8WRTvZslmkCwW0SzkY6DRmEZrNJ+y5CblY1mOt8t0N000ta15+uZmZ/+4/ZJp0Zyu&#10;na7FwYYu0R//+fPXP3/747/0/3fNZDO0TZdjOvBTlv6YfsnKXyzFNzbou0W2YZ80HO2Oz+39bm7D&#10;u0Kb0S892zZcS9dmtMtxLM81hmLyZyu6QtKfzVYX5R/6lme7dBe1/nBQnXbAerfrzDal+yivpyp/&#10;3lT9uArSkF+BnM1AOVWuXc3VZRaG7ObUXEdMFD+MzRKbjzz9nMx+ymnCqJONPexLTsdo19u/J3Oa&#10;8uCmSPjt85SZpNuYzYVrGDY7524igvHsJi8+hQm/FsHt57yg3XRLzmlLbJRX+IqaWGzWdKP/baAZ&#10;2lazTGpNXI7lvDqIbojdQb620vz2AXQ1dwc82srwwUFlK9TnXa+CVdXR2V1c9pS2tIAhiMFnJU1y&#10;doOwbtPAr/g9SU3QUWxYjxxMvWMH87usOlh8lifJCBzasJDpGsHCtRhpGhSsb+wcbFPbTnQxUdpq&#10;ovu8Z5vkNrxK+BFFfQ/zmaJz1XvXsXwUn3A6SuyjDXYSfj13J2b9bVzTOLmM1mt+Udcx645r+Dbv&#10;R56soznbybqSZ8vr83Wm3QYM9Pi/8kZ5cNgmKgh619Fm96yuwmB+Ec/5CYogWott3kXWLj3K5XSw&#10;h5qj2y++4V94F559ZlvuxZltTKdnHy/P7TP30hw50+H0/Hxq/pt10bTHq2g+D2PWywppTftpj2eJ&#10;+QIjd1j7YDQPBn3J/8mDHjzsBp9sGkv1yUfHH1X2dDLcy8fXyfyentQsEa8OetXRxirJ/qVrW3pt&#10;TPT855sgC3Vt/X1MYOObhHP0nuFfbGdk0Zesuee6uSeIZ9TURC90ut3Z5nkh3k03aRYtV3Qmk1/e&#10;OPlICLGI2APN+yd6VX4hvBN9VQ98jgx8LpvmB/AG4CNIJ+BpoiOAr4ZHAB/BEIDvRQGfKwPfSAXw&#10;mcSSiewScyn5GHvVMv5sj3zTK/lz9QBVbLHJEf4v3mfbHhsEY2NdrM8g1tdJDZvMj9ogBtnRUhsA&#10;dy0RoXiZ7I8NknE/MRI2bzXDSxv8r7o+9d6H/I+3U11iTq8YO6SNb2KALhigTHvBAFM1pu9IBkKO&#10;IYdmgLZvDUfC4GshIf0S9i9DC9i/sH+7jX6gnyL0o/e/cJLWjj/u7Dk0+jmGaw8JaiuSwJ0vggeS&#10;q25EZjiDwIpnPJsHDj3Judf0/j2JB1IbxAM7Wnp9PJAN8hA8kLfTuI7P8wSCB3a4P4GEipCQnoAW&#10;EhJbU+AJrMI/1WNSIyF4IJtv8EARB3FgBcMK7isOMtoFy3c8cGSpQL99BrA5tBzH4eEXAoFnc8Cd&#10;e+4xb6DpeyNyCLKPttOw6Q98ciS4aog6/zLdgWLGGBHkQ3ncH9gY6WMuwcaFpvl4HhFESBhEsLeQ&#10;MOGeRAS55uLQJvHQMV2fbMlHiSDwkKbmNMQxwEMmloFE5g1KZFjMom0YlyLKhgLwABIZGMYQCHLr&#10;/ysCQRjGYIP9sUEiaG304yrlQ7PBr6If2CDY4LhLMA08BB72h4dypggFbxWESYT/yBwOKW7M6WYd&#10;J/Fdi9SLB40XPz9azGLFUiuvL1J8mDgxtVJ5PeAcfErmG/JFTiNfhAlV2nRQSb5ILZvuhECIp8X7&#10;4ZjewdMUTyNWAjbYHxuUs0hGSrJIGuLpTjwEJTyedAaUkGdUIz7yNlOIR7Jw0FMiHNxjEdMuZg77&#10;tuNTsp0Q0fWgn7FNj+ln6OMw+pmyodegn2FD2aOfqUcK/QxKKtDj+3pKKhD4tU1kT0m8uKGf6eSE&#10;AEVSz9AknE7YBKAIkvhGSaKcZTxSkmXcyLPrBEUb2XZHR8TTzLaD4xCOw/4ch3LeMdnRCsLIvHyZ&#10;IEGdeAjHIRyHlJ2C2oOoPSgKEfZXe5CsYslQVpJz15AWdmIgDGUYymWRXegLWdFqFGStysT2XpCV&#10;VQRsCWw8Jdl3ghNa1sjzXa7gqfWFJR6iHjXqcaEeF+px8fr7PdWjJqyT4E9JukmtL7Qsf2gM+Ulq&#10;CIS+ULwfoC9sl+dHtgnchL25CT0528RTkm3S0BeCEnLhCpYoEcvOdFnECJUAA/vDQDnlxFOSctII&#10;HXdzQoSOETpGBjJf1g4ewuN5COWcE1G/7+AVGdjKV5WbsMNGRugYoeM6dAy7GJywP04oywk9JXLC&#10;PfBXRkmQc3IyNQohr4a8+m3Kqwn8pLCJEjlhI+ek00YGKEJKs0dKA8chSGJ/JFFOTPaVJCY39IUA&#10;xcdWbxdM+pjx5EZ1/5NiirCcAYq9gSIhYJsp+kqyk8XzPrSGtKJJWReQWSds5eOSJEJfCH0h9IXQ&#10;F/apLySsk+BPSc5JrS/shEDoC4/PB0+zfiEW/QQb7I8NytkmtCKTgjTkhr6wEw9BCY8XS67tYn9P&#10;yS7O4akyGep1oV4XPa2vp14XW4KulXHnK0k5aegLOzEQpWmOzwlPszQNOCE4YX+cUM458ZXknDTC&#10;Jp14CE4ITgh94XtaWTJZR3AT9uomlHNOfCU5J4LxDC3bd4flIuytKAkte2dbFg/RkPXVQ1Fr33PE&#10;ovAc9Jtrx3/rovC8oddQ1JqmZo+FTGskVyOFkQwj+XUZyXLSia9koZOGwBCoGLwIMQ1QEbLrtym7&#10;JgiUXIdK0lAemMrgiqSb0YLTXiyek8E9C6D0yxUhMYQDsT8HopyM4itJRhHGs+2MLIPylClqXdfv&#10;Qm7y8XyHWA8P6+EVE32VvFFSKKedmAKeDl2godYYdmIgNIbiBXHMnJPT1BgiDQ90sDc6aBqywMY0&#10;lChs9hBC2oUVQo+Ph7XWkK+ausdAxgqh5/aZe2mOnOkQwRS6c1+P4pDRwbbf0DSUZOE1dNedHBF2&#10;MuzkWmMDXghe2CMvlHPxTENJMl5Ded2JglBeH58ZnqbyGogIROwREeV0PGY9K8jHaywL2omI4IXg&#10;heCF0F5/yXpfAc80ZFWNaSiR1TTEhp0oSKwITsPjU0M4DcekMPycI6z8hsPKLGQiOw2VJOaJJ95x&#10;TNsZYmnQJNeoZtnVKcEg6jRk0UT/xTf8C+/Cs89sy704s43p9OzjJaImxfdxPtE5oXlVUROTHsFW&#10;oQbTVBI1acitwQtfRA4KCroiB+Vtyg1NQ85VNg2FycrghVgf9CYvPqHMf7CN4uUA6+GVLsLrZH5/&#10;FH+hnJvMfIgKoia14NpxLM8VoZk66QSC6+MbyacpuEYBL4SRewwjywl4pqEkA68hLwQtBC0ELQwH&#10;8wy0sEgWUUH8a8Ay3o5GCzvy8MiFqIAWNuSF3bwQC8dj4fjOhePBC8EL++OFFCyRAyhKBNeNAAp4&#10;IXjhV3ghqtMABXtEwQ6RtalGZG15tku2+P1EBwoCBYGCsI7j5OPNV6xjMpqX4+0yJfOZii9nQbqK&#10;ZtOgCJrfuWk9Dq1klaznYfbhfwAAAP//AwBQSwMEFAAGAAgAAAAhADb6X2fhAAAACQEAAA8AAABk&#10;cnMvZG93bnJldi54bWxMj01Lw0AQhu+C/2EZwVu7+SCxjZmUUtRTEWwF8bZNpklodjdkt0n67x1P&#10;ehqGeXjnefPNrDsx0uBaaxDCZQCCTGmr1tQIn8fXxQqE88pUqrOGEG7kYFPc3+Uqq+xkPmg8+Fpw&#10;iHGZQmi87zMpXdmQVm5pezJ8O9tBK8/rUMtqUBOH605GQZBKrVrDHxrV066h8nK4aoS3SU3bOHwZ&#10;95fz7vZ9TN6/9iEhPj7M22cQnmb/B8OvPqtDwU4nezWVEx3C4mkdM4oQJSkIBpKY5wlhtU4jkEUu&#10;/zcofgAAAP//AwBQSwECLQAUAAYACAAAACEAtoM4kv4AAADhAQAAEwAAAAAAAAAAAAAAAAAAAAAA&#10;W0NvbnRlbnRfVHlwZXNdLnhtbFBLAQItABQABgAIAAAAIQA4/SH/1gAAAJQBAAALAAAAAAAAAAAA&#10;AAAAAC8BAABfcmVscy8ucmVsc1BLAQItABQABgAIAAAAIQDsFHdpHAsAALb5AAAOAAAAAAAAAAAA&#10;AAAAAC4CAABkcnMvZTJvRG9jLnhtbFBLAQItABQABgAIAAAAIQA2+l9n4QAAAAkBAAAPAAAAAAAA&#10;AAAAAAAAAHYNAABkcnMvZG93bnJldi54bWxQSwUGAAAAAAQABADzAAAAhA4AAAAA&#10;">
                <v:shape id="Freeform 65" o:spid="_x0000_s1027" style="position:absolute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HmawgAAANsAAAAPAAAAZHJzL2Rvd25yZXYueG1sRI/BasMw&#10;EETvgf6D2EJviZRSQn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CBvHmawgAAANs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66" o:spid="_x0000_s1028" style="position:absolute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NwBwgAAANsAAAAPAAAAZHJzL2Rvd25yZXYueG1sRI/BasMw&#10;EETvgf6D2EJviZRCQ3Eim5AScI918wFra2OZWCvHUm3376tCocdhZt4wh2JxvZhoDJ1nDduNAkHc&#10;eNNxq+HyeV6/gggR2WDvmTR8U4Aif1gdMDN+5g+aqtiKBOGQoQYb45BJGRpLDsPGD8TJu/rRYUxy&#10;bKUZcU5w18tnpXbSYcdpweJAJ0vNrfpyGsp6onhS75flrbpfz11V31Rfa/30uBz3ICIt8T/81y6N&#10;ht0L/H5JP0DmPwAAAP//AwBQSwECLQAUAAYACAAAACEA2+H2y+4AAACFAQAAEwAAAAAAAAAAAAAA&#10;AAAAAAAAW0NvbnRlbnRfVHlwZXNdLnhtbFBLAQItABQABgAIAAAAIQBa9CxbvwAAABUBAAALAAAA&#10;AAAAAAAAAAAAAB8BAABfcmVscy8ucmVsc1BLAQItABQABgAIAAAAIQDu8NwBwgAAANs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67" o:spid="_x0000_s1029" style="position:absolute;left:140;width:4792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7h4wwAAANsAAAAPAAAAZHJzL2Rvd25yZXYueG1sRI9Pi8Iw&#10;FMTvC36H8Ba8rekuUqQapayIHmTBP3h+JM+2bPNSkqyt394sCB6HmfkNs1gNthU38qFxrOBzkoEg&#10;1s40XCk4nzYfMxAhIhtsHZOCOwVYLUdvCyyM6/lAt2OsRIJwKFBBHWNXSBl0TRbDxHXEybs6bzEm&#10;6StpPPYJblv5lWW5tNhwWqixo++a9O/xzyq4TKvtz7osW33frX1m+v1pe9VKjd+Hcg4i0hBf4Wd7&#10;ZxTkOfx/ST9ALh8AAAD//wMAUEsBAi0AFAAGAAgAAAAhANvh9svuAAAAhQEAABMAAAAAAAAAAAAA&#10;AAAAAAAAAFtDb250ZW50X1R5cGVzXS54bWxQSwECLQAUAAYACAAAACEAWvQsW78AAAAVAQAACwAA&#10;AAAAAAAAAAAAAAAfAQAAX3JlbHMvLnJlbHNQSwECLQAUAAYACAAAACEAzMu4eMMAAADbAAAADwAA&#10;AAAAAAAAAAAAAAAHAgAAZHJzL2Rvd25yZXYueG1sUEsFBgAAAAADAAMAtwAAAPcCAAAAAA==&#10;" path="m,l448,e" filled="f" strokeweight=".48pt">
                  <v:stroke miterlimit="0" joinstyle="miter"/>
                  <v:path arrowok="t" o:connecttype="custom" o:connectlocs="0,0;479182,0" o:connectangles="0,0"/>
                </v:shape>
                <v:shape id="Freeform 68" o:spid="_x0000_s1030" style="position:absolute;left:4923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ftwQAAANsAAAAPAAAAZHJzL2Rvd25yZXYueG1sRI9Bi8Iw&#10;FITvwv6H8Bb2pokeVLqmZXER3KPVH/DaPNti81KbbK3/3giCx2FmvmE22WhbMVDvG8ca5jMFgrh0&#10;puFKw+m4m65B+IBssHVMGu7kIUs/JhtMjLvxgYY8VCJC2CeooQ6hS6T0ZU0W/cx1xNE7u95iiLKv&#10;pOnxFuG2lQulltJiw3Ghxo62NZWX/N9q2BcDha36O42/+fW8a/LiotpC66/P8ecbRKAxvMOv9t5o&#10;WK7g+SX+AJk+AAAA//8DAFBLAQItABQABgAIAAAAIQDb4fbL7gAAAIUBAAATAAAAAAAAAAAAAAAA&#10;AAAAAABbQ29udGVudF9UeXBlc10ueG1sUEsBAi0AFAAGAAgAAAAhAFr0LFu/AAAAFQEAAAsAAAAA&#10;AAAAAAAAAAAAHwEAAF9yZWxzLy5yZWxzUEsBAi0AFAAGAAgAAAAhAHFu5+3BAAAA2w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69" o:spid="_x0000_s1031" style="position:absolute;left:5064;width:4161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dSpvwAAANsAAAAPAAAAZHJzL2Rvd25yZXYueG1sRE/Pa8Iw&#10;FL4L/g/hCbtpOgdaOqO0soEnx+rY+dE822LzUpKs7f57cxA8fny/d4fJdGIg51vLCl5XCQjiyuqW&#10;awU/l89lCsIHZI2dZVLwTx4O+/lsh5m2I3/TUIZaxBD2GSpoQugzKX3VkEG/sj1x5K7WGQwRulpq&#10;h2MMN51cJ8lGGmw5NjTY07Gh6lb+GQWu+z1vb/6tKjgtPpL0KnOWX0q9LKb8HUSgKTzFD/dJK9jE&#10;sfFL/AFyfwcAAP//AwBQSwECLQAUAAYACAAAACEA2+H2y+4AAACFAQAAEwAAAAAAAAAAAAAAAAAA&#10;AAAAW0NvbnRlbnRfVHlwZXNdLnhtbFBLAQItABQABgAIAAAAIQBa9CxbvwAAABUBAAALAAAAAAAA&#10;AAAAAAAAAB8BAABfcmVscy8ucmVsc1BLAQItABQABgAIAAAAIQCPLdSpvwAAANsAAAAPAAAAAAAA&#10;AAAAAAAAAAcCAABkcnMvZG93bnJldi54bWxQSwUGAAAAAAMAAwC3AAAA8wIAAAAA&#10;" path="m,l389,e" filled="f" strokeweight=".48pt">
                  <v:stroke miterlimit="0" joinstyle="miter"/>
                  <v:path arrowok="t" o:connecttype="custom" o:connectlocs="0,0;416075,0" o:connectangles="0,0"/>
                </v:shape>
                <v:shape id="Freeform 70" o:spid="_x0000_s1032" style="position:absolute;left:9284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+uwgAAANsAAAAPAAAAZHJzL2Rvd25yZXYueG1sRI/NagIx&#10;FIX3gu8QrtCdZuxC7NQoKhQsdKMVirvr5DoZnNwMSarx7Y0guDycn48zWyTbigv50DhWMB4VIIgr&#10;pxuuFex/v4ZTECEia2wdk4IbBVjM+70ZltpdeUuXXaxFHuFQogITY1dKGSpDFsPIdcTZOzlvMWbp&#10;a6k9XvO4beV7UUykxYYzwWBHa0PVefdvM2T6t1l9b39u50NM8mD3xh+bpNTbIC0/QURK8RV+tjda&#10;weQDHl/yD5DzOwAAAP//AwBQSwECLQAUAAYACAAAACEA2+H2y+4AAACFAQAAEwAAAAAAAAAAAAAA&#10;AAAAAAAAW0NvbnRlbnRfVHlwZXNdLnhtbFBLAQItABQABgAIAAAAIQBa9CxbvwAAABUBAAALAAAA&#10;AAAAAAAAAAAAAB8BAABfcmVscy8ucmVsc1BLAQItABQABgAIAAAAIQCAhq+uwgAAANs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6004;0,0" o:connectangles="0,0"/>
                </v:shape>
                <v:shape id="Freeform 72" o:spid="_x0000_s1033" style="position:absolute;width:0;height:13255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mlPxQAAANsAAAAPAAAAZHJzL2Rvd25yZXYueG1sRI9Pi8Iw&#10;FMTvC/sdwlvYy6JpFVSqURZFKHgQ/4HHR/Nsg81LabK2++2NsLDHYWZ+wyxWva3Fg1pvHCtIhwkI&#10;4sJpw6WC82k7mIHwAVlj7ZgU/JKH1fL9bYGZdh0f6HEMpYgQ9hkqqEJoMil9UZFFP3QNcfRurrUY&#10;omxLqVvsItzWcpQkE2nRcFyosKF1RcX9+GMVrK+J6dJ8X5jxbDPeXM75rvm6KvX50X/PQQTqw3/4&#10;r51rBdMUXl/iD5DLJwAAAP//AwBQSwECLQAUAAYACAAAACEA2+H2y+4AAACFAQAAEwAAAAAAAAAA&#10;AAAAAAAAAAAAW0NvbnRlbnRfVHlwZXNdLnhtbFBLAQItABQABgAIAAAAIQBa9CxbvwAAABUBAAAL&#10;AAAAAAAAAAAAAAAAAB8BAABfcmVscy8ucmVsc1BLAQItABQABgAIAAAAIQBz/mlPxQAAANsAAAAP&#10;AAAAAAAAAAAAAAAAAAcCAABkcnMvZG93bnJldi54bWxQSwUGAAAAAAMAAwC3AAAA+QIAAAAA&#10;" path="m,1987l,e" filled="f" strokeweight=".16928mm">
                  <v:stroke miterlimit="0" joinstyle="miter"/>
                  <v:path arrowok="t" o:connecttype="custom" o:connectlocs="0,1325556;0,0" o:connectangles="0,0"/>
                </v:shape>
                <v:shape id="Freeform 73" o:spid="_x0000_s1034" style="position:absolute;left:3516;width:0;height:13255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Pc4xgAAANsAAAAPAAAAZHJzL2Rvd25yZXYueG1sRI/NasMw&#10;EITvhbyD2EIuJZGdQGPcKCE4FAw9lOYHfFysrS1qrYylxs7bV4VCj8PMfMNs95PtxI0GbxwrSJcJ&#10;COLaacONgsv5dZGB8AFZY+eYFNzJw343e9hirt3IH3Q7hUZECPscFbQh9LmUvm7Jol+6njh6n26w&#10;GKIcGqkHHCPcdnKVJM/SouG40GJPRUv11+nbKiiqxIxp+V6bdXZcH6+X8q1/qpSaP06HFxCBpvAf&#10;/muXWsFmBb9f4g+Qux8AAAD//wMAUEsBAi0AFAAGAAgAAAAhANvh9svuAAAAhQEAABMAAAAAAAAA&#10;AAAAAAAAAAAAAFtDb250ZW50X1R5cGVzXS54bWxQSwECLQAUAAYACAAAACEAWvQsW78AAAAVAQAA&#10;CwAAAAAAAAAAAAAAAAAfAQAAX3JlbHMvLnJlbHNQSwECLQAUAAYACAAAACEAgyz3OMYAAADbAAAA&#10;DwAAAAAAAAAAAAAAAAAHAgAAZHJzL2Rvd25yZXYueG1sUEsFBgAAAAADAAMAtwAAAPoCAAAAAA==&#10;" path="m,1987l,e" filled="f" strokeweight=".16928mm">
                  <v:stroke miterlimit="0" joinstyle="miter"/>
                  <v:path arrowok="t" o:connecttype="custom" o:connectlocs="0,1325556;0,0" o:connectangles="0,0"/>
                </v:shape>
                <v:shape id="Freeform 71" o:spid="_x0000_s1035" style="position:absolute;left:9284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ZDuwAAAANsAAAAPAAAAZHJzL2Rvd25yZXYueG1sRE9LawIx&#10;EL4X+h/CFHqr2fZQZTVKWygo9OIDxNt0M90sbiZLEjX++85B8PjxvWeL4nt1ppi6wAZeRxUo4ibY&#10;jlsDu+33ywRUysgW+8Bk4EoJFvPHhxnWNlx4TedNbpWEcKrRgMt5qLVOjSOPaRQGYuH+QvSYBcZW&#10;24gXCfe9fquqd+2xY2lwONCXo+a4OXkpmeyXn6v1z/V4yEUf/M7F364Y8/xUPqagMpV8F9/cS2tg&#10;LOvli/wAPf8HAAD//wMAUEsBAi0AFAAGAAgAAAAhANvh9svuAAAAhQEAABMAAAAAAAAAAAAAAAAA&#10;AAAAAFtDb250ZW50X1R5cGVzXS54bWxQSwECLQAUAAYACAAAACEAWvQsW78AAAAVAQAACwAAAAAA&#10;AAAAAAAAAAAfAQAAX3JlbHMvLnJlbHNQSwECLQAUAAYACAAAACEAlGWQ7sAAAADbAAAADwAAAAAA&#10;AAAAAAAAAAAHAgAAZHJzL2Rvd25yZXYueG1sUEsFBgAAAAADAAMAtwAAAPQCAAAAAA==&#10;" path="m,9l,e" filled="f" strokeweight=".16931mm">
                  <v:stroke miterlimit="0" joinstyle="miter"/>
                  <v:path arrowok="t" o:connecttype="custom" o:connectlocs="0,6004;0,0" o:connectangles="0,0"/>
                </v:shape>
                <v:shape id="Freeform 74" o:spid="_x0000_s1036" style="position:absolute;left:9284;width:0;height:13255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2Y4xQAAANsAAAAPAAAAZHJzL2Rvd25yZXYueG1sRI9Ra8JA&#10;EITfhf6HYwVfil7UUiV6ShGF0D417Q/Y5rZJNLcX784k/fe9QsHHYXa+2dnuB9OIjpyvLSuYzxIQ&#10;xIXVNZcKPj9O0zUIH5A1NpZJwQ952O8eRltMte35nbo8lCJC2KeooAqhTaX0RUUG/cy2xNH7ts5g&#10;iNKVUjvsI9w0cpEkz9JgzbGhwpYOFRWX/GbiG7Y4r79ej2/zi3/sr+c661z2pNRkPLxsQAQawv34&#10;P51pBasl/G2JAJC7XwAAAP//AwBQSwECLQAUAAYACAAAACEA2+H2y+4AAACFAQAAEwAAAAAAAAAA&#10;AAAAAAAAAAAAW0NvbnRlbnRfVHlwZXNdLnhtbFBLAQItABQABgAIAAAAIQBa9CxbvwAAABUBAAAL&#10;AAAAAAAAAAAAAAAAAB8BAABfcmVscy8ucmVsc1BLAQItABQABgAIAAAAIQB7n2Y4xQAAANsAAAAP&#10;AAAAAAAAAAAAAAAAAAcCAABkcnMvZG93bnJldi54bWxQSwUGAAAAAAMAAwC3AAAA+QIAAAAA&#10;" path="m,1987l,e" filled="f" strokeweight=".16931mm">
                  <v:stroke miterlimit="0" joinstyle="miter"/>
                  <v:path arrowok="t" o:connecttype="custom" o:connectlocs="0,1325556;0,0" o:connectangles="0,0"/>
                </v:shape>
                <v:shape id="Freeform 75" o:spid="_x0000_s1037" style="position:absolute;top:13364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3bQwwAAANsAAAAPAAAAZHJzL2Rvd25yZXYueG1sRI9Ba8JA&#10;FITvQv/D8gq9SN0oaiW6ii0U6s1EvT+yzyRt9m3YXTX117uC4HGYmW+YxaozjTiT87VlBcNBAoK4&#10;sLrmUsF+9/0+A+EDssbGMin4Jw+r5Utvgam2F87onIdSRAj7FBVUIbSplL6oyKAf2JY4ekfrDIYo&#10;XSm1w0uEm0aOkmQqDdYcFyps6aui4i8/GQWfNjOu3dTXwy5z29Hpt9v3J5lSb6/deg4iUBee4Uf7&#10;Ryv4GMP9S/wBcnkDAAD//wMAUEsBAi0AFAAGAAgAAAAhANvh9svuAAAAhQEAABMAAAAAAAAAAAAA&#10;AAAAAAAAAFtDb250ZW50X1R5cGVzXS54bWxQSwECLQAUAAYACAAAACEAWvQsW78AAAAVAQAACwAA&#10;AAAAAAAAAAAAAAAfAQAAX3JlbHMvLnJlbHNQSwECLQAUAAYACAAAACEAYyd20MMAAADbAAAADwAA&#10;AAAAAAAAAAAAAAAHAgAAZHJzL2Rvd25yZXYueG1sUEsFBgAAAAADAAMAtwAAAPcCAAAAAA==&#10;" path="m,l9,e" filled="f" strokeweight=".16928mm">
                  <v:stroke miterlimit="0" joinstyle="miter"/>
                  <v:path arrowok="t" o:connecttype="custom" o:connectlocs="0,0;9626,0" o:connectangles="0,0"/>
                </v:shape>
                <v:shape id="Freeform 76" o:spid="_x0000_s1038" style="position:absolute;left:140;top:13364;width:4792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18jxQAAANsAAAAPAAAAZHJzL2Rvd25yZXYueG1sRI9PawIx&#10;FMTvgt8hPMGbZlX8w9YoYinUi1TdHnp73Tx3FzcvS5Lq6qdvCgWPw8z8hlmuW1OLKzlfWVYwGiYg&#10;iHOrKy4UZKe3wQKED8gaa8uk4E4e1qtuZ4mptjc+0PUYChEh7FNUUIbQpFL6vCSDfmgb4uidrTMY&#10;onSF1A5vEW5qOU6SmTRYcVwosaFtSfnl+GMUuOnn2E8+XsNjtvs+77Osyr4uW6X6vXbzAiJQG57h&#10;//a7VjCfwt+X+APk6hcAAP//AwBQSwECLQAUAAYACAAAACEA2+H2y+4AAACFAQAAEwAAAAAAAAAA&#10;AAAAAAAAAAAAW0NvbnRlbnRfVHlwZXNdLnhtbFBLAQItABQABgAIAAAAIQBa9CxbvwAAABUBAAAL&#10;AAAAAAAAAAAAAAAAAB8BAABfcmVscy8ucmVsc1BLAQItABQABgAIAAAAIQAiU18jxQAAANsAAAAP&#10;AAAAAAAAAAAAAAAAAAcCAABkcnMvZG93bnJldi54bWxQSwUGAAAAAAMAAwC3AAAA+QIAAAAA&#10;" path="m,l448,e" filled="f" strokeweight=".16928mm">
                  <v:stroke miterlimit="0" joinstyle="miter"/>
                  <v:path arrowok="t" o:connecttype="custom" o:connectlocs="0,0;479182,0" o:connectangles="0,0"/>
                </v:shape>
                <v:shape id="Freeform 77" o:spid="_x0000_s1039" style="position:absolute;left:4923;top:13364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U08xAAAANsAAAAPAAAAZHJzL2Rvd25yZXYueG1sRI9Ba8JA&#10;FITvBf/D8oReSt000Cipq9hCob2ZqPdH9jVJzb4Nu6tJ++tdQfA4zMw3zHI9mk6cyfnWsoKXWQKC&#10;uLK65VrBfvf5vADhA7LGzjIp+CMP69XkYYm5tgMXdC5DLSKEfY4KmhD6XEpfNWTQz2xPHL0f6wyG&#10;KF0ttcMhwk0n0yTJpMGW40KDPX00VB3Lk1Hwbgvj+u/2/7Ar3DY9/Y77p9dCqcfpuHkDEWgM9/Ct&#10;/aUVzDO4fok/QK4uAAAA//8DAFBLAQItABQABgAIAAAAIQDb4fbL7gAAAIUBAAATAAAAAAAAAAAA&#10;AAAAAAAAAABbQ29udGVudF9UeXBlc10ueG1sUEsBAi0AFAAGAAgAAAAhAFr0LFu/AAAAFQEAAAsA&#10;AAAAAAAAAAAAAAAAHwEAAF9yZWxzLy5yZWxzUEsBAi0AFAAGAAgAAAAhAPy5TTzEAAAA2wAAAA8A&#10;AAAAAAAAAAAAAAAABwIAAGRycy9kb3ducmV2LnhtbFBLBQYAAAAAAwADALcAAAD4AgAAAAA=&#10;" path="m,l9,e" filled="f" strokeweight=".16928mm">
                  <v:stroke miterlimit="0" joinstyle="miter"/>
                  <v:path arrowok="t" o:connecttype="custom" o:connectlocs="0,0;9626,0" o:connectangles="0,0"/>
                </v:shape>
                <v:shape id="Freeform 80" o:spid="_x0000_s1040" style="position:absolute;top:13364;width:0;height:9459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ZoFwwAAANsAAAAPAAAAZHJzL2Rvd25yZXYueG1sRI9BawIx&#10;FITvBf9DeIXearY9tLoapZaK4s1VBG+vm+dm2c3LkqS6/fdGEDwOM/MNM533thVn8qF2rOBtmIEg&#10;Lp2uuVKw3y1fRyBCRNbYOiYF/xRgPhs8TTHX7sJbOhexEgnCIUcFJsYulzKUhiyGoeuIk3dy3mJM&#10;0ldSe7wkuG3le5Z9SIs1pwWDHX0bKpvizypYHXfZoVmVv8VybfyGmtMPL6RSL8/91wREpD4+wvf2&#10;Wiv4HMPtS/oBcnYFAAD//wMAUEsBAi0AFAAGAAgAAAAhANvh9svuAAAAhQEAABMAAAAAAAAAAAAA&#10;AAAAAAAAAFtDb250ZW50X1R5cGVzXS54bWxQSwECLQAUAAYACAAAACEAWvQsW78AAAAVAQAACwAA&#10;AAAAAAAAAAAAAAAfAQAAX3JlbHMvLnJlbHNQSwECLQAUAAYACAAAACEA/22aBcMAAADbAAAADwAA&#10;AAAAAAAAAAAAAAAHAgAAZHJzL2Rvd25yZXYueG1sUEsFBgAAAAADAAMAtwAAAPcCAAAAAA==&#10;" path="m,1418l,e" filled="f" strokeweight=".16928mm">
                  <v:stroke miterlimit="0" joinstyle="miter"/>
                  <v:path arrowok="t" o:connecttype="custom" o:connectlocs="0,945968;0,0" o:connectangles="0,0"/>
                </v:shape>
                <v:shape id="Freeform 81" o:spid="_x0000_s1041" style="position:absolute;left:3516;top:13364;width:0;height:9459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kO/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O0&#10;Pn1JP0Au/wEAAP//AwBQSwECLQAUAAYACAAAACEA2+H2y+4AAACFAQAAEwAAAAAAAAAAAAAAAAAA&#10;AAAAW0NvbnRlbnRfVHlwZXNdLnhtbFBLAQItABQABgAIAAAAIQBa9CxbvwAAABUBAAALAAAAAAAA&#10;AAAAAAAAAB8BAABfcmVscy8ucmVsc1BLAQItABQABgAIAAAAIQBbgkO/vwAAANsAAAAPAAAAAAAA&#10;AAAAAAAAAAcCAABkcnMvZG93bnJldi54bWxQSwUGAAAAAAMAAwC3AAAA8wIAAAAA&#10;" path="m,1418l,e" filled="f" strokeweight=".16928mm">
                  <v:stroke miterlimit="0" joinstyle="miter"/>
                  <v:path arrowok="t" o:connecttype="custom" o:connectlocs="0,945968;0,0" o:connectangles="0,0"/>
                </v:shape>
                <v:shape id="Freeform 78" o:spid="_x0000_s1042" style="position:absolute;left:5064;top:13364;width:4161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jjPwwAAANsAAAAPAAAAZHJzL2Rvd25yZXYueG1sRI/RasJA&#10;FETfC/7DcoW+1Y0iKqmriFHoQ8Go/YBL9jYJzd4Nu2uS9uu7guDjMDNnmPV2MI3oyPnasoLpJAFB&#10;XFhdc6ng63p8W4HwAVljY5kU/JKH7Wb0ssZU257P1F1CKSKEfYoKqhDaVEpfVGTQT2xLHL1v6wyG&#10;KF0ptcM+wk0jZ0mykAZrjgsVtrSvqPi53IwCP5w+6zzMD+w4yxddnv1xnyn1Oh527yACDeEZfrQ/&#10;tILlEu5f4g+Qm38AAAD//wMAUEsBAi0AFAAGAAgAAAAhANvh9svuAAAAhQEAABMAAAAAAAAAAAAA&#10;AAAAAAAAAFtDb250ZW50X1R5cGVzXS54bWxQSwECLQAUAAYACAAAACEAWvQsW78AAAAVAQAACwAA&#10;AAAAAAAAAAAAAAAfAQAAX3JlbHMvLnJlbHNQSwECLQAUAAYACAAAACEAKfY4z8MAAADbAAAADwAA&#10;AAAAAAAAAAAAAAAHAgAAZHJzL2Rvd25yZXYueG1sUEsFBgAAAAADAAMAtwAAAPcCAAAAAA==&#10;" path="m,l389,e" filled="f" strokeweight=".16928mm">
                  <v:stroke miterlimit="0" joinstyle="miter"/>
                  <v:path arrowok="t" o:connecttype="custom" o:connectlocs="0,0;416075,0" o:connectangles="0,0"/>
                </v:shape>
                <v:shape id="Freeform 79" o:spid="_x0000_s1043" style="position:absolute;left:9144;top:13364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nzVwQAAANsAAAAPAAAAZHJzL2Rvd25yZXYueG1sRE/Pa8Iw&#10;FL4L/g/hCbvITCeooxpFB4Ptttp6fzTPtlvzUpK0dvvrzWHg8eP7vTuMphUDOd9YVvCySEAQl1Y3&#10;XCko8vfnVxA+IGtsLZOCX/Jw2E8nO0y1vXFGwzlUIoawT1FBHUKXSunLmgz6he2II3e1zmCI0FVS&#10;O7zFcNPKZZKspcGGY0ONHb3VVP6ce6PgZDPjus/m75Jn7mvZf4/FfJUp9TQbj1sQgcbwEP+7P7SC&#10;TRwbv8QfIPd3AAAA//8DAFBLAQItABQABgAIAAAAIQDb4fbL7gAAAIUBAAATAAAAAAAAAAAAAAAA&#10;AAAAAABbQ29udGVudF9UeXBlc10ueG1sUEsBAi0AFAAGAAgAAAAhAFr0LFu/AAAAFQEAAAsAAAAA&#10;AAAAAAAAAAAAHwEAAF9yZWxzLy5yZWxzUEsBAi0AFAAGAAgAAAAhAOJqfNXBAAAA2wAAAA8AAAAA&#10;AAAAAAAAAAAABwIAAGRycy9kb3ducmV2LnhtbFBLBQYAAAAAAwADALcAAAD1AgAAAAA=&#10;" path="m,l9,e" filled="f" strokeweight=".16928mm">
                  <v:stroke miterlimit="0" joinstyle="miter"/>
                  <v:path arrowok="t" o:connecttype="custom" o:connectlocs="0,0;9626,0" o:connectangles="0,0"/>
                </v:shape>
                <v:shape id="Freeform 82" o:spid="_x0000_s1044" style="position:absolute;left:9284;top:13364;width:0;height:9459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6G/xQAAANsAAAAPAAAAZHJzL2Rvd25yZXYueG1sRI9BawIx&#10;FITvgv8hPKE3zW4pdlmNIpaWQg+lqyDeHpvnZnXzsiSpbv99Uyh4HGbmG2a5HmwnruRD61hBPstA&#10;ENdOt9wo2O9epwWIEJE1do5JwQ8FWK/GoyWW2t34i65VbESCcChRgYmxL6UMtSGLYeZ64uSdnLcY&#10;k/SN1B5vCW47+Zhlc2mx5bRgsKetofpSfVsFh2L+1uYvMWw+jk/msDt/+uf6pNTDZNgsQEQa4j38&#10;337XCooc/r6kHyBXvwAAAP//AwBQSwECLQAUAAYACAAAACEA2+H2y+4AAACFAQAAEwAAAAAAAAAA&#10;AAAAAAAAAAAAW0NvbnRlbnRfVHlwZXNdLnhtbFBLAQItABQABgAIAAAAIQBa9CxbvwAAABUBAAAL&#10;AAAAAAAAAAAAAAAAAB8BAABfcmVscy8ucmVsc1BLAQItABQABgAIAAAAIQAM36G/xQAAANsAAAAP&#10;AAAAAAAAAAAAAAAAAAcCAABkcnMvZG93bnJldi54bWxQSwUGAAAAAAMAAwC3AAAA+QIAAAAA&#10;" path="m,1418l,e" filled="f" strokeweight=".16931mm">
                  <v:stroke miterlimit="0" joinstyle="miter"/>
                  <v:path arrowok="t" o:connecttype="custom" o:connectlocs="0,945968;0,0" o:connectangles="0,0"/>
                </v:shape>
                <v:shape id="Freeform 83" o:spid="_x0000_s1045" style="position:absolute;top:22789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aKPwQAAANsAAAAPAAAAZHJzL2Rvd25yZXYueG1sRI9Ba8JA&#10;FITvBf/D8gRvddccJKSuUhTBHk3zA16yzySYfRuza5L+e7dQ6HGYmW+Y3WG2nRhp8K1jDZu1AkFc&#10;OdNyraH4Pr+nIHxANtg5Jg0/5OGwX7ztMDNu4iuNeahFhLDPUEMTQp9J6auGLPq164mjd3ODxRDl&#10;UEsz4BThtpOJUltpseW40GBPx4aqe/60Gi7lSOGovor5lD9u5zYv76ortV4t588PEIHm8B/+a1+M&#10;hjSB3y/xB8j9CwAA//8DAFBLAQItABQABgAIAAAAIQDb4fbL7gAAAIUBAAATAAAAAAAAAAAAAAAA&#10;AAAAAABbQ29udGVudF9UeXBlc10ueG1sUEsBAi0AFAAGAAgAAAAhAFr0LFu/AAAAFQEAAAsAAAAA&#10;AAAAAAAAAAAAHwEAAF9yZWxzLy5yZWxzUEsBAi0AFAAGAAgAAAAhANEVoo/BAAAA2w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84" o:spid="_x0000_s1046" style="position:absolute;left:140;top:22930;width:4792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WwoxAAAANsAAAAPAAAAZHJzL2Rvd25yZXYueG1sRI9Ba8JA&#10;FITvBf/D8gre6iYqRVJXKYaAiFAaPXh8ZJ9JaPZt2F019td3C4LHYWa+YZbrwXTiSs63lhWkkwQE&#10;cWV1y7WC46F4W4DwAVljZ5kU3MnDejV6WWKm7Y2/6VqGWkQI+wwVNCH0mZS+asign9ieOHpn6wyG&#10;KF0ttcNbhJtOTpPkXRpsOS402NOmoeqnvBgF20LnqWvz425/KH/nMj2f8uJLqfHr8PkBItAQnuFH&#10;e6sVLGbw/yX+ALn6AwAA//8DAFBLAQItABQABgAIAAAAIQDb4fbL7gAAAIUBAAATAAAAAAAAAAAA&#10;AAAAAAAAAABbQ29udGVudF9UeXBlc10ueG1sUEsBAi0AFAAGAAgAAAAhAFr0LFu/AAAAFQEAAAsA&#10;AAAAAAAAAAAAAAAAHwEAAF9yZWxzLy5yZWxzUEsBAi0AFAAGAAgAAAAhABtpbCjEAAAA2wAAAA8A&#10;AAAAAAAAAAAAAAAABwIAAGRycy9kb3ducmV2LnhtbFBLBQYAAAAAAwADALcAAAD4AgAAAAA=&#10;" path="m,l448,e" filled="f" strokeweight=".16931mm">
                  <v:stroke miterlimit="0" joinstyle="miter"/>
                  <v:path arrowok="t" o:connecttype="custom" o:connectlocs="0,0;479182,0" o:connectangles="0,0"/>
                </v:shape>
                <v:shape id="Freeform 85" o:spid="_x0000_s1047" style="position:absolute;left:4923;top:22789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J9gwgAAANsAAAAPAAAAZHJzL2Rvd25yZXYueG1sRI/BasMw&#10;EETvhf6D2EJujZRSSnAim5AScI918wFra2OZWCvHUm3376NCocdhZt4w+2JxvZhoDJ1nDZu1AkHc&#10;eNNxq+H8dXregggR2WDvmTT8UIAif3zYY2b8zJ80VbEVCcIhQw02xiGTMjSWHIa1H4iTd/Gjw5jk&#10;2Eoz4pzgrpcvSr1Jhx2nBYsDHS011+rbaSjrieJRfZyX9+p2OXVVfVV9rfXqaTnsQERa4n/4r10a&#10;DdtX+P2SfoDM7wAAAP//AwBQSwECLQAUAAYACAAAACEA2+H2y+4AAACFAQAAEwAAAAAAAAAAAAAA&#10;AAAAAAAAW0NvbnRlbnRfVHlwZXNdLnhtbFBLAQItABQABgAIAAAAIQBa9CxbvwAAABUBAAALAAAA&#10;AAAAAAAAAAAAAB8BAABfcmVscy8ucmVsc1BLAQItABQABgAIAAAAIQAxsJ9gwgAAANsAAAAPAAAA&#10;AAAAAAAAAAAAAAcCAABkcnMvZG93bnJldi54bWxQSwUGAAAAAAMAAwC3AAAA9gIAAAAA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86" o:spid="_x0000_s1048" style="position:absolute;left:5064;top:22930;width:4161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ZkMxQAAANsAAAAPAAAAZHJzL2Rvd25yZXYueG1sRI/RasJA&#10;FETfC/2H5Qq+1Y0FS4yuYi21Uixi9AOu2WuymL2bZleNf98tFPo4zMwZZjrvbC2u1HrjWMFwkIAg&#10;Lpw2XCo47N+fUhA+IGusHZOCO3mYzx4fpphpd+MdXfNQighhn6GCKoQmk9IXFVn0A9cQR+/kWosh&#10;yraUusVbhNtaPifJi7RoOC5U2NCyouKcX6yC7Th/Mx/p6vt8/Cw3q+Xr18XIsVL9XreYgAjUhf/w&#10;X3utFaQj+P0Sf4Cc/QAAAP//AwBQSwECLQAUAAYACAAAACEA2+H2y+4AAACFAQAAEwAAAAAAAAAA&#10;AAAAAAAAAAAAW0NvbnRlbnRfVHlwZXNdLnhtbFBLAQItABQABgAIAAAAIQBa9CxbvwAAABUBAAAL&#10;AAAAAAAAAAAAAAAAAB8BAABfcmVscy8ucmVsc1BLAQItABQABgAIAAAAIQBl0ZkMxQAAANsAAAAP&#10;AAAAAAAAAAAAAAAAAAcCAABkcnMvZG93bnJldi54bWxQSwUGAAAAAAMAAwC3AAAA+QIAAAAA&#10;" path="m,l389,e" filled="f" strokeweight=".16931mm">
                  <v:stroke miterlimit="0" joinstyle="miter"/>
                  <v:path arrowok="t" o:connecttype="custom" o:connectlocs="0,0;416075,0" o:connectangles="0,0"/>
                </v:shape>
                <v:shape id="Freeform 87" o:spid="_x0000_s1049" style="position:absolute;left:9144;top:22930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2DkxAAAANsAAAAPAAAAZHJzL2Rvd25yZXYueG1sRI9Ba8JA&#10;FITvQv/D8gredFOxItFVWo3Qi4WqiMdn9jVJm30bdlcT/70rFHocZuYbZr7sTC2u5HxlWcHLMAFB&#10;nFtdcaHgsN8MpiB8QNZYWyYFN/KwXDz15phq2/IXXXehEBHCPkUFZQhNKqXPSzLoh7Yhjt63dQZD&#10;lK6Q2mEb4aaWoySZSIMVx4USG1qVlP/uLkbB8T0cx69Z5j+3PzJbndyazu1eqf5z9zYDEagL/+G/&#10;9odWMJ3A40v8AXJxBwAA//8DAFBLAQItABQABgAIAAAAIQDb4fbL7gAAAIUBAAATAAAAAAAAAAAA&#10;AAAAAAAAAABbQ29udGVudF9UeXBlc10ueG1sUEsBAi0AFAAGAAgAAAAhAFr0LFu/AAAAFQEAAAsA&#10;AAAAAAAAAAAAAAAAHwEAAF9yZWxzLy5yZWxzUEsBAi0AFAAGAAgAAAAhAA9fYOTEAAAA2wAAAA8A&#10;AAAAAAAAAAAAAAAABwIAAGRycy9kb3ducmV2LnhtbFBLBQYAAAAAAwADALcAAAD4AgAAAAA=&#10;" path="m,l9,e" filled="f" strokeweight=".16931mm">
                  <v:stroke miterlimit="0" joinstyle="miter"/>
                  <v:path arrowok="t" o:connecttype="custom" o:connectlocs="0,0;9626,0" o:connectangles="0,0"/>
                </v:shape>
                <v:shape id="Freeform 88" o:spid="_x0000_s1050" style="position:absolute;top:22930;width:0;height:9460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vLwwAAANsAAAAPAAAAZHJzL2Rvd25yZXYueG1sRI9BawIx&#10;FITvhf6H8Aq91aw9tLIaRUtF6c1VBG/PzXOz7OZlSVJd/70RBI/DzHzDTGa9bcWZfKgdKxgOMhDE&#10;pdM1Vwp22+XHCESIyBpbx6TgSgFm09eXCebaXXhD5yJWIkE45KjAxNjlUobSkMUwcB1x8k7OW4xJ&#10;+kpqj5cEt638zLIvabHmtGCwox9DZVP8WwWrwzbbN6vyWCzXxv9Rc/rlhVTq/a2fj0FE6uMz/Giv&#10;tYLRN9y/pB8gpzcAAAD//wMAUEsBAi0AFAAGAAgAAAAhANvh9svuAAAAhQEAABMAAAAAAAAAAAAA&#10;AAAAAAAAAFtDb250ZW50X1R5cGVzXS54bWxQSwECLQAUAAYACAAAACEAWvQsW78AAAAVAQAACwAA&#10;AAAAAAAAAAAAAAAfAQAAX3JlbHMvLnJlbHNQSwECLQAUAAYACAAAACEA1Gvby8MAAADbAAAADwAA&#10;AAAAAAAAAAAAAAAHAgAAZHJzL2Rvd25yZXYueG1sUEsFBgAAAAADAAMAtwAAAPcCAAAAAA==&#10;" path="m,1418l,e" filled="f" strokeweight=".16928mm">
                  <v:stroke miterlimit="0" joinstyle="miter"/>
                  <v:path arrowok="t" o:connecttype="custom" o:connectlocs="0,945968;0,0" o:connectangles="0,0"/>
                </v:shape>
                <v:shape id="Freeform 89" o:spid="_x0000_s1051" style="position:absolute;left:3516;top:22930;width:0;height:9460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E+5vwAAANsAAAAPAAAAZHJzL2Rvd25yZXYueG1sRE9Ni8Iw&#10;EL0v+B/CCN7W1D2IVKOoKIq3rcuCt7EZm9JmUpKs1n+/OQgeH+97septK+7kQ+1YwWScgSAuna65&#10;UvBz3n/OQISIrLF1TAqeFGC1HHwsMNfuwd90L2IlUgiHHBWYGLtcylAashjGriNO3M15izFBX0nt&#10;8ZHCbSu/smwqLdacGgx2tDVUNsWfVXC4nLPf5lBei/3R+BM1tx1vpFKjYb+eg4jUx7f45T5qBbM0&#10;Nn1JP0Au/wEAAP//AwBQSwECLQAUAAYACAAAACEA2+H2y+4AAACFAQAAEwAAAAAAAAAAAAAAAAAA&#10;AAAAW0NvbnRlbnRfVHlwZXNdLnhtbFBLAQItABQABgAIAAAAIQBa9CxbvwAAABUBAAALAAAAAAAA&#10;AAAAAAAAAB8BAABfcmVscy8ucmVsc1BLAQItABQABgAIAAAAIQCl9E+5vwAAANsAAAAPAAAAAAAA&#10;AAAAAAAAAAcCAABkcnMvZG93bnJldi54bWxQSwUGAAAAAAMAAwC3AAAA8wIAAAAA&#10;" path="m,1418l,e" filled="f" strokeweight=".16928mm">
                  <v:stroke miterlimit="0" joinstyle="miter"/>
                  <v:path arrowok="t" o:connecttype="custom" o:connectlocs="0,945968;0,0" o:connectangles="0,0"/>
                </v:shape>
                <v:shape id="Freeform 90" o:spid="_x0000_s1052" style="position:absolute;left:9284;top:22930;width:0;height:9460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25xQAAANsAAAAPAAAAZHJzL2Rvd25yZXYueG1sRI9BawIx&#10;FITvQv9DeIXeNGspdl2NIi0thR7EVRBvj81zs7p5WZJUt/++EQoeh5n5hpkve9uKC/nQOFYwHmUg&#10;iCunG64V7LYfwxxEiMgaW8ek4JcCLBcPgzkW2l15Q5cy1iJBOBSowMTYFVKGypDFMHIdcfKOzluM&#10;Sfpaao/XBLetfM6yibTYcFow2NGboepc/lgF+3zy2YzfY1h9H17Mfnta+9fqqNTTY7+agYjUx3v4&#10;v/2lFeRTuH1JP0Au/gAAAP//AwBQSwECLQAUAAYACAAAACEA2+H2y+4AAACFAQAAEwAAAAAAAAAA&#10;AAAAAAAAAAAAW0NvbnRlbnRfVHlwZXNdLnhtbFBLAQItABQABgAIAAAAIQBa9CxbvwAAABUBAAAL&#10;AAAAAAAAAAAAAAAAAB8BAABfcmVscy8ucmVsc1BLAQItABQABgAIAAAAIQDyqa25xQAAANsAAAAP&#10;AAAAAAAAAAAAAAAAAAcCAABkcnMvZG93bnJldi54bWxQSwUGAAAAAAMAAwC3AAAA+QIAAAAA&#10;" path="m,1418l,e" filled="f" strokeweight=".16931mm">
                  <v:stroke miterlimit="0" joinstyle="miter"/>
                  <v:path arrowok="t" o:connecttype="custom" o:connectlocs="0,945968;0,0" o:connectangles="0,0"/>
                </v:shape>
                <v:shape id="Freeform 91" o:spid="_x0000_s1053" style="position:absolute;top:3235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++vQAAANsAAAAPAAAAZHJzL2Rvd25yZXYueG1sRE/NisIw&#10;EL4LvkMYwZtN1oNoNYq4CHq0+gDTZmyLzaTbZGt9e3MQPH58/5vdYBvRU+drxxp+EgWCuHCm5lLD&#10;7XqcLUH4gGywcUwaXuRhtx2PNpga9+QL9VkoRQxhn6KGKoQ2ldIXFVn0iWuJI3d3ncUQYVdK0+Ez&#10;httGzpVaSIs1x4YKWzpUVDyyf6vhlPcUDup8G36zv/uxzvKHanKtp5NhvwYRaAhf8cd9MhpWcX38&#10;En+A3L4BAAD//wMAUEsBAi0AFAAGAAgAAAAhANvh9svuAAAAhQEAABMAAAAAAAAAAAAAAAAAAAAA&#10;AFtDb250ZW50X1R5cGVzXS54bWxQSwECLQAUAAYACAAAACEAWvQsW78AAAAVAQAACwAAAAAAAAAA&#10;AAAAAAAfAQAAX3JlbHMvLnJlbHNQSwECLQAUAAYACAAAACEAy1IPvr0AAADbAAAADwAAAAAAAAAA&#10;AAAAAAAHAgAAZHJzL2Rvd25yZXYueG1sUEsFBgAAAAADAAMAtwAAAPECAAAAAA==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92" o:spid="_x0000_s1054" style="position:absolute;left:140;top:32355;width:4792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91ArwwAAANsAAAAPAAAAZHJzL2Rvd25yZXYueG1sRI9BawIx&#10;FITvBf9DeEJvNauItKtRFkX0IEK1eH4kz93FzcuSRHf9902h4HGYmW+Yxaq3jXiQD7VjBeNRBoJY&#10;O1NzqeDnvP34BBEissHGMSl4UoDVcvC2wNy4jr/pcYqlSBAOOSqoYmxzKYOuyGIYuZY4eVfnLcYk&#10;fSmNxy7BbSMnWTaTFmtOCxW2tK5I3053q+AyLXfHTVE0+rnf+Mx0h/PuqpV6H/bFHESkPr7C/+29&#10;UfA1hr8v6QfI5S8AAAD//wMAUEsBAi0AFAAGAAgAAAAhANvh9svuAAAAhQEAABMAAAAAAAAAAAAA&#10;AAAAAAAAAFtDb250ZW50X1R5cGVzXS54bWxQSwECLQAUAAYACAAAACEAWvQsW78AAAAVAQAACwAA&#10;AAAAAAAAAAAAAAAfAQAAX3JlbHMvLnJlbHNQSwECLQAUAAYACAAAACEAdvdQK8MAAADbAAAADwAA&#10;AAAAAAAAAAAAAAAHAgAAZHJzL2Rvd25yZXYueG1sUEsFBgAAAAADAAMAtwAAAPcCAAAAAA==&#10;" path="m,l448,e" filled="f" strokeweight=".48pt">
                  <v:stroke miterlimit="0" joinstyle="miter"/>
                  <v:path arrowok="t" o:connecttype="custom" o:connectlocs="0,0;479182,0" o:connectangles="0,0"/>
                </v:shape>
                <v:shape id="Freeform 93" o:spid="_x0000_s1055" style="position:absolute;left:4923;top:3235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DRSwQAAANsAAAAPAAAAZHJzL2Rvd25yZXYueG1sRI9Bi8Iw&#10;FITvwv6H8Bb2pokeFq2mRVwE92j1B7w2z7bYvNQmW7v/3giCx2FmvmE22WhbMVDvG8ca5jMFgrh0&#10;puFKw/m0ny5B+IBssHVMGv7JQ5Z+TDaYGHfnIw15qESEsE9QQx1Cl0jpy5os+pnriKN3cb3FEGVf&#10;SdPjPcJtKxdKfUuLDceFGjva1VRe8z+r4VAMFHbq9zz+5LfLvsmLq2oLrb8+x+0aRKAxvMOv9sFo&#10;WC3g+SX+AJk+AAAA//8DAFBLAQItABQABgAIAAAAIQDb4fbL7gAAAIUBAAATAAAAAAAAAAAAAAAA&#10;AAAAAABbQ29udGVudF9UeXBlc10ueG1sUEsBAi0AFAAGAAgAAAAhAFr0LFu/AAAAFQEAAAsAAAAA&#10;AAAAAAAAAAAAHwEAAF9yZWxzLy5yZWxzUEsBAi0AFAAGAAgAAAAhAFTMNFLBAAAA2w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94" o:spid="_x0000_s1056" style="position:absolute;left:5064;top:32355;width:4161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Db/wwAAANsAAAAPAAAAZHJzL2Rvd25yZXYueG1sRI/NasMw&#10;EITvhbyD2EBujdwYWteNbJKQQE8t+aHnxdrYJtbKSIrjvn1VCOQ4zMw3zLIcTScGcr61rOBlnoAg&#10;rqxuuVZwOu6eMxA+IGvsLJOCX/JQFpOnJeba3nhPwyHUIkLY56igCaHPpfRVQwb93PbE0TtbZzBE&#10;6WqpHd4i3HRykSSv0mDLcaHBnjYNVZfD1Shw3c/X28Wn1Zqz9TbJznLF8lup2XRcfYAINIZH+N7+&#10;1AreU/j/En+ALP4AAAD//wMAUEsBAi0AFAAGAAgAAAAhANvh9svuAAAAhQEAABMAAAAAAAAAAAAA&#10;AAAAAAAAAFtDb250ZW50X1R5cGVzXS54bWxQSwECLQAUAAYACAAAACEAWvQsW78AAAAVAQAACwAA&#10;AAAAAAAAAAAAAAAfAQAAX3JlbHMvLnJlbHNQSwECLQAUAAYACAAAACEAtFw2/8MAAADbAAAADwAA&#10;AAAAAAAAAAAAAAAHAgAAZHJzL2Rvd25yZXYueG1sUEsFBgAAAAADAAMAtwAAAPcCAAAAAA==&#10;" path="m,l389,e" filled="f" strokeweight=".48pt">
                  <v:stroke miterlimit="0" joinstyle="miter"/>
                  <v:path arrowok="t" o:connecttype="custom" o:connectlocs="0,0;416075,0" o:connectangles="0,0"/>
                </v:shape>
                <v:shape id="Freeform 95" o:spid="_x0000_s1057" style="position:absolute;left:9284;top:3235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AXwgAAANsAAAAPAAAAZHJzL2Rvd25yZXYueG1sRI/NagIx&#10;FIX3Bd8hXMFdzVhKsaNRVCgouNEK4u46uU4GJzdDkmp8e1ModHk4Px9nOk+2FTfyoXGsYDQsQBBX&#10;TjdcKzh8f72OQYSIrLF1TAoeFGA+671MsdTuzju67WMt8giHEhWYGLtSylAZshiGriPO3sV5izFL&#10;X0vt8Z7HbSvfiuJDWmw4Ewx2tDJUXfc/NkPGx/Vys9s+rqeY5MkejD83SalBPy0mICKl+B/+a6+1&#10;gs93+P2Sf4CcPQEAAP//AwBQSwECLQAUAAYACAAAACEA2+H2y+4AAACFAQAAEwAAAAAAAAAAAAAA&#10;AAAAAAAAW0NvbnRlbnRfVHlwZXNdLnhtbFBLAQItABQABgAIAAAAIQBa9CxbvwAAABUBAAALAAAA&#10;AAAAAAAAAAAAAB8BAABfcmVscy8ucmVsc1BLAQItABQABgAIAAAAIQBbUnAXwgAAANsAAAAPAAAA&#10;AAAAAAAAAAAAAAcCAABkcnMvZG93bnJldi54bWxQSwUGAAAAAAMAAwC3AAAA9gIAAAAA&#10;" path="m,9l,e" filled="f" strokeweight=".16931mm">
                  <v:stroke miterlimit="0" joinstyle="miter"/>
                  <v:path arrowok="t" o:connecttype="custom" o:connectlocs="0,6004;0,0" o:connectangles="0,0"/>
                </v:shape>
                <v:shape id="Freeform 96" o:spid="_x0000_s1058" style="position:absolute;top:32496;width:0;height:13242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ROTxQAAANsAAAAPAAAAZHJzL2Rvd25yZXYueG1sRI/RasJA&#10;FETfBf9huULfdFMhRVNXqYFC2uKDaT/gNnubpGbvxuwmxr/vFgQfh5k5w2x2o2nEQJ2rLSt4XEQg&#10;iAuray4VfH2+zlcgnEfW2FgmBVdysNtOJxtMtL3wkYbclyJA2CWooPK+TaR0RUUG3cK2xMH7sZ1B&#10;H2RXSt3hJcBNI5dR9CQN1hwWKmwprag45b1R8HE158zvv9v0/fd8eLN9foqbVKmH2fjyDMLT6O/h&#10;WzvTCtYx/H8JP0Bu/wAAAP//AwBQSwECLQAUAAYACAAAACEA2+H2y+4AAACFAQAAEwAAAAAAAAAA&#10;AAAAAAAAAAAAW0NvbnRlbnRfVHlwZXNdLnhtbFBLAQItABQABgAIAAAAIQBa9CxbvwAAABUBAAAL&#10;AAAAAAAAAAAAAAAAAB8BAABfcmVscy8ucmVsc1BLAQItABQABgAIAAAAIQAz6ROTxQAAANsAAAAP&#10;AAAAAAAAAAAAAAAAAAcCAABkcnMvZG93bnJldi54bWxQSwUGAAAAAAMAAwC3AAAA+QIAAAAA&#10;" path="m,1985l,e" filled="f" strokeweight=".16928mm">
                  <v:stroke miterlimit="0" joinstyle="miter"/>
                  <v:path arrowok="t" o:connecttype="custom" o:connectlocs="0,1324221;0,0" o:connectangles="0,0"/>
                </v:shape>
                <v:shape id="Freeform 97" o:spid="_x0000_s1059" style="position:absolute;left:3516;top:32496;width:0;height:13242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43kxQAAANsAAAAPAAAAZHJzL2Rvd25yZXYueG1sRI/RasJA&#10;FETfBf9huULfdFNBqalrqAHBtvTBtB9wm71N0mTvxuyaxL/vFgQfh5k5w2yT0TSip85VlhU8LiIQ&#10;xLnVFRcKvj4P8ycQziNrbCyTgis5SHbTyRZjbQc+UZ/5QgQIuxgVlN63sZQuL8mgW9iWOHg/tjPo&#10;g+wKqTscAtw0chlFa2mw4rBQYktpSXmdXYyC96s5H/3+u03ffs8fr/aS1asmVephNr48g/A0+nv4&#10;1j5qBZs1/H8JP0Du/gAAAP//AwBQSwECLQAUAAYACAAAACEA2+H2y+4AAACFAQAAEwAAAAAAAAAA&#10;AAAAAAAAAAAAW0NvbnRlbnRfVHlwZXNdLnhtbFBLAQItABQABgAIAAAAIQBa9CxbvwAAABUBAAAL&#10;AAAAAAAAAAAAAAAAAB8BAABfcmVscy8ucmVsc1BLAQItABQABgAIAAAAIQDDO43kxQAAANsAAAAP&#10;AAAAAAAAAAAAAAAAAAcCAABkcnMvZG93bnJldi54bWxQSwUGAAAAAAMAAwC3AAAA+QIAAAAA&#10;" path="m,1985l,e" filled="f" strokeweight=".16928mm">
                  <v:stroke miterlimit="0" joinstyle="miter"/>
                  <v:path arrowok="t" o:connecttype="custom" o:connectlocs="0,1324221;0,0" o:connectangles="0,0"/>
                </v:shape>
                <v:shape id="Freeform 98" o:spid="_x0000_s1060" style="position:absolute;left:9284;top:32496;width:0;height:13242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VObxQAAANsAAAAPAAAAZHJzL2Rvd25yZXYueG1sRI9Ba8JA&#10;FITvgv9heQUvUjf1YG3qKlIRBEGIttDja/aZDcm+Ddk1xv76rlDwOMzMN8xi1dtadNT60rGCl0kC&#10;gjh3uuRCwedp+zwH4QOyxtoxKbiRh9VyOFhgqt2VM+qOoRARwj5FBSaEJpXS54Ys+olriKN3dq3F&#10;EGVbSN3iNcJtLadJMpMWS44LBhv6MJRXx4tVsPstztm4/vk6yLD/zjam4q6qlBo99et3EIH68Aj/&#10;t3dawdsr3L/EHyCXfwAAAP//AwBQSwECLQAUAAYACAAAACEA2+H2y+4AAACFAQAAEwAAAAAAAAAA&#10;AAAAAAAAAAAAW0NvbnRlbnRfVHlwZXNdLnhtbFBLAQItABQABgAIAAAAIQBa9CxbvwAAABUBAAAL&#10;AAAAAAAAAAAAAAAAAB8BAABfcmVscy8ucmVsc1BLAQItABQABgAIAAAAIQD1TVObxQAAANsAAAAP&#10;AAAAAAAAAAAAAAAAAAcCAABkcnMvZG93bnJldi54bWxQSwUGAAAAAAMAAwC3AAAA+QIAAAAA&#10;" path="m,1985l,e" filled="f" strokeweight=".16931mm">
                  <v:stroke miterlimit="0" joinstyle="miter"/>
                  <v:path arrowok="t" o:connecttype="custom" o:connectlocs="0,1324221;0,0" o:connectangles="0,0"/>
                </v:shape>
                <v:shape id="Freeform 99" o:spid="_x0000_s1061" style="position:absolute;top:45720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povwQAAANsAAAAPAAAAZHJzL2Rvd25yZXYueG1sRE/Pa8Iw&#10;FL4L/g/hCbvITCcorhpFB4Ptttp6fzTPtlvzUpK0dvvrzWHg8eP7vTuMphUDOd9YVvCySEAQl1Y3&#10;XCko8vfnDQgfkDW2lknBL3k47KeTHaba3jij4RwqEUPYp6igDqFLpfRlTQb9wnbEkbtaZzBE6Cqp&#10;Hd5iuGnlMknW0mDDsaHGjt5qKn/OvVFwsplx3Wfzd8kz97Xsv8divsqUepqNxy2IQGN4iP/dH1rB&#10;axwbv8QfIPd3AAAA//8DAFBLAQItABQABgAIAAAAIQDb4fbL7gAAAIUBAAATAAAAAAAAAAAAAAAA&#10;AAAAAABbQ29udGVudF9UeXBlc10ueG1sUEsBAi0AFAAGAAgAAAAhAFr0LFu/AAAAFQEAAAsAAAAA&#10;AAAAAAAAAAAAHwEAAF9yZWxzLy5yZWxzUEsBAi0AFAAGAAgAAAAhAFJmmi/BAAAA2wAAAA8AAAAA&#10;AAAAAAAAAAAABwIAAGRycy9kb3ducmV2LnhtbFBLBQYAAAAAAwADALcAAAD1AgAAAAA=&#10;" path="m,l9,e" filled="f" strokeweight=".16928mm">
                  <v:stroke miterlimit="0" joinstyle="miter"/>
                  <v:path arrowok="t" o:connecttype="custom" o:connectlocs="0,0;9626,0" o:connectangles="0,0"/>
                </v:shape>
                <v:shape id="Freeform 100" o:spid="_x0000_s1062" style="position:absolute;left:140;top:45720;width:4792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rPcxQAAANsAAAAPAAAAZHJzL2Rvd25yZXYueG1sRI9BawIx&#10;FITvBf9DeIK3mlVRdDWKKEJ7kWq3h95eN8/dxc3LkkRd/fVNoeBxmJlvmMWqNbW4kvOVZQWDfgKC&#10;OLe64kJB9rl7nYLwAVljbZkU3MnDatl5WWCq7Y0PdD2GQkQI+xQVlCE0qZQ+L8mg79uGOHon6wyG&#10;KF0htcNbhJtaDpNkIg1WHBdKbGhTUn4+XowCN/4a+tHHNjwm7z+nfZZV2fd5o1Sv267nIAK14Rn+&#10;b79pBbMZ/H2JP0AufwEAAP//AwBQSwECLQAUAAYACAAAACEA2+H2y+4AAACFAQAAEwAAAAAAAAAA&#10;AAAAAAAAAAAAW0NvbnRlbnRfVHlwZXNdLnhtbFBLAQItABQABgAIAAAAIQBa9CxbvwAAABUBAAAL&#10;AAAAAAAAAAAAAAAAAB8BAABfcmVscy8ucmVsc1BLAQItABQABgAIAAAAIQATErPcxQAAANsAAAAP&#10;AAAAAAAAAAAAAAAAAAcCAABkcnMvZG93bnJldi54bWxQSwUGAAAAAAMAAwC3AAAA+QIAAAAA&#10;" path="m,l448,e" filled="f" strokeweight=".16928mm">
                  <v:stroke miterlimit="0" joinstyle="miter"/>
                  <v:path arrowok="t" o:connecttype="custom" o:connectlocs="0,0;479182,0" o:connectangles="0,0"/>
                </v:shape>
                <v:shape id="Freeform 104" o:spid="_x0000_s1063" style="position:absolute;top:45720;width:0;height:9459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vWnwQAAANwAAAAPAAAAZHJzL2Rvd25yZXYueG1sRE9NawIx&#10;EL0X+h/CCL3VRAulrEbRoii9uUqht3EzbpbdTJYk1e2/bwpCb/N4nzNfDq4TVwqx8axhMlYgiCtv&#10;Gq41nI7b5zcQMSEb7DyThh+KsFw8PsyxMP7GB7qWqRY5hGOBGmxKfSFlrCw5jGPfE2fu4oPDlGGo&#10;pQl4y+Guk1OlXqXDhnODxZ7eLVVt+e007L6O6rPdVedyu7fhg9rLhtdS66fRsJqBSDSkf/HdvTd5&#10;vnqBv2fyBXLxCwAA//8DAFBLAQItABQABgAIAAAAIQDb4fbL7gAAAIUBAAATAAAAAAAAAAAAAAAA&#10;AAAAAABbQ29udGVudF9UeXBlc10ueG1sUEsBAi0AFAAGAAgAAAAhAFr0LFu/AAAAFQEAAAsAAAAA&#10;AAAAAAAAAAAAHwEAAF9yZWxzLy5yZWxzUEsBAi0AFAAGAAgAAAAhAP1+9afBAAAA3AAAAA8AAAAA&#10;AAAAAAAAAAAABwIAAGRycy9kb3ducmV2LnhtbFBLBQYAAAAAAwADALcAAAD1AgAAAAA=&#10;" path="m,1418l,e" filled="f" strokeweight=".16928mm">
                  <v:stroke miterlimit="0" joinstyle="miter"/>
                  <v:path arrowok="t" o:connecttype="custom" o:connectlocs="0,945968;0,0" o:connectangles="0,0"/>
                </v:shape>
                <v:shape id="Freeform 101" o:spid="_x0000_s1064" style="position:absolute;left:4923;top:45720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ytuxQAAANwAAAAPAAAAZHJzL2Rvd25yZXYueG1sRI9Pa8Mw&#10;DMXvhX4Ho8EupXVa2ChpnbAWBttt6Z+7iNUkWywH222zffrpMNhN4j2999O2HF2vbhRi59nAcpGB&#10;Iq697bgxcDq+ztegYkK22HsmA98UoSymky3m1t+5otshNUpCOOZooE1pyLWOdUsO48IPxKJdfHCY&#10;ZA2NtgHvEu56vcqyZ+2wY2locaB9S/XX4eoM7HzlwvDe/ZyPVfhYXT/H0+ypMubxYXzZgEo0pn/z&#10;3/WbFfxM8OUZmUAXvwAAAP//AwBQSwECLQAUAAYACAAAACEA2+H2y+4AAACFAQAAEwAAAAAAAAAA&#10;AAAAAAAAAAAAW0NvbnRlbnRfVHlwZXNdLnhtbFBLAQItABQABgAIAAAAIQBa9CxbvwAAABUBAAAL&#10;AAAAAAAAAAAAAAAAAB8BAABfcmVscy8ucmVsc1BLAQItABQABgAIAAAAIQBW/ytuxQAAANwAAAAP&#10;AAAAAAAAAAAAAAAAAAcCAABkcnMvZG93bnJldi54bWxQSwUGAAAAAAMAAwC3AAAA+QIAAAAA&#10;" path="m,l9,e" filled="f" strokeweight=".16928mm">
                  <v:stroke miterlimit="0" joinstyle="miter"/>
                  <v:path arrowok="t" o:connecttype="custom" o:connectlocs="0,0;9626,0" o:connectangles="0,0"/>
                </v:shape>
                <v:shape id="Freeform 102" o:spid="_x0000_s1065" style="position:absolute;left:5064;top:45720;width:4161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VLewgAAANwAAAAPAAAAZHJzL2Rvd25yZXYueG1sRE9LasMw&#10;EN0Xegcxhe4aOaGE4EY2oW6hi0IdJwcYrKltYo2MpNhOTl8VAtnN431nm8+mFyM531lWsFwkIIhr&#10;qztuFBwPny8bED4ga+wtk4ILecizx4ctptpOvKexCo2IIexTVNCGMKRS+rolg35hB+LI/VpnMETo&#10;GqkdTjHc9HKVJGtpsOPY0OJA7y3Vp+psFPj557srw+sHOy7K9VgWV54KpZ6f5t0biEBzuItv7i8d&#10;5ydL+H8mXiCzPwAAAP//AwBQSwECLQAUAAYACAAAACEA2+H2y+4AAACFAQAAEwAAAAAAAAAAAAAA&#10;AAAAAAAAW0NvbnRlbnRfVHlwZXNdLnhtbFBLAQItABQABgAIAAAAIQBa9CxbvwAAABUBAAALAAAA&#10;AAAAAAAAAAAAAB8BAABfcmVscy8ucmVsc1BLAQItABQABgAIAAAAIQCoOVLewgAAANwAAAAPAAAA&#10;AAAAAAAAAAAAAAcCAABkcnMvZG93bnJldi54bWxQSwUGAAAAAAMAAwC3AAAA9gIAAAAA&#10;" path="m,l389,e" filled="f" strokeweight=".16928mm">
                  <v:stroke miterlimit="0" joinstyle="miter"/>
                  <v:path arrowok="t" o:connecttype="custom" o:connectlocs="0,0;416075,0" o:connectangles="0,0"/>
                </v:shape>
                <v:shape id="Freeform 103" o:spid="_x0000_s1066" style="position:absolute;left:9144;top:45720;width:96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CCwgAAANwAAAAPAAAAZHJzL2Rvd25yZXYueG1sRE9La8JA&#10;EL4L/Q/LFHqRummgpaSuokKh3ppo70N2TKLZ2bC7eeivdwuF3ubje85yPZlWDOR8Y1nByyIBQVxa&#10;3XCl4Hj4fH4H4QOyxtYyKbiSh/XqYbbETNuRcxqKUIkYwj5DBXUIXSalL2sy6Be2I47cyTqDIUJX&#10;Se1wjOGmlWmSvEmDDceGGjva1VReit4o2NrcuG7f3H4OuftO+/N0nL/mSj09TpsPEIGm8C/+c3/p&#10;OD9J4feZeIFc3QEAAP//AwBQSwECLQAUAAYACAAAACEA2+H2y+4AAACFAQAAEwAAAAAAAAAAAAAA&#10;AAAAAAAAW0NvbnRlbnRfVHlwZXNdLnhtbFBLAQItABQABgAIAAAAIQBa9CxbvwAAABUBAAALAAAA&#10;AAAAAAAAAAAAAB8BAABfcmVscy8ucmVsc1BLAQItABQABgAIAAAAIQDJYRCCwgAAANwAAAAPAAAA&#10;AAAAAAAAAAAAAAcCAABkcnMvZG93bnJldi54bWxQSwUGAAAAAAMAAwC3AAAA9gIAAAAA&#10;" path="m,l9,e" filled="f" strokeweight=".16928mm">
                  <v:stroke miterlimit="0" joinstyle="miter"/>
                  <v:path arrowok="t" o:connecttype="custom" o:connectlocs="0,0;9626,0" o:connectangles="0,0"/>
                </v:shape>
                <v:shape id="Freeform 108" o:spid="_x0000_s1067" style="position:absolute;left:3516;top:45720;width:0;height:9459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fOkwQAAANwAAAAPAAAAZHJzL2Rvd25yZXYueG1sRE9NawIx&#10;EL0X+h/CCL3VRA9tWY2iRVF6c5VCb+Nm3Cy7mSxJqtt/3xSE3ubxPme+HFwnrhRi41nDZKxAEFfe&#10;NFxrOB23z28gYkI22HkmDT8UYbl4fJhjYfyND3QtUy1yCMcCNdiU+kLKWFlyGMe+J87cxQeHKcNQ&#10;SxPwlsNdJ6dKvUiHDecGiz29W6ra8ttp2H0d1We7q87ldm/DB7WXDa+l1k+jYTUDkWhI/+K7e2/y&#10;fPUKf8/kC+TiFwAA//8DAFBLAQItABQABgAIAAAAIQDb4fbL7gAAAIUBAAATAAAAAAAAAAAAAAAA&#10;AAAAAABbQ29udGVudF9UeXBlc10ueG1sUEsBAi0AFAAGAAgAAAAhAFr0LFu/AAAAFQEAAAsAAAAA&#10;AAAAAAAAAAAAHwEAAF9yZWxzLy5yZWxzUEsBAi0AFAAGAAgAAAAhAIJF86TBAAAA3AAAAA8AAAAA&#10;AAAAAAAAAAAABwIAAGRycy9kb3ducmV2LnhtbFBLBQYAAAAAAwADALcAAAD1AgAAAAA=&#10;" path="m,1418l,e" filled="f" strokeweight=".16928mm">
                  <v:stroke miterlimit="0" joinstyle="miter"/>
                  <v:path arrowok="t" o:connecttype="custom" o:connectlocs="0,945968;0,0" o:connectangles="0,0"/>
                </v:shape>
                <v:shape id="Freeform 105" o:spid="_x0000_s1068" style="position:absolute;top:5514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y+vwAAANwAAAAPAAAAZHJzL2Rvd25yZXYueG1sRE/NisIw&#10;EL4v+A5hBG9rosi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CQqWy+vwAAANw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111" o:spid="_x0000_s1069" style="position:absolute;left:9284;top:45720;width:0;height:9459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mQlxgAAANwAAAAPAAAAZHJzL2Rvd25yZXYueG1sRI9BS8NA&#10;EIXvgv9hmYI3u4lILWm2pSiK4EFsheJtyE6yabOzYXdt4793DoK3Gd6b976pN5Mf1Jli6gMbKOcF&#10;KOIm2J47A5/759slqJSRLQ6BycAPJdisr69qrGy48Aedd7lTEsKpQgMu57HSOjWOPKZ5GIlFa0P0&#10;mGWNnbYRLxLuB31XFAvtsWdpcDjSo6PmtPv2Bg7LxUtfPuW0ffu6d4f98T0+NK0xN7NpuwKVacr/&#10;5r/rVyv4peDLMzKBXv8CAAD//wMAUEsBAi0AFAAGAAgAAAAhANvh9svuAAAAhQEAABMAAAAAAAAA&#10;AAAAAAAAAAAAAFtDb250ZW50X1R5cGVzXS54bWxQSwECLQAUAAYACAAAACEAWvQsW78AAAAVAQAA&#10;CwAAAAAAAAAAAAAAAAAfAQAAX3JlbHMvLnJlbHNQSwECLQAUAAYACAAAACEAB4pkJcYAAADcAAAA&#10;DwAAAAAAAAAAAAAAAAAHAgAAZHJzL2Rvd25yZXYueG1sUEsFBgAAAAADAAMAtwAAAPoCAAAAAA==&#10;" path="m,1418l,e" filled="f" strokeweight=".16931mm">
                  <v:stroke miterlimit="0" joinstyle="miter"/>
                  <v:path arrowok="t" o:connecttype="custom" o:connectlocs="0,945968;0,0" o:connectangles="0,0"/>
                </v:shape>
                <v:shape id="Freeform 106" o:spid="_x0000_s1070" style="position:absolute;top:5514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cklvwAAANwAAAAPAAAAZHJzL2Rvd25yZXYueG1sRE/NisIw&#10;EL4v+A5hBG9rouCy1EYRRdDjdn2AaTO2pc2kNrHWt98Iwt7m4/uddDvaVgzU+9qxhsVcgSAunKm5&#10;1HD5PX5+g/AB2WDrmDQ8ycN2M/lIMTHuwT80ZKEUMYR9ghqqELpESl9UZNHPXUccuavrLYYI+1Ka&#10;Hh8x3LZyqdSXtFhzbKiwo31FRZPdrYZTPlDYq/NlPGS367HO8ka1udaz6bhbgwg0hn/x230ycb5a&#10;weuZeIHc/AEAAP//AwBQSwECLQAUAAYACAAAACEA2+H2y+4AAACFAQAAEwAAAAAAAAAAAAAAAAAA&#10;AAAAW0NvbnRlbnRfVHlwZXNdLnhtbFBLAQItABQABgAIAAAAIQBa9CxbvwAAABUBAAALAAAAAAAA&#10;AAAAAAAAAB8BAABfcmVscy8ucmVsc1BLAQItABQABgAIAAAAIQD/5cklvwAAANwAAAAPAAAAAAAA&#10;AAAAAAAAAAcCAABkcnMvZG93bnJldi54bWxQSwUGAAAAAAMAAwC3AAAA8wIAAAAA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107" o:spid="_x0000_s1071" style="position:absolute;left:140;top:55286;width:4792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oQ6wQAAANwAAAAPAAAAZHJzL2Rvd25yZXYueG1sRE9LawIx&#10;EL4L/Q9hhN40sRSRrVEWpeihCD7oeUjG3cXNZElSd/33jVDobT6+5yzXg2vFnUJsPGuYTRUIYuNt&#10;w5WGy/lzsgARE7LF1jNpeFCE9epltMTC+p6PdD+lSuQQjgVqqFPqCimjqclhnPqOOHNXHxymDEMl&#10;bcA+h7tWvik1lw4bzg01drSpydxOP07D93u1O2zLsjWP/TYo23+dd1ej9et4KD9AJBrSv/jPvbd5&#10;vprD85l8gVz9AgAA//8DAFBLAQItABQABgAIAAAAIQDb4fbL7gAAAIUBAAATAAAAAAAAAAAAAAAA&#10;AAAAAABbQ29udGVudF9UeXBlc10ueG1sUEsBAi0AFAAGAAgAAAAhAFr0LFu/AAAAFQEAAAsAAAAA&#10;AAAAAAAAAAAAHwEAAF9yZWxzLy5yZWxzUEsBAi0AFAAGAAgAAAAhAB5+hDrBAAAA3AAAAA8AAAAA&#10;AAAAAAAAAAAABwIAAGRycy9kb3ducmV2LnhtbFBLBQYAAAAAAwADALcAAAD1AgAAAAA=&#10;" path="m,l448,e" filled="f" strokeweight=".48pt">
                  <v:stroke miterlimit="0" joinstyle="miter"/>
                  <v:path arrowok="t" o:connecttype="custom" o:connectlocs="0,0;479182,0" o:connectangles="0,0"/>
                </v:shape>
                <v:shape id="Freeform 109" o:spid="_x0000_s1072" style="position:absolute;left:4923;top:5514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Ga7wQAAANwAAAAPAAAAZHJzL2Rvd25yZXYueG1sRI/BjsIw&#10;DETvK+0/RF6J25LAAa0KAa1ASHCkywe4jWkrGqfbhFL+Hh+QuNma8czzajP6Vg3UxyawhdnUgCIu&#10;g2u4snD+23//gIoJ2WEbmCw8KMJm/fmxwsyFO59oyFOlJIRjhhbqlLpM61jW5DFOQ0cs2iX0HpOs&#10;faVdj3cJ962eG7PQHhuWhho72tZUXvObt3AoBkpbczyPu/z/sm/y4mrawtrJ1/i7BJVoTG/z6/rg&#10;BN8IrTwjE+j1EwAA//8DAFBLAQItABQABgAIAAAAIQDb4fbL7gAAAIUBAAATAAAAAAAAAAAAAAAA&#10;AAAAAABbQ29udGVudF9UeXBlc10ueG1sUEsBAi0AFAAGAAgAAAAhAFr0LFu/AAAAFQEAAAsAAAAA&#10;AAAAAAAAAAAAHwEAAF9yZWxzLy5yZWxzUEsBAi0AFAAGAAgAAAAhABHkZrvBAAAA3AAAAA8AAAAA&#10;AAAAAAAAAAAABwIAAGRycy9kb3ducmV2LnhtbFBLBQYAAAAAAwADALcAAAD1AgAAAAA=&#10;" path="m,9l,e" filled="f" strokeweight=".16928mm">
                  <v:stroke miterlimit="0" joinstyle="miter"/>
                  <v:path arrowok="t" o:connecttype="custom" o:connectlocs="0,6004;0,0" o:connectangles="0,0"/>
                </v:shape>
                <v:shape id="Freeform 110" o:spid="_x0000_s1073" style="position:absolute;left:5064;top:55286;width:4161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fJdwQAAANwAAAAPAAAAZHJzL2Rvd25yZXYueG1sRE/fa8Iw&#10;EH4X9j+EG/imySbMrhqlFYU9TdYNn4/mbIvNpSRRu/9+GQz2dh/fz1tvR9uLG/nQOdbwNFcgiGtn&#10;Om40fH0eZhmIEJEN9o5JwzcF2G4eJmvMjbvzB92q2IgUwiFHDW2MQy5lqFuyGOZuIE7c2XmLMUHf&#10;SOPxnsJtL5+VepEWO04NLQ60a6m+VFerwfen9+UlLOqSs3KvsrMsWB61nj6OxQpEpDH+i//cbybN&#10;V6/w+0y6QG5+AAAA//8DAFBLAQItABQABgAIAAAAIQDb4fbL7gAAAIUBAAATAAAAAAAAAAAAAAAA&#10;AAAAAABbQ29udGVudF9UeXBlc10ueG1sUEsBAi0AFAAGAAgAAAAhAFr0LFu/AAAAFQEAAAsAAAAA&#10;AAAAAAAAAAAAHwEAAF9yZWxzLy5yZWxzUEsBAi0AFAAGAAgAAAAhABOR8l3BAAAA3AAAAA8AAAAA&#10;AAAAAAAAAAAABwIAAGRycy9kb3ducmV2LnhtbFBLBQYAAAAAAwADALcAAAD1AgAAAAA=&#10;" path="m,l389,e" filled="f" strokeweight=".48pt">
                  <v:stroke miterlimit="0" joinstyle="miter"/>
                  <v:path arrowok="t" o:connecttype="custom" o:connectlocs="0,0;416075,0" o:connectangles="0,0"/>
                </v:shape>
                <v:shape id="Freeform 112" o:spid="_x0000_s1074" style="position:absolute;left:9284;top:5514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UbLwwAAANwAAAAPAAAAZHJzL2Rvd25yZXYueG1sRI9BawIx&#10;EIXvBf9DGMFbza4HkdUobUFQ8KIVxNu4mW4WN5MliRr/vSkUepvhvXnfm8Uq2U7cyYfWsYJyXIAg&#10;rp1uuVFw/F6/z0CEiKyxc0wKnhRgtRy8LbDS7sF7uh9iI3IIhwoVmBj7SspQG7IYxq4nztqP8xZj&#10;Xn0jtcdHDrednBTFVFpsORMM9vRlqL4ebjZDZqfN53a/e17PMcmzPRp/aZNSo2H6mIOIlOK/+e96&#10;o3P9soTfZ/IEcvkCAAD//wMAUEsBAi0AFAAGAAgAAAAhANvh9svuAAAAhQEAABMAAAAAAAAAAAAA&#10;AAAAAAAAAFtDb250ZW50X1R5cGVzXS54bWxQSwECLQAUAAYACAAAACEAWvQsW78AAAAVAQAACwAA&#10;AAAAAAAAAAAAAAAfAQAAX3JlbHMvLnJlbHNQSwECLQAUAAYACAAAACEA14FGy8MAAADc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6004;0,0" o:connectangles="0,0"/>
                </v:shape>
                <v:shape id="Freeform 113" o:spid="_x0000_s1075" style="position:absolute;left:9284;top:55145;width:0;height:60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9i8wwAAANwAAAAPAAAAZHJzL2Rvd25yZXYueG1sRI/NigIx&#10;EITvgu8QWvCmGT0sMhplVxAU9uIPiLfeSe9kcNIZkqjx7c3Cgrduqrq+6sUq2VbcyYfGsYLJuABB&#10;XDndcK3gdNyMZiBCRNbYOiYFTwqwWvZ7Cyy1e/Ce7odYixzCoUQFJsaulDJUhiyGseuIs/brvMWY&#10;V19L7fGRw20rp0XxIS02nAkGO1obqq6Hm82Q2Xn7tdt/P6+XmOTFnoz/aZJSw0H6nIOIlOLb/H+9&#10;1bn+ZAp/z+QJ5PIFAAD//wMAUEsBAi0AFAAGAAgAAAAhANvh9svuAAAAhQEAABMAAAAAAAAAAAAA&#10;AAAAAAAAAFtDb250ZW50X1R5cGVzXS54bWxQSwECLQAUAAYACAAAACEAWvQsW78AAAAVAQAACwAA&#10;AAAAAAAAAAAAAAAfAQAAX3JlbHMvLnJlbHNQSwECLQAUAAYACAAAACEAJ1PYvMMAAADcAAAADwAA&#10;AAAAAAAAAAAAAAAHAgAAZHJzL2Rvd25yZXYueG1sUEsFBgAAAAADAAMAtwAAAPcCAAAAAA==&#10;" path="m,9l,e" filled="f" strokeweight=".16931mm">
                  <v:stroke miterlimit="0" joinstyle="miter"/>
                  <v:path arrowok="t" o:connecttype="custom" o:connectlocs="0,6004;0,0" o:connectangles="0,0"/>
                </v:shape>
              </v:group>
            </w:pict>
          </mc:Fallback>
        </mc:AlternateContent>
      </w:r>
    </w:p>
    <w:p w14:paraId="5B1D1963" w14:textId="77777777" w:rsidR="001C4159" w:rsidRPr="00162BE2" w:rsidRDefault="00152C35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162BE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4E22F6" wp14:editId="39A03D1D">
                <wp:simplePos x="0" y="0"/>
                <wp:positionH relativeFrom="column">
                  <wp:posOffset>-417830</wp:posOffset>
                </wp:positionH>
                <wp:positionV relativeFrom="paragraph">
                  <wp:posOffset>148590</wp:posOffset>
                </wp:positionV>
                <wp:extent cx="256540" cy="962660"/>
                <wp:effectExtent l="0" t="0" r="10160" b="8890"/>
                <wp:wrapNone/>
                <wp:docPr id="58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96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77C75" w14:textId="77777777" w:rsidR="0000250B" w:rsidRPr="00857DEA" w:rsidRDefault="0000250B" w:rsidP="001C41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r w:rsidRPr="00857DEA">
                              <w:rPr>
                                <w:szCs w:val="24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4E22F6" id="_x0000_t202" coordsize="21600,21600" o:spt="202" path="m,l,21600r21600,l21600,xe">
                <v:stroke joinstyle="miter"/>
                <v:path gradientshapeok="t" o:connecttype="rect"/>
              </v:shapetype>
              <v:shape id="Text Box 59" o:spid="_x0000_s1026" type="#_x0000_t202" style="position:absolute;margin-left:-32.9pt;margin-top:11.7pt;width:20.2pt;height:7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ho4rgIAAK0FAAAOAAAAZHJzL2Uyb0RvYy54bWysVFtvmzAUfp+0/2D5nXIZkIBKqjaEaVJ3&#10;kdr9AAdMsAY2s51ANfW/79iEJG1fpm08WAf7+DuX7/O5vhm7Fh2oVEzwDPtXHkaUl6JifJfh74+F&#10;s8RIacIr0gpOM/xEFb5ZvX93PfQpDUQj2opKBCBcpUOf4UbrPnVdVTa0I+pK9JTDYS1kRzT8yp1b&#10;STIAete6gefF7iBk1UtRUqVgN58O8cri1zUt9de6VlSjNsOQm7artOvWrO7qmqQ7SfqGlcc0yF9k&#10;0RHGIegJKieaoL1kb6A6VkqhRK2vStG5oq5ZSW0NUI3vvarmoSE9tbVAc1R/apP6f7Dll8M3iViV&#10;4QiY4qQDjh7pqNGdGFGUmP4MvUrB7aEHRz3CPvBsa1X9vSh/KMTFuiF8R2+lFENDSQX5+eame3F1&#10;wlEGZDt8FhXEIXstLNBYy840D9qBAB14ejpxY3IpYTOI4iiEkxKOkjiIY8udS9L5ci+V/khFh4yR&#10;YQnUW3ByuFfaJEPS2cXE4qJgbWvpb/mLDXCcdiA0XDVnJgnL5q/ESzbLzTJ0wiDeOKGX585tsQ6d&#10;uPAXUf4hX69z/9nE9cO0YVVFuQkzK8sP/4y5o8YnTZy0pUTLKgNnUlJyt123Eh0IKLuwn205nJzd&#10;3Jdp2CZALa9K8oPQuwsSp4iXCycswshJFt7S8fzkLom9MAnz4mVJ94zTfy8JDcBkFESTls5Jv6rN&#10;s9/b2kjaMQ2zo2VdhpcnJ5IaBW54ZanVhLWTfdEKk/65FUD3TLTVq5HoJFY9bkdAMSLeiuoJlCsF&#10;KAtECAMPDLMGC/gdYH5kWP3cE0kxaj9xeACwrWdDzsZ2NggvGwFjSGM0mWs9DaV9L9muAfDpiXFx&#10;C4+kZlbA50SOTwtmgq3jOL/M0Ln8t17nKbv6DQAA//8DAFBLAwQUAAYACAAAACEAWMLkNd4AAAAK&#10;AQAADwAAAGRycy9kb3ducmV2LnhtbEyPQW6DMBBF95V6B2sqdUdModCKYKIKKeouUpMcwMEORrHH&#10;FDuB3L7TVbub0Tz9eb/eLM6ym57C4FHAyyoFprHzasBewPGwTd6BhShRSetRC7jrAJvm8aGWlfIz&#10;funbPvaMQjBUUoCJcaw4D53RToaVHzXS7ewnJyOtU8/VJGcKd5ZnaVpyJwekD0aOujW6u+yvTsDu&#10;zs2cu+LYtW25K/Pvrbx8WiGen5aPNbCol/gHw68+qUNDTid/RRWYFZCUBalHAVn+CoyAJCtoOBH5&#10;VqTAm5r/r9D8AAAA//8DAFBLAQItABQABgAIAAAAIQC2gziS/gAAAOEBAAATAAAAAAAAAAAAAAAA&#10;AAAAAABbQ29udGVudF9UeXBlc10ueG1sUEsBAi0AFAAGAAgAAAAhADj9If/WAAAAlAEAAAsAAAAA&#10;AAAAAAAAAAAALwEAAF9yZWxzLy5yZWxzUEsBAi0AFAAGAAgAAAAhAGG+GjiuAgAArQUAAA4AAAAA&#10;AAAAAAAAAAAALgIAAGRycy9lMm9Eb2MueG1sUEsBAi0AFAAGAAgAAAAhAFjC5DXeAAAACgEAAA8A&#10;AAAAAAAAAAAAAAAACAUAAGRycy9kb3ducmV2LnhtbFBLBQYAAAAABAAEAPMAAAATBgAAAAA=&#10;" filled="f" stroked="f">
                <v:textbox style="layout-flow:vertical;mso-layout-flow-alt:bottom-to-top" inset="0,0,0,0">
                  <w:txbxContent>
                    <w:p w14:paraId="7B977C75" w14:textId="77777777" w:rsidR="0000250B" w:rsidRPr="00857DEA" w:rsidRDefault="0000250B" w:rsidP="001C41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r w:rsidRPr="00857DEA">
                        <w:rPr>
                          <w:szCs w:val="24"/>
                        </w:rPr>
                        <w:t>Подп. и дата</w:t>
                      </w:r>
                    </w:p>
                  </w:txbxContent>
                </v:textbox>
              </v:shape>
            </w:pict>
          </mc:Fallback>
        </mc:AlternateContent>
      </w:r>
    </w:p>
    <w:p w14:paraId="0663E2C7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0FFB0C7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A1CF82A" w14:textId="7989D8F5" w:rsidR="00AB2BDE" w:rsidRPr="00AB2BDE" w:rsidRDefault="00AB2BDE" w:rsidP="001C4159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КРИПТОСИСТЕМА РАБИНА</w:t>
      </w:r>
    </w:p>
    <w:p w14:paraId="13BED0B5" w14:textId="51EE32BA" w:rsidR="00AB2BDE" w:rsidRPr="00AB2BDE" w:rsidRDefault="00AB2BDE" w:rsidP="001C4159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(</w:t>
      </w:r>
      <w:r>
        <w:rPr>
          <w:b/>
          <w:szCs w:val="24"/>
          <w:lang w:val="en-US"/>
        </w:rPr>
        <w:t>RABIN</w:t>
      </w:r>
      <w:r w:rsidRPr="00AB2BDE">
        <w:rPr>
          <w:b/>
          <w:szCs w:val="24"/>
        </w:rPr>
        <w:t xml:space="preserve"> </w:t>
      </w:r>
      <w:r>
        <w:rPr>
          <w:b/>
          <w:szCs w:val="24"/>
          <w:lang w:val="en-US"/>
        </w:rPr>
        <w:t>CRYPTOSYSTEM</w:t>
      </w:r>
      <w:r>
        <w:rPr>
          <w:b/>
          <w:szCs w:val="24"/>
        </w:rPr>
        <w:t>)</w:t>
      </w:r>
    </w:p>
    <w:p w14:paraId="2C2D9CE2" w14:textId="6237DA4E" w:rsidR="001C4159" w:rsidRPr="00162BE2" w:rsidRDefault="001C4159" w:rsidP="001C4159">
      <w:pPr>
        <w:spacing w:after="0"/>
        <w:jc w:val="center"/>
        <w:rPr>
          <w:b/>
          <w:szCs w:val="24"/>
        </w:rPr>
      </w:pPr>
      <w:r w:rsidRPr="00162BE2">
        <w:rPr>
          <w:b/>
          <w:szCs w:val="24"/>
        </w:rPr>
        <w:t xml:space="preserve">БИБЛИОТЕКА </w:t>
      </w:r>
      <w:r w:rsidRPr="00162BE2">
        <w:rPr>
          <w:b/>
          <w:szCs w:val="24"/>
          <w:lang w:val="en-US"/>
        </w:rPr>
        <w:t>Rabin</w:t>
      </w:r>
      <w:r w:rsidR="00097DBB" w:rsidRPr="00162BE2">
        <w:rPr>
          <w:b/>
          <w:szCs w:val="24"/>
          <w:lang w:val="en-US"/>
        </w:rPr>
        <w:t>L</w:t>
      </w:r>
      <w:r w:rsidRPr="00162BE2">
        <w:rPr>
          <w:b/>
          <w:szCs w:val="24"/>
          <w:lang w:val="en-US"/>
        </w:rPr>
        <w:t>ib</w:t>
      </w:r>
    </w:p>
    <w:p w14:paraId="6CE854BA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807607A" w14:textId="3D57F396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60" w:lineRule="exact"/>
        <w:rPr>
          <w:szCs w:val="24"/>
        </w:rPr>
      </w:pPr>
    </w:p>
    <w:p w14:paraId="3E0CFA5E" w14:textId="7228A79E" w:rsidR="001C4159" w:rsidRPr="00162BE2" w:rsidRDefault="009819BF" w:rsidP="001C4159">
      <w:pPr>
        <w:spacing w:after="0"/>
        <w:jc w:val="center"/>
        <w:rPr>
          <w:b/>
          <w:szCs w:val="24"/>
        </w:rPr>
      </w:pPr>
      <w:bookmarkStart w:id="5" w:name="_Toc446596296"/>
      <w:r w:rsidRPr="00162BE2">
        <w:rPr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556437" wp14:editId="131C946D">
                <wp:simplePos x="0" y="0"/>
                <wp:positionH relativeFrom="column">
                  <wp:posOffset>-415925</wp:posOffset>
                </wp:positionH>
                <wp:positionV relativeFrom="paragraph">
                  <wp:posOffset>102870</wp:posOffset>
                </wp:positionV>
                <wp:extent cx="256540" cy="922655"/>
                <wp:effectExtent l="0" t="0" r="10160" b="10795"/>
                <wp:wrapNone/>
                <wp:docPr id="59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922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A1B01" w14:textId="77777777" w:rsidR="0000250B" w:rsidRPr="00857DEA" w:rsidRDefault="0000250B" w:rsidP="001C41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r w:rsidRPr="00857DEA">
                              <w:rPr>
                                <w:szCs w:val="24"/>
                              </w:rPr>
                              <w:t>Инв. № дубл.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56437" id="Text Box 60" o:spid="_x0000_s1027" type="#_x0000_t202" style="position:absolute;left:0;text-align:left;margin-left:-32.75pt;margin-top:8.1pt;width:20.2pt;height:7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c7gsAIAALQFAAAOAAAAZHJzL2Uyb0RvYy54bWysVO1umzAU/T9p72D5P+VjQAIqqdoQpknd&#10;h9TuARwwwRrYzHYC1bR337UJadJq0rSNH9bFvj734xzf65uxa9GBSsUEz7B/5WFEeSkqxncZ/vpY&#10;OEuMlCa8Iq3gNMNPVOGb1ds310Of0kA0oq2oRADCVTr0GW607lPXVWVDO6KuRE85HNZCdkTDr9y5&#10;lSQDoHetG3he7A5CVr0UJVUKdvPpEK8sfl3TUn+ua0U1ajMMuWm7Srtuzequrkm6k6RvWHlMg/xF&#10;Fh1hHIKeoHKiCdpL9gqqY6UUStT6qhSdK+qaldTWANX43otqHhrSU1sLNEf1pzap/wdbfjp8kYhV&#10;GY4SjDjpgKNHOmp0J0YU2/4MvUrB7aEHRz3CPvBsa1X9vSi/KcTFuiF8R2+lFENDSQX5+aaz7tlV&#10;w4hKlQHZDh9FBXHIXgsLNNayM82DdiBAB56eTtyYXErYDKI4CuGkhKMkCOIoshFIOl/updLvqeiQ&#10;MTIsgXoLTg73SptkSDq7mFhcFKxtLf0tv9gAx2kHQsNVc2aSsGz+SLxks9wsQycM4o0Tennu3Bbr&#10;0IkLfxHl7/L1Ovd/mrh+mDasqig3YWZl+eGfMXfU+KSJk7aUaFll4ExKSu6261aiAwFlF/Y7NuTM&#10;zb1MwzYBanlRkh+E3l2QOEW8XDhhEUZOsvCWjucnd0nshUmYF5cl3TNO/70kNACTURBNWvptbZ79&#10;XtdG0o5pmB0t6zK8PDmR1ChwwytLrSasneyzVpj0n1sBdM9EW70aiU5i1eN2tE/DitnIdyuqJxCw&#10;FCAw0CLMPTDMGizgd4AxkmH1fU8kxaj9wOEdwLaeDTkb29kgvGwETCON0WSu9TSb9r1kuwbAp5fG&#10;xS28lZpZHT8ncnxhMBpsOccxZmbP+b/1eh62q18AAAD//wMAUEsDBBQABgAIAAAAIQDGnuEw3QAA&#10;AAoBAAAPAAAAZHJzL2Rvd25yZXYueG1sTI/LasMwEEX3hf6DmEJ3jmwHieBaDsEQugs0zQcolmqZ&#10;6OFYSuz8fSerdjlzD3fO1NvFWXLXUxyCF1CsciDad0ENvhdw+t5nGyAxSa+kDV4LeOgI2+b1pZaV&#10;CrP/0vdj6gmW+FhJASalsaI0dkY7GVdh1B6znzA5mXCceqomOWO5s7TMc06dHDxeMHLUrdHd5Xhz&#10;Ag4Paua1Y6eubfmBr697efm0Qry/LbsPIEkv6Q+Gpz6qQ4NO53DzKhIrIOOMIYoBL4EgkJWsAHJ+&#10;LgoGtKnp/xeaXwAAAP//AwBQSwECLQAUAAYACAAAACEAtoM4kv4AAADhAQAAEwAAAAAAAAAAAAAA&#10;AAAAAAAAW0NvbnRlbnRfVHlwZXNdLnhtbFBLAQItABQABgAIAAAAIQA4/SH/1gAAAJQBAAALAAAA&#10;AAAAAAAAAAAAAC8BAABfcmVscy8ucmVsc1BLAQItABQABgAIAAAAIQCL9c7gsAIAALQFAAAOAAAA&#10;AAAAAAAAAAAAAC4CAABkcnMvZTJvRG9jLnhtbFBLAQItABQABgAIAAAAIQDGnuEw3QAAAAoBAAAP&#10;AAAAAAAAAAAAAAAAAAoFAABkcnMvZG93bnJldi54bWxQSwUGAAAAAAQABADzAAAAFAYAAAAA&#10;" filled="f" stroked="f">
                <v:textbox style="layout-flow:vertical;mso-layout-flow-alt:bottom-to-top" inset="0,0,0,0">
                  <w:txbxContent>
                    <w:p w14:paraId="5EAA1B01" w14:textId="77777777" w:rsidR="0000250B" w:rsidRPr="00857DEA" w:rsidRDefault="0000250B" w:rsidP="001C41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r w:rsidRPr="00857DEA">
                        <w:rPr>
                          <w:szCs w:val="24"/>
                        </w:rPr>
                        <w:t>Инв. № дубл.</w:t>
                      </w:r>
                    </w:p>
                  </w:txbxContent>
                </v:textbox>
              </v:shape>
            </w:pict>
          </mc:Fallback>
        </mc:AlternateContent>
      </w:r>
      <w:bookmarkEnd w:id="5"/>
      <w:r w:rsidR="001C4159" w:rsidRPr="00162BE2">
        <w:rPr>
          <w:b/>
          <w:szCs w:val="24"/>
        </w:rPr>
        <w:t>Руководство программиста</w:t>
      </w:r>
    </w:p>
    <w:p w14:paraId="12EDBE05" w14:textId="5BAC2BF2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20" w:lineRule="exact"/>
        <w:rPr>
          <w:szCs w:val="24"/>
        </w:rPr>
      </w:pPr>
    </w:p>
    <w:p w14:paraId="459F7F70" w14:textId="55183023" w:rsidR="001C4159" w:rsidRPr="00162BE2" w:rsidRDefault="001C4159" w:rsidP="001C4159">
      <w:pPr>
        <w:spacing w:after="0"/>
        <w:jc w:val="center"/>
        <w:rPr>
          <w:szCs w:val="24"/>
        </w:rPr>
      </w:pPr>
      <w:bookmarkStart w:id="6" w:name="_Toc446596297"/>
      <w:r w:rsidRPr="00162BE2">
        <w:rPr>
          <w:b/>
          <w:szCs w:val="24"/>
        </w:rPr>
        <w:t>ЛИСТ УТВЕРЖДЕНИЯ</w:t>
      </w:r>
      <w:bookmarkEnd w:id="6"/>
    </w:p>
    <w:p w14:paraId="12E8B951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0" w:lineRule="exact"/>
        <w:rPr>
          <w:szCs w:val="24"/>
        </w:rPr>
      </w:pPr>
    </w:p>
    <w:p w14:paraId="051A12CD" w14:textId="77777777" w:rsidR="001C4159" w:rsidRPr="00162BE2" w:rsidRDefault="001C4159" w:rsidP="001C4159">
      <w:pPr>
        <w:spacing w:after="0"/>
        <w:jc w:val="center"/>
        <w:rPr>
          <w:b/>
          <w:szCs w:val="24"/>
        </w:rPr>
      </w:pPr>
      <w:r w:rsidRPr="00162BE2">
        <w:rPr>
          <w:b/>
          <w:szCs w:val="24"/>
        </w:rPr>
        <w:t>RU.17701729. 501430-01 33 01-1</w:t>
      </w:r>
    </w:p>
    <w:p w14:paraId="544FE2B1" w14:textId="468C78E5" w:rsidR="001C4159" w:rsidRPr="00162BE2" w:rsidRDefault="009819BF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162BE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63FA59" wp14:editId="2663BAC4">
                <wp:simplePos x="0" y="0"/>
                <wp:positionH relativeFrom="column">
                  <wp:posOffset>-383540</wp:posOffset>
                </wp:positionH>
                <wp:positionV relativeFrom="paragraph">
                  <wp:posOffset>233045</wp:posOffset>
                </wp:positionV>
                <wp:extent cx="146050" cy="993140"/>
                <wp:effectExtent l="0" t="0" r="6350" b="16510"/>
                <wp:wrapNone/>
                <wp:docPr id="60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050" cy="993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8FA18" w14:textId="77777777" w:rsidR="0000250B" w:rsidRPr="00857DEA" w:rsidRDefault="0000250B" w:rsidP="001C41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r w:rsidRPr="00857DEA">
                              <w:rPr>
                                <w:szCs w:val="24"/>
                              </w:rPr>
                              <w:t>Взам.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3FA59" id="Text Box 61" o:spid="_x0000_s1028" type="#_x0000_t202" style="position:absolute;margin-left:-30.2pt;margin-top:18.35pt;width:11.5pt;height:7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+eIsQIAALQFAAAOAAAAZHJzL2Uyb0RvYy54bWysVG1vmzAQ/j5p/8Hyd8pLCQmopGpDmCZ1&#10;L1K7H+AYE6yBzWwnUE377zubkqWtJk3b+IDO9vm5e+4e39X12LXoyJTmUuQ4vAgwYoLKiot9jr88&#10;lN4KI22IqEgrBcvxI9P4ev32zdXQZyySjWwrphCACJ0NfY4bY/rM9zVtWEf0heyZgMNaqo4YWKq9&#10;XykyAHrX+lEQJP4gVdUrSZnWsFtMh3jt8OuaUfOprjUzqM0x5GbcX7n/zv799RXJ9or0DadPaZC/&#10;yKIjXEDQE1RBDEEHxV9BdZwqqWVtLqjsfFnXnDLHAdiEwQs29w3pmeMCxdH9qUz6/8HSj8fPCvEq&#10;xwmUR5AOevTARoNu5YiS0NZn6HUGbvc9OJoR9qHPjqvu7yT9qpGQm4aIPbtRSg4NIxXk5276Z1cn&#10;HG1BdsMHWUEccjDSAY216mzxoBwI0CGRx1NvbC7UhoyTYAEnFI7S9DKMXe98ks2Xe6XNOyY7ZI0c&#10;K2i9AyfHO22ABrjOLjaWkCVvW9f+VjzbAMdpB0LDVXtmk3Dd/J4G6Xa1XcVeHCVbLw6KwrspN7GX&#10;lOFyUVwWm00R/rBxwzhreFUxYcPMygrjP+vck8YnTZy0pWXLKwtnU9Jqv9u0Ch0JKLt0n20WJH/m&#10;5j9Pwx0DlxeUwigObqPUK5PV0ovLeOGly2DlBWF6myZBnMZF+ZzSHRfs3ymhATq5iBaTln7LLXDf&#10;a24k67iB2dHyLserkxPJrAK3onKtNYS3k31WCpv+r1JAxeZGO71aiU5iNeNudE8jmp/BTlaPIGAl&#10;QWCgRZh7YNh/tITlAGMkx/rbgSiGUftewDuAbTMbajZ2s0EEbSRMI4PRZG7MNJsOveL7BsCnlybk&#10;DbyVmjsd20c1JQIk7AJGg6PzNMbs7DlfO69fw3b9EwAA//8DAFBLAwQUAAYACAAAACEAj7/mKd4A&#10;AAAKAQAADwAAAGRycy9kb3ducmV2LnhtbEyPQU7DMBBF90jcwZpK7FKnGFxI41QoUsWuEqUHcGOT&#10;RLXHIXab9PYMK1jOzNOf98vt7B272jH2ARWsljkwi00wPbYKjp+77AVYTBqNdgGtgpuNsK3u70pd&#10;mDDhh70eUssoBGOhFXQpDQXnsems13EZBot0+wqj14nGseVm1BOFe8cf81xyr3ukD50ebN3Z5ny4&#10;eAX7G+8m4Z+PTV3LvRTfO31+d0o9LOa3DbBk5/QHw68+qUNFTqdwQROZU5DJ/IlQBUKugRGQiTUt&#10;TkS+ihXwquT/K1Q/AAAA//8DAFBLAQItABQABgAIAAAAIQC2gziS/gAAAOEBAAATAAAAAAAAAAAA&#10;AAAAAAAAAABbQ29udGVudF9UeXBlc10ueG1sUEsBAi0AFAAGAAgAAAAhADj9If/WAAAAlAEAAAsA&#10;AAAAAAAAAAAAAAAALwEAAF9yZWxzLy5yZWxzUEsBAi0AFAAGAAgAAAAhAK1r54ixAgAAtAUAAA4A&#10;AAAAAAAAAAAAAAAALgIAAGRycy9lMm9Eb2MueG1sUEsBAi0AFAAGAAgAAAAhAI+/5ineAAAACg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14:paraId="6D28FA18" w14:textId="77777777" w:rsidR="0000250B" w:rsidRPr="00857DEA" w:rsidRDefault="0000250B" w:rsidP="001C41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r w:rsidRPr="00857DEA">
                        <w:rPr>
                          <w:szCs w:val="24"/>
                        </w:rPr>
                        <w:t>Взам. инв. №</w:t>
                      </w:r>
                    </w:p>
                  </w:txbxContent>
                </v:textbox>
              </v:shape>
            </w:pict>
          </mc:Fallback>
        </mc:AlternateContent>
      </w:r>
    </w:p>
    <w:p w14:paraId="17B87E30" w14:textId="0108B821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180" w:lineRule="exact"/>
        <w:rPr>
          <w:szCs w:val="24"/>
        </w:rPr>
      </w:pPr>
    </w:p>
    <w:p w14:paraId="1BCDC1C5" w14:textId="4D08A86C" w:rsidR="001C4159" w:rsidRPr="00162BE2" w:rsidRDefault="001C4159" w:rsidP="001C4159">
      <w:pPr>
        <w:spacing w:after="0"/>
        <w:jc w:val="right"/>
        <w:rPr>
          <w:szCs w:val="24"/>
        </w:rPr>
      </w:pPr>
    </w:p>
    <w:p w14:paraId="3F8F5D3C" w14:textId="507C4060" w:rsidR="001C4159" w:rsidRPr="00162BE2" w:rsidRDefault="001C4159" w:rsidP="001C4159">
      <w:pPr>
        <w:spacing w:after="0"/>
        <w:jc w:val="center"/>
        <w:rPr>
          <w:szCs w:val="24"/>
        </w:rPr>
      </w:pPr>
      <w:bookmarkStart w:id="7" w:name="_Toc446596299"/>
      <w:r w:rsidRPr="00162BE2">
        <w:rPr>
          <w:szCs w:val="24"/>
        </w:rPr>
        <w:t xml:space="preserve">                                                                                                   Исполнитель:</w:t>
      </w:r>
    </w:p>
    <w:p w14:paraId="79F8A940" w14:textId="77777777" w:rsidR="001C4159" w:rsidRPr="00162BE2" w:rsidRDefault="001C4159" w:rsidP="001C4159">
      <w:pPr>
        <w:spacing w:after="0"/>
        <w:jc w:val="center"/>
        <w:rPr>
          <w:szCs w:val="24"/>
        </w:rPr>
      </w:pPr>
      <w:r w:rsidRPr="00162BE2">
        <w:rPr>
          <w:szCs w:val="24"/>
        </w:rPr>
        <w:t xml:space="preserve">                                                                                                   студент группы БПИ 1</w:t>
      </w:r>
      <w:bookmarkEnd w:id="7"/>
      <w:r w:rsidRPr="00162BE2">
        <w:rPr>
          <w:szCs w:val="24"/>
        </w:rPr>
        <w:t>65</w:t>
      </w:r>
    </w:p>
    <w:p w14:paraId="5381F003" w14:textId="2CA94871" w:rsidR="001C4159" w:rsidRPr="00162BE2" w:rsidRDefault="00A32DD6" w:rsidP="001C4159">
      <w:pPr>
        <w:spacing w:after="0"/>
        <w:jc w:val="right"/>
        <w:rPr>
          <w:szCs w:val="24"/>
        </w:rPr>
      </w:pPr>
      <w:r>
        <w:rPr>
          <w:szCs w:val="24"/>
        </w:rPr>
        <w:t xml:space="preserve">__________________ </w:t>
      </w:r>
      <w:r w:rsidR="001C4159" w:rsidRPr="00162BE2">
        <w:rPr>
          <w:szCs w:val="24"/>
        </w:rPr>
        <w:t>И.</w:t>
      </w:r>
      <w:r>
        <w:rPr>
          <w:szCs w:val="24"/>
        </w:rPr>
        <w:t xml:space="preserve"> С. Чуев</w:t>
      </w:r>
    </w:p>
    <w:p w14:paraId="3AE1955B" w14:textId="77777777" w:rsidR="001C4159" w:rsidRPr="00162BE2" w:rsidRDefault="001C4159" w:rsidP="001C4159">
      <w:pPr>
        <w:spacing w:after="0"/>
        <w:jc w:val="right"/>
        <w:rPr>
          <w:szCs w:val="24"/>
        </w:rPr>
      </w:pPr>
      <w:r w:rsidRPr="00162BE2">
        <w:rPr>
          <w:szCs w:val="24"/>
        </w:rPr>
        <w:t xml:space="preserve"> «____» ____________________ 2017 г.</w:t>
      </w:r>
    </w:p>
    <w:p w14:paraId="7B2B9DF8" w14:textId="4F9F47E9" w:rsidR="001C4159" w:rsidRPr="00162BE2" w:rsidRDefault="009819BF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162BE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EACD9E" wp14:editId="7C0F782D">
                <wp:simplePos x="0" y="0"/>
                <wp:positionH relativeFrom="margin">
                  <wp:posOffset>-437515</wp:posOffset>
                </wp:positionH>
                <wp:positionV relativeFrom="paragraph">
                  <wp:posOffset>144780</wp:posOffset>
                </wp:positionV>
                <wp:extent cx="256540" cy="962660"/>
                <wp:effectExtent l="0" t="0" r="10160" b="8890"/>
                <wp:wrapNone/>
                <wp:docPr id="11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96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BE959" w14:textId="77777777" w:rsidR="0000250B" w:rsidRPr="00857DEA" w:rsidRDefault="0000250B" w:rsidP="001C41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r w:rsidRPr="00857DEA">
                              <w:rPr>
                                <w:szCs w:val="24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ACD9E" id="_x0000_s1029" type="#_x0000_t202" style="position:absolute;margin-left:-34.45pt;margin-top:11.4pt;width:20.2pt;height:75.8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JI5tAIAALUFAAAOAAAAZHJzL2Uyb0RvYy54bWysVG1vmzAQ/j5p/8Hyd8pLgQRUUrUhTJO6&#10;F6ndD3DABGtgM9sJVNP++84mJGn7ZdrGB+uwz4/v7nnubm7HrkUHKhUTPMP+lYcR5aWoGN9l+NtT&#10;4SwxUprwirSC0ww/U4VvV+/f3Qx9SgPRiLaiEgEIV+nQZ7jRuk9dV5UN7Yi6Ej3lcFgL2RENv3Ln&#10;VpIMgN61buB5sTsIWfVSlFQp2M2nQ7yy+HVNS/2lrhXVqM0wxKbtKu26Nau7uiHpTpK+YeUxDPIX&#10;UXSEcXj0BJUTTdBesjdQHSulUKLWV6XoXFHXrKQ2B8jG915l89iQntpcoDiqP5VJ/T/Y8vPhq0Ss&#10;Au78CCNOOiDpiY4a3YsRRYkp0NCrFPwee/DUI+yDs01W9Q+i/K4QF+uG8B29k1IMDSUVBOibm+7F&#10;1QlHGZDt8ElU8A7Za2GBxlp2pnpQDwToQNTziRwTSwmbQRRHIZyUcJTEQRxb8lySzpd7qfQHKjpk&#10;jAxL4N6Ck8OD0iYYks4u5i0uCta2lv+Wv9gAx2kHnoar5swEYen8mXjJZrlZhk4YxBsn9PLcuSvW&#10;oRMX/iLKr/P1Ovd/mXf9MG1YVVFunpml5Yd/Rt1R5JMoTuJSomWVgTMhKbnbrluJDgSkXdjPlhxO&#10;zm7uyzBsESCXVyn5QejdB4lTxMuFExZh5CQLb+l4fnKfxF6YhHnxMqUHxum/p4QGYDIKoklL56Bf&#10;5ebZ721uJO2YhuHRsi7Dy5MTSY0CN7yy1GrC2sm+KIUJ/1wKoHsm2urVSHQSqx63o+2N67kNtqJ6&#10;BgFLAQIDLcLgA8OswQJ+B5gjGVY/9kRSjNqPHPoAtvVsyNnYzgbhZSNgHGmMJnOtp+G07yXbNQA+&#10;dRoXd9ArNbM6Nk01BXLsMJgNNp3jHDPD5/Lfep2n7eo3AAAA//8DAFBLAwQUAAYACAAAACEAXXow&#10;rd8AAAAKAQAADwAAAGRycy9kb3ducmV2LnhtbEyPy26DMBBF95X6D9ZU6o6YkIRSgokqpKi7SE3z&#10;AQ6eYhQ/KHYC+ftOV+1yNEf3nlvtZmvYDcfQeydguUiBoWu96l0n4PS5TwpgIUqnpPEOBdwxwK5+&#10;fKhkqfzkPvB2jB2jEBdKKUDHOJSch1ajlWHhB3T0+/KjlZHOseNqlBOFW8OzNM25lb2jBi0HbDS2&#10;l+PVCjjcuZ5WdnNqmyY/5Kvvvby8GyGen+a3LbCIc/yD4Vef1KEmp7O/OhWYEZDkxSuhArKMJhCQ&#10;ZMUG2JnIl/UaeF3x/xPqHwAAAP//AwBQSwECLQAUAAYACAAAACEAtoM4kv4AAADhAQAAEwAAAAAA&#10;AAAAAAAAAAAAAAAAW0NvbnRlbnRfVHlwZXNdLnhtbFBLAQItABQABgAIAAAAIQA4/SH/1gAAAJQB&#10;AAALAAAAAAAAAAAAAAAAAC8BAABfcmVscy8ucmVsc1BLAQItABQABgAIAAAAIQDWLJI5tAIAALUF&#10;AAAOAAAAAAAAAAAAAAAAAC4CAABkcnMvZTJvRG9jLnhtbFBLAQItABQABgAIAAAAIQBdejCt3wAA&#10;AAoBAAAPAAAAAAAAAAAAAAAAAA4FAABkcnMvZG93bnJldi54bWxQSwUGAAAAAAQABADzAAAAGgYA&#10;AAAA&#10;" filled="f" stroked="f">
                <v:textbox style="layout-flow:vertical;mso-layout-flow-alt:bottom-to-top" inset="0,0,0,0">
                  <w:txbxContent>
                    <w:p w14:paraId="5DABE959" w14:textId="77777777" w:rsidR="0000250B" w:rsidRPr="00857DEA" w:rsidRDefault="0000250B" w:rsidP="001C41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r w:rsidRPr="00857DEA">
                        <w:rPr>
                          <w:szCs w:val="24"/>
                        </w:rPr>
                        <w:t>Подп. и 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583219" w14:textId="1CCBC05C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7986BE6C" w14:textId="15781D79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4144312B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701F02E1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70BE5DC8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5220BF29" w14:textId="3AB4B7D3" w:rsidR="001C4159" w:rsidRPr="00162BE2" w:rsidRDefault="009819BF" w:rsidP="001C4159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  <w:r w:rsidRPr="00162BE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DA66B7" wp14:editId="1A055EF2">
                <wp:simplePos x="0" y="0"/>
                <wp:positionH relativeFrom="leftMargin">
                  <wp:posOffset>667385</wp:posOffset>
                </wp:positionH>
                <wp:positionV relativeFrom="paragraph">
                  <wp:posOffset>225425</wp:posOffset>
                </wp:positionV>
                <wp:extent cx="256540" cy="962660"/>
                <wp:effectExtent l="0" t="0" r="10160" b="8890"/>
                <wp:wrapNone/>
                <wp:docPr id="116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96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05C482" w14:textId="77777777" w:rsidR="0000250B" w:rsidRPr="00857DEA" w:rsidRDefault="0000250B" w:rsidP="001C41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r w:rsidRPr="00857DEA">
                              <w:rPr>
                                <w:szCs w:val="24"/>
                              </w:rPr>
                              <w:t>Инв. № подл</w:t>
                            </w:r>
                          </w:p>
                          <w:p w14:paraId="00506E2C" w14:textId="77777777" w:rsidR="0000250B" w:rsidRPr="00857DEA" w:rsidRDefault="0000250B" w:rsidP="001C41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A66B7" id="_x0000_s1030" type="#_x0000_t202" style="position:absolute;left:0;text-align:left;margin-left:52.55pt;margin-top:17.75pt;width:20.2pt;height:75.8pt;z-index:2516654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C+7swIAALUFAAAOAAAAZHJzL2Uyb0RvYy54bWysVG1vmzAQ/j5p/8Hyd8rLgARUUrUhTJO6&#10;F6ndD3DABGtgM9sJVFP/+84mJGn7ZdrGB+uwz4/v7nnurm/GrkUHKhUTPMP+lYcR5aWoGN9l+Ptj&#10;4SwxUprwirSC0ww/UYVvVu/fXQ99SgPRiLaiEgEIV+nQZ7jRuk9dV5UN7Yi6Ej3lcFgL2RENv3Ln&#10;VpIMgN61buB5sTsIWfVSlFQp2M2nQ7yy+HVNS/21rhXVqM0wxKbtKu26Nau7uibpTpK+YeUxDPIX&#10;UXSEcXj0BJUTTdBesjdQHSulUKLWV6XoXFHXrKQ2B8jG915l89CQntpcoDiqP5VJ/T/Y8svhm0Ss&#10;Au78GCNOOiDpkY4a3YkRRYkp0NCrFPweevDUI+yDs01W9fei/KEQF+uG8B29lVIMDSUVBOibm+7F&#10;1QlHGZDt8FlU8A7Za2GBxlp2pnpQDwToQNTTiRwTSwmbQRRHIZyUcJTEQRxb8lySzpd7qfRHKjpk&#10;jAxL4N6Ck8O90iYYks4u5i0uCta2lv+Wv9gAx2kHnoar5swEYen8lXjJZrlZhk4YxBsn9PLcuS3W&#10;oRMX/iLKP+Trde4/m3f9MG1YVVFunpml5Yd/Rt1R5JMoTuJSomWVgTMhKbnbrluJDgSkXdjPlhxO&#10;zm7uyzBsESCXVyn5QejdBYlTxMuFExZh5CQLb+l4fnKXxF6YhHnxMqV7xum/p4QGYDIKoklL56Bf&#10;5ebZ721uJO2YhuHRsi7Dy5MTSY0CN7yy1GrC2sm+KIUJ/1wKoHsm2urVSHQSqx63o+2NcG6Draie&#10;QMBSgMBAizD4wDBrsIDfAeZIhtXPPZEUo/YThz6AbT0bcja2s0F42QgYRxqjyVzraTjte8l2DYBP&#10;ncbFLfRKzayOTVNNgRw7DGaDTec4x8zwufy3Xudpu/oNAAD//wMAUEsDBBQABgAIAAAAIQBMLo+l&#10;3AAAAAoBAAAPAAAAZHJzL2Rvd25yZXYueG1sTI/BboMwEETvlfIP1kbqrTGUQiOKiSqkqLdITfMB&#10;G+xiFHtNsRPI39ec2tuM9ml2ptrN1rCbGn3vSEC6SYApap3sqRNw+to/bYH5gCTROFIC7srDrl49&#10;VFhKN9Gnuh1Dx2II+RIF6BCGknPfamXRb9ygKN6+3WgxRDt2XI44xXBr+HOSFNxiT/GDxkE1WrWX&#10;49UKONy5njKbn9qmKQ5F9rPHy4cR4nE9v78BC2oOfzAs9WN1qGOns7uS9MxEn+RpRAVkeQ5sAV4W&#10;cY5i+5oCryv+f0L9CwAA//8DAFBLAQItABQABgAIAAAAIQC2gziS/gAAAOEBAAATAAAAAAAAAAAA&#10;AAAAAAAAAABbQ29udGVudF9UeXBlc10ueG1sUEsBAi0AFAAGAAgAAAAhADj9If/WAAAAlAEAAAsA&#10;AAAAAAAAAAAAAAAALwEAAF9yZWxzLy5yZWxzUEsBAi0AFAAGAAgAAAAhAM8kL7uzAgAAtQUAAA4A&#10;AAAAAAAAAAAAAAAALgIAAGRycy9lMm9Eb2MueG1sUEsBAi0AFAAGAAgAAAAhAEwuj6XcAAAACgEA&#10;AA8AAAAAAAAAAAAAAAAADQUAAGRycy9kb3ducmV2LnhtbFBLBQYAAAAABAAEAPMAAAAWBgAAAAA=&#10;" filled="f" stroked="f">
                <v:textbox style="layout-flow:vertical;mso-layout-flow-alt:bottom-to-top" inset="0,0,0,0">
                  <w:txbxContent>
                    <w:p w14:paraId="2805C482" w14:textId="77777777" w:rsidR="0000250B" w:rsidRPr="00857DEA" w:rsidRDefault="0000250B" w:rsidP="001C41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r w:rsidRPr="00857DEA">
                        <w:rPr>
                          <w:szCs w:val="24"/>
                        </w:rPr>
                        <w:t>Инв. № подл</w:t>
                      </w:r>
                    </w:p>
                    <w:p w14:paraId="00506E2C" w14:textId="77777777" w:rsidR="0000250B" w:rsidRPr="00857DEA" w:rsidRDefault="0000250B" w:rsidP="001C41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526B53" w14:textId="01AA4943" w:rsidR="001C4159" w:rsidRPr="00162BE2" w:rsidRDefault="009819BF" w:rsidP="001C4159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  <w:r w:rsidRPr="00162BE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507824" wp14:editId="1E53DE3D">
                <wp:simplePos x="0" y="0"/>
                <wp:positionH relativeFrom="margin">
                  <wp:posOffset>-155575</wp:posOffset>
                </wp:positionH>
                <wp:positionV relativeFrom="paragraph">
                  <wp:posOffset>130175</wp:posOffset>
                </wp:positionV>
                <wp:extent cx="530860" cy="884555"/>
                <wp:effectExtent l="0" t="0" r="2540" b="10795"/>
                <wp:wrapNone/>
                <wp:docPr id="114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" cy="884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23979" w14:textId="77777777" w:rsidR="0000250B" w:rsidRDefault="0000250B" w:rsidP="001C41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1251FC">
                              <w:rPr>
                                <w:sz w:val="20"/>
                                <w:szCs w:val="20"/>
                              </w:rPr>
                              <w:t>RU.</w:t>
                            </w:r>
                            <w:r w:rsidRPr="00DE3F2F">
                              <w:rPr>
                                <w:sz w:val="20"/>
                                <w:szCs w:val="20"/>
                              </w:rPr>
                              <w:t xml:space="preserve">17701729. </w:t>
                            </w:r>
                          </w:p>
                          <w:p w14:paraId="67D3C686" w14:textId="77777777" w:rsidR="0000250B" w:rsidRDefault="0000250B" w:rsidP="001C41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E3F2F">
                              <w:rPr>
                                <w:sz w:val="20"/>
                                <w:szCs w:val="20"/>
                              </w:rPr>
                              <w:t>501430-01</w:t>
                            </w:r>
                          </w:p>
                          <w:p w14:paraId="4273EE5A" w14:textId="77777777" w:rsidR="0000250B" w:rsidRPr="00DE3F2F" w:rsidRDefault="0000250B" w:rsidP="001C41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E3F2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33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01-1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07824" id="_x0000_s1031" type="#_x0000_t202" style="position:absolute;left:0;text-align:left;margin-left:-12.25pt;margin-top:10.25pt;width:41.8pt;height:69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1V/sQIAALUFAAAOAAAAZHJzL2Uyb0RvYy54bWysVO1umzAU/T9p72D5P+WjkAAqqdoQpknd&#10;h9TuARwwwRrYzHYC1dR337UJadpq0rSNH9bFvj734xzfq+uxa9GBSsUEz7B/4WFEeSkqxncZ/vZQ&#10;ODFGShNekVZwmuFHqvD16v27q6FPaSAa0VZUIgDhKh36DDda96nrqrKhHVEXoqccDmshO6LhV+7c&#10;SpIB0LvWDTxv4Q5CVr0UJVUKdvPpEK8sfl3TUn+pa0U1ajMMuWm7Srtuzequrki6k6RvWHlMg/xF&#10;Fh1hHIKeoHKiCdpL9gaqY6UUStT6ohSdK+qaldTWANX43qtq7hvSU1sLNEf1pzap/wdbfj58lYhV&#10;wJ0fYsRJByQ90FGjWzGihW3Q0KsU/O578NQj7IOzLVb1d6L8rhAX64bwHb2RUgwNJRUk6JvWumdX&#10;DSUqVQZkO3wSFcQhey0s0FjLznQP+oEAHYh6PJFjcilhM7r0YsgHlXAUx2EURTYCSefLvVT6AxUd&#10;MkaGJXBvwcnhTmmTDElnFxOLi4K1reW/5S82wHHagdBw1ZyZJCydPxMv2cSbOHTCYLFxQi/PnZti&#10;HTqLwl9G+WW+Xuf+k4nrh2nDqopyE2aWlh/+GXVHkU+iOIlLiZZVBs6kpORuu24lOhCQdmG/Y0PO&#10;3NyXadgmQC2vSvKD0LsNEqdYxEsnLMLISZZe7Hh+cpssvDAJ8+JlSXeM038vCQ0ZTqIgmrT029o8&#10;+72tjaQd0zA8WtaBIk5OJDUK3PDKUqsJayf7rBUm/edWAN0z0VavRqKTWPW4He3bsFIz8t2K6hEE&#10;LAUIDLQIgw8MswZL+B1gjmRY/dgTSTFqP3J4B7CtZ0POxnY2CC8bAeNIYzSZaz0Np30v2a4B8Oml&#10;cXEDb6VmVsfPiRxfGMwGW85xjpnhc/5vvZ6n7eoXAAAA//8DAFBLAwQUAAYACAAAACEAd3N3Ad4A&#10;AAAJAQAADwAAAGRycy9kb3ducmV2LnhtbEyPy2rDQAxF94X+w6BCd8k4Tm0S1+NQDKG7QNN8gGKr&#10;HpN5uJ5J7Px91VW7EkKHq3PL3WyNuNEYeu8UrJYJCHKNb3vXKTh97hcbECGia9F4RwruFGBXPT6U&#10;WLR+ch90O8ZOcIgLBSrQMQ6FlKHRZDEs/UCOb19+tBh5HTvZjjhxuDUyTZJcWuwdf9A4UK2puRyv&#10;VsHhLvW0ttmpqev8kK+/93h5N0o9P81vryAizfEPhl99VoeKnc7+6togjIJF+pIxqiBNeDKQbVcg&#10;zgxm2w3IqpT/G1Q/AAAA//8DAFBLAQItABQABgAIAAAAIQC2gziS/gAAAOEBAAATAAAAAAAAAAAA&#10;AAAAAAAAAABbQ29udGVudF9UeXBlc10ueG1sUEsBAi0AFAAGAAgAAAAhADj9If/WAAAAlAEAAAsA&#10;AAAAAAAAAAAAAAAALwEAAF9yZWxzLy5yZWxzUEsBAi0AFAAGAAgAAAAhAKWvVX+xAgAAtQUAAA4A&#10;AAAAAAAAAAAAAAAALgIAAGRycy9lMm9Eb2MueG1sUEsBAi0AFAAGAAgAAAAhAHdzdwHeAAAACQEA&#10;AA8AAAAAAAAAAAAAAAAACwUAAGRycy9kb3ducmV2LnhtbFBLBQYAAAAABAAEAPMAAAAWBgAAAAA=&#10;" filled="f" stroked="f">
                <v:textbox style="layout-flow:vertical;mso-layout-flow-alt:bottom-to-top" inset="0,0,0,0">
                  <w:txbxContent>
                    <w:p w14:paraId="7E323979" w14:textId="77777777" w:rsidR="0000250B" w:rsidRDefault="0000250B" w:rsidP="001C41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 w:rsidRPr="001251FC">
                        <w:rPr>
                          <w:sz w:val="20"/>
                          <w:szCs w:val="20"/>
                        </w:rPr>
                        <w:t>RU.</w:t>
                      </w:r>
                      <w:r w:rsidRPr="00DE3F2F">
                        <w:rPr>
                          <w:sz w:val="20"/>
                          <w:szCs w:val="20"/>
                        </w:rPr>
                        <w:t xml:space="preserve">17701729. </w:t>
                      </w:r>
                    </w:p>
                    <w:p w14:paraId="67D3C686" w14:textId="77777777" w:rsidR="0000250B" w:rsidRDefault="0000250B" w:rsidP="001C41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 w:rsidRPr="00DE3F2F">
                        <w:rPr>
                          <w:sz w:val="20"/>
                          <w:szCs w:val="20"/>
                        </w:rPr>
                        <w:t>501430-01</w:t>
                      </w:r>
                    </w:p>
                    <w:p w14:paraId="4273EE5A" w14:textId="77777777" w:rsidR="0000250B" w:rsidRPr="00DE3F2F" w:rsidRDefault="0000250B" w:rsidP="001C41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 w:rsidRPr="00DE3F2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33</w:t>
                      </w:r>
                      <w:r>
                        <w:rPr>
                          <w:sz w:val="20"/>
                          <w:szCs w:val="20"/>
                        </w:rPr>
                        <w:t xml:space="preserve"> 01-1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EC2A6A" w14:textId="2563D334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1824077E" w14:textId="59EAD735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39401E4D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6BD74C48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3D965DF8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2655633A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Cs w:val="24"/>
        </w:rPr>
      </w:pPr>
    </w:p>
    <w:p w14:paraId="34CC6E94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auto"/>
        <w:ind w:left="3540" w:right="-20" w:firstLine="708"/>
        <w:rPr>
          <w:szCs w:val="24"/>
        </w:rPr>
        <w:sectPr w:rsidR="001C4159" w:rsidRPr="00162BE2" w:rsidSect="00E5080A">
          <w:type w:val="continuous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  <w:r w:rsidRPr="00162BE2">
        <w:rPr>
          <w:b/>
          <w:bCs/>
          <w:szCs w:val="24"/>
        </w:rPr>
        <w:t>2017</w:t>
      </w:r>
    </w:p>
    <w:p w14:paraId="21BAFAAF" w14:textId="77777777" w:rsidR="001C4159" w:rsidRPr="00162BE2" w:rsidRDefault="001C4159" w:rsidP="001C4159">
      <w:pPr>
        <w:spacing w:after="0"/>
        <w:rPr>
          <w:szCs w:val="24"/>
        </w:rPr>
      </w:pPr>
      <w:r w:rsidRPr="00162BE2">
        <w:rPr>
          <w:szCs w:val="24"/>
        </w:rPr>
        <w:lastRenderedPageBreak/>
        <w:t xml:space="preserve">                 УТВ</w:t>
      </w:r>
      <w:r w:rsidRPr="00162BE2">
        <w:rPr>
          <w:spacing w:val="-1"/>
          <w:szCs w:val="24"/>
        </w:rPr>
        <w:t>Е</w:t>
      </w:r>
      <w:r w:rsidRPr="00162BE2">
        <w:rPr>
          <w:szCs w:val="24"/>
        </w:rPr>
        <w:t>РЖДЕН</w:t>
      </w:r>
      <w:r w:rsidRPr="00162BE2">
        <w:rPr>
          <w:szCs w:val="24"/>
        </w:rPr>
        <w:br/>
        <w:t>RU.17701729. 501430-01 33 01-1-ЛУ</w:t>
      </w:r>
    </w:p>
    <w:p w14:paraId="1D2FDA07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39" w:lineRule="auto"/>
        <w:ind w:right="5283" w:firstLine="1305"/>
        <w:rPr>
          <w:szCs w:val="24"/>
        </w:rPr>
      </w:pPr>
    </w:p>
    <w:p w14:paraId="4FCBF8D6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F160FB8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C65E7D9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C7C6027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A81766E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3A957FF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2A172AF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6B95B05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E5B88B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AE56B49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120" w:lineRule="exact"/>
        <w:rPr>
          <w:szCs w:val="24"/>
        </w:rPr>
      </w:pPr>
    </w:p>
    <w:p w14:paraId="71370BC8" w14:textId="77777777" w:rsidR="00AB2BDE" w:rsidRPr="00AB2BDE" w:rsidRDefault="00AB2BDE" w:rsidP="00AB2BD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КРИПТОСИСТЕМА РАБИНА</w:t>
      </w:r>
    </w:p>
    <w:p w14:paraId="67CBF216" w14:textId="77777777" w:rsidR="00AB2BDE" w:rsidRPr="00AB2BDE" w:rsidRDefault="00AB2BDE" w:rsidP="00AB2BD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(</w:t>
      </w:r>
      <w:r>
        <w:rPr>
          <w:b/>
          <w:szCs w:val="24"/>
          <w:lang w:val="en-US"/>
        </w:rPr>
        <w:t>RABIN</w:t>
      </w:r>
      <w:r w:rsidRPr="00AB2BDE">
        <w:rPr>
          <w:b/>
          <w:szCs w:val="24"/>
        </w:rPr>
        <w:t xml:space="preserve"> </w:t>
      </w:r>
      <w:r>
        <w:rPr>
          <w:b/>
          <w:szCs w:val="24"/>
          <w:lang w:val="en-US"/>
        </w:rPr>
        <w:t>CRYPTOSYSTEM</w:t>
      </w:r>
      <w:r>
        <w:rPr>
          <w:b/>
          <w:szCs w:val="24"/>
        </w:rPr>
        <w:t>)</w:t>
      </w:r>
    </w:p>
    <w:p w14:paraId="5E51B199" w14:textId="7AC7F56C" w:rsidR="00097DBB" w:rsidRPr="00162BE2" w:rsidRDefault="00097DBB" w:rsidP="00097DBB">
      <w:pPr>
        <w:spacing w:after="0"/>
        <w:jc w:val="center"/>
        <w:rPr>
          <w:b/>
          <w:szCs w:val="24"/>
        </w:rPr>
      </w:pPr>
      <w:r w:rsidRPr="00162BE2">
        <w:rPr>
          <w:b/>
          <w:szCs w:val="24"/>
        </w:rPr>
        <w:t xml:space="preserve">БИБЛИОТЕКА </w:t>
      </w:r>
      <w:r w:rsidRPr="00162BE2">
        <w:rPr>
          <w:b/>
          <w:szCs w:val="24"/>
          <w:lang w:val="en-US"/>
        </w:rPr>
        <w:t>RabinLib</w:t>
      </w:r>
    </w:p>
    <w:p w14:paraId="7F1731DD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7E0F215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0" w:lineRule="exact"/>
        <w:rPr>
          <w:szCs w:val="24"/>
        </w:rPr>
      </w:pPr>
    </w:p>
    <w:p w14:paraId="4BB3E0C7" w14:textId="77777777" w:rsidR="001C4159" w:rsidRPr="00162BE2" w:rsidRDefault="001C4159" w:rsidP="001C4159">
      <w:pPr>
        <w:spacing w:after="0"/>
        <w:jc w:val="center"/>
        <w:rPr>
          <w:b/>
          <w:szCs w:val="24"/>
        </w:rPr>
      </w:pPr>
      <w:r w:rsidRPr="00162BE2">
        <w:rPr>
          <w:b/>
          <w:szCs w:val="24"/>
        </w:rPr>
        <w:t>Руководство программиста</w:t>
      </w:r>
    </w:p>
    <w:p w14:paraId="4EC30144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A1478C7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0" w:lineRule="exact"/>
        <w:rPr>
          <w:szCs w:val="24"/>
        </w:rPr>
      </w:pPr>
    </w:p>
    <w:p w14:paraId="6E6A336C" w14:textId="77777777" w:rsidR="001C4159" w:rsidRPr="00162BE2" w:rsidRDefault="001C4159" w:rsidP="001C4159">
      <w:pPr>
        <w:spacing w:after="0"/>
        <w:jc w:val="center"/>
        <w:rPr>
          <w:b/>
          <w:szCs w:val="24"/>
        </w:rPr>
      </w:pPr>
      <w:bookmarkStart w:id="8" w:name="_Toc446596302"/>
      <w:r w:rsidRPr="00162BE2">
        <w:rPr>
          <w:b/>
          <w:szCs w:val="24"/>
        </w:rPr>
        <w:t>RU.17701729. 501430-01 33 01-1</w:t>
      </w:r>
      <w:bookmarkEnd w:id="8"/>
    </w:p>
    <w:p w14:paraId="7B439ADC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162BE2">
        <w:rPr>
          <w:noProof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B732EEB" wp14:editId="1CDBC3C4">
                <wp:simplePos x="0" y="0"/>
                <wp:positionH relativeFrom="column">
                  <wp:posOffset>-503360</wp:posOffset>
                </wp:positionH>
                <wp:positionV relativeFrom="paragraph">
                  <wp:posOffset>226011</wp:posOffset>
                </wp:positionV>
                <wp:extent cx="872197" cy="5527040"/>
                <wp:effectExtent l="0" t="0" r="23495" b="35560"/>
                <wp:wrapNone/>
                <wp:docPr id="171" name="Группа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2197" cy="5527040"/>
                          <a:chOff x="415" y="5961"/>
                          <a:chExt cx="866" cy="8704"/>
                        </a:xfrm>
                      </wpg:grpSpPr>
                      <wps:wsp>
                        <wps:cNvPr id="172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4C5447" w14:textId="77777777" w:rsidR="0000250B" w:rsidRPr="00857DEA" w:rsidRDefault="0000250B" w:rsidP="001C415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06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4FF3F8" w14:textId="77777777" w:rsidR="0000250B" w:rsidRPr="00857DEA" w:rsidRDefault="0000250B" w:rsidP="001C415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27" y="9495"/>
                            <a:ext cx="137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F9646" w14:textId="77777777" w:rsidR="0000250B" w:rsidRPr="00857DEA" w:rsidRDefault="0000250B" w:rsidP="001C415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175" name="Group 64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4"/>
                            <a:chOff x="415" y="6380"/>
                            <a:chExt cx="866" cy="8285"/>
                          </a:xfrm>
                        </wpg:grpSpPr>
                        <wps:wsp>
                          <wps:cNvPr id="176" name="Freeform 65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" name="Freeform 66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Freeform 67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Freeform 68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Freeform 69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Freeform 70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Freeform 71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Freeform 72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Freeform 73"/>
                          <wps:cNvSpPr>
                            <a:spLocks/>
                          </wps:cNvSpPr>
                          <wps:spPr bwMode="auto">
                            <a:xfrm>
                              <a:off x="746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Freeform 74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Freeform 75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Freeform 76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Freeform 77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Freeform 78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Freeform 79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Freeform 80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Freeform 81"/>
                          <wps:cNvSpPr>
                            <a:spLocks/>
                          </wps:cNvSpPr>
                          <wps:spPr bwMode="auto">
                            <a:xfrm>
                              <a:off x="746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Freeform 82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" name="Freeform 83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Freeform 84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Freeform 85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Freeform 86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Freeform 87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88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89"/>
                          <wps:cNvSpPr>
                            <a:spLocks/>
                          </wps:cNvSpPr>
                          <wps:spPr bwMode="auto">
                            <a:xfrm>
                              <a:off x="746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90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91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Freeform 92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Freeform 93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Freeform 94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Freeform 95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Freeform 96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Freeform 97"/>
                          <wps:cNvSpPr>
                            <a:spLocks/>
                          </wps:cNvSpPr>
                          <wps:spPr bwMode="auto">
                            <a:xfrm>
                              <a:off x="746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Freeform 98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Freeform 99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Freeform 100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Freeform 101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Freeform 102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Freeform 103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Freeform 104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Freeform 105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Freeform 106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Freeform 107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" name="Freeform 108"/>
                          <wps:cNvSpPr>
                            <a:spLocks/>
                          </wps:cNvSpPr>
                          <wps:spPr bwMode="auto">
                            <a:xfrm>
                              <a:off x="746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0" name="Freeform 109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" name="Freeform 110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2" name="Freeform 111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3" name="Freeform 112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" name="Freeform 113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732EEB" id="Группа 171" o:spid="_x0000_s1032" style="position:absolute;margin-left:-39.65pt;margin-top:17.8pt;width:68.7pt;height:435.2pt;z-index:251666432" coordorigin="415,5961" coordsize="866,8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rnI1AwAAIIGAQAOAAAAZHJzL2Uyb0RvYy54bWzsXe1uo0gW/b/SvgPi50hpUxjbYLV71J3E&#10;rZF6d1vq7AMQG39obWCAxOkZrbTSPsK+yL7BvsLMG+2pKgoIZfc4HSBOcnukjG1wUVTB8Tl1z728&#10;/fFuuzFugyRdR+HEZG8s0wjCWTRfh8uJ+fer6ZlrGmnmh3N/E4XBxPwapOaP7/78p7e7eBzY0Sra&#10;zIPEQCNhOt7FE3OVZfG410tnq2Drp2+iOAixcRElWz/D22TZmyf+Dq1vNz3bsoa9XZTM4ySaBWmK&#10;Ty/kRvOdaH+xCGbZ3xaLNMiMzcRE3zLxNxF/r/nf3ru3/niZ+PFqPcu74X9HL7b+OsRBi6Yu/Mw3&#10;bpK11tR2PUuiNFpkb2bRthctFutZIM4BZ8Os2tl8TKKbWJzLcrxbxsUwYWhr4/Tdzc7+evs5MdZz&#10;zN2ImUbobzFJv/3n93/9/u/f/of//mvwzzFKu3g5xs4fk/hL/DmRp4qXn6LZP1Js7tW38/dLubNx&#10;vftLNEe7/k0WiVG6WyRb3gTO37gTk/G1mIzgLjNm+NAd2cwbmcYMmwYDe2Q5+WzNVphS/jWHDUyD&#10;b/WGoov+eLa6VN8eDuVXXXyR97/nj+VRRU/znvHTwnWXlkObPm5ov6z8OBAzlvLRKobWVkN7xU/v&#10;Q3RnDDw5qmI/PqRGdofPMQ9ihFI5skYYna/8cBm8T5Jotwr8OTooThanUXxVnkbKG/mjoR70PTFm&#10;wz4GT1z8arxtjK8YbDZgw3sj5o/jJM0+BtHW4C8mZoLbSvTSv/2UZnJw1S58WsNout5sROub8N4H&#10;mAX5CY6Kr/Jt/PjiTvnVs7xL99J1zhx7eHnmWBcXZ++n587ZcMpGg4v+xfn5BfsnPy5zxqv1fB6E&#10;/DDqrmXOcVOX44e834r7No026zlvjncpTZbX55vEuPWBGlPxLx+Qym69+90QVxjOpXZKDMP6wfbO&#10;pkN3dOZMncGZN7LcM4t5H7yh5XjOxfT+KX1ah8HjT8nYTUxvYA/ktXTw3CzxTz83f7xdZ8DlzXqL&#10;G7HYyR/zK/AynIupzfz1Rr6uDAXvfjkUmG410eJ65ZeovFizu+s7ATviUuPX8nU0/4oLOIlwgeFK&#10;xG8KXvC/uPVNYweInpjpzzd+EpjG5qcQ9wHHc/UiUS+u1Qs/nK0iIH1mGvLleSZx/yZO1ssVGpd3&#10;Whi9Bywt1uI6LjsiIE1gQ2cg0ddAYiggr3KndwQSFsATwOpatsBOeZNyUC5Bwhn0CSQIJLoBiRG/&#10;1Mp78zWDhKODRM7PCjrQEUjYIGcACc/xakyC9XPaxgbD+9yLmMR0qv/aVn4+JQORP5vEJB7GJNxn&#10;ARK5KuJwJgRVIRGgZaT6EqrPkHdOXVVxgdmU6tLlE6fiQnrVxRNXVjXRNey7hR671L5nuwITnlZ0&#10;gcTIEZ0mQcCXEIyh6FWFTwm2XxWxBYjK35ujNJXDlKZSQ6IGMldUQuoVY4HBvJFyih9dSSjM7DxX&#10;RMt53u8rfH+x3WBB4oeeYRk7w2ZDS61ZFDtBthc7ecbKEEfjzalWID6LHQ62AvJZ2SlvBX0ueuWv&#10;pNZD9+/CvKd4BXKN5QhLCI04Srku593GD8OV1Klif36mB3ZG7/jOik1iL6EfyoNwtVlfvklMA8s3&#10;1/yOx2+Kn/G+qZdc+8iBMlb4eRI920a3wVUk9sjKFQc1L+XWTajvJQYcIyG34QU/nuhjcWB8WJ3T&#10;e/qXd2doeU4TUiyf+0Mq7OVrawz0AUG5Vz5CAP6yXzt6zOHrHVI/OoORjTdSQ+ZbpI7Mtzw/LQkG&#10;Vse+QmljYYovOPG7IV9mwm30netJhH2EfYR9fBG/9XVFwr5aeOTQYjtCTnXsKxYQGsU+rI5x7gIq&#10;XFPAjoM+8MCF4g4q4FFlCQ9ifrxFQXZKWlflfRZ4315yWOV+aAMcck9Lde5XtIRL7nnyPzEBYH/y&#10;TPgvXcnx4goDVPNTbr3PAEU7lXl8HAccEgdsIL5COHgkDkKV1nGwWCNpEgfdEdBO4mAuUEj/YjhI&#10;/wJ2NyHp30rQ+LGxZcK+47APC3Ea9tUNF43oX9cFeZLYV+OAfRf42ygH5C0+lgOiDXDAPS29PA4o&#10;JqABDijaIQ4Igx4cLyfisSEcPBIHC09fEQOBmwYg0nQMhNkjGQ4u40JEAokEKhNgTgIb8aPlGoOC&#10;IIh41Vx1FASpum5dLH7VBLDyMlfCvA0EQQj8KAL8xxFgAr8m3NXE/I5kfhB0dfCz22B+lQhwLk9r&#10;xI95rgi/YOYeHQYpIhNVf0s1EMIPhliIOmZ1t2oo5GgbjGoInX+ekRA5YtwJI07lcCikcqaHoiHS&#10;16NiJo+LhZAfhtAwjaUQbT8Byy1s06UOFo6zpnXwyJGpE5DBhIanzAoJDV9e5h1xwyO5YeE1L9FQ&#10;JGo0jYZVYUxwSHAoXNq4S6s2qH1maZLKRA47JId6osiopUQRWbDA7WNpUkRylVRuOlT8+EAxDxNr&#10;rby8IDEGvoEQMVppLEBMwpiwr0Ps0xNFRu0kiuRmaR37hMe2UaPMHotzdY2QzNL3k+VO0yxNOEg4&#10;2CEO6kkjMLS0YJRxR9IwqOMgcUBepEvk/4r/7cssRgyHm2qaTRYmDlivWvUyCnHRcuCRy4G4Aeqh&#10;4nYSRXKztI59wmPbKAcs4i+PSJhDG2SWRr2DByTMiYkkLUxmaVV17xkV4PP0pJGRWAJrISwiiYwO&#10;hEQCiQRSxhxlzElnN4wxXTlkPD1TRFazahr8lF8Q2CcWGsviooBfTgGZwwT7BH3vwC+Ig3G/YH7M&#10;x/sFy84/e78gP5Vv+AXLMyW/4HOpTU2S+DhJ7OmpI269zGoj+cPKL0hoeOJ1BMUvBKHhi6rUT2h4&#10;JBrquSTSwNI0Nyz8ggSHBIeqqivuUvILUoFBPFXmRB7UgVq+9XgJAhstxIqVVPZcq1ZcJpfKYnWy&#10;E51MhaWzFV+XK9PpqLA0f7zZS3loE1HBI6mgnjqC3Lo2sC/3C3ouqxUVJL8gt8A8YXH90/QLUs4I&#10;+QU7DJfoOSOyCHTTklgVVyUOSA8XEc9M3ZcvR15pwr4OsU/PGZGh3MaxL/cL6hyQ/IJPzAHFBDSQ&#10;OdesX5A4IOFghzio54zISldN4yDCItIvqAMh+QXJL0jFVckv2L1fUE8acVtJGimDIGx/EER59zqJ&#10;g/CDkV8wf+jm/YAIOWSootYrfd6mjafyaiHhVlJHlF8QTJDQ8KQLapF7mhc3Ir/gLvHjiZn+fOMn&#10;gWlsfgpTPJT6RT992Lb0XBLk1rUQJC78ggSH5Bckv+AiezOLtr1osaAHEvsn4xe0LT2ZBNl2LcCh&#10;ksqM2X1hSNRy68gwyFM4UGOms+IyZBik4jIZnpr3apWxnjuC5Lo2wC83DHLwEwuRJfiRY/CJo8Wn&#10;6Rikx7FTtLizaLFt6VkjXitZI8oxSCwwJssgWQbX4bKHFSmrt/XXoahnQdHirqPFNvLX6vERZNG1&#10;wALV89j3sEDyDD4xCzxNzyCxQGKBHbJAPW/Ea+VZI0VohGgg0cDoIA0kxzShX4fop2eOeO08bYTB&#10;ngi6A/Bz9kdC8PxHgbvduAZxMPlU4ty0UxalRmxosd34E/OHnvGQpxKrzj/7KoN8Hr5RV6ucJqoy&#10;SFUGYbNLqg6aa/HGGYxsbPHDGcIsz6fgtG3pCSReKw8dUa5BgsN9cV9cOk+sjMsgsfhZIjgk2+Br&#10;tA3qKSVeKyklVW1M9HB50jbqk6KHpJZJLXenllH4SguatJJU4iCXRKjlvuYbpPxiyi+m55FQxLjz&#10;iDHTc0gYsuxaCBk7yjioox8ZB59YGJ+mcZDKbREN7JAG6ukjDBl2LSChejYx05GQeCDxQOKBxAO7&#10;54F6/ghDQl0b6JdXG9yDfmQdfGIeeJrWQeKBxAM75IF6AgmzWskgKeoN7oFCIoJEBIkIEhHsngjq&#10;KSQMOXUtEMGijAJksLDjlJnEiMjQI4pPyC1DRbaoyFbyi2m8QrcM0zNJmHxMXNPlpws8dIaD/Y9s&#10;p7IyVFaGxDCJ4Q7FsJ5Jwqx2U0kI/aicwsE8OkI/Qr8O0U9PHGFWK5kjhTnGGQ5FzLnUwmSOeeKg&#10;yGmaY6ieAiFhh0io54wwpNW1sCpY5NDRqiDVmn5ArWlihoSH3eEhz4MO/W0wMadJECyiZGswq5Wk&#10;kaLMIOli0sWki6nM4GKdgXb1ePThOpp//Zzkb3Ydot+epBFk0bXABos6g7ouJrPgE+vi0zQLki4m&#10;HtghEu5JGkFKXQtIWBZTIGFMwvgBwpiKKRAgdgiIe/JIWCt5JCUgkjImZXxQGRP8Efx1CH97kkdY&#10;W8kj8OZAAjKCP4I/gj9aGPzmwiDWC5fjZRJ/icVy4XK8W/JXPj7z49V6duFnfvW92Gsc2NEq2syD&#10;5N3/AQAA//8DAFBLAwQUAAYACAAAACEAkLK+POEAAAAJAQAADwAAAGRycy9kb3ducmV2LnhtbEyP&#10;wWrDMBBE74X+g9hAb4nkGruJYzmE0PYUCkkKpTfF2tgm1spYiu38fdVTe1zmMfM230ymZQP2rrEk&#10;IVoIYEil1Q1VEj5Pb/MlMOcVadVaQgl3dLApHh9ylWk70gGHo69YKCGXKQm1913GuStrNMotbIcU&#10;sovtjfLh7CuuezWGctPyZyFSblRDYaFWHe5qLK/Hm5HwPqpxG0evw/562d2/T8nH1z5CKZ9m03YN&#10;zOPk/2D41Q/qUASns72RdqyVMH9ZxQGVECcpsAAkywjYWcJKpAJ4kfP/HxQ/AAAA//8DAFBLAQIt&#10;ABQABgAIAAAAIQC2gziS/gAAAOEBAAATAAAAAAAAAAAAAAAAAAAAAABbQ29udGVudF9UeXBlc10u&#10;eG1sUEsBAi0AFAAGAAgAAAAhADj9If/WAAAAlAEAAAsAAAAAAAAAAAAAAAAALwEAAF9yZWxzLy5y&#10;ZWxzUEsBAi0AFAAGAAgAAAAhACmCucjUDAAAggYBAA4AAAAAAAAAAAAAAAAALgIAAGRycy9lMm9E&#10;b2MueG1sUEsBAi0AFAAGAAgAAAAhAJCyvjzhAAAACQEAAA8AAAAAAAAAAAAAAAAALg8AAGRycy9k&#10;b3ducmV2LnhtbFBLBQYAAAAABAAEAPMAAAA8EAAAAAA=&#10;">
                <v:shape id="_x0000_s1033" type="#_x0000_t202" style="position:absolute;left:539;top:6315;width:240;height:1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2tiwQAAANwAAAAPAAAAZHJzL2Rvd25yZXYueG1sRE/NasJA&#10;EL4XfIdlBG9104SmJXUNEpD2JGh9gCE7zQazszG7Ncnbu4WCt/n4fmdTTrYTNxp861jByzoBQVw7&#10;3XKj4Py9f34H4QOyxs4xKZjJQ7ldPG2w0G7kI91OoRExhH2BCkwIfSGlrw1Z9GvXE0fuxw0WQ4RD&#10;I/WAYwy3nUyTJJcWW44NBnuqDNWX069VcJilGTP7eq6rKj/k2XWPl89OqdVy2n2ACDSFh/jf/aXj&#10;/LcU/p6JF8jtHQAA//8DAFBLAQItABQABgAIAAAAIQDb4fbL7gAAAIUBAAATAAAAAAAAAAAAAAAA&#10;AAAAAABbQ29udGVudF9UeXBlc10ueG1sUEsBAi0AFAAGAAgAAAAhAFr0LFu/AAAAFQEAAAsAAAAA&#10;AAAAAAAAAAAAHwEAAF9yZWxzLy5yZWxzUEsBAi0AFAAGAAgAAAAhAG+za2LBAAAA3AAAAA8AAAAA&#10;AAAAAAAAAAAABwIAAGRycy9kb3ducmV2LnhtbFBLBQYAAAAAAwADALcAAAD1AgAAAAA=&#10;" filled="f" stroked="f">
                  <v:textbox style="layout-flow:vertical;mso-layout-flow-alt:bottom-to-top" inset="0,0,0,0">
                    <w:txbxContent>
                      <w:p w14:paraId="324C5447" w14:textId="77777777" w:rsidR="0000250B" w:rsidRPr="00857DEA" w:rsidRDefault="0000250B" w:rsidP="001C415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_x0000_s1034" type="#_x0000_t202" style="position:absolute;left:506;top:8024;width:240;height:1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875wAAAANwAAAAPAAAAZHJzL2Rvd25yZXYueG1sRE/bisIw&#10;EH1f8B/CCL6tqVu2SjXKUhD3SfDyAUMzNsVmUpto69+bhQXf5nCus9oMthEP6nztWMFsmoAgLp2u&#10;uVJwPm0/FyB8QNbYOCYFT/KwWY8+Vphr1/OBHsdQiRjCPkcFJoQ2l9KXhiz6qWuJI3dxncUQYVdJ&#10;3WEfw20jv5IkkxZrjg0GWyoMldfj3SrYP6XpU/t9Losi22fpbYvXXaPUZDz8LEEEGsJb/O/+1XH+&#10;PIW/Z+IFcv0CAAD//wMAUEsBAi0AFAAGAAgAAAAhANvh9svuAAAAhQEAABMAAAAAAAAAAAAAAAAA&#10;AAAAAFtDb250ZW50X1R5cGVzXS54bWxQSwECLQAUAAYACAAAACEAWvQsW78AAAAVAQAACwAAAAAA&#10;AAAAAAAAAAAfAQAAX3JlbHMvLnJlbHNQSwECLQAUAAYACAAAACEAAP/O+cAAAADcAAAADwAAAAAA&#10;AAAAAAAAAAAHAgAAZHJzL2Rvd25yZXYueG1sUEsFBgAAAAADAAMAtwAAAPQCAAAAAA==&#10;" filled="f" stroked="f">
                  <v:textbox style="layout-flow:vertical;mso-layout-flow-alt:bottom-to-top" inset="0,0,0,0">
                    <w:txbxContent>
                      <w:p w14:paraId="734FF3F8" w14:textId="77777777" w:rsidR="0000250B" w:rsidRPr="00857DEA" w:rsidRDefault="0000250B" w:rsidP="001C415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_x0000_s1035" type="#_x0000_t202" style="position:absolute;left:527;top:9495;width:137;height:1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laNwgAAANwAAAAPAAAAZHJzL2Rvd25yZXYueG1sRE9LasMw&#10;EN0XcgcxgewauXXrFjeKCYaQrAxNc4DBmlom1six1Ni+fVQodDeP951NMdlO3GjwrWMFT+sEBHHt&#10;dMuNgvPX/vEdhA/IGjvHpGAmD8V28bDBXLuRP+l2Co2IIexzVGBC6HMpfW3Iol+7njhy326wGCIc&#10;GqkHHGO47eRzkmTSYsuxwWBPpaH6cvqxCqpZmjG1r+e6LLMqS697vBw6pVbLafcBItAU/sV/7qOO&#10;899e4PeZeIHc3gEAAP//AwBQSwECLQAUAAYACAAAACEA2+H2y+4AAACFAQAAEwAAAAAAAAAAAAAA&#10;AAAAAAAAW0NvbnRlbnRfVHlwZXNdLnhtbFBLAQItABQABgAIAAAAIQBa9CxbvwAAABUBAAALAAAA&#10;AAAAAAAAAAAAAB8BAABfcmVscy8ucmVsc1BLAQItABQABgAIAAAAIQCPFlaNwgAAANwAAAAPAAAA&#10;AAAAAAAAAAAAAAcCAABkcnMvZG93bnJldi54bWxQSwUGAAAAAAMAAwC3AAAA9gIAAAAA&#10;" filled="f" stroked="f">
                  <v:textbox style="layout-flow:vertical;mso-layout-flow-alt:bottom-to-top" inset="0,0,0,0">
                    <w:txbxContent>
                      <w:p w14:paraId="49FF9646" w14:textId="77777777" w:rsidR="0000250B" w:rsidRPr="00857DEA" w:rsidRDefault="0000250B" w:rsidP="001C415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Взам. инв. №</w:t>
                        </w:r>
                      </w:p>
                    </w:txbxContent>
                  </v:textbox>
                </v:shape>
                <v:group id="Group 64" o:spid="_x0000_s1036" style="position:absolute;left:415;top:5961;width:866;height:8704" coordorigin="415,6380" coordsize="866,8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Freeform 65" o:spid="_x0000_s1037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SQvwQAAANwAAAAPAAAAZHJzL2Rvd25yZXYueG1sRE9LasMw&#10;EN0Xegcxhe5qKVmkxY1sSkogXdbNAcbW2DKxRo6lOs7tq0Cgu3m872zLxQ1ipin0njWsMgWCuPGm&#10;507D8Wf/8gYiRGSDg2fScKUAZfH4sMXc+At/01zFTqQQDjlqsDGOuZShseQwZH4kTlzrJ4cxwamT&#10;ZsJLCneDXCu1kQ57Tg0WR9pZak7Vr9NwqGeKO/V1XD6rc7vvq/qkhlrr56fl4x1EpCX+i+/ug0nz&#10;XzdweyZdIIs/AAAA//8DAFBLAQItABQABgAIAAAAIQDb4fbL7gAAAIUBAAATAAAAAAAAAAAAAAAA&#10;AAAAAABbQ29udGVudF9UeXBlc10ueG1sUEsBAi0AFAAGAAgAAAAhAFr0LFu/AAAAFQEAAAsAAAAA&#10;AAAAAAAAAAAAHwEAAF9yZWxzLy5yZWxzUEsBAi0AFAAGAAgAAAAhAFcxJC/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6" o:spid="_x0000_s1038" style="position:absolute;left:419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YG0wQAAANwAAAAPAAAAZHJzL2Rvd25yZXYueG1sRE9LasMw&#10;EN0Hegcxhe4SKV00xYlsQkrAXdbNAcbWxDKxRo6l2u7tq0Khu3m87xyKxfViojF0njVsNwoEceNN&#10;x62Gy+d5/QoiRGSDvWfS8E0BivxhdcDM+Jk/aKpiK1IIhww12BiHTMrQWHIYNn4gTtzVjw5jgmMr&#10;zYhzCne9fFbqRTrsODVYHOhkqblVX05DWU8UT+r9srxV9+u5q+qb6mutnx6X4x5EpCX+i//cpUnz&#10;dzv4fSZdIPMfAAAA//8DAFBLAQItABQABgAIAAAAIQDb4fbL7gAAAIUBAAATAAAAAAAAAAAAAAAA&#10;AAAAAABbQ29udGVudF9UeXBlc10ueG1sUEsBAi0AFAAGAAgAAAAhAFr0LFu/AAAAFQEAAAsAAAAA&#10;AAAAAAAAAAAAHwEAAF9yZWxzLy5yZWxzUEsBAi0AFAAGAAgAAAAhADh9gbT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7" o:spid="_x0000_s1039" style="position:absolute;left:424;top:6385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8auxQAAANwAAAAPAAAAZHJzL2Rvd25yZXYueG1sRI9BawIx&#10;EIXvQv9DmEJvNWspbVmNslSKHoqgFs9DMu4ubiZLkrrrv+8cCt5meG/e+2axGn2nrhRTG9jAbFqA&#10;IrbBtVwb+Dl+PX+AShnZYReYDNwowWr5MFlg6cLAe7oecq0khFOJBpqc+1LrZBvymKahJxbtHKLH&#10;LGustYs4SLjv9EtRvGmPLUtDgz19NmQvh19v4PRab3brqursbbuOhRu+j5uzNebpcazmoDKN+W7+&#10;v946wX8XWnlGJtDLPwAAAP//AwBQSwECLQAUAAYACAAAACEA2+H2y+4AAACFAQAAEwAAAAAAAAAA&#10;AAAAAAAAAAAAW0NvbnRlbnRfVHlwZXNdLnhtbFBLAQItABQABgAIAAAAIQBa9CxbvwAAABUBAAAL&#10;AAAAAAAAAAAAAAAAAB8BAABfcmVscy8ucmVsc1BLAQItABQABgAIAAAAIQBYq8auxQAAANwAAAAP&#10;AAAAAAAAAAAAAAAAAAcCAABkcnMvZG93bnJldi54bWxQSwUGAAAAAAMAAwC3AAAA+QIAAAAA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68" o:spid="_x0000_s1040" style="position:absolute;left:878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BdwQAAANwAAAAPAAAAZHJzL2Rvd25yZXYueG1sRE9LbsIw&#10;EN1X4g7WILFrbLqgbYpBKCgSXTblAJN48hHxOMRuCLfHlSp1N0/vO9v9bHsx0eg7xxrWiQJBXDnT&#10;caPh/J0/v4HwAdlg75g03MnDfrd42mJq3I2/aCpCI2II+xQ1tCEMqZS+asmiT9xAHLnajRZDhGMj&#10;zYi3GG57+aLURlrsODa0OFDWUnUpfqyGUzlRyNTneT4W1zrvivKi+lLr1XI+fIAINId/8Z/7ZOL8&#10;13f4fSZeIHcPAAAA//8DAFBLAQItABQABgAIAAAAIQDb4fbL7gAAAIUBAAATAAAAAAAAAAAAAAAA&#10;AAAAAABbQ29udGVudF9UeXBlc10ueG1sUEsBAi0AFAAGAAgAAAAhAFr0LFu/AAAAFQEAAAsAAAAA&#10;AAAAAAAAAAAAHwEAAF9yZWxzLy5yZWxzUEsBAi0AFAAGAAgAAAAhACausF3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69" o:spid="_x0000_s1041" style="position:absolute;left:883;top:6385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FiawwAAANwAAAAPAAAAZHJzL2Rvd25yZXYueG1sRI9Pa8JA&#10;EMXvBb/DMgVvdVMFG1JXUVHwVPEPPQ/ZMQlmZ8PuqvHbdw5CbzO8N+/9ZrboXavuFGLj2cDnKANF&#10;XHrbcGXgfNp+5KBiQrbYeiYDT4qwmA/eZlhY/+AD3Y+pUhLCsUADdUpdoXUsa3IYR74jFu3ig8Mk&#10;a6i0DfiQcNfqcZZNtcOGpaHGjtY1ldfjzRkI7e/P1zVOyhXnq02WX/SS9d6Y4Xu//AaVqE//5tf1&#10;zgp+LvjyjEyg538AAAD//wMAUEsBAi0AFAAGAAgAAAAhANvh9svuAAAAhQEAABMAAAAAAAAAAAAA&#10;AAAAAAAAAFtDb250ZW50X1R5cGVzXS54bWxQSwECLQAUAAYACAAAACEAWvQsW78AAAAVAQAACwAA&#10;AAAAAAAAAAAAAAAfAQAAX3JlbHMvLnJlbHNQSwECLQAUAAYACAAAACEA73hYmsMAAADcAAAADwAA&#10;AAAAAAAAAAAAAAAHAgAAZHJzL2Rvd25yZXYueG1sUEsFBgAAAAADAAMAtwAAAPc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70" o:spid="_x0000_s1042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9NMwwAAANwAAAAPAAAAZHJzL2Rvd25yZXYueG1sRI9BawIx&#10;EIXvBf9DGMFbzepBltUobUFQ8KIVxNu4mW4WN5MliRr/vSkUepvhvXnfm8Uq2U7cyYfWsYLJuABB&#10;XDvdcqPg+L1+L0GEiKyxc0wKnhRgtRy8LbDS7sF7uh9iI3IIhwoVmBj7SspQG7IYxq4nztqP8xZj&#10;Xn0jtcdHDrednBbFTFpsORMM9vRlqL4ebjZDytPmc7vfPa/nmOTZHo2/tEmp0TB9zEFESvHf/He9&#10;0bl+OYHfZ/IEcvkCAAD//wMAUEsBAi0AFAAGAAgAAAAhANvh9svuAAAAhQEAABMAAAAAAAAAAAAA&#10;AAAAAAAAAFtDb250ZW50X1R5cGVzXS54bWxQSwECLQAUAAYACAAAACEAWvQsW78AAAAVAQAACwAA&#10;AAAAAAAAAAAAAAAfAQAAX3JlbHMvLnJlbHNQSwECLQAUAAYACAAAACEAP4vTTM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1" o:spid="_x0000_s1043" style="position:absolute;left:1277;top:6380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07xAAAANwAAAAPAAAAZHJzL2Rvd25yZXYueG1sRI9PawIx&#10;EMXvQr9DGMGbZvVQlq1R2kJBoRf/gOxtupluFjeTJYkav70pFLzN8N6835vlOtleXMmHzrGC+awA&#10;Qdw43XGr4Hj4mpYgQkTW2DsmBXcKsF69jJZYaXfjHV33sRU5hEOFCkyMQyVlaAxZDDM3EGft13mL&#10;Ma++ldrjLYfbXi6K4lVa7DgTDA70aag57y82Q8rT5mO7+76f65hkbY/G/3RJqck4vb+BiJTi0/x/&#10;vdG5frmAv2fyBHL1AAAA//8DAFBLAQItABQABgAIAAAAIQDb4fbL7gAAAIUBAAATAAAAAAAAAAAA&#10;AAAAAAAAAABbQ29udGVudF9UeXBlc10ueG1sUEsBAi0AFAAGAAgAAAAhAFr0LFu/AAAAFQEAAAsA&#10;AAAAAAAAAAAAAAAAHwEAAF9yZWxzLy5yZWxzUEsBAi0AFAAGAAgAAAAhAM9ZTTvEAAAA3AAAAA8A&#10;AAAAAAAAAAAAAAAABwIAAGRycy9kb3ducmV2LnhtbFBLBQYAAAAAAwADALcAAAD4AgAAAAA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72" o:spid="_x0000_s1044" style="position:absolute;left:419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rFDwwAAANwAAAAPAAAAZHJzL2Rvd25yZXYueG1sRE9Li8Iw&#10;EL4v+B/CCHtZNHULS6lGEWWhsAfxBR6HZmyDzaQ00Xb//UYQ9jYf33MWq8E24kGdN44VzKYJCOLS&#10;acOVgtPxe5KB8AFZY+OYFPySh9Vy9LbAXLue9/Q4hErEEPY5KqhDaHMpfVmTRT91LXHkrq6zGCLs&#10;Kqk77GO4beRnknxJi4ZjQ40tbWoqb4e7VbC5JKafFbvSpNk23Z5PxU/7cVHqfTys5yACDeFf/HIX&#10;Os7PUng+Ey+Qyz8AAAD//wMAUEsBAi0AFAAGAAgAAAAhANvh9svuAAAAhQEAABMAAAAAAAAAAAAA&#10;AAAAAAAAAFtDb250ZW50X1R5cGVzXS54bWxQSwECLQAUAAYACAAAACEAWvQsW78AAAAVAQAACwAA&#10;AAAAAAAAAAAAAAAfAQAAX3JlbHMvLnJlbHNQSwECLQAUAAYACAAAACEAZUKxQ8MAAADcAAAADwAA&#10;AAAAAAAAAAAAAAAHAgAAZHJzL2Rvd25yZXYueG1sUEsFBgAAAAADAAMAtwAAAPc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3" o:spid="_x0000_s1045" style="position:absolute;left:746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yk3wwAAANwAAAAPAAAAZHJzL2Rvd25yZXYueG1sRE9Li8Iw&#10;EL4v+B/CCHtZNFUXKdUooggFD8v6AI9DM7bBZlKaaLv/3iws7G0+vucs172txZNabxwrmIwTEMSF&#10;04ZLBefTfpSC8AFZY+2YFPyQh/Vq8LbETLuOv+l5DKWIIewzVFCF0GRS+qIii37sGuLI3VxrMUTY&#10;llK32MVwW8tpksylRcOxocKGthUV9+PDKtheE9NN8q/CzNLdbHc554fm46rU+7DfLEAE6sO/+M+d&#10;6zg//YTfZ+IFcvUCAAD//wMAUEsBAi0AFAAGAAgAAAAhANvh9svuAAAAhQEAABMAAAAAAAAAAAAA&#10;AAAAAAAAAFtDb250ZW50X1R5cGVzXS54bWxQSwECLQAUAAYACAAAACEAWvQsW78AAAAVAQAACwAA&#10;AAAAAAAAAAAAAAAfAQAAX3JlbHMvLnJlbHNQSwECLQAUAAYACAAAACEA6qspN8MAAADcAAAADwAA&#10;AAAAAAAAAAAAAAAHAgAAZHJzL2Rvd25yZXYueG1sUEsFBgAAAAADAAMAtwAAAPcCAAAAAA==&#10;" path="m,1987l,e" filled="f" strokeweight=".16928mm">
                    <v:stroke miterlimit="0" joinstyle="miter"/>
                    <v:path arrowok="t" o:connecttype="custom" o:connectlocs="0,1987;0,0" o:connectangles="0,0"/>
                  </v:shape>
                  <v:shape id="Freeform 74" o:spid="_x0000_s1046" style="position:absolute;left:1277;top:6389;width:0;height:1987;visibility:visible;mso-wrap-style:square;v-text-anchor:top" coordsize="21600,1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XzCxQAAANwAAAAPAAAAZHJzL2Rvd25yZXYueG1sRI/RasJA&#10;EEXfC/7DMkJfim6UVkJ0FSkKoX2q+gFjdkyi2dl0d03Sv+8WCr7NcO+5c2e1GUwjOnK+tqxgNk1A&#10;EBdW11wqOB33kxSED8gaG8uk4Ic8bNajpxVm2vb8Rd0hlCKGsM9QQRVCm0npi4oM+qltiaN2sc5g&#10;iKsrpXbYx3DTyHmSLKTBmuOFClt6r6i4He4m1rDFNT1/7D5nN//Sf1/rvHP5q1LP42G7BBFoCA/z&#10;P53ryKVv8PdMnECufwEAAP//AwBQSwECLQAUAAYACAAAACEA2+H2y+4AAACFAQAAEwAAAAAAAAAA&#10;AAAAAAAAAAAAW0NvbnRlbnRfVHlwZXNdLnhtbFBLAQItABQABgAIAAAAIQBa9CxbvwAAABUBAAAL&#10;AAAAAAAAAAAAAAAAAB8BAABfcmVscy8ucmVsc1BLAQItABQABgAIAAAAIQCd1XzCxQAAANwAAAAP&#10;AAAAAAAAAAAAAAAAAAcCAABkcnMvZG93bnJldi54bWxQSwUGAAAAAAMAAwC3AAAA+QIAAAAA&#10;" path="m,1987l,e" filled="f" strokeweight=".16931mm">
                    <v:stroke miterlimit="0" joinstyle="miter"/>
                    <v:path arrowok="t" o:connecttype="custom" o:connectlocs="0,1987;0,0" o:connectangles="0,0"/>
                  </v:shape>
                  <v:shape id="Freeform 75" o:spid="_x0000_s1047" style="position:absolute;left:415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RXbwgAAANwAAAAPAAAAZHJzL2Rvd25yZXYueG1sRE9Na8JA&#10;EL0X+h+WKfRSdGOgEqKrtEKhvRkT70N2TNJmZ8PuatL+ercgeJvH+5z1djK9uJDznWUFi3kCgri2&#10;uuNGQVV+zDIQPiBr7C2Tgl/ysN08Pqwx13bkgi6H0IgYwj5HBW0IQy6lr1sy6Od2II7cyTqDIULX&#10;SO1wjOGml2mSLKXBjmNDiwPtWqp/Dmej4N0Wxg1f3d+xLNw+PX9P1ctrodTz0/S2AhFoCnfxzf2p&#10;4/xsCf/PxAvk5goAAP//AwBQSwECLQAUAAYACAAAACEA2+H2y+4AAACFAQAAEwAAAAAAAAAAAAAA&#10;AAAAAAAAW0NvbnRlbnRfVHlwZXNdLnhtbFBLAQItABQABgAIAAAAIQBa9CxbvwAAABUBAAALAAAA&#10;AAAAAAAAAAAAAB8BAABfcmVscy8ucmVsc1BLAQItABQABgAIAAAAIQDbiRXbwgAAANwAAAAPAAAA&#10;AAAAAAAAAAAAAAcCAABkcnMvZG93bnJldi54bWxQSwUGAAAAAAMAAwC3AAAA9g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6" o:spid="_x0000_s1048" style="position:absolute;left:424;top:8382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A6cxAAAANwAAAAPAAAAZHJzL2Rvd25yZXYueG1sRE9LawIx&#10;EL4X/A9hBG81q+KD1SiiCO1Fqt0eeptuxt3FzWRJoq7++qZQ8DYf33MWq9bU4krOV5YVDPoJCOLc&#10;6ooLBdnn7nUGwgdkjbVlUnAnD6tl52WBqbY3PtD1GAoRQ9inqKAMoUml9HlJBn3fNsSRO1lnMETo&#10;Cqkd3mK4qeUwSSbSYMWxocSGNiXl5+PFKHDjr6EffWzDY/L+c9pnWZV9nzdK9brteg4iUBue4n/3&#10;m47zZ1P4eyZeIJe/AAAA//8DAFBLAQItABQABgAIAAAAIQDb4fbL7gAAAIUBAAATAAAAAAAAAAAA&#10;AAAAAAAAAABbQ29udGVudF9UeXBlc10ueG1sUEsBAi0AFAAGAAgAAAAhAFr0LFu/AAAAFQEAAAsA&#10;AAAAAAAAAAAAAAAAHwEAAF9yZWxzLy5yZWxzUEsBAi0AFAAGAAgAAAAhAENEDpzEAAAA3AAAAA8A&#10;AAAAAAAAAAAAAAAABwIAAGRycy9kb3ducmV2LnhtbFBLBQYAAAAAAwADALcAAAD4AgAAAAA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77" o:spid="_x0000_s1049" style="position:absolute;left:873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iQyxAAAANwAAAAPAAAAZHJzL2Rvd25yZXYueG1sRI9Ba8JA&#10;EIXvBf/DMoKXUjcVWiS6ihYEvTVq70N2TKLZ2bC7avTXdw6F3mZ4b977Zr7sXatuFGLj2cD7OANF&#10;XHrbcGXgeNi8TUHFhGyx9UwGHhRhuRi8zDG3/s4F3fapUhLCMUcDdUpdrnUsa3IYx74jFu3kg8Mk&#10;a6i0DXiXcNfqSZZ9aocNS0ONHX3VVF72V2dg7QsXul3z/DkU4XtyPffH14/CmNGwX81AJerTv/nv&#10;emsFfyq08oxMoBe/AAAA//8DAFBLAQItABQABgAIAAAAIQDb4fbL7gAAAIUBAAATAAAAAAAAAAAA&#10;AAAAAAAAAABbQ29udGVudF9UeXBlc10ueG1sUEsBAi0AFAAGAAgAAAAhAFr0LFu/AAAAFQEAAAsA&#10;AAAAAAAAAAAAAAAAHwEAAF9yZWxzLy5yZWxzUEsBAi0AFAAGAAgAAAAhAMVaJDLEAAAA3A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78" o:spid="_x0000_s1050" style="position:absolute;left:883;top:8382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F2CwQAAANwAAAAPAAAAZHJzL2Rvd25yZXYueG1sRE/basJA&#10;EH0X+g/LFPqmG4uIRleRpkIfhMbLBwzZMQlmZ8PuNkn79W5B8G0O5zrr7WAa0ZHztWUF00kCgriw&#10;uuZSweW8Hy9A+ICssbFMCn7Jw3bzMlpjqm3PR+pOoRQxhH2KCqoQ2lRKX1Rk0E9sSxy5q3UGQ4Su&#10;lNphH8NNI9+TZC4N1hwbKmzpo6LidvoxCvzwfajzMPtkx1k+7/Lsj/tMqbfXYbcCEWgIT/HD/aXj&#10;/MUS/p+JF8jNHQAA//8DAFBLAQItABQABgAIAAAAIQDb4fbL7gAAAIUBAAATAAAAAAAAAAAAAAAA&#10;AAAAAABbQ29udGVudF9UeXBlc10ueG1sUEsBAi0AFAAGAAgAAAAhAFr0LFu/AAAAFQEAAAsAAAAA&#10;AAAAAAAAAAAAHwEAAF9yZWxzLy5yZWxzUEsBAi0AFAAGAAgAAAAhADucXYLBAAAA3AAAAA8AAAAA&#10;AAAAAAAAAAAABwIAAGRycy9kb3ducmV2LnhtbFBLBQYAAAAAAwADALcAAAD1AgAAAAA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79" o:spid="_x0000_s1051" style="position:absolute;left:1272;top:8382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b7pxAAAANwAAAAPAAAAZHJzL2Rvd25yZXYueG1sRI9Ba8JA&#10;EIXvBf/DMoKXohuFlhpdRQWhvTVq70N2TKLZ2bC7atpf3zkUepvhvXnvm+W6d626U4iNZwPTSQaK&#10;uPS24crA6bgfv4GKCdli65kMfFOE9WrwtMTc+gcXdD+kSkkIxxwN1Cl1udaxrMlhnPiOWLSzDw6T&#10;rKHSNuBDwl2rZ1n2qh02LA01drSrqbwebs7A1hcudB/Nz9exCJ+z26U/Pb8UxoyG/WYBKlGf/s1/&#10;1+9W8OeCL8/IBHr1CwAA//8DAFBLAQItABQABgAIAAAAIQDb4fbL7gAAAIUBAAATAAAAAAAAAAAA&#10;AAAAAAAAAABbQ29udGVudF9UeXBlc10ueG1sUEsBAi0AFAAGAAgAAAAhAFr0LFu/AAAAFQEAAAsA&#10;AAAAAAAAAAAAAAAAHwEAAF9yZWxzLy5yZWxzUEsBAi0AFAAGAAgAAAAhAL71vunEAAAA3A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80" o:spid="_x0000_s1052" style="position:absolute;left:419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lvMwgAAANwAAAAPAAAAZHJzL2Rvd25yZXYueG1sRE9Na8JA&#10;EL0L/odlCt50o4fSpm6CFUXprbEUehuzYzYkOxt2txr/fbdQ6G0e73PW5Wh7cSUfWscKlosMBHHt&#10;dMuNgo/Tfv4EIkRkjb1jUnCnAGUxnawx1+7G73StYiNSCIccFZgYh1zKUBuyGBZuIE7cxXmLMUHf&#10;SO3xlsJtL1dZ9igttpwaDA60NVR31bdVcPg6ZZ/doT5X+6Pxb9RddvwqlZo9jJsXEJHG+C/+cx91&#10;mv+8hN9n0gWy+AEAAP//AwBQSwECLQAUAAYACAAAACEA2+H2y+4AAACFAQAAEwAAAAAAAAAAAAAA&#10;AAAAAAAAW0NvbnRlbnRfVHlwZXNdLnhtbFBLAQItABQABgAIAAAAIQBa9CxbvwAAABUBAAALAAAA&#10;AAAAAAAAAAAAAB8BAABfcmVscy8ucmVsc1BLAQItABQABgAIAAAAIQCK6lvMwgAAANwAAAAPAAAA&#10;AAAAAAAAAAAAAAcCAABkcnMvZG93bnJldi54bWxQSwUGAAAAAAMAAwC3AAAA9g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1" o:spid="_x0000_s1053" style="position:absolute;left:746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MW7wQAAANwAAAAPAAAAZHJzL2Rvd25yZXYueG1sRE9NawIx&#10;EL0L/Q9hCr1pth5K3RrFiqJ4cxWht3EzbpbdTJYk1e2/NwXB2zze50znvW3FlXyoHSt4H2UgiEun&#10;a64UHA/r4SeIEJE1to5JwR8FmM9eBlPMtbvxnq5FrEQK4ZCjAhNjl0sZSkMWw8h1xIm7OG8xJugr&#10;qT3eUrht5TjLPqTFmlODwY6Whsqm+LUKNj+H7NRsynOx3hq/o+ay4m+p1Ntrv/gCEamPT/HDvdVp&#10;/mQM/8+kC+TsDgAA//8DAFBLAQItABQABgAIAAAAIQDb4fbL7gAAAIUBAAATAAAAAAAAAAAAAAAA&#10;AAAAAABbQ29udGVudF9UeXBlc10ueG1sUEsBAi0AFAAGAAgAAAAhAFr0LFu/AAAAFQEAAAsAAAAA&#10;AAAAAAAAAAAAHwEAAF9yZWxzLy5yZWxzUEsBAi0AFAAGAAgAAAAhAHo4xbv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2" o:spid="_x0000_s1054" style="position:absolute;left:1277;top:8386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/kIwwAAANwAAAAPAAAAZHJzL2Rvd25yZXYueG1sRE9NawIx&#10;EL0L/ocwQm+atRWrq1GkRRF6kGpBvA2bcbN2M1mSqOu/bwqF3ubxPme+bG0tbuRD5VjBcJCBIC6c&#10;rrhU8HVY9ycgQkTWWDsmBQ8KsFx0O3PMtbvzJ932sRQphEOOCkyMTS5lKAxZDAPXECfu7LzFmKAv&#10;pfZ4T+G2ls9ZNpYWK04NBht6M1R8769WwXEy3lTD9xhWH6eROR4uO/9anJV66rWrGYhIbfwX/7m3&#10;Os2fvsDvM+kCufgBAAD//wMAUEsBAi0AFAAGAAgAAAAhANvh9svuAAAAhQEAABMAAAAAAAAAAAAA&#10;AAAAAAAAAFtDb250ZW50X1R5cGVzXS54bWxQSwECLQAUAAYACAAAACEAWvQsW78AAAAVAQAACwAA&#10;AAAAAAAAAAAAAAAfAQAAX3JlbHMvLnJlbHNQSwECLQAUAAYACAAAACEAmov5CMMAAADcAAAADwAA&#10;AAAAAAAAAAAAAAAHAgAAZHJzL2Rvd25yZXYueG1sUEsFBgAAAAADAAMAtwAAAPcCAAAAAA==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83" o:spid="_x0000_s1055" style="position:absolute;left:419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/k5wQAAANwAAAAPAAAAZHJzL2Rvd25yZXYueG1sRE9LasMw&#10;EN0XcgcxgexqKSWU1o0SgoMhXdbNAcbW+EOskWOpjnP7qFDobh7vO9v9bHsx0eg7xxrWiQJBXDnT&#10;caPh/J0/v4HwAdlg75g03MnDfrd42mJq3I2/aCpCI2II+xQ1tCEMqZS+asmiT9xAHLnajRZDhGMj&#10;zYi3GG57+aLUq7TYcWxocaCspepS/FgNp3KikKnP83wsrnXeFeVF9aXWq+V8+AARaA7/4j/3ycT5&#10;7xv4fSZeIHcPAAAA//8DAFBLAQItABQABgAIAAAAIQDb4fbL7gAAAIUBAAATAAAAAAAAAAAAAAAA&#10;AAAAAABbQ29udGVudF9UeXBlc10ueG1sUEsBAi0AFAAGAAgAAAAhAFr0LFu/AAAAFQEAAAsAAAAA&#10;AAAAAAAAAAAAHwEAAF9yZWxzLy5yZWxzUEsBAi0AFAAGAAgAAAAhAHij+Tn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4" o:spid="_x0000_s1056" style="position:absolute;left:424;top:9810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9wEwwAAANwAAAAPAAAAZHJzL2Rvd25yZXYueG1sRE9Na8JA&#10;EL0X/A/LFLzVTcQWTV1FDAEpQjF66HHIjklodjbsrhr767tCobd5vM9ZrgfTiSs531pWkE4SEMSV&#10;1S3XCk7H4mUOwgdkjZ1lUnAnD+vV6GmJmbY3PtC1DLWIIewzVNCE0GdS+qohg35ie+LIna0zGCJ0&#10;tdQObzHcdHKaJG/SYMuxocGetg1V3+XFKNgVOk9dm58+9sfyZybT81defCo1fh427yACDeFf/Ofe&#10;6Th/8QqPZ+IFcvULAAD//wMAUEsBAi0AFAAGAAgAAAAhANvh9svuAAAAhQEAABMAAAAAAAAAAAAA&#10;AAAAAAAAAFtDb250ZW50X1R5cGVzXS54bWxQSwECLQAUAAYACAAAACEAWvQsW78AAAAVAQAACwAA&#10;AAAAAAAAAAAAAAAfAQAAX3JlbHMvLnJlbHNQSwECLQAUAAYACAAAACEAQNPcBMMAAADcAAAADwAA&#10;AAAAAAAAAAAAAAAHAgAAZHJzL2Rvd25yZXYueG1sUEsFBgAAAAADAAMAtwAAAPcCAAAAAA==&#10;" path="m,l448,e" filled="f" strokeweight=".16931mm">
                    <v:stroke miterlimit="0" joinstyle="miter"/>
                    <v:path arrowok="t" o:connecttype="custom" o:connectlocs="0,0;448,0" o:connectangles="0,0"/>
                  </v:shape>
                  <v:shape id="Freeform 85" o:spid="_x0000_s1057" style="position:absolute;left:878;top:9805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cLVwQAAANwAAAAPAAAAZHJzL2Rvd25yZXYueG1sRE9LasMw&#10;EN0Xegcxhe5qKVmE1o1sSkogXdbNAcbW2DKxRo6lOs7tq0Cgu3m872zLxQ1ipin0njWsMgWCuPGm&#10;507D8Wf/8goiRGSDg2fScKUAZfH4sMXc+At/01zFTqQQDjlqsDGOuZShseQwZH4kTlzrJ4cxwamT&#10;ZsJLCneDXCu1kQ57Tg0WR9pZak7Vr9NwqGeKO/V1XD6rc7vvq/qkhlrr56fl4x1EpCX+i+/ug0nz&#10;3zZweyZdIIs/AAAA//8DAFBLAQItABQABgAIAAAAIQDb4fbL7gAAAIUBAAATAAAAAAAAAAAAAAAA&#10;AAAAAABbQ29udGVudF9UeXBlc10ueG1sUEsBAi0AFAAGAAgAAAAhAFr0LFu/AAAAFQEAAAsAAAAA&#10;AAAAAAAAAAAAHwEAAF9yZWxzLy5yZWxzUEsBAi0AFAAGAAgAAAAhAOc9wtX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86" o:spid="_x0000_s1058" style="position:absolute;left:883;top:9810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5v/xAAAANwAAAAPAAAAZHJzL2Rvd25yZXYueG1sRE/NasJA&#10;EL4X+g7LCN7qxh6sia5iLbVSLGL0AcbsmCxmZ9PsqvHtu4VCb/Px/c503tlaXKn1xrGC4SABQVw4&#10;bbhUcNi/P41B+ICssXZMCu7kYT57fJhipt2Nd3TNQyliCPsMFVQhNJmUvqjIoh+4hjhyJ9daDBG2&#10;pdQt3mK4reVzkoykRcOxocKGlhUV5/xiFWzT/M18jFff5+NnuVktX78uRqZK9XvdYgIiUBf+xX/u&#10;tY7z0xf4fSZeIGc/AAAA//8DAFBLAQItABQABgAIAAAAIQDb4fbL7gAAAIUBAAATAAAAAAAAAAAA&#10;AAAAAAAAAABbQ29udGVudF9UeXBlc10ueG1sUEsBAi0AFAAGAAgAAAAhAFr0LFu/AAAAFQEAAAsA&#10;AAAAAAAAAAAAAAAAHwEAAF9yZWxzLy5yZWxzUEsBAi0AFAAGAAgAAAAhAIE7m//EAAAA3AAAAA8A&#10;AAAAAAAAAAAAAAAABwIAAGRycy9kb3ducmV2LnhtbFBLBQYAAAAAAwADALcAAAD4AgAAAAA=&#10;" path="m,l389,e" filled="f" strokeweight=".16931mm">
                    <v:stroke miterlimit="0" joinstyle="miter"/>
                    <v:path arrowok="t" o:connecttype="custom" o:connectlocs="0,0;389,0" o:connectangles="0,0"/>
                  </v:shape>
                  <v:shape id="Freeform 87" o:spid="_x0000_s1059" style="position:absolute;left:1272;top:9810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UqdxgAAANwAAAAPAAAAZHJzL2Rvd25yZXYueG1sRI9BT8JA&#10;EIXvJv6HzZhwk60EjRYWolATL5oIhHAcumNb7c42uyst/545mHibyXvz3jfz5eBadaIQG88G7sYZ&#10;KOLS24YrA7vt6+0jqJiQLbaeycCZIiwX11dzzK3v+ZNOm1QpCeGYo4E6pS7XOpY1OYxj3xGL9uWD&#10;wyRrqLQN2Eu4a/Ukyx60w4alocaOVjWVP5tfZ2D/kvbT+6KIH+/fulgdwpqO/daY0c3wPAOVaEj/&#10;5r/rNyv4T0Irz8gEenEBAAD//wMAUEsBAi0AFAAGAAgAAAAhANvh9svuAAAAhQEAABMAAAAAAAAA&#10;AAAAAAAAAAAAAFtDb250ZW50X1R5cGVzXS54bWxQSwECLQAUAAYACAAAACEAWvQsW78AAAAVAQAA&#10;CwAAAAAAAAAAAAAAAAAfAQAAX3JlbHMvLnJlbHNQSwECLQAUAAYACAAAACEA9rlKncYAAADcAAAA&#10;DwAAAAAAAAAAAAAAAAAHAgAAZHJzL2Rvd25yZXYueG1sUEsFBgAAAAADAAMAtwAAAPoCAAAAAA==&#10;" path="m,l9,e" filled="f" strokeweight=".16931mm">
                    <v:stroke miterlimit="0" joinstyle="miter"/>
                    <v:path arrowok="t" o:connecttype="custom" o:connectlocs="0,0;9,0" o:connectangles="0,0"/>
                  </v:shape>
                  <v:shape id="Freeform 88" o:spid="_x0000_s1060" style="position:absolute;left:419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FfKwQAAANwAAAAPAAAAZHJzL2Rvd25yZXYueG1sRE9NawIx&#10;EL0X+h/CFHqrWXsodTWKlorSm6sI3sbNuFl2M1mSVNd/bwTB2zze50xmvW3FmXyoHSsYDjIQxKXT&#10;NVcKdtvlxzeIEJE1to5JwZUCzKavLxPMtbvwhs5FrEQK4ZCjAhNjl0sZSkMWw8B1xIk7OW8xJugr&#10;qT1eUrht5WeWfUmLNacGgx39GCqb4t8qWB222b5ZlcdiuTb+j5rTLy+kUu9v/XwMIlIfn+KHe63T&#10;/NEI7s+kC+T0BgAA//8DAFBLAQItABQABgAIAAAAIQDb4fbL7gAAAIUBAAATAAAAAAAAAAAAAAAA&#10;AAAAAABbQ29udGVudF9UeXBlc10ueG1sUEsBAi0AFAAGAAgAAAAhAFr0LFu/AAAAFQEAAAsAAAAA&#10;AAAAAAAAAAAAHwEAAF9yZWxzLy5yZWxzUEsBAi0AFAAGAAgAAAAhAHScV8rBAAAA3AAAAA8AAAAA&#10;AAAAAAAAAAAABwIAAGRycy9kb3ducmV2LnhtbFBLBQYAAAAAAwADALcAAAD1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89" o:spid="_x0000_s1061" style="position:absolute;left:746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QqswgAAANwAAAAPAAAAZHJzL2Rvd25yZXYueG1sRI9BawIx&#10;FITvBf9DeEJvNauHUtaNoqIo3rqWgrfn5rlZdvOyJFHXf98UCj0OM/MNUywH24k7+dA4VjCdZCCI&#10;K6cbrhV8nXZvHyBCRNbYOSYFTwqwXIxeCsy1e/An3ctYiwThkKMCE2OfSxkqQxbDxPXEybs6bzEm&#10;6WupPT4S3HZylmXv0mLDacFgTxtDVVverIL9+ZR9t/vqUu4Oxh+pvW55LZV6HQ+rOYhIQ/wP/7UP&#10;WkEiwu+ZdATk4gcAAP//AwBQSwECLQAUAAYACAAAACEA2+H2y+4AAACFAQAAEwAAAAAAAAAAAAAA&#10;AAAAAAAAW0NvbnRlbnRfVHlwZXNdLnhtbFBLAQItABQABgAIAAAAIQBa9CxbvwAAABUBAAALAAAA&#10;AAAAAAAAAAAAAB8BAABfcmVscy8ucmVsc1BLAQItABQABgAIAAAAIQDWiQqswgAAANwAAAAPAAAA&#10;AAAAAAAAAAAAAAcCAABkcnMvZG93bnJldi54bWxQSwUGAAAAAAMAAwC3AAAA9gIAAAAA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90" o:spid="_x0000_s1062" style="position:absolute;left:1277;top:9815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jYfxQAAANwAAAAPAAAAZHJzL2Rvd25yZXYueG1sRI9BawIx&#10;FITvBf9DeIK3ml0RK1ujSIsi9CBVQXp7bJ6b1c3LkkTd/ntTKHgcZuYbZrbobCNu5EPtWEE+zEAQ&#10;l07XXCk47FevUxAhImtsHJOCXwqwmPdeZlhod+dvuu1iJRKEQ4EKTIxtIWUoDVkMQ9cSJ+/kvMWY&#10;pK+k9nhPcNvIUZZNpMWa04LBlj4MlZfd1So4TifrOv+MYfn1MzbH/Xnr38qTUoN+t3wHEamLz/B/&#10;e6MVjLIc/s6kIyDnDwAAAP//AwBQSwECLQAUAAYACAAAACEA2+H2y+4AAACFAQAAEwAAAAAAAAAA&#10;AAAAAAAAAAAAW0NvbnRlbnRfVHlwZXNdLnhtbFBLAQItABQABgAIAAAAIQBa9CxbvwAAABUBAAAL&#10;AAAAAAAAAAAAAAAAAB8BAABfcmVscy8ucmVsc1BLAQItABQABgAIAAAAIQA2OjYfxQAAANw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91" o:spid="_x0000_s1063" style="position:absolute;left:419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AtwQAAANwAAAAPAAAAZHJzL2Rvd25yZXYueG1sRI9Bi8Iw&#10;FITvgv8hPMGbJtvDItVYxEVwj1v9Aa/Nsy1tXmqTrfXfG2Fhj8PMfMPsssl2YqTBN441fKwVCOLS&#10;mYYrDdfLabUB4QOywc4xaXiSh2w/n+0wNe7BPzTmoRIRwj5FDXUIfSqlL2uy6NeuJ47ezQ0WQ5RD&#10;Jc2Ajwi3nUyU+pQWG44LNfZ0rKls81+r4VyMFI7q+zp95ffbqcmLVnWF1svFdNiCCDSF//Bf+2w0&#10;JCqB95l4BOT+BQAA//8DAFBLAQItABQABgAIAAAAIQDb4fbL7gAAAIUBAAATAAAAAAAAAAAAAAAA&#10;AAAAAABbQ29udGVudF9UeXBlc10ueG1sUEsBAi0AFAAGAAgAAAAhAFr0LFu/AAAAFQEAAAsAAAAA&#10;AAAAAAAAAAAAHwEAAF9yZWxzLy5yZWxzUEsBAi0AFAAGAAgAAAAhAKspMC3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2" o:spid="_x0000_s1064" style="position:absolute;left:424;top:11238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EbexAAAANwAAAAPAAAAZHJzL2Rvd25yZXYueG1sRI9BawIx&#10;FITvQv9DeIXeNNEWka1RlkrRQym4Ss+P5Lm7uHlZktRd/31TKPQ4zMw3zHo7uk7cKMTWs4b5TIEg&#10;Nt62XGs4n96nKxAxIVvsPJOGO0XYbh4mayysH/hItyrVIkM4FqihSakvpIymIYdx5nvi7F18cJiy&#10;DLW0AYcMd51cKLWUDlvOCw329NaQuVbfTsPXS73/3JVlZ+6HXVB2+DjtL0brp8exfAWRaEz/4b/2&#10;wWpYqGf4PZOPgNz8AAAA//8DAFBLAQItABQABgAIAAAAIQDb4fbL7gAAAIUBAAATAAAAAAAAAAAA&#10;AAAAAAAAAABbQ29udGVudF9UeXBlc10ueG1sUEsBAi0AFAAGAAgAAAAhAFr0LFu/AAAAFQEAAAsA&#10;AAAAAAAAAAAAAAAAHwEAAF9yZWxzLy5yZWxzUEsBAi0AFAAGAAgAAAAhANUsRt7EAAAA3AAAAA8A&#10;AAAAAAAAAAAAAAAABwIAAGRycy9kb3ducmV2LnhtbFBLBQYAAAAAAwADALcAAAD4AgAAAAA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93" o:spid="_x0000_s1065" style="position:absolute;left:878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A3CwQAAANwAAAAPAAAAZHJzL2Rvd25yZXYueG1sRI/RisIw&#10;FETfhf2HcBf2TRNlEammRVwE99HqB9w217bY3NQmW7t/bwTBx2FmzjCbbLStGKj3jWMN85kCQVw6&#10;03Cl4XzaT1cgfEA22DomDf/kIUs/JhtMjLvzkYY8VCJC2CeooQ6hS6T0ZU0W/cx1xNG7uN5iiLKv&#10;pOnxHuG2lQulltJiw3Ghxo52NZXX/M9qOBQDhZ36PY8/+e2yb/LiqtpC66/PcbsGEWgM7/CrfTAa&#10;FuobnmfiEZDpAwAA//8DAFBLAQItABQABgAIAAAAIQDb4fbL7gAAAIUBAAATAAAAAAAAAAAAAAAA&#10;AAAAAABbQ29udGVudF9UeXBlc10ueG1sUEsBAi0AFAAGAAgAAAAhAFr0LFu/AAAAFQEAAAsAAAAA&#10;AAAAAAAAAAAAHwEAAF9yZWxzLy5yZWxzUEsBAi0AFAAGAAgAAAAhAEuMDcLBAAAA3AAAAA8AAAAA&#10;AAAAAAAAAAAABwIAAGRycy9kb3ducmV2LnhtbFBLBQYAAAAAAwADALcAAAD1AgAAAAA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94" o:spid="_x0000_s1066" style="position:absolute;left:883;top:11238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kkwgAAANwAAAAPAAAAZHJzL2Rvd25yZXYueG1sRI9PawIx&#10;FMTvBb9DeEJvNdFSXVajqLTQk+IfPD82z93FzcuSRF2/vREKPQ4z8xtmtuhsI27kQ+1Yw3CgQBAX&#10;ztRcajgefj4yECEiG2wck4YHBVjMe28zzI27845u+1iKBOGQo4YqxjaXMhQVWQwD1xIn7+y8xZik&#10;L6XxeE9w28iRUmNpsea0UGFL64qKy/5qNfjmtJlcwmex4mz1rbKzXLLcav3e75ZTEJG6+B/+a/8a&#10;DSP1Ba8z6QjI+RMAAP//AwBQSwECLQAUAAYACAAAACEA2+H2y+4AAACFAQAAEwAAAAAAAAAAAAAA&#10;AAAAAAAAW0NvbnRlbnRfVHlwZXNdLnhtbFBLAQItABQABgAIAAAAIQBa9CxbvwAAABUBAAALAAAA&#10;AAAAAAAAAAAAAB8BAABfcmVscy8ucmVsc1BLAQItABQABgAIAAAAIQBJ+ZkkwgAAANwAAAAPAAAA&#10;AAAAAAAAAAAAAAcCAABkcnMvZG93bnJldi54bWxQSwUGAAAAAAMAAwC3AAAA9gIAAAAA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95" o:spid="_x0000_s1067" style="position:absolute;left:1277;top:11233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CkewgAAANwAAAAPAAAAZHJzL2Rvd25yZXYueG1sRI/NagIx&#10;FIX3hb5DuAV3NaMLkdEoKhQU3GgFcXedXCeDk5shSTW+vRGELg/n5+NM58m24kY+NI4VDPoFCOLK&#10;6YZrBYffn+8xiBCRNbaOScGDAsxnnx9TLLW7845u+1iLPMKhRAUmxq6UMlSGLIa+64izd3HeYszS&#10;11J7vOdx28phUYykxYYzwWBHK0PVdf9nM2R8XC83u+3jeopJnuzB+HOTlOp9pcUERKQU/8Pv9lor&#10;GBYjeJ3JR0DOngAAAP//AwBQSwECLQAUAAYACAAAACEA2+H2y+4AAACFAQAAEwAAAAAAAAAAAAAA&#10;AAAAAAAAW0NvbnRlbnRfVHlwZXNdLnhtbFBLAQItABQABgAIAAAAIQBa9CxbvwAAABUBAAALAAAA&#10;AAAAAAAAAAAAAB8BAABfcmVscy8ucmVsc1BLAQItABQABgAIAAAAIQAGlCkewgAAANwAAAAPAAAA&#10;AAAAAAAAAAAAAAcCAABkcnMvZG93bnJldi54bWxQSwUGAAAAAAMAAwC3AAAA9gIAAAAA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96" o:spid="_x0000_s1068" style="position:absolute;left:419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/cbxAAAANwAAAAPAAAAZHJzL2Rvd25yZXYueG1sRI/RisIw&#10;FETfhf2HcBf2TVOFValG0YKgLj7Y3Q+4Nte22tzUJmr9e7Mg+DjMzBlmOm9NJW7UuNKygn4vAkGc&#10;WV1yruDvd9Udg3AeWWNlmRQ8yMF89tGZYqztnfd0S30uAoRdjAoK7+tYSpcVZND1bE0cvKNtDPog&#10;m1zqBu8Bbio5iKKhNFhyWCiwpqSg7JxejYKfh7ms/fJQJ9vTZbex1/T8XSVKfX22iwkIT61/h1/t&#10;tVYwiEbwfyYcATl7AgAA//8DAFBLAQItABQABgAIAAAAIQDb4fbL7gAAAIUBAAATAAAAAAAAAAAA&#10;AAAAAAAAAABbQ29udGVudF9UeXBlc10ueG1sUEsBAi0AFAAGAAgAAAAhAFr0LFu/AAAAFQEAAAsA&#10;AAAAAAAAAAAAAAAAHwEAAF9yZWxzLy5yZWxzUEsBAi0AFAAGAAgAAAAhAD2L9xvEAAAA3AAAAA8A&#10;AAAAAAAAAAAAAAAABwIAAGRycy9kb3ducmV2LnhtbFBLBQYAAAAAAwADALcAAAD4AgAAAAA=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7" o:spid="_x0000_s1069" style="position:absolute;left:746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GNpwwAAANwAAAAPAAAAZHJzL2Rvd25yZXYueG1sRE/NaoNA&#10;EL4H8g7LBHqLawItwboJrRBIW3qI7QNM3Yka3Vl1N1Hfvnso9Pjx/aeHybTiToOrLSvYRDEI4sLq&#10;mksF31/H9Q6E88gaW8ukYCYHh/1ykWKi7chnuue+FCGEXYIKKu+7REpXVGTQRbYjDtzFDgZ9gEMp&#10;9YBjCDet3MbxkzRYc2iosKOsoqLJb0bBx2z6k3/96bL3a//5Zm9589hmSj2sppdnEJ4m/y/+c5+0&#10;gm0c1oYz4QjI/S8AAAD//wMAUEsBAi0AFAAGAAgAAAAhANvh9svuAAAAhQEAABMAAAAAAAAAAAAA&#10;AAAAAAAAAFtDb250ZW50X1R5cGVzXS54bWxQSwECLQAUAAYACAAAACEAWvQsW78AAAAVAQAACwAA&#10;AAAAAAAAAAAAAAAfAQAAX3JlbHMvLnJlbHNQSwECLQAUAAYACAAAACEATBRjacMAAADcAAAADwAA&#10;AAAAAAAAAAAAAAAHAgAAZHJzL2Rvd25yZXYueG1sUEsFBgAAAAADAAMAtwAAAPcCAAAAAA==&#10;" path="m,1985l,e" filled="f" strokeweight=".16928mm">
                    <v:stroke miterlimit="0" joinstyle="miter"/>
                    <v:path arrowok="t" o:connecttype="custom" o:connectlocs="0,1985;0,0" o:connectangles="0,0"/>
                  </v:shape>
                  <v:shape id="Freeform 98" o:spid="_x0000_s1070" style="position:absolute;left:1277;top:11243;width:0;height:1985;visibility:visible;mso-wrap-style:square;v-text-anchor:top" coordsize="21600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pXgxgAAANwAAAAPAAAAZHJzL2Rvd25yZXYueG1sRI9Ba8JA&#10;FITvQv/D8gq9SN3UQ7HRjUhLQSgI0QoeX7Mv2ZDs25DdxtRf3xUEj8PMfMOs1qNtxUC9rx0reJkl&#10;IIgLp2uuFHwfPp8XIHxA1tg6JgV/5GGdPUxWmGp35pyGfahEhLBPUYEJoUul9IUhi37mOuLola63&#10;GKLsK6l7PEe4beU8SV6lxZrjgsGO3g0Vzf7XKtheqjKftj/HnQxfp/zDNDw0jVJPj+NmCSLQGO7h&#10;W3urFcyTN7ieiUdAZv8AAAD//wMAUEsBAi0AFAAGAAgAAAAhANvh9svuAAAAhQEAABMAAAAAAAAA&#10;AAAAAAAAAAAAAFtDb250ZW50X1R5cGVzXS54bWxQSwECLQAUAAYACAAAACEAWvQsW78AAAAVAQAA&#10;CwAAAAAAAAAAAAAAAAAfAQAAX3JlbHMvLnJlbHNQSwECLQAUAAYACAAAACEAScqV4MYAAADcAAAA&#10;DwAAAAAAAAAAAAAAAAAHAgAAZHJzL2Rvd25yZXYueG1sUEsFBgAAAAADAAMAtwAAAPoCAAAAAA==&#10;" path="m,1985l,e" filled="f" strokeweight=".16931mm">
                    <v:stroke miterlimit="0" joinstyle="miter"/>
                    <v:path arrowok="t" o:connecttype="custom" o:connectlocs="0,1985;0,0" o:connectangles="0,0"/>
                  </v:shape>
                  <v:shape id="Freeform 99" o:spid="_x0000_s1071" style="position:absolute;left:415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9zPwgAAANwAAAAPAAAAZHJzL2Rvd25yZXYueG1sRE/JasMw&#10;EL0H+g9iCr2ERo6hpbhWQhIoNLd66X2wJrYTa2QkJXbz9dWh0OPj7fl2NoO4kfO9ZQXrVQKCuLG6&#10;51ZBXX08v4HwAVnjYJkU/JCH7eZhkWOm7cQF3crQihjCPkMFXQhjJqVvOjLoV3YkjtzJOoMhQtdK&#10;7XCK4WaQaZK8SoM9x4YORzp01FzKq1Gwt4Vx47G/f1eF+0qv57levhRKPT3Ou3cQgebwL/5zf2oF&#10;6TrOj2fiEZCbXwAAAP//AwBQSwECLQAUAAYACAAAACEA2+H2y+4AAACFAQAAEwAAAAAAAAAAAAAA&#10;AAAAAAAAW0NvbnRlbnRfVHlwZXNdLnhtbFBLAQItABQABgAIAAAAIQBa9CxbvwAAABUBAAALAAAA&#10;AAAAAAAAAAAAAB8BAABfcmVscy8ucmVsc1BLAQItABQABgAIAAAAIQAIA9zPwgAAANwAAAAPAAAA&#10;AAAAAAAAAAAAAAcCAABkcnMvZG93bnJldi54bWxQSwUGAAAAAAMAAwC3AAAA9gIAAAAA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0" o:spid="_x0000_s1072" style="position:absolute;left:424;top:13233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seIxgAAANwAAAAPAAAAZHJzL2Rvd25yZXYueG1sRI9Ba8JA&#10;FITvQv/D8gredJNIRVJXEUtBL6XVeOjtmX0mwezbsLtq7K/vFgoeh5n5hpkve9OKKznfWFaQjhMQ&#10;xKXVDVcKiv37aAbCB2SNrWVScCcPy8XTYI65tjf+ousuVCJC2OeooA6hy6X0ZU0G/dh2xNE7WWcw&#10;ROkqqR3eIty0MkuSqTTYcFyosaN1TeV5dzEK3Msh85PPt/Az3R5PH0XRFN/ntVLD5371CiJQHx7h&#10;//ZGK8jSFP7OxCMgF78AAAD//wMAUEsBAi0AFAAGAAgAAAAhANvh9svuAAAAhQEAABMAAAAAAAAA&#10;AAAAAAAAAAAAAFtDb250ZW50X1R5cGVzXS54bWxQSwECLQAUAAYACAAAACEAWvQsW78AAAAVAQAA&#10;CwAAAAAAAAAAAAAAAAAfAQAAX3JlbHMvLnJlbHNQSwECLQAUAAYACAAAACEAkM7HiMYAAADcAAAA&#10;DwAAAAAAAAAAAAAAAAAHAgAAZHJzL2Rvd25yZXYueG1sUEsFBgAAAAADAAMAtwAAAPoCAAAAAA==&#10;" path="m,l448,e" filled="f" strokeweight=".16928mm">
                    <v:stroke miterlimit="0" joinstyle="miter"/>
                    <v:path arrowok="t" o:connecttype="custom" o:connectlocs="0,0;448,0" o:connectangles="0,0"/>
                  </v:shape>
                  <v:shape id="Freeform 101" o:spid="_x0000_s1073" style="position:absolute;left:873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ecjxAAAANwAAAAPAAAAZHJzL2Rvd25yZXYueG1sRI/NasMw&#10;EITvhbyD2EAupZFtaAlOlJAUCsmtTtL7Ym1st9bKSPJP+vRVodDjMDPfMJvdZFoxkPONZQXpMgFB&#10;XFrdcKXgenl7WoHwAVlja5kU3MnDbjt72GCu7cgFDedQiQhhn6OCOoQul9KXNRn0S9sRR+9mncEQ&#10;paukdjhGuGllliQv0mDDcaHGjl5rKr/OvVFwsIVx3an5/rgU7j3rP6fr43Oh1GI+7dcgAk3hP/zX&#10;PmoFWZrB75l4BOT2BwAA//8DAFBLAQItABQABgAIAAAAIQDb4fbL7gAAAIUBAAATAAAAAAAAAAAA&#10;AAAAAAAAAABbQ29udGVudF9UeXBlc10ueG1sUEsBAi0AFAAGAAgAAAAhAFr0LFu/AAAAFQEAAAsA&#10;AAAAAAAAAAAAAAAAHwEAAF9yZWxzLy5yZWxzUEsBAi0AFAAGAAgAAAAhAJed5yPEAAAA3A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2" o:spid="_x0000_s1074" style="position:absolute;left:883;top:13233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56TxAAAANwAAAAPAAAAZHJzL2Rvd25yZXYueG1sRI/RasJA&#10;FETfBf9huULfdKMtUlJXKUahDwVT9QMu2dskNHs37K5J6te7guDjMDNnmNVmMI3oyPnasoL5LAFB&#10;XFhdc6ngfNpP30H4gKyxsUwK/snDZj0erTDVtucf6o6hFBHCPkUFVQhtKqUvKjLoZ7Yljt6vdQZD&#10;lK6U2mEf4aaRiyRZSoM1x4UKW9pWVPwdL0aBHw7fdR7eduw4y5ddnl25z5R6mQyfHyACDeEZfrS/&#10;tILF/BXuZ+IRkOsbAAAA//8DAFBLAQItABQABgAIAAAAIQDb4fbL7gAAAIUBAAATAAAAAAAAAAAA&#10;AAAAAAAAAABbQ29udGVudF9UeXBlc10ueG1sUEsBAi0AFAAGAAgAAAAhAFr0LFu/AAAAFQEAAAsA&#10;AAAAAAAAAAAAAAAAHwEAAF9yZWxzLy5yZWxzUEsBAi0AFAAGAAgAAAAhAGlbnpPEAAAA3AAAAA8A&#10;AAAAAAAAAAAAAAAABwIAAGRycy9kb3ducmV2LnhtbFBLBQYAAAAAAwADALcAAAD4AgAAAAA=&#10;" path="m,l389,e" filled="f" strokeweight=".16928mm">
                    <v:stroke miterlimit="0" joinstyle="miter"/>
                    <v:path arrowok="t" o:connecttype="custom" o:connectlocs="0,0;389,0" o:connectangles="0,0"/>
                  </v:shape>
                  <v:shape id="Freeform 103" o:spid="_x0000_s1075" style="position:absolute;left:1272;top:13233;width:9;height:0;visibility:visible;mso-wrap-style:square;v-text-anchor:top" coordsize="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NrMxAAAANwAAAAPAAAAZHJzL2Rvd25yZXYueG1sRI9Ba8JA&#10;FITvBf/D8gQvRTeGKiW6ii0IemuMvT+yr0lq9m3YXTX667sFweMwM98wy3VvWnEh5xvLCqaTBARx&#10;aXXDlYJjsR2/g/ABWWNrmRTcyMN6NXhZYqbtlXO6HEIlIoR9hgrqELpMSl/WZNBPbEccvR/rDIYo&#10;XSW1w2uEm1amSTKXBhuOCzV29FlTeTqcjYIPmxvX7Zv7d5G7r/T82x9fZ7lSo2G/WYAI1Idn+NHe&#10;aQXp9A3+z8QjIFd/AAAA//8DAFBLAQItABQABgAIAAAAIQDb4fbL7gAAAIUBAAATAAAAAAAAAAAA&#10;AAAAAAAAAABbQ29udGVudF9UeXBlc10ueG1sUEsBAi0AFAAGAAgAAAAhAFr0LFu/AAAAFQEAAAsA&#10;AAAAAAAAAAAAAAAAHwEAAF9yZWxzLy5yZWxzUEsBAi0AFAAGAAgAAAAhAHc42szEAAAA3AAAAA8A&#10;AAAAAAAAAAAAAAAABwIAAGRycy9kb3ducmV2LnhtbFBLBQYAAAAAAwADALcAAAD4AgAAAAA=&#10;" path="m,l9,e" filled="f" strokeweight=".16928mm">
                    <v:stroke miterlimit="0" joinstyle="miter"/>
                    <v:path arrowok="t" o:connecttype="custom" o:connectlocs="0,0;9,0" o:connectangles="0,0"/>
                  </v:shape>
                  <v:shape id="Freeform 104" o:spid="_x0000_s1076" style="position:absolute;left:419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z/pwwAAANwAAAAPAAAAZHJzL2Rvd25yZXYueG1sRI9BawIx&#10;FITvBf9DeIK3mlWwlK1RWlEUb11F8Pa6eW6W3bwsSdT135tCocdhZr5h5svetuJGPtSOFUzGGQji&#10;0umaKwXHw+b1HUSIyBpbx6TgQQGWi8HLHHPt7vxNtyJWIkE45KjAxNjlUobSkMUwdh1x8i7OW4xJ&#10;+kpqj/cEt62cZtmbtFhzWjDY0cpQ2RRXq2B7PmSnZlv+FJud8XtqLmv+kkqNhv3nB4hIffwP/7V3&#10;WsF0MoPfM+kIyMUTAAD//wMAUEsBAi0AFAAGAAgAAAAhANvh9svuAAAAhQEAABMAAAAAAAAAAAAA&#10;AAAAAAAAAFtDb250ZW50X1R5cGVzXS54bWxQSwECLQAUAAYACAAAACEAWvQsW78AAAAVAQAACwAA&#10;AAAAAAAAAAAAAAAfAQAAX3JlbHMvLnJlbHNQSwECLQAUAAYACAAAACEAQyc/6cMAAADcAAAADwAA&#10;AAAAAAAAAAAAAAAHAgAAZHJzL2Rvd25yZXYueG1sUEsFBgAAAAADAAMAtwAAAPcCAAAAAA=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5" o:spid="_x0000_s1077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6DzwgAAANwAAAAPAAAAZHJzL2Rvd25yZXYueG1sRI9Bi8Iw&#10;FITvwv6H8Bb2ZhM9iFRTWVwEPVr9Aa/Nsy1tXrpNttZ/bxYEj8PMfMNsd5PtxEiDbxxrWCQKBHHp&#10;TMOVhuvlMF+D8AHZYOeYNDzIwy77mG0xNe7OZxrzUIkIYZ+ihjqEPpXSlzVZ9InriaN3c4PFEOVQ&#10;STPgPcJtJ5dKraTFhuNCjT3tayrb/M9qOBYjhb06Xaef/Pd2aPKiVV2h9dfn9L0BEWgK7/CrfTQa&#10;losV/J+JR0BmTwAAAP//AwBQSwECLQAUAAYACAAAACEA2+H2y+4AAACFAQAAEwAAAAAAAAAAAAAA&#10;AAAAAAAAW0NvbnRlbnRfVHlwZXNdLnhtbFBLAQItABQABgAIAAAAIQBa9CxbvwAAABUBAAALAAAA&#10;AAAAAAAAAAAAAB8BAABfcmVscy8ucmVsc1BLAQItABQABgAIAAAAIQBRy6DzwgAAANwAAAAPAAAA&#10;AAAAAAAAAAAAAAcCAABkcnMvZG93bnJldi54bWxQSwUGAAAAAAMAAwC3AAAA9g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6" o:spid="_x0000_s1078" style="position:absolute;left:419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wVowwAAANwAAAAPAAAAZHJzL2Rvd25yZXYueG1sRI/BasMw&#10;EETvgf6D2EJvieQc2uJYNsUlkB7r5gPW1sY2tlaupTru31eBQI/DzLxhsmK1o1ho9r1jDclOgSBu&#10;nOm51XD+Om5fQfiAbHB0TBp+yUORP2wyTI278ictVWhFhLBPUUMXwpRK6ZuOLPqdm4ijd3GzxRDl&#10;3Eoz4zXC7Sj3Sj1Liz3HhQ4nKjtqhurHajjVC4VSfZzX9+r7cuyrelBjrfXT4/p2ABFoDf/he/tk&#10;NOyTF7idiUdA5n8AAAD//wMAUEsBAi0AFAAGAAgAAAAhANvh9svuAAAAhQEAABMAAAAAAAAAAAAA&#10;AAAAAAAAAFtDb250ZW50X1R5cGVzXS54bWxQSwECLQAUAAYACAAAACEAWvQsW78AAAAVAQAACwAA&#10;AAAAAAAAAAAAAAAfAQAAX3JlbHMvLnJlbHNQSwECLQAUAAYACAAAACEAPocFaMMAAADcAAAADwAA&#10;AAAAAAAAAAAAAAAHAgAAZHJzL2Rvd25yZXYueG1sUEsFBgAAAAADAAMAtwAAAPcCAAAAAA==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07" o:spid="_x0000_s1079" style="position:absolute;left:424;top:14661;width:448;height:0;visibility:visible;mso-wrap-style:square;v-text-anchor:top" coordsize="448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UJywAAAANwAAAAPAAAAZHJzL2Rvd25yZXYueG1sRE/LisIw&#10;FN0P+A/hCu7GVJFhqEYpiuhCBnzg+pJc22JzU5Jo69+bxYDLw3kvVr1txJN8qB0rmIwzEMTamZpL&#10;BZfz9vsXRIjIBhvHpOBFAVbLwdcCc+M6PtLzFEuRQjjkqKCKsc2lDLoii2HsWuLE3Zy3GBP0pTQe&#10;uxRuGznNsh9psebUUGFL64r0/fSwCq6zcve3KYpGv/Ybn5nucN7dtFKjYV/MQUTq40f8794bBdNJ&#10;WpvOpCMgl28AAAD//wMAUEsBAi0AFAAGAAgAAAAhANvh9svuAAAAhQEAABMAAAAAAAAAAAAAAAAA&#10;AAAAAFtDb250ZW50X1R5cGVzXS54bWxQSwECLQAUAAYACAAAACEAWvQsW78AAAAVAQAACwAAAAAA&#10;AAAAAAAAAAAfAQAAX3JlbHMvLnJlbHNQSwECLQAUAAYACAAAACEAXlFCcsAAAADcAAAADwAAAAAA&#10;AAAAAAAAAAAHAgAAZHJzL2Rvd25yZXYueG1sUEsFBgAAAAADAAMAtwAAAPQCAAAAAA==&#10;" path="m,l448,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08" o:spid="_x0000_s1080" style="position:absolute;left:746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jXsxAAAANwAAAAPAAAAZHJzL2Rvd25yZXYueG1sRI9BawIx&#10;FITvBf9DeIK3mtWDtFujtKIo3rqK4O1189wsu3lZkqjrvzeFQo/DzHzDzJe9bcWNfKgdK5iMMxDE&#10;pdM1VwqOh83rG4gQkTW2jknBgwIsF4OXOeba3fmbbkWsRIJwyFGBibHLpQylIYth7Dri5F2ctxiT&#10;9JXUHu8Jbls5zbKZtFhzWjDY0cpQ2RRXq2B7PmSnZlv+FJud8XtqLmv+kkqNhv3nB4hIffwP/7V3&#10;WsF08g6/Z9IRkIsnAAAA//8DAFBLAQItABQABgAIAAAAIQDb4fbL7gAAAIUBAAATAAAAAAAAAAAA&#10;AAAAAAAAAABbQ29udGVudF9UeXBlc10ueG1sUEsBAi0AFAAGAAgAAAAhAFr0LFu/AAAAFQEAAAsA&#10;AAAAAAAAAAAAAAAAHwEAAF9yZWxzLy5yZWxzUEsBAi0AFAAGAAgAAAAhAMJqNezEAAAA3AAAAA8A&#10;AAAAAAAAAAAAAAAABwIAAGRycy9kb3ducmV2LnhtbFBLBQYAAAAAAwADALcAAAD4AgAAAAA=&#10;" path="m,1418l,e" filled="f" strokeweight=".16928mm">
                    <v:stroke miterlimit="0" joinstyle="miter"/>
                    <v:path arrowok="t" o:connecttype="custom" o:connectlocs="0,1418;0,0" o:connectangles="0,0"/>
                  </v:shape>
                  <v:shape id="Freeform 109" o:spid="_x0000_s1081" style="position:absolute;left:878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lehvwAAANwAAAAPAAAAZHJzL2Rvd25yZXYueG1sRE/NisIw&#10;EL4L+w5hFrzZZHsQ6ZrKogh63OoDTJuxLW0mtcnW+vabg+Dx4/vf7mbbi4lG3zrW8JUoEMSVMy3X&#10;Gq6X42oDwgdkg71j0vAkD7v8Y7HFzLgH/9JUhFrEEPYZamhCGDIpfdWQRZ+4gThyNzdaDBGOtTQj&#10;PmK47WWq1FpabDk2NDjQvqGqK/6shlM5Udir83U+FPfbsS3KTvWl1svP+ecbRKA5vMUv98loSNM4&#10;P56JR0Dm/wAAAP//AwBQSwECLQAUAAYACAAAACEA2+H2y+4AAACFAQAAEwAAAAAAAAAAAAAAAAAA&#10;AAAAW0NvbnRlbnRfVHlwZXNdLnhtbFBLAQItABQABgAIAAAAIQBa9CxbvwAAABUBAAALAAAAAAAA&#10;AAAAAAAAAB8BAABfcmVscy8ucmVsc1BLAQItABQABgAIAAAAIQB/AlehvwAAANwAAAAPAAAAAAAA&#10;AAAAAAAAAAcCAABkcnMvZG93bnJldi54bWxQSwUGAAAAAAMAAwC3AAAA8wIAAAAA&#10;" path="m,9l,e" filled="f" strokeweight=".16928mm">
                    <v:stroke miterlimit="0" joinstyle="miter"/>
                    <v:path arrowok="t" o:connecttype="custom" o:connectlocs="0,9;0,0" o:connectangles="0,0"/>
                  </v:shape>
                  <v:shape id="Freeform 110" o:spid="_x0000_s1082" style="position:absolute;left:883;top:14661;width:389;height:0;visibility:visible;mso-wrap-style:square;v-text-anchor:top" coordsize="389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8NHwwAAANwAAAAPAAAAZHJzL2Rvd25yZXYueG1sRI9Ba8JA&#10;FITvBf/D8gRvdZMIbYiuIUqFnlqq4vmRfSYh2bdhd6vx33cLhR6HmfmG2ZSTGcSNnO8sK0iXCQji&#10;2uqOGwXn0+E5B+EDssbBMil4kIdyO3vaYKHtnb/odgyNiBD2BSpoQxgLKX3dkkG/tCNx9K7WGQxR&#10;ukZqh/cIN4PMkuRFGuw4LrQ40r6luj9+GwVuuHy89n5V7zjfvSX5VVYsP5VazKdqDSLQFP7Df+13&#10;rSDLUvg9E4+A3P4AAAD//wMAUEsBAi0AFAAGAAgAAAAhANvh9svuAAAAhQEAABMAAAAAAAAAAAAA&#10;AAAAAAAAAFtDb250ZW50X1R5cGVzXS54bWxQSwECLQAUAAYACAAAACEAWvQsW78AAAAVAQAACwAA&#10;AAAAAAAAAAAAAAAfAQAAX3JlbHMvLnJlbHNQSwECLQAUAAYACAAAACEAfXfDR8MAAADcAAAADwAA&#10;AAAAAAAAAAAAAAAHAgAAZHJzL2Rvd25yZXYueG1sUEsFBgAAAAADAAMAtwAAAPcCAAAAAA==&#10;" path="m,l389,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11" o:spid="_x0000_s1083" style="position:absolute;left:1277;top:13237;width:0;height:1418;visibility:visible;mso-wrap-style:square;v-text-anchor:top" coordsize="21600,1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fQIxQAAANwAAAAPAAAAZHJzL2Rvd25yZXYueG1sRI9BawIx&#10;FITvBf9DeEJvNesiVlajiKIUeijVgnh7bJ6b1c3LkkTd/vtGEHocZuYbZrbobCNu5EPtWMFwkIEg&#10;Lp2uuVLws9+8TUCEiKyxcUwKfinAYt57mWGh3Z2/6baLlUgQDgUqMDG2hZShNGQxDFxLnLyT8xZj&#10;kr6S2uM9wW0j8ywbS4s1pwWDLa0MlZfd1So4TMbberiOYfl5HJnD/vzl38uTUq/9bjkFEamL/+Fn&#10;+0MryPMcHmfSEZDzPwAAAP//AwBQSwECLQAUAAYACAAAACEA2+H2y+4AAACFAQAAEwAAAAAAAAAA&#10;AAAAAAAAAAAAW0NvbnRlbnRfVHlwZXNdLnhtbFBLAQItABQABgAIAAAAIQBa9CxbvwAAABUBAAAL&#10;AAAAAAAAAAAAAAAAAB8BAABfcmVscy8ucmVsc1BLAQItABQABgAIAAAAIQCNXfQIxQAAANwAAAAP&#10;AAAAAAAAAAAAAAAAAAcCAABkcnMvZG93bnJldi54bWxQSwUGAAAAAAMAAwC3AAAA+QIAAAAA&#10;" path="m,1418l,e" filled="f" strokeweight=".16931mm">
                    <v:stroke miterlimit="0" joinstyle="miter"/>
                    <v:path arrowok="t" o:connecttype="custom" o:connectlocs="0,1418;0,0" o:connectangles="0,0"/>
                  </v:shape>
                  <v:shape id="Freeform 112" o:spid="_x0000_s1084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tbmwwAAANwAAAAPAAAAZHJzL2Rvd25yZXYueG1sRI9LawIx&#10;FIX3Bf9DuIK7mnEEkalRWqGg4MYHFHe3k9vJ4ORmSFKN/94UCi4P5/FxFqtkO3ElH1rHCibjAgRx&#10;7XTLjYLT8fN1DiJEZI2dY1JwpwCr5eBlgZV2N97T9RAbkUc4VKjAxNhXUobakMUwdj1x9n6ctxiz&#10;9I3UHm953HayLIqZtNhyJhjsaW2ovhx+bYbMvzYf2/3ufjnHJM/2ZPx3m5QaDdP7G4hIKT7D/+2N&#10;VlCWU/g7k4+AXD4AAAD//wMAUEsBAi0AFAAGAAgAAAAhANvh9svuAAAAhQEAABMAAAAAAAAAAAAA&#10;AAAAAAAAAFtDb250ZW50X1R5cGVzXS54bWxQSwECLQAUAAYACAAAACEAWvQsW78AAAAVAQAACwAA&#10;AAAAAAAAAAAAAAAfAQAAX3JlbHMvLnJlbHNQSwECLQAUAAYACAAAACEAXVbW5s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  <v:shape id="Freeform 113" o:spid="_x0000_s1085" style="position:absolute;left:1277;top:14656;width:0;height:9;visibility:visible;mso-wrap-style:square;v-text-anchor:top" coordsize="2160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06SwwAAANwAAAAPAAAAZHJzL2Rvd25yZXYueG1sRI9LawIx&#10;FIX3Bf9DuIK7mnEQkalRWqGg4MYHFHe3k9vJ4ORmSFKN/94UCi4P5/FxFqtkO3ElH1rHCibjAgRx&#10;7XTLjYLT8fN1DiJEZI2dY1JwpwCr5eBlgZV2N97T9RAbkUc4VKjAxNhXUobakMUwdj1x9n6ctxiz&#10;9I3UHm953HayLIqZtNhyJhjsaW2ovhx+bYbMvzYf2/3ufjnHJM/2ZPx3m5QaDdP7G4hIKT7D/+2N&#10;VlCWU/g7k4+AXD4AAAD//wMAUEsBAi0AFAAGAAgAAAAhANvh9svuAAAAhQEAABMAAAAAAAAAAAAA&#10;AAAAAAAAAFtDb250ZW50X1R5cGVzXS54bWxQSwECLQAUAAYACAAAACEAWvQsW78AAAAVAQAACwAA&#10;AAAAAAAAAAAAAAAfAQAAX3JlbHMvLnJlbHNQSwECLQAUAAYACAAAACEA0r9OksMAAADcAAAADwAA&#10;AAAAAAAAAAAAAAAHAgAAZHJzL2Rvd25yZXYueG1sUEsFBgAAAAADAAMAtwAAAPcCAAAAAA==&#10;" path="m,9l,e" filled="f" strokeweight=".16931mm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6B98E806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80" w:lineRule="exact"/>
        <w:rPr>
          <w:szCs w:val="24"/>
        </w:rPr>
      </w:pPr>
    </w:p>
    <w:p w14:paraId="640A22FE" w14:textId="720F7127" w:rsidR="001C4159" w:rsidRPr="00162BE2" w:rsidRDefault="001C4159" w:rsidP="001C4159">
      <w:pPr>
        <w:spacing w:after="0"/>
        <w:jc w:val="center"/>
        <w:rPr>
          <w:b/>
          <w:szCs w:val="24"/>
        </w:rPr>
      </w:pPr>
      <w:bookmarkStart w:id="9" w:name="_Toc446596303"/>
      <w:r w:rsidRPr="00162BE2">
        <w:rPr>
          <w:b/>
          <w:szCs w:val="24"/>
        </w:rPr>
        <w:t xml:space="preserve">Листов </w:t>
      </w:r>
      <w:bookmarkEnd w:id="9"/>
      <w:r w:rsidR="008C4B8A">
        <w:rPr>
          <w:b/>
          <w:szCs w:val="24"/>
        </w:rPr>
        <w:t>18</w:t>
      </w:r>
    </w:p>
    <w:p w14:paraId="73ED4B01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63524E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A597EBD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65FCAA4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3EDAEF9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05E658B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06A4C3B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8FB38E4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8C26B47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59A6494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F1136D0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270BA7B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9AED042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2784A12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BBE6310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61EB4470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9AD5E8C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B10DCE1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0F66A2C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853E9EF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6424865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162BE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F1FA3D" wp14:editId="1F19CD4E">
                <wp:simplePos x="0" y="0"/>
                <wp:positionH relativeFrom="margin">
                  <wp:posOffset>-406400</wp:posOffset>
                </wp:positionH>
                <wp:positionV relativeFrom="paragraph">
                  <wp:posOffset>203200</wp:posOffset>
                </wp:positionV>
                <wp:extent cx="256581" cy="962660"/>
                <wp:effectExtent l="0" t="0" r="10160" b="8890"/>
                <wp:wrapNone/>
                <wp:docPr id="27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81" cy="96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FFCC0" w14:textId="77777777" w:rsidR="0000250B" w:rsidRPr="00857DEA" w:rsidRDefault="0000250B" w:rsidP="001C41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r w:rsidRPr="00857DEA">
                              <w:rPr>
                                <w:szCs w:val="24"/>
                              </w:rPr>
                              <w:t>Подп.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1FA3D" id="_x0000_s1086" type="#_x0000_t202" style="position:absolute;margin-left:-32pt;margin-top:16pt;width:20.2pt;height:75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8tGswIAALUFAAAOAAAAZHJzL2Uyb0RvYy54bWysVNuOmzAQfa/Uf7D8znIpEEBLqt0Qqkrb&#10;i7TbD3DABKtgU9sJrKr+e8cmJHt5qdryYA32+Hhmzpm5fj/1HTpSqZjgOfavPIwor0TN+D7H3x5K&#10;J8FIacJr0glOc/xIFX6/fvvmehwyGohWdDWVCEC4ysYhx63WQ+a6qmppT9SVGCiHw0bInmj4lXu3&#10;lmQE9L5zA8+L3VHIepCiokrBbjEf4rXFbxpa6S9No6hGXY4hNm1XadedWd31Ncn2kgwtq05hkL+I&#10;oieMw6NnqIJogg6SvYLqWSWFEo2+qkTviqZhFbU5QDa+9yKb+5YM1OYCxVHDuUzq/8FWn49fJWJ1&#10;joNVihEnPZD0QCeNbsWEotQUaBxUBn73A3jqCfaBaJusGu5E9V0hLjYt4Xt6I6UYW0pqCNA3N90n&#10;V2ccZUB24ydRwzvkoIUFmhrZm+pBPRCgA1GPZ3JMLBVsBlEcJT5GFRylcRDHljyXZMvlQSr9gYoe&#10;GSPHEri34OR4p7QJhmSLi3mLi5J1neW/4882wHHegafhqjkzQVg6f6Zeuk22SeiEQbx1Qq8onJty&#10;Ezpx6a+i4l2x2RT+L/OuH2Ytq2vKzTOLtPzwz6g7iXwWxVlcSnSsNnAmJCX3u00n0ZGAtEv72ZLD&#10;ycXNfR6GLQLk8iIlPwi92yB1yjhZOWEZRk668hLH89PbNPbCNCzK5yndMU7/PSU0ApNREM1augT9&#10;IjfPfq9zI1nPNAyPjvU5Ts5OJDMK3PLaUqsJ62b7SSlM+JdSAN0L0VavRqKzWPW0m2xvnNtgJ+pH&#10;ELAUIDBQKQw+MMwarOB3hDmSY/XjQCTFqPvIoQ/M0FkMuRi7xSC8agWMI43RbG70PJwOg2T7FsDn&#10;TuPiBnqlYVbHpqnmQE4dBrPBpnOaY2b4PP23Xpdpu/4NAAD//wMAUEsDBBQABgAIAAAAIQDTm3k8&#10;3gAAAAoBAAAPAAAAZHJzL2Rvd25yZXYueG1sTI/NasMwEITvhb6D2EBvjhy7FcG1HIoh9BZomgfY&#10;WKploh/XUmLn7bs9tafdZYbZb+rd4iy76SkOwUvYrHNg2ndBDb6XcPrcZ1tgMaFXaIPXEu46wq55&#10;fKixUmH2H/p2TD2jEB8rlGBSGivOY2e0w7gOo/akfYXJYaJz6rmacKZwZ3mR54I7HDx9MDjq1uju&#10;crw6CYc7N3PpXk5d24qDKL/3eHm3Uj6tlrdXYEkv6c8Mv/iEDg0xncPVq8ishEw8U5ckoSxokiEr&#10;SgHsTM4tLbyp+f8KzQ8AAAD//wMAUEsBAi0AFAAGAAgAAAAhALaDOJL+AAAA4QEAABMAAAAAAAAA&#10;AAAAAAAAAAAAAFtDb250ZW50X1R5cGVzXS54bWxQSwECLQAUAAYACAAAACEAOP0h/9YAAACUAQAA&#10;CwAAAAAAAAAAAAAAAAAvAQAAX3JlbHMvLnJlbHNQSwECLQAUAAYACAAAACEA57vLRrMCAAC1BQAA&#10;DgAAAAAAAAAAAAAAAAAuAgAAZHJzL2Uyb0RvYy54bWxQSwECLQAUAAYACAAAACEA05t5PN4AAAAK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14:paraId="1D3FFCC0" w14:textId="77777777" w:rsidR="0000250B" w:rsidRPr="00857DEA" w:rsidRDefault="0000250B" w:rsidP="001C41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r w:rsidRPr="00857DEA">
                        <w:rPr>
                          <w:szCs w:val="24"/>
                        </w:rPr>
                        <w:t>Подп. и дата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E02AF9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DDD7BF4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4E93641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1D323C4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4C101355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1FC28AE8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557B6C2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162BE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E5E654" wp14:editId="7DC1F8CE">
                <wp:simplePos x="0" y="0"/>
                <wp:positionH relativeFrom="leftMargin">
                  <wp:posOffset>683358</wp:posOffset>
                </wp:positionH>
                <wp:positionV relativeFrom="paragraph">
                  <wp:posOffset>236220</wp:posOffset>
                </wp:positionV>
                <wp:extent cx="256540" cy="962660"/>
                <wp:effectExtent l="0" t="0" r="10160" b="8890"/>
                <wp:wrapNone/>
                <wp:docPr id="280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" cy="962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32003" w14:textId="77777777" w:rsidR="0000250B" w:rsidRPr="00857DEA" w:rsidRDefault="0000250B" w:rsidP="001C41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  <w:r w:rsidRPr="00857DEA">
                              <w:rPr>
                                <w:szCs w:val="24"/>
                              </w:rPr>
                              <w:t>Инв. № подл</w:t>
                            </w:r>
                          </w:p>
                          <w:p w14:paraId="6D4FEDAD" w14:textId="77777777" w:rsidR="0000250B" w:rsidRPr="00857DEA" w:rsidRDefault="0000250B" w:rsidP="001C41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5E654" id="_x0000_s1087" type="#_x0000_t202" style="position:absolute;margin-left:53.8pt;margin-top:18.6pt;width:20.2pt;height:75.8pt;z-index:2516684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D+DswIAALYFAAAOAAAAZHJzL2Uyb0RvYy54bWysVNuOmzAQfa/Uf7D8znIpEEBLqt0Qqkrb&#10;i7TbD3DABKtgU9sJrKr+e8cmJHt5qdryYA32+MyZmeO5fj/1HTpSqZjgOfavPIwor0TN+D7H3x5K&#10;J8FIacJr0glOc/xIFX6/fvvmehwyGohWdDWVCEC4ysYhx63WQ+a6qmppT9SVGCiHw0bInmj4lXu3&#10;lmQE9L5zA8+L3VHIepCiokrBbjEf4rXFbxpa6S9No6hGXY6Bm7artOvOrO76mmR7SYaWVSca5C9Y&#10;9IRxCHqGKogm6CDZK6ieVVIo0eirSvSuaBpWUZsDZON7L7K5b8lAbS5QHDWcy6T+H2z1+fhVIlbn&#10;OEigPpz00KQHOml0KyYUpaZA46Ay8LsfwFNPsA+Ntsmq4U5U3xXiYtMSvqc3UoqxpaQGgr656T65&#10;OuMoA7IbP4ka4pCDFhZoamRvqgf1QIAORB7PzTFcKtgMojgK4aSCozQO4tg2zyXZcnmQSn+gokfG&#10;yLGE3ltwcrxT2pAh2eJiYnFRsq6z/e/4sw1wnHcgNFw1Z4aEbefP1Eu3yTYJnTCIt07oFYVzU25C&#10;Jy79VVS8Kzabwv9l4vph1rK6ptyEWaTlh3/WupPIZ1GcxaVEx2oDZygpud9tOomOBKRd2s+WHE4u&#10;bu5zGrYIkMuLlPwg9G6D1CnjZOWEZRg56cpLHM9Pb9PYC9OwKJ+ndMc4/feU0AidjIJo1tKF9Ivc&#10;PPu9zo1kPdMwPDrW5zg5O5HMKHDLa9taTVg3209KYehfSgHtXhpt9WokOotVT7vJvg3fas2IeSfq&#10;R1CwFKAwECNMPjDMGqzgd4RBkmP140Akxaj7yOEhwLZeDLkYu8UgvGoFzCON0Wxu9DydDoNk+xbA&#10;56fGxQ08loZZIV+InJ4YDAebz2mQmenz9N96Xcbt+jcAAAD//wMAUEsDBBQABgAIAAAAIQCUwkVN&#10;3QAAAAoBAAAPAAAAZHJzL2Rvd25yZXYueG1sTI9NTsMwEIX3SNzBGiR21GkDqZXGqVCkil0lSg/g&#10;xiaOao9D7Dbp7ZmuYDdP8+n9VNvZO3Y1Y+wDSlguMmAG26B77CQcv3YvAlhMCrVyAY2Em4mwrR8f&#10;KlXqMOGnuR5Sx8gEY6kk2JSGkvPYWuNVXITBIP2+w+hVIjl2XI9qInPv+CrLCu5Vj5Rg1WAaa9rz&#10;4eIl7G/cTrl/O7ZNU+yL/Genzh9Oyuen+X0DLJk5/cFwr0/VoaZOp3BBHZkjna0LQiXk6xWwO/Aq&#10;aNyJDiEE8Lri/yfUvwAAAP//AwBQSwECLQAUAAYACAAAACEAtoM4kv4AAADhAQAAEwAAAAAAAAAA&#10;AAAAAAAAAAAAW0NvbnRlbnRfVHlwZXNdLnhtbFBLAQItABQABgAIAAAAIQA4/SH/1gAAAJQBAAAL&#10;AAAAAAAAAAAAAAAAAC8BAABfcmVscy8ucmVsc1BLAQItABQABgAIAAAAIQA+tD+DswIAALYFAAAO&#10;AAAAAAAAAAAAAAAAAC4CAABkcnMvZTJvRG9jLnhtbFBLAQItABQABgAIAAAAIQCUwkVN3QAAAAoB&#10;AAAPAAAAAAAAAAAAAAAAAA0FAABkcnMvZG93bnJldi54bWxQSwUGAAAAAAQABADzAAAAFwYAAAAA&#10;" filled="f" stroked="f">
                <v:textbox style="layout-flow:vertical;mso-layout-flow-alt:bottom-to-top" inset="0,0,0,0">
                  <w:txbxContent>
                    <w:p w14:paraId="5DE32003" w14:textId="77777777" w:rsidR="0000250B" w:rsidRPr="00857DEA" w:rsidRDefault="0000250B" w:rsidP="001C41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  <w:r w:rsidRPr="00857DEA">
                        <w:rPr>
                          <w:szCs w:val="24"/>
                        </w:rPr>
                        <w:t>Инв. № подл</w:t>
                      </w:r>
                    </w:p>
                    <w:p w14:paraId="6D4FEDAD" w14:textId="77777777" w:rsidR="0000250B" w:rsidRPr="00857DEA" w:rsidRDefault="0000250B" w:rsidP="001C41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0AE71A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  <w:r w:rsidRPr="00162BE2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73044E" wp14:editId="7878D569">
                <wp:simplePos x="0" y="0"/>
                <wp:positionH relativeFrom="margin">
                  <wp:posOffset>-139798</wp:posOffset>
                </wp:positionH>
                <wp:positionV relativeFrom="paragraph">
                  <wp:posOffset>165100</wp:posOffset>
                </wp:positionV>
                <wp:extent cx="530860" cy="884555"/>
                <wp:effectExtent l="0" t="0" r="2540" b="10795"/>
                <wp:wrapNone/>
                <wp:docPr id="28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860" cy="884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36CA5" w14:textId="77777777" w:rsidR="0000250B" w:rsidRDefault="0000250B" w:rsidP="001C41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1251FC">
                              <w:rPr>
                                <w:sz w:val="20"/>
                                <w:szCs w:val="20"/>
                              </w:rPr>
                              <w:t>RU.</w:t>
                            </w:r>
                            <w:r w:rsidRPr="00DE3F2F">
                              <w:rPr>
                                <w:sz w:val="20"/>
                                <w:szCs w:val="20"/>
                              </w:rPr>
                              <w:t xml:space="preserve">17701729. </w:t>
                            </w:r>
                          </w:p>
                          <w:p w14:paraId="7AFBEE46" w14:textId="77777777" w:rsidR="0000250B" w:rsidRDefault="0000250B" w:rsidP="001C41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E3F2F">
                              <w:rPr>
                                <w:sz w:val="20"/>
                                <w:szCs w:val="20"/>
                              </w:rPr>
                              <w:t>501430-01</w:t>
                            </w:r>
                          </w:p>
                          <w:p w14:paraId="2DF0E8B2" w14:textId="77777777" w:rsidR="0000250B" w:rsidRPr="00DE3F2F" w:rsidRDefault="0000250B" w:rsidP="001C415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DE3F2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33 01-1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044E" id="_x0000_s1088" type="#_x0000_t202" style="position:absolute;margin-left:-11pt;margin-top:13pt;width:41.8pt;height:69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DFswIAALY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hzEPkacdNCkBzpqdCtGtLAFGnqVgt99D556hH1otCWr+jtRfleIi3VD+I7eSCmGhpIKEvRNad2z&#10;q6YlKlUGZDt8EhXEIXstLNBYy85UD+qBAB0a9XhqjsmlhM3o0oshH1TCURyHURTZCCSdL/dS6Q9U&#10;dMgYGZbQewtODndKm2RIOruYWFwUrG1t/1v+YgMcpx0IDVfNmUnCtvNn4iWbeBOHThgsNk7o5blz&#10;U6xDZ1H4yyi/zNfr3H8ycf0wbVhVUW7CzNLywz9r3VHkkyhO4lKiZZWBMykpuduuW4kOBKRd2O9Y&#10;kDM392UatgjA5RUlPwi92yBxikW8dMIijJxk6cWO5ye3ycILkzAvXlK6Y5z+OyU0ZDiJgmjS0m+5&#10;efZ7y42kHdMwPFrWgSJOTiQ1CtzwyrZWE9ZO9lkpTPrPpYB2z422ejUSncSqx+1o34Zv1Wz0uxXV&#10;IyhYClAYiBEmHxhmDZbwO8AgybD6sSeSYtR+5PAQYFvPhpyN7WwQXjYC5pHGaDLXeppO+16yXQPg&#10;01Pj4gYeS82skJ8TOT4xGA6Wz3GQmelz/m+9nsft6hcAAAD//wMAUEsDBBQABgAIAAAAIQC4kiAJ&#10;3AAAAAkBAAAPAAAAZHJzL2Rvd25yZXYueG1sTI/BasMwDIbvg72D0WC31mlCzcjilBEouxXW9QHU&#10;WItDYzuL3SZ9+2mn7SSEPn59f7Vb3CBuNMU+eA2bdQaCfBtM7zsNp8/96gVETOgNDsGThjtF2NWP&#10;DxWWJsz+g27H1AkO8bFEDTalsZQytpYcxnUYyfPtK0wOE69TJ82EM4e7QeZZpqTD3vMHiyM1ltrL&#10;8eo0HO7SzoXbntqmUQdVfO/x8j5o/fy0vL2CSLSkPxh+9VkdanY6h6s3UQwaVnnOXZKGXPFkQG0U&#10;iDODaluArCv5v0H9AwAA//8DAFBLAQItABQABgAIAAAAIQC2gziS/gAAAOEBAAATAAAAAAAAAAAA&#10;AAAAAAAAAABbQ29udGVudF9UeXBlc10ueG1sUEsBAi0AFAAGAAgAAAAhADj9If/WAAAAlAEAAAsA&#10;AAAAAAAAAAAAAAAALwEAAF9yZWxzLy5yZWxzUEsBAi0AFAAGAAgAAAAhAMFgEMWzAgAAtgUAAA4A&#10;AAAAAAAAAAAAAAAALgIAAGRycy9lMm9Eb2MueG1sUEsBAi0AFAAGAAgAAAAhALiSIAncAAAACQEA&#10;AA8AAAAAAAAAAAAAAAAADQUAAGRycy9kb3ducmV2LnhtbFBLBQYAAAAABAAEAPMAAAAWBgAAAAA=&#10;" filled="f" stroked="f">
                <v:textbox style="layout-flow:vertical;mso-layout-flow-alt:bottom-to-top" inset="0,0,0,0">
                  <w:txbxContent>
                    <w:p w14:paraId="65D36CA5" w14:textId="77777777" w:rsidR="0000250B" w:rsidRDefault="0000250B" w:rsidP="001C41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 w:rsidRPr="001251FC">
                        <w:rPr>
                          <w:sz w:val="20"/>
                          <w:szCs w:val="20"/>
                        </w:rPr>
                        <w:t>RU.</w:t>
                      </w:r>
                      <w:r w:rsidRPr="00DE3F2F">
                        <w:rPr>
                          <w:sz w:val="20"/>
                          <w:szCs w:val="20"/>
                        </w:rPr>
                        <w:t xml:space="preserve">17701729. </w:t>
                      </w:r>
                    </w:p>
                    <w:p w14:paraId="7AFBEE46" w14:textId="77777777" w:rsidR="0000250B" w:rsidRDefault="0000250B" w:rsidP="001C41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 w:rsidRPr="00DE3F2F">
                        <w:rPr>
                          <w:sz w:val="20"/>
                          <w:szCs w:val="20"/>
                        </w:rPr>
                        <w:t>501430-01</w:t>
                      </w:r>
                    </w:p>
                    <w:p w14:paraId="2DF0E8B2" w14:textId="77777777" w:rsidR="0000250B" w:rsidRPr="00DE3F2F" w:rsidRDefault="0000250B" w:rsidP="001C415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rPr>
                          <w:sz w:val="20"/>
                          <w:szCs w:val="20"/>
                        </w:rPr>
                      </w:pPr>
                      <w:r w:rsidRPr="00DE3F2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33 01-1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5093E1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30460ADC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0A1B77E3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5AD2EA66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214BB463" w14:textId="77777777" w:rsidR="001C4159" w:rsidRPr="00162BE2" w:rsidRDefault="001C4159" w:rsidP="001C4159">
      <w:pPr>
        <w:widowControl w:val="0"/>
        <w:autoSpaceDE w:val="0"/>
        <w:autoSpaceDN w:val="0"/>
        <w:adjustRightInd w:val="0"/>
        <w:spacing w:after="0" w:line="240" w:lineRule="exact"/>
        <w:rPr>
          <w:szCs w:val="24"/>
        </w:rPr>
      </w:pPr>
    </w:p>
    <w:p w14:paraId="70540EDB" w14:textId="77777777" w:rsidR="001C4159" w:rsidRPr="00162BE2" w:rsidRDefault="001C4159" w:rsidP="00152C3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color w:val="FF0000"/>
          <w:szCs w:val="24"/>
        </w:rPr>
      </w:pPr>
      <w:r w:rsidRPr="00162BE2">
        <w:rPr>
          <w:b/>
          <w:bCs/>
          <w:szCs w:val="24"/>
        </w:rPr>
        <w:t>2017</w:t>
      </w:r>
      <w:bookmarkEnd w:id="0"/>
      <w:r w:rsidRPr="00162BE2">
        <w:rPr>
          <w:b/>
          <w:bCs/>
          <w:szCs w:val="24"/>
        </w:rPr>
        <w:br w:type="page"/>
      </w:r>
      <w:bookmarkEnd w:id="1"/>
    </w:p>
    <w:sdt>
      <w:sdtPr>
        <w:rPr>
          <w:rFonts w:ascii="Times New Roman" w:eastAsia="MS Mincho" w:hAnsi="Times New Roman" w:cs="Times New Roman"/>
          <w:color w:val="000000" w:themeColor="text1"/>
          <w:sz w:val="24"/>
          <w:szCs w:val="24"/>
        </w:rPr>
        <w:id w:val="-1514301297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543A3921" w14:textId="2988B3D6" w:rsidR="00314013" w:rsidRPr="00F90C78" w:rsidRDefault="00314013" w:rsidP="00F90C78">
          <w:pPr>
            <w:pStyle w:val="af1"/>
            <w:spacing w:before="0" w:after="10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F90C78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СОДЕРЖАНИЕ</w:t>
          </w:r>
        </w:p>
        <w:p w14:paraId="75157FC4" w14:textId="794D5EF0" w:rsidR="00F90C78" w:rsidRPr="00F90C78" w:rsidRDefault="00314013" w:rsidP="00F90C7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r w:rsidRPr="00F90C78">
            <w:rPr>
              <w:rFonts w:ascii="Times New Roman" w:hAnsi="Times New Roman"/>
              <w:color w:val="000000" w:themeColor="text1"/>
              <w:sz w:val="24"/>
              <w:szCs w:val="24"/>
            </w:rPr>
            <w:fldChar w:fldCharType="begin"/>
          </w:r>
          <w:r w:rsidRPr="00F90C78">
            <w:rPr>
              <w:rFonts w:ascii="Times New Roman" w:hAnsi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90C78">
            <w:rPr>
              <w:rFonts w:ascii="Times New Roman" w:hAnsi="Times New Roman"/>
              <w:color w:val="000000" w:themeColor="text1"/>
              <w:sz w:val="24"/>
              <w:szCs w:val="24"/>
            </w:rPr>
            <w:fldChar w:fldCharType="separate"/>
          </w:r>
          <w:hyperlink w:anchor="_Toc482987873" w:history="1">
            <w:r w:rsidR="00F90C78" w:rsidRPr="00F90C78">
              <w:rPr>
                <w:rStyle w:val="af2"/>
                <w:rFonts w:ascii="Times New Roman" w:eastAsiaTheme="minorHAnsi" w:hAnsi="Times New Roman"/>
                <w:noProof/>
                <w:sz w:val="24"/>
                <w:szCs w:val="24"/>
                <w:lang w:eastAsia="en-US"/>
              </w:rPr>
              <w:t>1. НАЗНАЧЕНИЕ И УСЛОВИЯ ПРИМЕНЕНИЯ БИБЛИОТЕКИ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_Toc482987873 \h </w:instrTex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D11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D37A89" w14:textId="678C8687" w:rsidR="00F90C78" w:rsidRPr="00F90C78" w:rsidRDefault="0000250B" w:rsidP="00F90C7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2987874" w:history="1">
            <w:r w:rsidR="00F90C78" w:rsidRPr="00F90C78">
              <w:rPr>
                <w:rStyle w:val="af2"/>
                <w:rFonts w:ascii="Times New Roman" w:eastAsiaTheme="minorHAnsi" w:hAnsi="Times New Roman"/>
                <w:noProof/>
                <w:sz w:val="24"/>
                <w:szCs w:val="24"/>
                <w:lang w:eastAsia="en-US"/>
              </w:rPr>
              <w:t>1.1. Назначение библиотеки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_Toc482987874 \h </w:instrTex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D11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10CF2E" w14:textId="6AAC8D60" w:rsidR="00F90C78" w:rsidRPr="00F90C78" w:rsidRDefault="0000250B" w:rsidP="00F90C7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2987875" w:history="1"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1.2. Функции, выполняемые библиотекой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_Toc482987875 \h </w:instrTex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D11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E909C1" w14:textId="5C42E8B4" w:rsidR="00F90C78" w:rsidRPr="00F90C78" w:rsidRDefault="0000250B" w:rsidP="00F90C7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2987876" w:history="1"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1.3. Условия необходимые для выполнения библиотеки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_Toc482987876 \h </w:instrTex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D11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27F620" w14:textId="54164569" w:rsidR="00F90C78" w:rsidRPr="00F90C78" w:rsidRDefault="0000250B" w:rsidP="00F90C78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2987877" w:history="1"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1.3.1. Требования к составу и параметрам технических средств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_Toc482987877 \h </w:instrTex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D11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19E845" w14:textId="236DAB3D" w:rsidR="00F90C78" w:rsidRPr="00F90C78" w:rsidRDefault="0000250B" w:rsidP="00F90C78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2987878" w:history="1"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1.3.2. Требования к программным средствам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_Toc482987878 \h </w:instrTex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D11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F04CDA" w14:textId="1112F1F4" w:rsidR="00F90C78" w:rsidRPr="00F90C78" w:rsidRDefault="0000250B" w:rsidP="00F90C7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2987879" w:history="1"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2. ХАРАКТЕРИСТИКИ ПРОГРАММЫ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_Toc482987879 \h </w:instrTex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D11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C0FA00" w14:textId="00B8681B" w:rsidR="00F90C78" w:rsidRPr="00F90C78" w:rsidRDefault="0000250B" w:rsidP="00F90C7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2987880" w:history="1"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2.1. </w:t>
            </w:r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Временные характеристики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_Toc482987880 \h </w:instrTex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D11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438B53" w14:textId="3AFEC2D9" w:rsidR="00F90C78" w:rsidRPr="00F90C78" w:rsidRDefault="0000250B" w:rsidP="00F90C7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2987881" w:history="1"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2.2. Средства контроля правильности выполнения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_Toc482987881 \h </w:instrTex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D11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44A0E8" w14:textId="5A12C476" w:rsidR="00F90C78" w:rsidRPr="00F90C78" w:rsidRDefault="0000250B" w:rsidP="00F90C7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2987882" w:history="1"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3. ОБРАЩЕНИЕ К БИБЛИОТЕКЕ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_Toc482987882 \h </w:instrTex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D11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DDAF23" w14:textId="4C07A720" w:rsidR="00F90C78" w:rsidRPr="00F90C78" w:rsidRDefault="0000250B" w:rsidP="00F90C7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2987883" w:history="1"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3.1. Задание ключа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_Toc482987883 \h </w:instrTex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D11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9496CC" w14:textId="0094D3EF" w:rsidR="00F90C78" w:rsidRPr="00F90C78" w:rsidRDefault="0000250B" w:rsidP="00F90C78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2987884" w:history="1"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3.1.1. Генерация ключей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_Toc482987884 \h </w:instrTex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D11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69FC16" w14:textId="6E2AFA96" w:rsidR="00F90C78" w:rsidRPr="00F90C78" w:rsidRDefault="0000250B" w:rsidP="00F90C78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2987885" w:history="1"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3.1.2. Задание существующих ключей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_Toc482987885 \h </w:instrTex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D11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F881A7" w14:textId="7A6EA64E" w:rsidR="00F90C78" w:rsidRPr="00F90C78" w:rsidRDefault="0000250B" w:rsidP="00F90C7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2987886" w:history="1"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3.2. Кодирование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_Toc482987886 \h </w:instrTex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D11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92BD34" w14:textId="48F57964" w:rsidR="00F90C78" w:rsidRPr="00F90C78" w:rsidRDefault="0000250B" w:rsidP="00F90C78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2987887" w:history="1"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3.2.1. Кодирование числа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_Toc482987887 \h </w:instrTex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D11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71766B" w14:textId="6035F719" w:rsidR="00F90C78" w:rsidRPr="00F90C78" w:rsidRDefault="0000250B" w:rsidP="00F90C78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2987888" w:history="1"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 xml:space="preserve">3.2.2. Кодирование объекта наследника объекта </w:t>
            </w:r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  <w:lang w:val="en-US"/>
              </w:rPr>
              <w:t>Stream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_Toc482987888 \h </w:instrTex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D11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D8AA87" w14:textId="11141B53" w:rsidR="00F90C78" w:rsidRPr="00F90C78" w:rsidRDefault="0000250B" w:rsidP="00F90C78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2987889" w:history="1"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3.2.3. Кодирование файла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_Toc482987889 \h </w:instrTex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D11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12FE11" w14:textId="14985782" w:rsidR="00F90C78" w:rsidRPr="00F90C78" w:rsidRDefault="0000250B" w:rsidP="00F90C7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2987890" w:history="1"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3.3. Декодирование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_Toc482987890 \h </w:instrTex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D11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A9CA23" w14:textId="4A36080B" w:rsidR="00F90C78" w:rsidRPr="00F90C78" w:rsidRDefault="0000250B" w:rsidP="00F90C78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2987891" w:history="1"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3.3.1. </w:t>
            </w:r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Декодирование числа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_Toc482987891 \h </w:instrTex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D11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BC7336" w14:textId="388238B0" w:rsidR="00F90C78" w:rsidRPr="00F90C78" w:rsidRDefault="0000250B" w:rsidP="00F90C78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2987892" w:history="1"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 xml:space="preserve">3.3.2. Декодирование объекта наследника объекта </w:t>
            </w:r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  <w:lang w:val="en-US"/>
              </w:rPr>
              <w:t>Stream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_Toc482987892 \h </w:instrTex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D11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9CB7EE" w14:textId="142014D9" w:rsidR="00F90C78" w:rsidRPr="00F90C78" w:rsidRDefault="0000250B" w:rsidP="00F90C78">
          <w:pPr>
            <w:pStyle w:val="3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2987893" w:history="1"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  <w:lang w:val="en-US"/>
              </w:rPr>
              <w:t xml:space="preserve">3.3.3. </w:t>
            </w:r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Декодирование файла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_Toc482987893 \h </w:instrTex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D11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491315" w14:textId="1A002668" w:rsidR="00F90C78" w:rsidRPr="00F90C78" w:rsidRDefault="0000250B" w:rsidP="00F90C7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2987894" w:history="1"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3.4. Получение отчета о выполняемом процессе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_Toc482987894 \h </w:instrTex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D11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6DDC94" w14:textId="0998370C" w:rsidR="00F90C78" w:rsidRPr="00F90C78" w:rsidRDefault="0000250B" w:rsidP="00F90C7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2987895" w:history="1"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4. ВХОДНЫЕ И ВЫХОДНЫЕ ДАННЫЕ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_Toc482987895 \h </w:instrTex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D11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B3EC55" w14:textId="06CB480A" w:rsidR="00F90C78" w:rsidRPr="00F90C78" w:rsidRDefault="0000250B" w:rsidP="00F90C7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2987896" w:history="1"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ПРИЛОЖЕНИЕ 1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_Toc482987896 \h </w:instrTex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D11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7E7F87" w14:textId="2F2FB495" w:rsidR="00F90C78" w:rsidRPr="00F90C78" w:rsidRDefault="0000250B" w:rsidP="00F90C7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2987897" w:history="1"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 xml:space="preserve">ОПИСАНЕИ И ФУНКЦИОНАЛЬНОЕ НАЗНАЧЕНИЕ КЛАССОВ БИБЛИОТЕКИ </w:t>
            </w:r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  <w:lang w:val="en-US"/>
              </w:rPr>
              <w:t>RABIN</w:t>
            </w:r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.</w:t>
            </w:r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  <w:lang w:val="en-US"/>
              </w:rPr>
              <w:t>LIB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_Toc482987897 \h </w:instrTex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D11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EF2140" w14:textId="3F253298" w:rsidR="00F90C78" w:rsidRPr="00F90C78" w:rsidRDefault="0000250B" w:rsidP="00F90C7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2987898" w:history="1"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ПРИЛОЖЕНИЕ 2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_Toc482987898 \h </w:instrTex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D11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DB91D5" w14:textId="19E50609" w:rsidR="00F90C78" w:rsidRPr="00F90C78" w:rsidRDefault="0000250B" w:rsidP="00F90C7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2987899" w:history="1"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ОПИСАНИЕ И ФУНКЦИОНАЛЬНОЕ НАЗНАЧЕНИЕ МЕТОДОВ, ПОЛЕЙ, СВОЙСТВ И КОНСТРУКТОРОВ ДОСТУПНЫХ ДЛЯ ИСПОЛЬЗОВАНИЯ ПРОГРАММИСТОМ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_Toc482987899 \h </w:instrTex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D11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12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765C56" w14:textId="6CCC5AB5" w:rsidR="00F90C78" w:rsidRPr="00F90C78" w:rsidRDefault="0000250B" w:rsidP="00F90C7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2987900" w:history="1"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ПРИЛОЖЕНИЕ 3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_Toc482987900 \h </w:instrTex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D11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C145C7" w14:textId="5B3B6F98" w:rsidR="00F90C78" w:rsidRPr="00F90C78" w:rsidRDefault="0000250B" w:rsidP="00F90C7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2987901" w:history="1"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ОПИСАНИЕ ФОРМАТА .</w:t>
            </w:r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  <w:lang w:val="en-US"/>
              </w:rPr>
              <w:t>publicKey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_Toc482987901 \h </w:instrTex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D11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9ECAEB" w14:textId="18DF02F2" w:rsidR="00F90C78" w:rsidRPr="00F90C78" w:rsidRDefault="0000250B" w:rsidP="00F90C7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2987902" w:history="1"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ОПИСАНИЕ ФОРМАТА .</w:t>
            </w:r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  <w:lang w:val="en-US"/>
              </w:rPr>
              <w:t>privateKey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_Toc482987902 \h </w:instrTex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D11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16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DB7B3A" w14:textId="6BE84690" w:rsidR="00F90C78" w:rsidRPr="00F90C78" w:rsidRDefault="0000250B" w:rsidP="00F90C78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2987903" w:history="1"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ПРИЛОЖЕНИЕ 4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_Toc482987903 \h </w:instrTex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D11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17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134274" w14:textId="07CC52AB" w:rsidR="00F90C78" w:rsidRPr="00F90C78" w:rsidRDefault="0000250B" w:rsidP="00F90C7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4"/>
              <w:szCs w:val="24"/>
            </w:rPr>
          </w:pPr>
          <w:hyperlink w:anchor="_Toc482987904" w:history="1">
            <w:r w:rsidR="00F90C78" w:rsidRPr="00F90C78">
              <w:rPr>
                <w:rStyle w:val="af2"/>
                <w:rFonts w:ascii="Times New Roman" w:hAnsi="Times New Roman"/>
                <w:noProof/>
                <w:sz w:val="24"/>
                <w:szCs w:val="24"/>
              </w:rPr>
              <w:t>СОКРАЩЕНИЯ И ОБОЗНАЧЕНИЯ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_Toc482987904 \h </w:instrTex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CD1138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17</w:t>
            </w:r>
            <w:r w:rsidR="00F90C78" w:rsidRPr="00F90C78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AE7A15" w14:textId="2E5B0682" w:rsidR="00314013" w:rsidRPr="004B6BF7" w:rsidRDefault="00314013" w:rsidP="00F90C78">
          <w:pPr>
            <w:spacing w:after="100"/>
            <w:rPr>
              <w:szCs w:val="24"/>
            </w:rPr>
          </w:pPr>
          <w:r w:rsidRPr="00F90C78">
            <w:rPr>
              <w:b/>
              <w:bCs/>
              <w:color w:val="000000" w:themeColor="text1"/>
              <w:szCs w:val="24"/>
            </w:rPr>
            <w:fldChar w:fldCharType="end"/>
          </w:r>
        </w:p>
      </w:sdtContent>
    </w:sdt>
    <w:p w14:paraId="358B403B" w14:textId="77777777" w:rsidR="00314013" w:rsidRDefault="00314013">
      <w:pPr>
        <w:spacing w:after="160" w:line="259" w:lineRule="auto"/>
        <w:rPr>
          <w:rFonts w:eastAsiaTheme="minorHAnsi"/>
          <w:b/>
          <w:color w:val="000000"/>
          <w:kern w:val="36"/>
          <w:szCs w:val="24"/>
          <w:lang w:eastAsia="en-US"/>
        </w:rPr>
      </w:pPr>
      <w:r>
        <w:rPr>
          <w:rFonts w:eastAsiaTheme="minorHAnsi"/>
          <w:bCs/>
          <w:color w:val="000000"/>
          <w:szCs w:val="24"/>
          <w:lang w:eastAsia="en-US"/>
        </w:rPr>
        <w:br w:type="page"/>
      </w:r>
    </w:p>
    <w:p w14:paraId="7901E2D4" w14:textId="7DD37DBA" w:rsidR="00152C35" w:rsidRPr="00A25F7B" w:rsidRDefault="00152C35" w:rsidP="00A25F7B">
      <w:pPr>
        <w:pStyle w:val="1"/>
        <w:jc w:val="center"/>
        <w:rPr>
          <w:rFonts w:eastAsiaTheme="minorHAnsi"/>
          <w:bCs w:val="0"/>
          <w:color w:val="000000"/>
          <w:sz w:val="24"/>
          <w:szCs w:val="24"/>
          <w:lang w:eastAsia="en-US"/>
        </w:rPr>
      </w:pPr>
      <w:bookmarkStart w:id="10" w:name="_Toc482987873"/>
      <w:r w:rsidRPr="00A25F7B">
        <w:rPr>
          <w:rFonts w:eastAsiaTheme="minorHAnsi"/>
          <w:bCs w:val="0"/>
          <w:color w:val="000000"/>
          <w:sz w:val="24"/>
          <w:szCs w:val="24"/>
          <w:lang w:eastAsia="en-US"/>
        </w:rPr>
        <w:lastRenderedPageBreak/>
        <w:t>1. НАЗНАЧЕНИЕ И УСЛОВИЯ ПРИМЕНЕНИЯ БИБЛИОТЕКИ</w:t>
      </w:r>
      <w:bookmarkEnd w:id="10"/>
    </w:p>
    <w:p w14:paraId="5867E13D" w14:textId="77777777" w:rsidR="00907DFD" w:rsidRPr="00162BE2" w:rsidRDefault="00152C35" w:rsidP="00A25F7B">
      <w:pPr>
        <w:pStyle w:val="2"/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</w:pPr>
      <w:bookmarkStart w:id="11" w:name="_Toc482987874"/>
      <w:r w:rsidRPr="00162BE2">
        <w:rPr>
          <w:rFonts w:ascii="Times New Roman" w:eastAsiaTheme="minorHAnsi" w:hAnsi="Times New Roman" w:cs="Times New Roman"/>
          <w:b/>
          <w:bCs/>
          <w:color w:val="000000"/>
          <w:sz w:val="24"/>
          <w:szCs w:val="24"/>
          <w:lang w:eastAsia="en-US"/>
        </w:rPr>
        <w:t>1.1. Назначение библиотеки</w:t>
      </w:r>
      <w:bookmarkEnd w:id="11"/>
    </w:p>
    <w:p w14:paraId="2438D5AD" w14:textId="77777777" w:rsidR="00152C35" w:rsidRPr="00162BE2" w:rsidRDefault="00152C35" w:rsidP="00152C35">
      <w:pPr>
        <w:autoSpaceDE w:val="0"/>
        <w:autoSpaceDN w:val="0"/>
        <w:adjustRightInd w:val="0"/>
        <w:spacing w:after="0" w:line="240" w:lineRule="auto"/>
        <w:rPr>
          <w:rFonts w:eastAsiaTheme="minorHAnsi"/>
          <w:b/>
          <w:bCs/>
          <w:color w:val="000000"/>
          <w:szCs w:val="24"/>
          <w:lang w:eastAsia="en-US"/>
        </w:rPr>
      </w:pPr>
    </w:p>
    <w:p w14:paraId="336A12A2" w14:textId="77777777" w:rsidR="00152C35" w:rsidRPr="00162BE2" w:rsidRDefault="00152C35" w:rsidP="00152C35">
      <w:pPr>
        <w:autoSpaceDE w:val="0"/>
        <w:autoSpaceDN w:val="0"/>
        <w:adjustRightInd w:val="0"/>
        <w:spacing w:after="0" w:line="240" w:lineRule="auto"/>
        <w:rPr>
          <w:rFonts w:eastAsiaTheme="minorHAnsi"/>
          <w:bCs/>
          <w:color w:val="000000"/>
          <w:szCs w:val="24"/>
          <w:lang w:eastAsia="en-US"/>
        </w:rPr>
      </w:pPr>
      <w:r w:rsidRPr="00162BE2">
        <w:rPr>
          <w:rFonts w:eastAsiaTheme="minorHAnsi"/>
          <w:b/>
          <w:bCs/>
          <w:color w:val="000000"/>
          <w:szCs w:val="24"/>
          <w:lang w:eastAsia="en-US"/>
        </w:rPr>
        <w:tab/>
      </w:r>
      <w:r w:rsidRPr="00162BE2">
        <w:rPr>
          <w:rFonts w:eastAsiaTheme="minorHAnsi"/>
          <w:bCs/>
          <w:color w:val="000000"/>
          <w:szCs w:val="24"/>
          <w:lang w:eastAsia="en-US"/>
        </w:rPr>
        <w:t>Данная библиотека предназначена для кодирования и декодирования информации</w:t>
      </w:r>
      <w:r w:rsidR="00ED1C05" w:rsidRPr="00162BE2">
        <w:rPr>
          <w:rFonts w:eastAsiaTheme="minorHAnsi"/>
          <w:bCs/>
          <w:color w:val="000000"/>
          <w:szCs w:val="24"/>
          <w:lang w:eastAsia="en-US"/>
        </w:rPr>
        <w:t>,</w:t>
      </w:r>
      <w:r w:rsidRPr="00162BE2">
        <w:rPr>
          <w:rFonts w:eastAsiaTheme="minorHAnsi"/>
          <w:bCs/>
          <w:color w:val="000000"/>
          <w:szCs w:val="24"/>
          <w:lang w:eastAsia="en-US"/>
        </w:rPr>
        <w:t xml:space="preserve"> представленной в виде</w:t>
      </w:r>
      <w:r w:rsidR="00252427" w:rsidRPr="00162BE2">
        <w:rPr>
          <w:rFonts w:eastAsiaTheme="minorHAnsi"/>
          <w:bCs/>
          <w:color w:val="000000"/>
          <w:szCs w:val="24"/>
          <w:lang w:eastAsia="en-US"/>
        </w:rPr>
        <w:t>:</w:t>
      </w:r>
      <w:r w:rsidRPr="00162BE2">
        <w:rPr>
          <w:rFonts w:eastAsiaTheme="minorHAnsi"/>
          <w:bCs/>
          <w:color w:val="000000"/>
          <w:szCs w:val="24"/>
          <w:lang w:eastAsia="en-US"/>
        </w:rPr>
        <w:t xml:space="preserve"> объекта класса </w:t>
      </w:r>
      <w:r w:rsidRPr="00162BE2">
        <w:rPr>
          <w:rFonts w:eastAsiaTheme="minorHAnsi"/>
          <w:bCs/>
          <w:color w:val="000000"/>
          <w:szCs w:val="24"/>
          <w:lang w:val="en-US" w:eastAsia="en-US"/>
        </w:rPr>
        <w:t>String</w:t>
      </w:r>
      <w:r w:rsidRPr="00162BE2">
        <w:rPr>
          <w:rFonts w:eastAsiaTheme="minorHAnsi"/>
          <w:bCs/>
          <w:color w:val="000000"/>
          <w:szCs w:val="24"/>
          <w:lang w:eastAsia="en-US"/>
        </w:rPr>
        <w:t xml:space="preserve">, объекта класса </w:t>
      </w:r>
      <w:r w:rsidRPr="00162BE2">
        <w:rPr>
          <w:rFonts w:eastAsiaTheme="minorHAnsi"/>
          <w:bCs/>
          <w:color w:val="000000"/>
          <w:szCs w:val="24"/>
          <w:lang w:val="en-US" w:eastAsia="en-US"/>
        </w:rPr>
        <w:t>BigInteger</w:t>
      </w:r>
      <w:r w:rsidRPr="00162BE2">
        <w:rPr>
          <w:rFonts w:eastAsiaTheme="minorHAnsi"/>
          <w:bCs/>
          <w:color w:val="000000"/>
          <w:szCs w:val="24"/>
          <w:lang w:eastAsia="en-US"/>
        </w:rPr>
        <w:t xml:space="preserve">, любого объекта наследника класса </w:t>
      </w:r>
      <w:r w:rsidRPr="00162BE2">
        <w:rPr>
          <w:rFonts w:eastAsiaTheme="minorHAnsi"/>
          <w:bCs/>
          <w:color w:val="000000"/>
          <w:szCs w:val="24"/>
          <w:lang w:val="en-US" w:eastAsia="en-US"/>
        </w:rPr>
        <w:t>Stream</w:t>
      </w:r>
      <w:r w:rsidRPr="00162BE2">
        <w:rPr>
          <w:rFonts w:eastAsiaTheme="minorHAnsi"/>
          <w:bCs/>
          <w:color w:val="000000"/>
          <w:szCs w:val="24"/>
          <w:lang w:eastAsia="en-US"/>
        </w:rPr>
        <w:t>.</w:t>
      </w:r>
      <w:r w:rsidR="00252427" w:rsidRPr="00162BE2">
        <w:rPr>
          <w:rFonts w:eastAsiaTheme="minorHAnsi"/>
          <w:bCs/>
          <w:color w:val="000000"/>
          <w:szCs w:val="24"/>
          <w:lang w:eastAsia="en-US"/>
        </w:rPr>
        <w:t xml:space="preserve"> Реализуя алгоритм Криптосистемы Рабина.</w:t>
      </w:r>
    </w:p>
    <w:p w14:paraId="0759A0F4" w14:textId="77777777" w:rsidR="00ED1C05" w:rsidRPr="00162BE2" w:rsidRDefault="00ED1C05" w:rsidP="00152C35">
      <w:pPr>
        <w:autoSpaceDE w:val="0"/>
        <w:autoSpaceDN w:val="0"/>
        <w:adjustRightInd w:val="0"/>
        <w:spacing w:after="0" w:line="240" w:lineRule="auto"/>
        <w:rPr>
          <w:rFonts w:eastAsiaTheme="minorHAnsi"/>
          <w:bCs/>
          <w:color w:val="000000"/>
          <w:szCs w:val="24"/>
          <w:lang w:eastAsia="en-US"/>
        </w:rPr>
      </w:pPr>
    </w:p>
    <w:p w14:paraId="14806ACA" w14:textId="77777777" w:rsidR="00ED1C05" w:rsidRPr="00162BE2" w:rsidRDefault="00ED1C05" w:rsidP="00A25F7B">
      <w:pPr>
        <w:pStyle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2" w:name="_Toc482987875"/>
      <w:r w:rsidRPr="00A25F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1.2. Функции, выполняемые библиотекой</w:t>
      </w:r>
      <w:bookmarkEnd w:id="12"/>
    </w:p>
    <w:p w14:paraId="1D8D7910" w14:textId="77777777" w:rsidR="00ED1C05" w:rsidRPr="00162BE2" w:rsidRDefault="00ED1C05" w:rsidP="00152C35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</w:p>
    <w:p w14:paraId="576A1EB2" w14:textId="77777777" w:rsidR="00ED1C05" w:rsidRPr="00162BE2" w:rsidRDefault="00ED1C05" w:rsidP="00152C35">
      <w:pPr>
        <w:autoSpaceDE w:val="0"/>
        <w:autoSpaceDN w:val="0"/>
        <w:adjustRightInd w:val="0"/>
        <w:spacing w:after="0" w:line="240" w:lineRule="auto"/>
        <w:rPr>
          <w:bCs/>
          <w:szCs w:val="24"/>
        </w:rPr>
      </w:pPr>
      <w:r w:rsidRPr="00162BE2">
        <w:rPr>
          <w:b/>
          <w:bCs/>
          <w:szCs w:val="24"/>
        </w:rPr>
        <w:tab/>
      </w:r>
      <w:r w:rsidRPr="00162BE2">
        <w:rPr>
          <w:bCs/>
          <w:szCs w:val="24"/>
        </w:rPr>
        <w:t xml:space="preserve">Состав функций, выполняемых библиотекой </w:t>
      </w:r>
      <w:r w:rsidRPr="00162BE2">
        <w:rPr>
          <w:bCs/>
          <w:szCs w:val="24"/>
          <w:lang w:val="en-US"/>
        </w:rPr>
        <w:t>Rabin</w:t>
      </w:r>
      <w:r w:rsidRPr="00162BE2">
        <w:rPr>
          <w:bCs/>
          <w:szCs w:val="24"/>
        </w:rPr>
        <w:t>.</w:t>
      </w:r>
      <w:r w:rsidRPr="00162BE2">
        <w:rPr>
          <w:bCs/>
          <w:szCs w:val="24"/>
          <w:lang w:val="en-US"/>
        </w:rPr>
        <w:t>lib</w:t>
      </w:r>
      <w:r w:rsidR="0037737A" w:rsidRPr="00162BE2">
        <w:rPr>
          <w:bCs/>
          <w:szCs w:val="24"/>
        </w:rPr>
        <w:t>:</w:t>
      </w:r>
    </w:p>
    <w:p w14:paraId="1D28823C" w14:textId="77777777" w:rsidR="0037737A" w:rsidRPr="00162BE2" w:rsidRDefault="0037737A" w:rsidP="00152C35">
      <w:pPr>
        <w:autoSpaceDE w:val="0"/>
        <w:autoSpaceDN w:val="0"/>
        <w:adjustRightInd w:val="0"/>
        <w:spacing w:after="0" w:line="240" w:lineRule="auto"/>
        <w:rPr>
          <w:bCs/>
          <w:szCs w:val="24"/>
        </w:rPr>
      </w:pPr>
      <w:r w:rsidRPr="00162BE2">
        <w:rPr>
          <w:bCs/>
          <w:szCs w:val="24"/>
        </w:rPr>
        <w:tab/>
      </w:r>
    </w:p>
    <w:p w14:paraId="3618FD08" w14:textId="77777777" w:rsidR="0037737A" w:rsidRPr="00162BE2" w:rsidRDefault="0037737A" w:rsidP="0037737A">
      <w:pPr>
        <w:pStyle w:val="a8"/>
        <w:numPr>
          <w:ilvl w:val="0"/>
          <w:numId w:val="5"/>
        </w:numPr>
        <w:spacing w:after="120" w:line="240" w:lineRule="auto"/>
        <w:ind w:hanging="357"/>
        <w:jc w:val="both"/>
        <w:rPr>
          <w:szCs w:val="24"/>
        </w:rPr>
      </w:pPr>
      <w:r w:rsidRPr="00162BE2">
        <w:rPr>
          <w:szCs w:val="24"/>
        </w:rPr>
        <w:t>Получение ключа</w:t>
      </w:r>
    </w:p>
    <w:p w14:paraId="77AFEF73" w14:textId="77777777" w:rsidR="0037737A" w:rsidRPr="00162BE2" w:rsidRDefault="0037737A" w:rsidP="0037737A">
      <w:pPr>
        <w:pStyle w:val="a8"/>
        <w:spacing w:after="120" w:line="240" w:lineRule="auto"/>
        <w:ind w:left="1776"/>
        <w:jc w:val="both"/>
        <w:rPr>
          <w:szCs w:val="24"/>
        </w:rPr>
      </w:pPr>
    </w:p>
    <w:p w14:paraId="3381FCEC" w14:textId="2B4A31D5" w:rsidR="0037737A" w:rsidRPr="00162BE2" w:rsidRDefault="0037737A" w:rsidP="0037737A">
      <w:pPr>
        <w:pStyle w:val="a8"/>
        <w:numPr>
          <w:ilvl w:val="0"/>
          <w:numId w:val="2"/>
        </w:numPr>
        <w:spacing w:after="120"/>
        <w:ind w:hanging="357"/>
        <w:rPr>
          <w:szCs w:val="24"/>
        </w:rPr>
      </w:pPr>
      <w:r w:rsidRPr="00162BE2">
        <w:rPr>
          <w:szCs w:val="24"/>
        </w:rPr>
        <w:t>Генерация закрытого ключа</w:t>
      </w:r>
      <w:r w:rsidR="00402C8F" w:rsidRPr="00402C8F">
        <w:rPr>
          <w:szCs w:val="24"/>
        </w:rPr>
        <w:t xml:space="preserve"> </w:t>
      </w:r>
      <w:r w:rsidR="00402C8F" w:rsidRPr="00162BE2">
        <w:rPr>
          <w:szCs w:val="24"/>
        </w:rPr>
        <w:t>[</w:t>
      </w:r>
      <w:r w:rsidR="00402C8F">
        <w:rPr>
          <w:szCs w:val="24"/>
        </w:rPr>
        <w:t>Приложение 4</w:t>
      </w:r>
      <w:r w:rsidR="00402C8F" w:rsidRPr="00162BE2">
        <w:rPr>
          <w:szCs w:val="24"/>
        </w:rPr>
        <w:t>]</w:t>
      </w:r>
      <w:r w:rsidRPr="00162BE2">
        <w:rPr>
          <w:szCs w:val="24"/>
        </w:rPr>
        <w:t xml:space="preserve"> по указанной пользователем бинарной длине (пара простых чисел, дающих остаток 3 по модулю 4);</w:t>
      </w:r>
    </w:p>
    <w:p w14:paraId="1CD0C42D" w14:textId="4AA2A1EA" w:rsidR="0037737A" w:rsidRPr="00162BE2" w:rsidRDefault="0037737A" w:rsidP="0037737A">
      <w:pPr>
        <w:pStyle w:val="a8"/>
        <w:numPr>
          <w:ilvl w:val="0"/>
          <w:numId w:val="2"/>
        </w:numPr>
        <w:spacing w:before="120" w:after="120"/>
        <w:ind w:left="2137" w:hanging="357"/>
        <w:rPr>
          <w:szCs w:val="24"/>
        </w:rPr>
      </w:pPr>
      <w:r w:rsidRPr="00162BE2">
        <w:rPr>
          <w:szCs w:val="24"/>
        </w:rPr>
        <w:t>Вычисление открытого ключа</w:t>
      </w:r>
      <w:r w:rsidR="00402C8F" w:rsidRPr="00402C8F">
        <w:rPr>
          <w:szCs w:val="24"/>
        </w:rPr>
        <w:t xml:space="preserve"> </w:t>
      </w:r>
      <w:r w:rsidR="00402C8F" w:rsidRPr="00162BE2">
        <w:rPr>
          <w:szCs w:val="24"/>
        </w:rPr>
        <w:t>[</w:t>
      </w:r>
      <w:r w:rsidR="00402C8F">
        <w:rPr>
          <w:szCs w:val="24"/>
        </w:rPr>
        <w:t>Приложение 4</w:t>
      </w:r>
      <w:r w:rsidR="00402C8F" w:rsidRPr="00162BE2">
        <w:rPr>
          <w:szCs w:val="24"/>
        </w:rPr>
        <w:t>]</w:t>
      </w:r>
      <w:r w:rsidRPr="00162BE2">
        <w:rPr>
          <w:szCs w:val="24"/>
        </w:rPr>
        <w:t xml:space="preserve"> (произведение двух простых чисел, дающих остаток 3 по модулю 4);</w:t>
      </w:r>
    </w:p>
    <w:p w14:paraId="1002AF0B" w14:textId="77777777" w:rsidR="00E5080A" w:rsidRPr="00162BE2" w:rsidRDefault="00E5080A" w:rsidP="0037737A">
      <w:pPr>
        <w:pStyle w:val="a8"/>
        <w:numPr>
          <w:ilvl w:val="0"/>
          <w:numId w:val="2"/>
        </w:numPr>
        <w:spacing w:before="120" w:after="120"/>
        <w:ind w:left="2137" w:hanging="357"/>
        <w:rPr>
          <w:szCs w:val="24"/>
        </w:rPr>
      </w:pPr>
      <w:r w:rsidRPr="00162BE2">
        <w:rPr>
          <w:szCs w:val="24"/>
        </w:rPr>
        <w:t>Возврат открытого ключа</w:t>
      </w:r>
    </w:p>
    <w:p w14:paraId="5201F16B" w14:textId="3097B8B5" w:rsidR="00E5080A" w:rsidRPr="00162BE2" w:rsidRDefault="00E5080A" w:rsidP="00E5080A">
      <w:pPr>
        <w:pStyle w:val="a8"/>
        <w:numPr>
          <w:ilvl w:val="1"/>
          <w:numId w:val="2"/>
        </w:numPr>
        <w:spacing w:before="120" w:after="120"/>
        <w:rPr>
          <w:szCs w:val="24"/>
        </w:rPr>
      </w:pPr>
      <w:r w:rsidRPr="00162BE2">
        <w:rPr>
          <w:szCs w:val="24"/>
        </w:rPr>
        <w:t>Запись ключа в файл с расширением с расширением .</w:t>
      </w:r>
      <w:r w:rsidRPr="00162BE2">
        <w:rPr>
          <w:szCs w:val="24"/>
          <w:lang w:val="en-US"/>
        </w:rPr>
        <w:t>publicKey</w:t>
      </w:r>
      <w:r w:rsidRPr="00162BE2">
        <w:rPr>
          <w:szCs w:val="24"/>
        </w:rPr>
        <w:t xml:space="preserve"> [</w:t>
      </w:r>
      <w:r w:rsidR="00162BE2">
        <w:rPr>
          <w:szCs w:val="24"/>
        </w:rPr>
        <w:t>Приложение 3</w:t>
      </w:r>
      <w:r w:rsidRPr="00162BE2">
        <w:rPr>
          <w:szCs w:val="24"/>
        </w:rPr>
        <w:t>]</w:t>
      </w:r>
    </w:p>
    <w:p w14:paraId="2F976718" w14:textId="77777777" w:rsidR="00E5080A" w:rsidRPr="00162BE2" w:rsidRDefault="00E5080A" w:rsidP="00E5080A">
      <w:pPr>
        <w:pStyle w:val="a8"/>
        <w:numPr>
          <w:ilvl w:val="1"/>
          <w:numId w:val="2"/>
        </w:numPr>
        <w:spacing w:before="120" w:after="120"/>
        <w:rPr>
          <w:szCs w:val="24"/>
        </w:rPr>
      </w:pPr>
      <w:r w:rsidRPr="00162BE2">
        <w:rPr>
          <w:szCs w:val="24"/>
        </w:rPr>
        <w:t xml:space="preserve">Возврат числа типа </w:t>
      </w:r>
      <w:r w:rsidRPr="00162BE2">
        <w:rPr>
          <w:szCs w:val="24"/>
          <w:lang w:val="en-US"/>
        </w:rPr>
        <w:t>BigInteger</w:t>
      </w:r>
    </w:p>
    <w:p w14:paraId="5E5AD9A9" w14:textId="77777777" w:rsidR="00E5080A" w:rsidRPr="00162BE2" w:rsidRDefault="00E5080A" w:rsidP="00E5080A">
      <w:pPr>
        <w:pStyle w:val="a8"/>
        <w:numPr>
          <w:ilvl w:val="0"/>
          <w:numId w:val="2"/>
        </w:numPr>
        <w:spacing w:before="120" w:after="120"/>
        <w:ind w:left="2137" w:hanging="357"/>
        <w:rPr>
          <w:szCs w:val="24"/>
        </w:rPr>
      </w:pPr>
      <w:r w:rsidRPr="00162BE2">
        <w:rPr>
          <w:szCs w:val="24"/>
        </w:rPr>
        <w:t>Возврат закрытого ключа</w:t>
      </w:r>
    </w:p>
    <w:p w14:paraId="5E5D0F58" w14:textId="36275ED8" w:rsidR="00E5080A" w:rsidRPr="00162BE2" w:rsidRDefault="00E5080A" w:rsidP="00E5080A">
      <w:pPr>
        <w:pStyle w:val="a8"/>
        <w:numPr>
          <w:ilvl w:val="1"/>
          <w:numId w:val="2"/>
        </w:numPr>
        <w:spacing w:before="120" w:after="120"/>
        <w:rPr>
          <w:szCs w:val="24"/>
        </w:rPr>
      </w:pPr>
      <w:r w:rsidRPr="00162BE2">
        <w:rPr>
          <w:szCs w:val="24"/>
        </w:rPr>
        <w:t xml:space="preserve">Запись ключа в файл с расширением с расширением . </w:t>
      </w:r>
      <w:r w:rsidRPr="00162BE2">
        <w:rPr>
          <w:szCs w:val="24"/>
          <w:lang w:val="en-US"/>
        </w:rPr>
        <w:t>privateKey</w:t>
      </w:r>
      <w:r w:rsidRPr="00162BE2">
        <w:rPr>
          <w:szCs w:val="24"/>
        </w:rPr>
        <w:t xml:space="preserve"> [</w:t>
      </w:r>
      <w:r w:rsidR="00162BE2">
        <w:rPr>
          <w:szCs w:val="24"/>
        </w:rPr>
        <w:t>Приложение 3</w:t>
      </w:r>
      <w:r w:rsidRPr="00162BE2">
        <w:rPr>
          <w:szCs w:val="24"/>
        </w:rPr>
        <w:t>]</w:t>
      </w:r>
    </w:p>
    <w:p w14:paraId="332292D6" w14:textId="77777777" w:rsidR="00E5080A" w:rsidRPr="00162BE2" w:rsidRDefault="00E5080A" w:rsidP="00E5080A">
      <w:pPr>
        <w:pStyle w:val="a8"/>
        <w:numPr>
          <w:ilvl w:val="1"/>
          <w:numId w:val="2"/>
        </w:numPr>
        <w:spacing w:before="120" w:after="120"/>
        <w:rPr>
          <w:szCs w:val="24"/>
        </w:rPr>
      </w:pPr>
      <w:r w:rsidRPr="00162BE2">
        <w:rPr>
          <w:szCs w:val="24"/>
        </w:rPr>
        <w:t xml:space="preserve">Возврат массива из двух чисел типа </w:t>
      </w:r>
      <w:r w:rsidRPr="00162BE2">
        <w:rPr>
          <w:szCs w:val="24"/>
          <w:lang w:val="en-US"/>
        </w:rPr>
        <w:t>BigInteger</w:t>
      </w:r>
    </w:p>
    <w:p w14:paraId="5067FCD9" w14:textId="77777777" w:rsidR="0037737A" w:rsidRPr="00162BE2" w:rsidRDefault="0037737A" w:rsidP="0037737A">
      <w:pPr>
        <w:pStyle w:val="a8"/>
        <w:numPr>
          <w:ilvl w:val="0"/>
          <w:numId w:val="2"/>
        </w:numPr>
        <w:spacing w:after="120" w:line="240" w:lineRule="auto"/>
        <w:ind w:hanging="357"/>
        <w:jc w:val="both"/>
        <w:rPr>
          <w:szCs w:val="24"/>
        </w:rPr>
      </w:pPr>
      <w:r w:rsidRPr="00162BE2">
        <w:rPr>
          <w:szCs w:val="24"/>
        </w:rPr>
        <w:t>Инициализация открытого ключа;</w:t>
      </w:r>
    </w:p>
    <w:p w14:paraId="405BFA42" w14:textId="4B7DFD8E" w:rsidR="0037737A" w:rsidRPr="00162BE2" w:rsidRDefault="0037737A" w:rsidP="00E5080A">
      <w:pPr>
        <w:pStyle w:val="a8"/>
        <w:numPr>
          <w:ilvl w:val="1"/>
          <w:numId w:val="2"/>
        </w:numPr>
        <w:spacing w:after="120" w:line="240" w:lineRule="auto"/>
        <w:rPr>
          <w:szCs w:val="24"/>
        </w:rPr>
      </w:pPr>
      <w:r w:rsidRPr="00162BE2">
        <w:rPr>
          <w:szCs w:val="24"/>
        </w:rPr>
        <w:t>С помощью указания файла</w:t>
      </w:r>
      <w:r w:rsidR="00E5080A" w:rsidRPr="00162BE2">
        <w:rPr>
          <w:szCs w:val="24"/>
        </w:rPr>
        <w:t xml:space="preserve"> с расширением .</w:t>
      </w:r>
      <w:r w:rsidR="00E5080A" w:rsidRPr="00162BE2">
        <w:rPr>
          <w:szCs w:val="24"/>
          <w:lang w:val="en-US"/>
        </w:rPr>
        <w:t>publicKey</w:t>
      </w:r>
      <w:r w:rsidR="00E5080A" w:rsidRPr="00162BE2">
        <w:rPr>
          <w:szCs w:val="24"/>
        </w:rPr>
        <w:t xml:space="preserve"> [</w:t>
      </w:r>
      <w:r w:rsidR="00162BE2">
        <w:rPr>
          <w:szCs w:val="24"/>
        </w:rPr>
        <w:t>Приложение 3</w:t>
      </w:r>
      <w:r w:rsidR="00E5080A" w:rsidRPr="00162BE2">
        <w:rPr>
          <w:szCs w:val="24"/>
        </w:rPr>
        <w:t>]</w:t>
      </w:r>
      <w:r w:rsidRPr="00162BE2">
        <w:rPr>
          <w:szCs w:val="24"/>
        </w:rPr>
        <w:t>, в котором содержится информация об открытом ключе</w:t>
      </w:r>
    </w:p>
    <w:p w14:paraId="239C7F42" w14:textId="77777777" w:rsidR="0037737A" w:rsidRPr="00162BE2" w:rsidRDefault="0037737A" w:rsidP="00E5080A">
      <w:pPr>
        <w:pStyle w:val="a8"/>
        <w:numPr>
          <w:ilvl w:val="1"/>
          <w:numId w:val="2"/>
        </w:numPr>
        <w:spacing w:after="120" w:line="240" w:lineRule="auto"/>
        <w:rPr>
          <w:szCs w:val="24"/>
        </w:rPr>
      </w:pPr>
      <w:r w:rsidRPr="00162BE2">
        <w:rPr>
          <w:szCs w:val="24"/>
        </w:rPr>
        <w:t xml:space="preserve">С помощью числа типа </w:t>
      </w:r>
      <w:r w:rsidRPr="00162BE2">
        <w:rPr>
          <w:szCs w:val="24"/>
          <w:lang w:val="en-US"/>
        </w:rPr>
        <w:t>BigInteger</w:t>
      </w:r>
    </w:p>
    <w:p w14:paraId="45CAD32E" w14:textId="77777777" w:rsidR="00E5080A" w:rsidRPr="00162BE2" w:rsidRDefault="0037737A" w:rsidP="00E5080A">
      <w:pPr>
        <w:pStyle w:val="a8"/>
        <w:numPr>
          <w:ilvl w:val="0"/>
          <w:numId w:val="7"/>
        </w:numPr>
        <w:spacing w:after="120" w:line="240" w:lineRule="auto"/>
        <w:jc w:val="both"/>
        <w:rPr>
          <w:szCs w:val="24"/>
        </w:rPr>
      </w:pPr>
      <w:r w:rsidRPr="00162BE2">
        <w:rPr>
          <w:szCs w:val="24"/>
        </w:rPr>
        <w:t xml:space="preserve">Инициализация </w:t>
      </w:r>
      <w:r w:rsidR="00E5080A" w:rsidRPr="00162BE2">
        <w:rPr>
          <w:szCs w:val="24"/>
        </w:rPr>
        <w:t>закрытого</w:t>
      </w:r>
      <w:r w:rsidRPr="00162BE2">
        <w:rPr>
          <w:szCs w:val="24"/>
        </w:rPr>
        <w:t xml:space="preserve"> ключа;</w:t>
      </w:r>
    </w:p>
    <w:p w14:paraId="11145B23" w14:textId="5502207A" w:rsidR="00E5080A" w:rsidRPr="00162BE2" w:rsidRDefault="00E5080A" w:rsidP="00E5080A">
      <w:pPr>
        <w:pStyle w:val="a8"/>
        <w:numPr>
          <w:ilvl w:val="1"/>
          <w:numId w:val="7"/>
        </w:numPr>
        <w:spacing w:after="120" w:line="240" w:lineRule="auto"/>
        <w:rPr>
          <w:szCs w:val="24"/>
        </w:rPr>
      </w:pPr>
      <w:r w:rsidRPr="00162BE2">
        <w:rPr>
          <w:szCs w:val="24"/>
        </w:rPr>
        <w:t>С помощью указания файла с расширением .</w:t>
      </w:r>
      <w:r w:rsidRPr="00162BE2">
        <w:rPr>
          <w:szCs w:val="24"/>
          <w:lang w:val="en-US"/>
        </w:rPr>
        <w:t>privateKey</w:t>
      </w:r>
      <w:r w:rsidRPr="00162BE2">
        <w:rPr>
          <w:szCs w:val="24"/>
        </w:rPr>
        <w:t xml:space="preserve"> [</w:t>
      </w:r>
      <w:r w:rsidR="00162BE2">
        <w:rPr>
          <w:szCs w:val="24"/>
        </w:rPr>
        <w:t>Приложение 3</w:t>
      </w:r>
      <w:r w:rsidRPr="00162BE2">
        <w:rPr>
          <w:szCs w:val="24"/>
        </w:rPr>
        <w:t>], в котором содержится информация об открытом ключе</w:t>
      </w:r>
    </w:p>
    <w:p w14:paraId="54F915DF" w14:textId="77777777" w:rsidR="0037737A" w:rsidRPr="00162BE2" w:rsidRDefault="00E5080A" w:rsidP="00E5080A">
      <w:pPr>
        <w:pStyle w:val="a8"/>
        <w:numPr>
          <w:ilvl w:val="1"/>
          <w:numId w:val="7"/>
        </w:numPr>
        <w:spacing w:after="120" w:line="240" w:lineRule="auto"/>
        <w:jc w:val="both"/>
        <w:rPr>
          <w:szCs w:val="24"/>
        </w:rPr>
      </w:pPr>
      <w:r w:rsidRPr="00162BE2">
        <w:rPr>
          <w:szCs w:val="24"/>
        </w:rPr>
        <w:t xml:space="preserve">С помощью двух простых чисел типа </w:t>
      </w:r>
      <w:r w:rsidRPr="00162BE2">
        <w:rPr>
          <w:szCs w:val="24"/>
          <w:lang w:val="en-US"/>
        </w:rPr>
        <w:t>BigInteger</w:t>
      </w:r>
      <w:r w:rsidRPr="00162BE2">
        <w:rPr>
          <w:szCs w:val="24"/>
        </w:rPr>
        <w:t>, дающих остаток 3 по модулю 4</w:t>
      </w:r>
    </w:p>
    <w:p w14:paraId="72C8E2C7" w14:textId="77777777" w:rsidR="00E5080A" w:rsidRPr="00162BE2" w:rsidRDefault="00E5080A" w:rsidP="00E5080A">
      <w:pPr>
        <w:pStyle w:val="a8"/>
        <w:spacing w:after="120" w:line="240" w:lineRule="auto"/>
        <w:ind w:left="2856"/>
        <w:jc w:val="both"/>
        <w:rPr>
          <w:szCs w:val="24"/>
        </w:rPr>
      </w:pPr>
    </w:p>
    <w:p w14:paraId="1FB0D32C" w14:textId="77777777" w:rsidR="0037737A" w:rsidRPr="00162BE2" w:rsidRDefault="00E5080A" w:rsidP="0037737A">
      <w:pPr>
        <w:pStyle w:val="a8"/>
        <w:numPr>
          <w:ilvl w:val="0"/>
          <w:numId w:val="5"/>
        </w:numPr>
        <w:spacing w:after="120"/>
        <w:ind w:hanging="357"/>
        <w:rPr>
          <w:szCs w:val="24"/>
        </w:rPr>
      </w:pPr>
      <w:r w:rsidRPr="00162BE2">
        <w:rPr>
          <w:szCs w:val="24"/>
        </w:rPr>
        <w:t>Кодирование</w:t>
      </w:r>
    </w:p>
    <w:p w14:paraId="5DA20198" w14:textId="77777777" w:rsidR="00ED434C" w:rsidRPr="00162BE2" w:rsidRDefault="00ED434C" w:rsidP="00ED434C">
      <w:pPr>
        <w:pStyle w:val="a8"/>
        <w:spacing w:after="120"/>
        <w:ind w:left="1776"/>
        <w:rPr>
          <w:szCs w:val="24"/>
        </w:rPr>
      </w:pPr>
    </w:p>
    <w:p w14:paraId="2B24106B" w14:textId="77777777" w:rsidR="00493F1B" w:rsidRPr="00162BE2" w:rsidRDefault="00ED434C" w:rsidP="00ED434C">
      <w:pPr>
        <w:pStyle w:val="a8"/>
        <w:numPr>
          <w:ilvl w:val="0"/>
          <w:numId w:val="7"/>
        </w:numPr>
        <w:spacing w:after="120"/>
        <w:rPr>
          <w:szCs w:val="24"/>
        </w:rPr>
      </w:pPr>
      <w:r w:rsidRPr="00162BE2">
        <w:rPr>
          <w:szCs w:val="24"/>
        </w:rPr>
        <w:t xml:space="preserve">Кодирование числа типа </w:t>
      </w:r>
      <w:r w:rsidRPr="00162BE2">
        <w:rPr>
          <w:szCs w:val="24"/>
          <w:lang w:val="en-US"/>
        </w:rPr>
        <w:t>BigInteger</w:t>
      </w:r>
    </w:p>
    <w:p w14:paraId="21969770" w14:textId="77777777" w:rsidR="00ED434C" w:rsidRPr="00162BE2" w:rsidRDefault="00ED434C" w:rsidP="00ED434C">
      <w:pPr>
        <w:pStyle w:val="a8"/>
        <w:numPr>
          <w:ilvl w:val="0"/>
          <w:numId w:val="7"/>
        </w:numPr>
        <w:spacing w:after="120"/>
        <w:rPr>
          <w:szCs w:val="24"/>
        </w:rPr>
      </w:pPr>
      <w:r w:rsidRPr="00162BE2">
        <w:rPr>
          <w:szCs w:val="24"/>
        </w:rPr>
        <w:lastRenderedPageBreak/>
        <w:t xml:space="preserve">Кодирование информации, являющейся объектом класса наследника класса </w:t>
      </w:r>
      <w:r w:rsidRPr="00162BE2">
        <w:rPr>
          <w:szCs w:val="24"/>
          <w:lang w:val="en-US"/>
        </w:rPr>
        <w:t>Stream</w:t>
      </w:r>
    </w:p>
    <w:p w14:paraId="293C70DE" w14:textId="77777777" w:rsidR="00ED434C" w:rsidRPr="00162BE2" w:rsidRDefault="00ED434C" w:rsidP="00ED434C">
      <w:pPr>
        <w:pStyle w:val="a8"/>
        <w:numPr>
          <w:ilvl w:val="0"/>
          <w:numId w:val="7"/>
        </w:numPr>
        <w:spacing w:after="120"/>
        <w:rPr>
          <w:szCs w:val="24"/>
        </w:rPr>
      </w:pPr>
      <w:r w:rsidRPr="00162BE2">
        <w:rPr>
          <w:szCs w:val="24"/>
        </w:rPr>
        <w:t xml:space="preserve">Кодирование указанного файла и запись шифротекста в указанный файл с кодировкой </w:t>
      </w:r>
      <w:r w:rsidRPr="00162BE2">
        <w:rPr>
          <w:szCs w:val="24"/>
          <w:lang w:val="en-US"/>
        </w:rPr>
        <w:t>RabinEncoding</w:t>
      </w:r>
    </w:p>
    <w:p w14:paraId="0EC2AB93" w14:textId="77777777" w:rsidR="0037737A" w:rsidRPr="00162BE2" w:rsidRDefault="00E5080A" w:rsidP="00E5080A">
      <w:pPr>
        <w:spacing w:after="120"/>
        <w:ind w:left="708"/>
        <w:rPr>
          <w:szCs w:val="24"/>
        </w:rPr>
      </w:pPr>
      <w:r w:rsidRPr="00162BE2">
        <w:rPr>
          <w:vanish/>
          <w:szCs w:val="24"/>
        </w:rPr>
        <w:t>Кодирование файласширениемлю 4ржится информация об открытом ключе</w:t>
      </w:r>
      <w:r w:rsidRPr="00162BE2">
        <w:rPr>
          <w:vanish/>
          <w:szCs w:val="24"/>
        </w:rPr>
        <w:cr/>
        <w:t xml:space="preserve">бованиям, перечисленным в документе  класса </w:t>
      </w:r>
      <w:r w:rsidRPr="00162BE2">
        <w:rPr>
          <w:vanish/>
          <w:szCs w:val="24"/>
        </w:rPr>
        <w:pgNum/>
      </w:r>
      <w:r w:rsidRPr="00162BE2">
        <w:rPr>
          <w:vanish/>
          <w:szCs w:val="24"/>
        </w:rPr>
        <w:pgNum/>
      </w:r>
      <w:r w:rsidRPr="00162BE2">
        <w:rPr>
          <w:vanish/>
          <w:szCs w:val="24"/>
        </w:rPr>
        <w:pgNum/>
      </w:r>
      <w:r w:rsidRPr="00162BE2">
        <w:rPr>
          <w:vanish/>
          <w:szCs w:val="24"/>
        </w:rPr>
        <w:pgNum/>
      </w:r>
      <w:r w:rsidRPr="00162BE2">
        <w:rPr>
          <w:vanish/>
          <w:szCs w:val="24"/>
        </w:rPr>
        <w:pgNum/>
      </w:r>
      <w:r w:rsidRPr="00162BE2">
        <w:rPr>
          <w:vanish/>
          <w:szCs w:val="24"/>
        </w:rPr>
        <w:pgNum/>
      </w:r>
      <w:r w:rsidRPr="00162BE2">
        <w:rPr>
          <w:vanish/>
          <w:szCs w:val="24"/>
        </w:rPr>
        <w:pgNum/>
      </w:r>
      <w:r w:rsidRPr="00162BE2">
        <w:rPr>
          <w:vanish/>
          <w:szCs w:val="24"/>
        </w:rPr>
        <w:pgNum/>
      </w:r>
      <w:r w:rsidRPr="00162BE2">
        <w:rPr>
          <w:vanish/>
          <w:szCs w:val="24"/>
        </w:rPr>
        <w:pgNum/>
      </w:r>
      <w:r w:rsidRPr="00162BE2">
        <w:rPr>
          <w:vanish/>
          <w:szCs w:val="24"/>
        </w:rPr>
        <w:pgNum/>
      </w:r>
      <w:r w:rsidRPr="00162BE2">
        <w:rPr>
          <w:vanish/>
          <w:szCs w:val="24"/>
        </w:rPr>
        <w:pgNum/>
      </w:r>
      <w:r w:rsidRPr="00162BE2">
        <w:rPr>
          <w:vanish/>
          <w:szCs w:val="24"/>
        </w:rPr>
        <w:pgNum/>
      </w:r>
      <w:r w:rsidRPr="00162BE2">
        <w:rPr>
          <w:vanish/>
          <w:szCs w:val="24"/>
        </w:rPr>
        <w:pgNum/>
      </w:r>
      <w:r w:rsidRPr="00162BE2">
        <w:rPr>
          <w:vanish/>
          <w:szCs w:val="24"/>
        </w:rPr>
        <w:pgNum/>
      </w:r>
      <w:r w:rsidRPr="00162BE2">
        <w:rPr>
          <w:vanish/>
          <w:szCs w:val="24"/>
        </w:rPr>
        <w:pgNum/>
      </w:r>
      <w:r w:rsidRPr="00162BE2">
        <w:rPr>
          <w:vanish/>
          <w:szCs w:val="24"/>
        </w:rPr>
        <w:pgNum/>
      </w:r>
      <w:r w:rsidRPr="00162BE2">
        <w:rPr>
          <w:vanish/>
          <w:szCs w:val="24"/>
        </w:rPr>
        <w:pgNum/>
      </w:r>
      <w:r w:rsidRPr="00162BE2">
        <w:rPr>
          <w:vanish/>
          <w:szCs w:val="24"/>
        </w:rPr>
        <w:pgNum/>
      </w:r>
    </w:p>
    <w:p w14:paraId="5D3CDF59" w14:textId="77777777" w:rsidR="0037737A" w:rsidRPr="00162BE2" w:rsidRDefault="0037737A" w:rsidP="0037737A">
      <w:pPr>
        <w:pStyle w:val="a8"/>
        <w:numPr>
          <w:ilvl w:val="0"/>
          <w:numId w:val="5"/>
        </w:numPr>
        <w:spacing w:after="120"/>
        <w:ind w:hanging="357"/>
        <w:rPr>
          <w:szCs w:val="24"/>
        </w:rPr>
      </w:pPr>
      <w:r w:rsidRPr="00162BE2">
        <w:rPr>
          <w:szCs w:val="24"/>
        </w:rPr>
        <w:t>Декодирование файла</w:t>
      </w:r>
    </w:p>
    <w:p w14:paraId="035134F9" w14:textId="77777777" w:rsidR="0037737A" w:rsidRPr="00162BE2" w:rsidRDefault="0037737A" w:rsidP="0037737A">
      <w:pPr>
        <w:pStyle w:val="a8"/>
        <w:spacing w:after="120"/>
        <w:ind w:left="1776"/>
        <w:rPr>
          <w:szCs w:val="24"/>
        </w:rPr>
      </w:pPr>
    </w:p>
    <w:p w14:paraId="5D69ED8D" w14:textId="77777777" w:rsidR="00ED434C" w:rsidRPr="00162BE2" w:rsidRDefault="00ED434C" w:rsidP="00ED434C">
      <w:pPr>
        <w:pStyle w:val="a8"/>
        <w:numPr>
          <w:ilvl w:val="0"/>
          <w:numId w:val="7"/>
        </w:numPr>
        <w:spacing w:after="120"/>
        <w:rPr>
          <w:szCs w:val="24"/>
        </w:rPr>
      </w:pPr>
      <w:r w:rsidRPr="00162BE2">
        <w:rPr>
          <w:szCs w:val="24"/>
        </w:rPr>
        <w:t xml:space="preserve">Декодирование числа типа </w:t>
      </w:r>
      <w:r w:rsidRPr="00162BE2">
        <w:rPr>
          <w:szCs w:val="24"/>
          <w:lang w:val="en-US"/>
        </w:rPr>
        <w:t>BigInteger</w:t>
      </w:r>
    </w:p>
    <w:p w14:paraId="43CB23CD" w14:textId="77777777" w:rsidR="00ED434C" w:rsidRPr="00162BE2" w:rsidRDefault="00ED434C" w:rsidP="00ED434C">
      <w:pPr>
        <w:pStyle w:val="a8"/>
        <w:numPr>
          <w:ilvl w:val="0"/>
          <w:numId w:val="7"/>
        </w:numPr>
        <w:spacing w:after="120"/>
        <w:rPr>
          <w:szCs w:val="24"/>
        </w:rPr>
      </w:pPr>
      <w:r w:rsidRPr="00162BE2">
        <w:rPr>
          <w:szCs w:val="24"/>
        </w:rPr>
        <w:t xml:space="preserve">Декодирование информации, являющейся объектом класса наследника класса </w:t>
      </w:r>
      <w:r w:rsidRPr="00162BE2">
        <w:rPr>
          <w:szCs w:val="24"/>
          <w:lang w:val="en-US"/>
        </w:rPr>
        <w:t>Stream</w:t>
      </w:r>
    </w:p>
    <w:p w14:paraId="63293754" w14:textId="77777777" w:rsidR="0037737A" w:rsidRPr="00162BE2" w:rsidRDefault="00ED434C" w:rsidP="0037737A">
      <w:pPr>
        <w:pStyle w:val="a8"/>
        <w:numPr>
          <w:ilvl w:val="0"/>
          <w:numId w:val="7"/>
        </w:numPr>
        <w:spacing w:after="120"/>
        <w:rPr>
          <w:szCs w:val="24"/>
        </w:rPr>
      </w:pPr>
      <w:r w:rsidRPr="00162BE2">
        <w:rPr>
          <w:szCs w:val="24"/>
        </w:rPr>
        <w:t xml:space="preserve">Декодирование указанного файла и запись результата в указанный файл с кодировкой </w:t>
      </w:r>
      <w:r w:rsidRPr="00162BE2">
        <w:rPr>
          <w:szCs w:val="24"/>
          <w:lang w:val="en-US"/>
        </w:rPr>
        <w:t>RabinEncoding</w:t>
      </w:r>
    </w:p>
    <w:p w14:paraId="3F3C72C6" w14:textId="77777777" w:rsidR="00ED434C" w:rsidRPr="00162BE2" w:rsidRDefault="00ED434C" w:rsidP="00ED434C">
      <w:pPr>
        <w:pStyle w:val="a8"/>
        <w:numPr>
          <w:ilvl w:val="0"/>
          <w:numId w:val="5"/>
        </w:numPr>
        <w:spacing w:after="120"/>
        <w:rPr>
          <w:szCs w:val="24"/>
        </w:rPr>
      </w:pPr>
      <w:r w:rsidRPr="00162BE2">
        <w:rPr>
          <w:szCs w:val="24"/>
        </w:rPr>
        <w:t xml:space="preserve">Перевод объекта класса </w:t>
      </w:r>
      <w:r w:rsidRPr="00162BE2">
        <w:rPr>
          <w:szCs w:val="24"/>
          <w:lang w:val="en-US"/>
        </w:rPr>
        <w:t>BigInteger</w:t>
      </w:r>
      <w:r w:rsidRPr="00162BE2">
        <w:rPr>
          <w:szCs w:val="24"/>
        </w:rPr>
        <w:t xml:space="preserve"> в строку формата </w:t>
      </w:r>
      <w:r w:rsidRPr="00162BE2">
        <w:rPr>
          <w:szCs w:val="24"/>
          <w:lang w:val="en-US"/>
        </w:rPr>
        <w:t>String</w:t>
      </w:r>
      <w:r w:rsidRPr="00162BE2">
        <w:rPr>
          <w:szCs w:val="24"/>
        </w:rPr>
        <w:t xml:space="preserve"> в кодировке </w:t>
      </w:r>
      <w:r w:rsidRPr="00162BE2">
        <w:rPr>
          <w:szCs w:val="24"/>
          <w:lang w:val="en-US"/>
        </w:rPr>
        <w:t>Unicode</w:t>
      </w:r>
    </w:p>
    <w:p w14:paraId="0D0BE6EE" w14:textId="77777777" w:rsidR="00ED434C" w:rsidRPr="00162BE2" w:rsidRDefault="00ED434C" w:rsidP="00ED434C">
      <w:pPr>
        <w:pStyle w:val="a8"/>
        <w:numPr>
          <w:ilvl w:val="0"/>
          <w:numId w:val="5"/>
        </w:numPr>
        <w:spacing w:after="120"/>
        <w:rPr>
          <w:szCs w:val="24"/>
        </w:rPr>
      </w:pPr>
      <w:r w:rsidRPr="00162BE2">
        <w:rPr>
          <w:szCs w:val="24"/>
        </w:rPr>
        <w:t xml:space="preserve">Перевод строки типа </w:t>
      </w:r>
      <w:r w:rsidRPr="00162BE2">
        <w:rPr>
          <w:szCs w:val="24"/>
          <w:lang w:val="en-US"/>
        </w:rPr>
        <w:t>String</w:t>
      </w:r>
      <w:r w:rsidRPr="00162BE2">
        <w:rPr>
          <w:szCs w:val="24"/>
        </w:rPr>
        <w:t xml:space="preserve"> в объект класса </w:t>
      </w:r>
      <w:r w:rsidRPr="00162BE2">
        <w:rPr>
          <w:szCs w:val="24"/>
          <w:lang w:val="en-US"/>
        </w:rPr>
        <w:t>BigInteger</w:t>
      </w:r>
      <w:r w:rsidRPr="00162BE2">
        <w:rPr>
          <w:szCs w:val="24"/>
        </w:rPr>
        <w:t xml:space="preserve"> в кодировке </w:t>
      </w:r>
      <w:r w:rsidRPr="00162BE2">
        <w:rPr>
          <w:szCs w:val="24"/>
          <w:lang w:val="en-US"/>
        </w:rPr>
        <w:t>Unicode</w:t>
      </w:r>
    </w:p>
    <w:p w14:paraId="1CA6F980" w14:textId="77777777" w:rsidR="00CB38EB" w:rsidRPr="00162BE2" w:rsidRDefault="00CB38EB" w:rsidP="00A25F7B">
      <w:pPr>
        <w:pStyle w:val="2"/>
        <w:rPr>
          <w:rFonts w:ascii="Times New Roman" w:hAnsi="Times New Roman" w:cs="Times New Roman"/>
          <w:b/>
          <w:bCs/>
          <w:sz w:val="24"/>
          <w:szCs w:val="24"/>
        </w:rPr>
      </w:pPr>
      <w:bookmarkStart w:id="13" w:name="_Toc482987876"/>
      <w:r w:rsidRPr="00A25F7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1.3. </w:t>
      </w:r>
      <w:r w:rsidRPr="00A25F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Условия необходимые для выполнения библиотеки</w:t>
      </w:r>
      <w:bookmarkEnd w:id="13"/>
    </w:p>
    <w:p w14:paraId="4CBE7073" w14:textId="77777777" w:rsidR="00044C61" w:rsidRPr="00162BE2" w:rsidRDefault="00044C61" w:rsidP="00CB38EB">
      <w:pPr>
        <w:spacing w:after="120"/>
        <w:rPr>
          <w:b/>
          <w:bCs/>
          <w:szCs w:val="24"/>
        </w:rPr>
      </w:pPr>
    </w:p>
    <w:p w14:paraId="40ECDA86" w14:textId="77777777" w:rsidR="00CB38EB" w:rsidRPr="00162BE2" w:rsidRDefault="00A217C9" w:rsidP="00A25F7B">
      <w:pPr>
        <w:pStyle w:val="3"/>
        <w:ind w:firstLine="708"/>
        <w:rPr>
          <w:rFonts w:ascii="Times New Roman" w:hAnsi="Times New Roman" w:cs="Times New Roman"/>
          <w:b/>
          <w:bCs/>
        </w:rPr>
      </w:pPr>
      <w:bookmarkStart w:id="14" w:name="_Toc482987877"/>
      <w:r w:rsidRPr="00A25F7B">
        <w:rPr>
          <w:rFonts w:ascii="Times New Roman" w:hAnsi="Times New Roman" w:cs="Times New Roman"/>
          <w:b/>
          <w:bCs/>
          <w:color w:val="000000" w:themeColor="text1"/>
        </w:rPr>
        <w:t xml:space="preserve">1.3.1. </w:t>
      </w:r>
      <w:r w:rsidR="00CB38EB" w:rsidRPr="00A25F7B">
        <w:rPr>
          <w:rFonts w:ascii="Times New Roman" w:hAnsi="Times New Roman" w:cs="Times New Roman"/>
          <w:b/>
          <w:bCs/>
          <w:color w:val="000000" w:themeColor="text1"/>
        </w:rPr>
        <w:t>Требования к составу и параметрам технических средств</w:t>
      </w:r>
      <w:bookmarkEnd w:id="14"/>
    </w:p>
    <w:p w14:paraId="59880BFD" w14:textId="7FD15C4C" w:rsidR="0037737A" w:rsidRPr="00162BE2" w:rsidRDefault="00A217C9" w:rsidP="00A217C9">
      <w:pPr>
        <w:spacing w:after="120"/>
        <w:ind w:left="708" w:firstLine="708"/>
        <w:rPr>
          <w:szCs w:val="24"/>
        </w:rPr>
      </w:pPr>
      <w:r w:rsidRPr="00162BE2">
        <w:rPr>
          <w:szCs w:val="24"/>
        </w:rPr>
        <w:t>Для надёжной и бесперебойной работы библиотеки требуется следующий</w:t>
      </w:r>
      <w:r w:rsidR="008C4B8A">
        <w:rPr>
          <w:szCs w:val="24"/>
        </w:rPr>
        <w:t xml:space="preserve"> состав технических средств</w:t>
      </w:r>
      <w:r w:rsidRPr="00162BE2">
        <w:rPr>
          <w:szCs w:val="24"/>
        </w:rPr>
        <w:t>:</w:t>
      </w:r>
    </w:p>
    <w:p w14:paraId="5340C36C" w14:textId="7D588BD4" w:rsidR="00A217C9" w:rsidRPr="00162BE2" w:rsidRDefault="00A217C9" w:rsidP="00AB2BDE">
      <w:pPr>
        <w:pStyle w:val="Default"/>
        <w:numPr>
          <w:ilvl w:val="0"/>
          <w:numId w:val="15"/>
        </w:numPr>
        <w:spacing w:line="276" w:lineRule="auto"/>
        <w:rPr>
          <w:color w:val="auto"/>
        </w:rPr>
      </w:pPr>
      <w:r w:rsidRPr="00162BE2">
        <w:rPr>
          <w:color w:val="auto"/>
          <w:shd w:val="clear" w:color="auto" w:fill="FFFFFF"/>
        </w:rPr>
        <w:t>32-разрядный (x86) или 64-разрядный (x64) процессор с такто</w:t>
      </w:r>
      <w:r w:rsidR="00162BE2">
        <w:rPr>
          <w:color w:val="auto"/>
          <w:shd w:val="clear" w:color="auto" w:fill="FFFFFF"/>
        </w:rPr>
        <w:t>вой частотой 1 ГГц</w:t>
      </w:r>
      <w:r w:rsidR="003C7BAE" w:rsidRPr="003C7BAE">
        <w:rPr>
          <w:color w:val="auto"/>
          <w:shd w:val="clear" w:color="auto" w:fill="FFFFFF"/>
        </w:rPr>
        <w:t xml:space="preserve"> </w:t>
      </w:r>
      <w:r w:rsidR="00162BE2">
        <w:rPr>
          <w:color w:val="auto"/>
          <w:shd w:val="clear" w:color="auto" w:fill="FFFFFF"/>
        </w:rPr>
        <w:t xml:space="preserve"> [Приложение 4</w:t>
      </w:r>
      <w:r w:rsidRPr="00162BE2">
        <w:rPr>
          <w:color w:val="auto"/>
          <w:shd w:val="clear" w:color="auto" w:fill="FFFFFF"/>
        </w:rPr>
        <w:t>] или выше.</w:t>
      </w:r>
    </w:p>
    <w:p w14:paraId="7695F041" w14:textId="599521F8" w:rsidR="00A217C9" w:rsidRPr="00162BE2" w:rsidRDefault="00162BE2" w:rsidP="00AB2BDE">
      <w:pPr>
        <w:pStyle w:val="Default"/>
        <w:numPr>
          <w:ilvl w:val="0"/>
          <w:numId w:val="15"/>
        </w:numPr>
        <w:spacing w:line="276" w:lineRule="auto"/>
        <w:rPr>
          <w:color w:val="auto"/>
        </w:rPr>
      </w:pPr>
      <w:r>
        <w:rPr>
          <w:color w:val="auto"/>
          <w:shd w:val="clear" w:color="auto" w:fill="FFFFFF"/>
        </w:rPr>
        <w:t>1 ГБ [Приложение 4</w:t>
      </w:r>
      <w:r w:rsidR="00A217C9" w:rsidRPr="00162BE2">
        <w:rPr>
          <w:color w:val="auto"/>
          <w:shd w:val="clear" w:color="auto" w:fill="FFFFFF"/>
        </w:rPr>
        <w:t>] (для 32-разрядного процессора) или 2 ГБ (для 64-разрядного процессора) ОЗУ</w:t>
      </w:r>
      <w:r w:rsidR="003C7BAE" w:rsidRPr="00162BE2">
        <w:t>[</w:t>
      </w:r>
      <w:r w:rsidR="003C7BAE">
        <w:t>Приложение 4</w:t>
      </w:r>
      <w:r w:rsidR="003C7BAE" w:rsidRPr="00162BE2">
        <w:t>]</w:t>
      </w:r>
      <w:r w:rsidR="00A217C9" w:rsidRPr="00162BE2">
        <w:rPr>
          <w:color w:val="auto"/>
          <w:shd w:val="clear" w:color="auto" w:fill="FFFFFF"/>
        </w:rPr>
        <w:t>.</w:t>
      </w:r>
    </w:p>
    <w:p w14:paraId="712EEEA3" w14:textId="77777777" w:rsidR="00A217C9" w:rsidRPr="00162BE2" w:rsidRDefault="00A217C9" w:rsidP="00AB2BDE">
      <w:pPr>
        <w:pStyle w:val="Default"/>
        <w:numPr>
          <w:ilvl w:val="0"/>
          <w:numId w:val="15"/>
        </w:numPr>
        <w:spacing w:line="276" w:lineRule="auto"/>
        <w:rPr>
          <w:color w:val="auto"/>
        </w:rPr>
      </w:pPr>
      <w:r w:rsidRPr="00162BE2">
        <w:rPr>
          <w:color w:val="auto"/>
          <w:shd w:val="clear" w:color="auto" w:fill="FFFFFF"/>
        </w:rPr>
        <w:t>16 ГБ (для 32-разрядной системы) или 20 ГБ (для 64-разрядной системы) свободного места на жестком диске.</w:t>
      </w:r>
    </w:p>
    <w:p w14:paraId="3085DB53" w14:textId="3E2FC714" w:rsidR="00A217C9" w:rsidRPr="00162BE2" w:rsidRDefault="00A217C9" w:rsidP="00AB2BDE">
      <w:pPr>
        <w:pStyle w:val="Default"/>
        <w:numPr>
          <w:ilvl w:val="0"/>
          <w:numId w:val="15"/>
        </w:numPr>
        <w:spacing w:line="276" w:lineRule="auto"/>
        <w:rPr>
          <w:color w:val="auto"/>
        </w:rPr>
      </w:pPr>
      <w:r w:rsidRPr="00162BE2">
        <w:rPr>
          <w:color w:val="auto"/>
          <w:shd w:val="clear" w:color="auto" w:fill="FFFFFF"/>
        </w:rPr>
        <w:t>Графическое устройство DirectX </w:t>
      </w:r>
      <w:r w:rsidR="00162BE2">
        <w:rPr>
          <w:color w:val="auto"/>
          <w:shd w:val="clear" w:color="auto" w:fill="FFFFFF"/>
        </w:rPr>
        <w:t>9 с драйвером WDDM [Приложение 4</w:t>
      </w:r>
      <w:r w:rsidRPr="00162BE2">
        <w:rPr>
          <w:color w:val="auto"/>
          <w:shd w:val="clear" w:color="auto" w:fill="FFFFFF"/>
        </w:rPr>
        <w:t>] 1.0 или более поздней версии.</w:t>
      </w:r>
    </w:p>
    <w:p w14:paraId="1A3BDF96" w14:textId="77777777" w:rsidR="00A217C9" w:rsidRPr="00162BE2" w:rsidRDefault="00A217C9" w:rsidP="00A217C9">
      <w:pPr>
        <w:spacing w:after="120"/>
        <w:ind w:left="708" w:firstLine="708"/>
        <w:rPr>
          <w:szCs w:val="24"/>
        </w:rPr>
      </w:pPr>
    </w:p>
    <w:p w14:paraId="05FD4E92" w14:textId="77777777" w:rsidR="000641F4" w:rsidRPr="00162BE2" w:rsidRDefault="000641F4" w:rsidP="00A25F7B">
      <w:pPr>
        <w:pStyle w:val="3"/>
        <w:ind w:firstLine="708"/>
        <w:rPr>
          <w:rFonts w:ascii="Times New Roman" w:hAnsi="Times New Roman" w:cs="Times New Roman"/>
          <w:b/>
          <w:bCs/>
        </w:rPr>
      </w:pPr>
      <w:bookmarkStart w:id="15" w:name="_Toc482987878"/>
      <w:r w:rsidRPr="00A25F7B">
        <w:rPr>
          <w:rFonts w:ascii="Times New Roman" w:hAnsi="Times New Roman" w:cs="Times New Roman"/>
          <w:b/>
          <w:bCs/>
          <w:color w:val="000000" w:themeColor="text1"/>
        </w:rPr>
        <w:t>1.3.2. Требования к программным средствам</w:t>
      </w:r>
      <w:bookmarkEnd w:id="15"/>
    </w:p>
    <w:p w14:paraId="61BBD8AE" w14:textId="27BEBDF5" w:rsidR="000641F4" w:rsidRPr="00162BE2" w:rsidRDefault="000641F4" w:rsidP="00162BE2">
      <w:pPr>
        <w:spacing w:after="120"/>
        <w:ind w:left="708" w:firstLine="705"/>
        <w:rPr>
          <w:szCs w:val="24"/>
        </w:rPr>
      </w:pPr>
      <w:r w:rsidRPr="00162BE2">
        <w:rPr>
          <w:szCs w:val="24"/>
        </w:rPr>
        <w:t>Для работы библиотеки необходим следующий состав программных средств:</w:t>
      </w:r>
    </w:p>
    <w:p w14:paraId="7E747A67" w14:textId="77777777" w:rsidR="000641F4" w:rsidRPr="00162BE2" w:rsidRDefault="000641F4" w:rsidP="00AB2BDE">
      <w:pPr>
        <w:pStyle w:val="Default"/>
        <w:numPr>
          <w:ilvl w:val="0"/>
          <w:numId w:val="11"/>
        </w:numPr>
        <w:spacing w:line="276" w:lineRule="auto"/>
        <w:rPr>
          <w:color w:val="auto"/>
        </w:rPr>
      </w:pPr>
      <w:bookmarkStart w:id="16" w:name="_Hlk481844068"/>
      <w:r w:rsidRPr="00162BE2">
        <w:rPr>
          <w:color w:val="auto"/>
        </w:rPr>
        <w:t>Операционная система Microsoft Windows 7 или более поздняя версия.</w:t>
      </w:r>
    </w:p>
    <w:p w14:paraId="5588B089" w14:textId="27E2AB2C" w:rsidR="00B45E88" w:rsidRPr="00162BE2" w:rsidRDefault="000641F4" w:rsidP="00AB2BDE">
      <w:pPr>
        <w:pStyle w:val="Default"/>
        <w:numPr>
          <w:ilvl w:val="0"/>
          <w:numId w:val="11"/>
        </w:numPr>
        <w:spacing w:line="276" w:lineRule="auto"/>
        <w:rPr>
          <w:color w:val="auto"/>
          <w:lang w:val="en-US"/>
        </w:rPr>
      </w:pPr>
      <w:r w:rsidRPr="00162BE2">
        <w:rPr>
          <w:color w:val="auto"/>
        </w:rPr>
        <w:t>Microsoft .NET Framework 4.5.</w:t>
      </w:r>
      <w:r w:rsidRPr="00162BE2">
        <w:rPr>
          <w:color w:val="auto"/>
          <w:lang w:val="en-US"/>
        </w:rPr>
        <w:t>2.</w:t>
      </w:r>
      <w:bookmarkEnd w:id="16"/>
    </w:p>
    <w:p w14:paraId="3DCD7B18" w14:textId="77777777" w:rsidR="00B45E88" w:rsidRPr="00162BE2" w:rsidRDefault="00B45E88">
      <w:pPr>
        <w:spacing w:after="160" w:line="259" w:lineRule="auto"/>
        <w:rPr>
          <w:rFonts w:eastAsiaTheme="minorHAnsi"/>
          <w:szCs w:val="24"/>
          <w:lang w:val="en-US" w:eastAsia="en-US"/>
        </w:rPr>
      </w:pPr>
      <w:r w:rsidRPr="00162BE2">
        <w:rPr>
          <w:szCs w:val="24"/>
          <w:lang w:val="en-US"/>
        </w:rPr>
        <w:br w:type="page"/>
      </w:r>
    </w:p>
    <w:p w14:paraId="0C655E63" w14:textId="3BBDE567" w:rsidR="00475D4D" w:rsidRPr="00162BE2" w:rsidRDefault="00B45E88" w:rsidP="00A25F7B">
      <w:pPr>
        <w:pStyle w:val="Default"/>
        <w:spacing w:line="276" w:lineRule="auto"/>
        <w:jc w:val="center"/>
        <w:outlineLvl w:val="0"/>
        <w:rPr>
          <w:b/>
          <w:color w:val="auto"/>
        </w:rPr>
      </w:pPr>
      <w:bookmarkStart w:id="17" w:name="_Toc482987879"/>
      <w:r w:rsidRPr="00162BE2">
        <w:rPr>
          <w:b/>
          <w:color w:val="auto"/>
        </w:rPr>
        <w:lastRenderedPageBreak/>
        <w:t>2. ХАРАКТЕРИСТИКИ ПРОГРАММЫ</w:t>
      </w:r>
      <w:bookmarkEnd w:id="17"/>
    </w:p>
    <w:p w14:paraId="1F9519F1" w14:textId="13A5ADEF" w:rsidR="0081605A" w:rsidRPr="00162BE2" w:rsidRDefault="0081605A" w:rsidP="0081605A">
      <w:pPr>
        <w:pStyle w:val="Default"/>
        <w:spacing w:line="276" w:lineRule="auto"/>
        <w:rPr>
          <w:b/>
          <w:color w:val="auto"/>
        </w:rPr>
      </w:pPr>
    </w:p>
    <w:p w14:paraId="7B4F8611" w14:textId="685A3E5B" w:rsidR="00AF48E5" w:rsidRDefault="00AF48E5" w:rsidP="004B6BF7">
      <w:pPr>
        <w:pStyle w:val="Default"/>
        <w:spacing w:line="276" w:lineRule="auto"/>
        <w:outlineLvl w:val="1"/>
        <w:rPr>
          <w:b/>
          <w:color w:val="auto"/>
        </w:rPr>
      </w:pPr>
      <w:bookmarkStart w:id="18" w:name="_Toc482987880"/>
      <w:r>
        <w:rPr>
          <w:b/>
          <w:color w:val="auto"/>
          <w:lang w:val="en-US"/>
        </w:rPr>
        <w:t xml:space="preserve">2.1. </w:t>
      </w:r>
      <w:r>
        <w:rPr>
          <w:b/>
          <w:color w:val="auto"/>
        </w:rPr>
        <w:t>Временные характеристики</w:t>
      </w:r>
      <w:bookmarkEnd w:id="18"/>
    </w:p>
    <w:p w14:paraId="69170D16" w14:textId="409C3000" w:rsidR="00AF48E5" w:rsidRDefault="00AF48E5" w:rsidP="0081605A">
      <w:pPr>
        <w:pStyle w:val="Default"/>
        <w:spacing w:line="276" w:lineRule="auto"/>
        <w:rPr>
          <w:b/>
          <w:color w:val="auto"/>
        </w:rPr>
      </w:pPr>
    </w:p>
    <w:p w14:paraId="42EA4D70" w14:textId="518444E5" w:rsidR="00AF48E5" w:rsidRPr="00637FA5" w:rsidRDefault="00AF48E5" w:rsidP="0081605A">
      <w:pPr>
        <w:pStyle w:val="Default"/>
        <w:spacing w:line="276" w:lineRule="auto"/>
        <w:rPr>
          <w:color w:val="auto"/>
        </w:rPr>
      </w:pPr>
      <w:r>
        <w:rPr>
          <w:b/>
          <w:color w:val="auto"/>
        </w:rPr>
        <w:tab/>
      </w:r>
      <w:r w:rsidRPr="00AF48E5">
        <w:rPr>
          <w:color w:val="auto"/>
        </w:rPr>
        <w:t>А</w:t>
      </w:r>
      <w:r>
        <w:rPr>
          <w:color w:val="auto"/>
        </w:rPr>
        <w:t xml:space="preserve">лгоритм кодирования файлов работает за </w:t>
      </w:r>
      <m:oMath>
        <m:r>
          <w:rPr>
            <w:rFonts w:ascii="Cambria Math" w:hAnsi="Cambria Math"/>
            <w:color w:val="auto"/>
            <w:lang w:val="en-US"/>
          </w:rPr>
          <m:t>O</m:t>
        </m:r>
        <m:r>
          <w:rPr>
            <w:rFonts w:ascii="Cambria Math" w:hAnsi="Cambria Math"/>
            <w:color w:val="auto"/>
          </w:rPr>
          <m:t>(</m:t>
        </m:r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2</m:t>
                </m:r>
              </m:sub>
            </m:sSub>
            <m:r>
              <w:rPr>
                <w:rFonts w:ascii="Cambria Math" w:hAnsi="Cambria Math"/>
                <w:color w:val="auto"/>
              </w:rPr>
              <m:t>(3)</m:t>
            </m:r>
          </m:sup>
        </m:sSup>
        <m:r>
          <w:rPr>
            <w:rFonts w:ascii="Cambria Math" w:hAnsi="Cambria Math"/>
            <w:color w:val="auto"/>
          </w:rPr>
          <m:t>)</m:t>
        </m:r>
      </m:oMath>
      <w:r w:rsidR="00637FA5">
        <w:rPr>
          <w:color w:val="auto"/>
        </w:rPr>
        <w:t xml:space="preserve">, где </w:t>
      </w:r>
      <w:r w:rsidR="00637FA5">
        <w:rPr>
          <w:color w:val="auto"/>
          <w:lang w:val="en-US"/>
        </w:rPr>
        <w:t>n</w:t>
      </w:r>
      <w:r w:rsidR="00637FA5" w:rsidRPr="00637FA5">
        <w:rPr>
          <w:color w:val="auto"/>
        </w:rPr>
        <w:t xml:space="preserve"> – </w:t>
      </w:r>
      <w:r w:rsidR="00637FA5">
        <w:rPr>
          <w:color w:val="auto"/>
        </w:rPr>
        <w:t>длина числа</w:t>
      </w:r>
    </w:p>
    <w:p w14:paraId="227194E7" w14:textId="532769EE" w:rsidR="00AF48E5" w:rsidRDefault="00AF48E5" w:rsidP="0081605A">
      <w:pPr>
        <w:pStyle w:val="Default"/>
        <w:spacing w:line="276" w:lineRule="auto"/>
      </w:pPr>
      <w:r>
        <w:rPr>
          <w:color w:val="auto"/>
        </w:rPr>
        <w:tab/>
        <w:t xml:space="preserve">Алгоритм декодирования файлов работает за </w:t>
      </w:r>
      <m:oMath>
        <m:r>
          <w:rPr>
            <w:rFonts w:ascii="Cambria Math" w:hAnsi="Cambria Math"/>
            <w:color w:val="auto"/>
            <w:lang w:val="en-US"/>
          </w:rPr>
          <m:t>O</m:t>
        </m:r>
        <m:r>
          <w:rPr>
            <w:rFonts w:ascii="Cambria Math" w:hAnsi="Cambria Math"/>
            <w:color w:val="auto"/>
          </w:rPr>
          <m:t>(</m:t>
        </m:r>
        <m:sSup>
          <m:sSupPr>
            <m:ctrlPr>
              <w:rPr>
                <w:rFonts w:ascii="Cambria Math" w:hAnsi="Cambria Math"/>
                <w:i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color w:val="auto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auto"/>
                  </w:rPr>
                  <m:t>2</m:t>
                </m:r>
              </m:sub>
            </m:sSub>
            <m:r>
              <w:rPr>
                <w:rFonts w:ascii="Cambria Math" w:hAnsi="Cambria Math"/>
                <w:color w:val="auto"/>
              </w:rPr>
              <m:t>(3)</m:t>
            </m:r>
          </m:sup>
        </m:sSup>
        <m:r>
          <m:rPr>
            <m:sty m:val="p"/>
          </m:rPr>
          <w:rPr>
            <w:rFonts w:ascii="Cambria Math" w:hAnsi="Cambria Math"/>
            <w:color w:val="auto"/>
          </w:rPr>
          <m:t>∙</m:t>
        </m:r>
        <m:r>
          <m:rPr>
            <m:sty m:val="p"/>
          </m:rPr>
          <w:rPr>
            <w:rFonts w:ascii="Cambria Math" w:hAnsi="Cambria Math"/>
            <w:color w:val="auto"/>
            <w:lang w:val="en-US"/>
          </w:rPr>
          <m:t>log</m:t>
        </m:r>
        <m:r>
          <m:rPr>
            <m:sty m:val="p"/>
          </m:rPr>
          <w:rPr>
            <w:rFonts w:ascii="Cambria Math" w:hAnsi="Cambria Math"/>
            <w:color w:val="auto"/>
          </w:rPr>
          <m:t>(</m:t>
        </m:r>
        <m:r>
          <m:rPr>
            <m:sty m:val="p"/>
          </m:rPr>
          <w:rPr>
            <w:rFonts w:ascii="Cambria Math" w:hAnsi="Cambria Math"/>
            <w:color w:val="auto"/>
          </w:rPr>
          <m:t>k</m:t>
        </m:r>
        <m:r>
          <m:rPr>
            <m:sty m:val="p"/>
          </m:rPr>
          <w:rPr>
            <w:rFonts w:ascii="Cambria Math" w:hAnsi="Cambria Math"/>
            <w:color w:val="auto"/>
          </w:rPr>
          <m:t>)</m:t>
        </m:r>
      </m:oMath>
      <w:r w:rsidRPr="00AF48E5">
        <w:rPr>
          <w:color w:val="auto"/>
        </w:rPr>
        <w:t>)</w:t>
      </w:r>
      <w:r w:rsidR="00637FA5">
        <w:rPr>
          <w:color w:val="auto"/>
        </w:rPr>
        <w:t>, где</w:t>
      </w:r>
      <w:r w:rsidR="00637FA5">
        <w:rPr>
          <w:color w:val="auto"/>
        </w:rPr>
        <w:t xml:space="preserve"> </w:t>
      </w:r>
      <w:r w:rsidR="00637FA5">
        <w:rPr>
          <w:color w:val="auto"/>
          <w:lang w:val="en-US"/>
        </w:rPr>
        <w:t>n</w:t>
      </w:r>
      <w:r w:rsidR="00637FA5" w:rsidRPr="00637FA5">
        <w:rPr>
          <w:color w:val="auto"/>
        </w:rPr>
        <w:t xml:space="preserve"> – </w:t>
      </w:r>
      <w:r w:rsidR="00637FA5">
        <w:rPr>
          <w:color w:val="auto"/>
        </w:rPr>
        <w:t>длина числа</w:t>
      </w:r>
      <w:r w:rsidR="00637FA5">
        <w:rPr>
          <w:color w:val="auto"/>
        </w:rPr>
        <w:t>,</w:t>
      </w:r>
      <w:r w:rsidR="00637FA5" w:rsidRPr="00637FA5">
        <w:rPr>
          <w:color w:val="auto"/>
        </w:rPr>
        <w:t xml:space="preserve"> </w:t>
      </w:r>
      <w:r w:rsidR="00637FA5">
        <w:rPr>
          <w:color w:val="auto"/>
          <w:lang w:val="en-US"/>
        </w:rPr>
        <w:t>k</w:t>
      </w:r>
      <w:r w:rsidRPr="00AF48E5">
        <w:rPr>
          <w:color w:val="auto"/>
        </w:rPr>
        <w:t xml:space="preserve"> = </w:t>
      </w:r>
      <w:r w:rsidRPr="0094579D">
        <w:t>((</w:t>
      </w:r>
      <w:r>
        <w:rPr>
          <w:lang w:val="en-US"/>
        </w:rPr>
        <w:t>p</w:t>
      </w:r>
      <w:r w:rsidRPr="0094579D">
        <w:t xml:space="preserve"> + 1) / 4) % </w:t>
      </w:r>
      <w:r>
        <w:rPr>
          <w:lang w:val="en-US"/>
        </w:rPr>
        <w:t>p</w:t>
      </w:r>
      <w:r w:rsidR="003A1D6E">
        <w:t>, а</w:t>
      </w:r>
      <w:r>
        <w:t xml:space="preserve"> </w:t>
      </w:r>
      <w:r>
        <w:rPr>
          <w:lang w:val="en-US"/>
        </w:rPr>
        <w:t>p</w:t>
      </w:r>
      <w:r w:rsidRPr="00AF48E5">
        <w:t xml:space="preserve"> – </w:t>
      </w:r>
      <w:r>
        <w:t>одно из чисел закрытого ключа.</w:t>
      </w:r>
      <w:bookmarkStart w:id="19" w:name="_GoBack"/>
      <w:bookmarkEnd w:id="19"/>
    </w:p>
    <w:p w14:paraId="2DEB204E" w14:textId="2E3A1690" w:rsidR="00AF48E5" w:rsidRDefault="00AF48E5" w:rsidP="0081605A">
      <w:pPr>
        <w:pStyle w:val="Default"/>
        <w:spacing w:line="276" w:lineRule="auto"/>
      </w:pPr>
    </w:p>
    <w:p w14:paraId="058051A1" w14:textId="6DCC2E82" w:rsidR="00AF48E5" w:rsidRPr="00AF48E5" w:rsidRDefault="00AF48E5" w:rsidP="004B6BF7">
      <w:pPr>
        <w:pStyle w:val="Default"/>
        <w:spacing w:line="276" w:lineRule="auto"/>
        <w:outlineLvl w:val="1"/>
        <w:rPr>
          <w:b/>
        </w:rPr>
      </w:pPr>
      <w:bookmarkStart w:id="20" w:name="_Toc482987881"/>
      <w:r>
        <w:rPr>
          <w:b/>
        </w:rPr>
        <w:t>2.2. Средства контроля правильности выполнения</w:t>
      </w:r>
      <w:bookmarkEnd w:id="20"/>
    </w:p>
    <w:p w14:paraId="7A3DCCDB" w14:textId="77777777" w:rsidR="00AF48E5" w:rsidRPr="00AF48E5" w:rsidRDefault="00AF48E5" w:rsidP="0081605A">
      <w:pPr>
        <w:pStyle w:val="Default"/>
        <w:spacing w:line="276" w:lineRule="auto"/>
        <w:rPr>
          <w:color w:val="auto"/>
        </w:rPr>
      </w:pPr>
    </w:p>
    <w:p w14:paraId="560E5E20" w14:textId="06CCEE23" w:rsidR="00DD0706" w:rsidRPr="00162BE2" w:rsidRDefault="00F21AE5" w:rsidP="00AF48E5">
      <w:pPr>
        <w:pStyle w:val="Default"/>
        <w:spacing w:line="276" w:lineRule="auto"/>
        <w:ind w:firstLine="708"/>
        <w:rPr>
          <w:color w:val="auto"/>
        </w:rPr>
      </w:pPr>
      <w:r>
        <w:rPr>
          <w:color w:val="auto"/>
        </w:rPr>
        <w:t>Библиотека</w:t>
      </w:r>
      <w:r w:rsidR="0081605A" w:rsidRPr="00162BE2">
        <w:rPr>
          <w:color w:val="auto"/>
        </w:rPr>
        <w:t xml:space="preserve"> </w:t>
      </w:r>
      <w:r w:rsidR="00B06030" w:rsidRPr="00162BE2">
        <w:rPr>
          <w:color w:val="auto"/>
        </w:rPr>
        <w:t>реализует алгоритм Криптосистемы Рабина, способна кодировать/декодировать информацию/генерировать ключи как в осн</w:t>
      </w:r>
      <w:r w:rsidR="00F91228" w:rsidRPr="00162BE2">
        <w:rPr>
          <w:color w:val="auto"/>
        </w:rPr>
        <w:t xml:space="preserve">овном потоке, так и </w:t>
      </w:r>
      <w:r w:rsidR="009C63A3" w:rsidRPr="00162BE2">
        <w:rPr>
          <w:color w:val="auto"/>
        </w:rPr>
        <w:t>в параллельном</w:t>
      </w:r>
      <w:r w:rsidR="00DD0706" w:rsidRPr="00162BE2">
        <w:rPr>
          <w:color w:val="auto"/>
        </w:rPr>
        <w:t>,</w:t>
      </w:r>
      <w:r w:rsidR="00B06030" w:rsidRPr="00162BE2">
        <w:rPr>
          <w:vanish/>
          <w:color w:val="auto"/>
        </w:rPr>
        <w:t xml:space="preserve">овать информацию ть делегат рефлизующий интерфейс  методы класса </w:t>
      </w:r>
      <w:r w:rsidR="00B06030" w:rsidRPr="00162BE2">
        <w:rPr>
          <w:vanish/>
          <w:color w:val="auto"/>
        </w:rPr>
        <w:pgNum/>
      </w:r>
      <w:r w:rsidR="00B06030" w:rsidRPr="00162BE2">
        <w:rPr>
          <w:vanish/>
          <w:color w:val="auto"/>
        </w:rPr>
        <w:pgNum/>
      </w:r>
      <w:r w:rsidR="00B06030" w:rsidRPr="00162BE2">
        <w:rPr>
          <w:vanish/>
          <w:color w:val="auto"/>
        </w:rPr>
        <w:pgNum/>
      </w:r>
      <w:r w:rsidR="00B06030" w:rsidRPr="00162BE2">
        <w:rPr>
          <w:vanish/>
          <w:color w:val="auto"/>
        </w:rPr>
        <w:pgNum/>
      </w:r>
      <w:r w:rsidR="00B06030" w:rsidRPr="00162BE2">
        <w:rPr>
          <w:vanish/>
          <w:color w:val="auto"/>
        </w:rPr>
        <w:pgNum/>
      </w:r>
      <w:r w:rsidR="00B06030" w:rsidRPr="00162BE2">
        <w:rPr>
          <w:vanish/>
          <w:color w:val="auto"/>
        </w:rPr>
        <w:pgNum/>
      </w:r>
      <w:r w:rsidR="00B06030" w:rsidRPr="00162BE2">
        <w:rPr>
          <w:vanish/>
          <w:color w:val="auto"/>
        </w:rPr>
        <w:pgNum/>
      </w:r>
      <w:r w:rsidR="00B06030" w:rsidRPr="00162BE2">
        <w:rPr>
          <w:vanish/>
          <w:color w:val="auto"/>
        </w:rPr>
        <w:pgNum/>
      </w:r>
      <w:r w:rsidR="00B06030" w:rsidRPr="00162BE2">
        <w:rPr>
          <w:vanish/>
          <w:color w:val="auto"/>
        </w:rPr>
        <w:pgNum/>
      </w:r>
      <w:r w:rsidR="00B06030" w:rsidRPr="00162BE2">
        <w:rPr>
          <w:vanish/>
          <w:color w:val="auto"/>
        </w:rPr>
        <w:pgNum/>
      </w:r>
      <w:r w:rsidR="00B06030" w:rsidRPr="00162BE2">
        <w:rPr>
          <w:vanish/>
          <w:color w:val="auto"/>
        </w:rPr>
        <w:pgNum/>
      </w:r>
      <w:r w:rsidR="00B06030" w:rsidRPr="00162BE2">
        <w:rPr>
          <w:vanish/>
          <w:color w:val="auto"/>
        </w:rPr>
        <w:pgNum/>
      </w:r>
      <w:r w:rsidR="00B06030" w:rsidRPr="00162BE2">
        <w:rPr>
          <w:vanish/>
          <w:color w:val="auto"/>
        </w:rPr>
        <w:pgNum/>
      </w:r>
      <w:r w:rsidR="00B06030" w:rsidRPr="00162BE2">
        <w:rPr>
          <w:vanish/>
          <w:color w:val="auto"/>
        </w:rPr>
        <w:pgNum/>
      </w:r>
      <w:r w:rsidR="00B06030" w:rsidRPr="00162BE2">
        <w:rPr>
          <w:vanish/>
          <w:color w:val="auto"/>
        </w:rPr>
        <w:pgNum/>
      </w:r>
      <w:r w:rsidR="00B06030" w:rsidRPr="00162BE2">
        <w:rPr>
          <w:vanish/>
          <w:color w:val="auto"/>
        </w:rPr>
        <w:pgNum/>
      </w:r>
      <w:r w:rsidR="00B06030" w:rsidRPr="00162BE2">
        <w:rPr>
          <w:vanish/>
          <w:color w:val="auto"/>
        </w:rPr>
        <w:pgNum/>
      </w:r>
      <w:r w:rsidR="00B06030" w:rsidRPr="00162BE2">
        <w:rPr>
          <w:vanish/>
          <w:color w:val="auto"/>
        </w:rPr>
        <w:pgNum/>
      </w:r>
      <w:r w:rsidR="00B06030" w:rsidRPr="00162BE2">
        <w:rPr>
          <w:vanish/>
          <w:color w:val="auto"/>
        </w:rPr>
        <w:pgNum/>
      </w:r>
      <w:r w:rsidR="00B06030" w:rsidRPr="00162BE2">
        <w:rPr>
          <w:vanish/>
          <w:color w:val="auto"/>
        </w:rPr>
        <w:pgNum/>
      </w:r>
      <w:r w:rsidR="00B06030" w:rsidRPr="00162BE2">
        <w:rPr>
          <w:vanish/>
          <w:color w:val="auto"/>
        </w:rPr>
        <w:pgNum/>
      </w:r>
      <w:r w:rsidR="00B06030" w:rsidRPr="00162BE2">
        <w:rPr>
          <w:vanish/>
          <w:color w:val="auto"/>
        </w:rPr>
        <w:pgNum/>
      </w:r>
      <w:r w:rsidR="00B06030" w:rsidRPr="00162BE2">
        <w:rPr>
          <w:vanish/>
          <w:color w:val="auto"/>
        </w:rPr>
        <w:pgNum/>
      </w:r>
      <w:r w:rsidR="00B06030" w:rsidRPr="00162BE2">
        <w:rPr>
          <w:vanish/>
          <w:color w:val="auto"/>
        </w:rPr>
        <w:pgNum/>
      </w:r>
      <w:r w:rsidR="00B06030" w:rsidRPr="00162BE2">
        <w:rPr>
          <w:vanish/>
          <w:color w:val="auto"/>
        </w:rPr>
        <w:pgNum/>
      </w:r>
      <w:r w:rsidR="00B06030" w:rsidRPr="00162BE2">
        <w:rPr>
          <w:vanish/>
          <w:color w:val="auto"/>
        </w:rPr>
        <w:pgNum/>
      </w:r>
      <w:r w:rsidR="00B06030" w:rsidRPr="00162BE2">
        <w:rPr>
          <w:vanish/>
          <w:color w:val="auto"/>
        </w:rPr>
        <w:pgNum/>
      </w:r>
      <w:r w:rsidR="00B06030" w:rsidRPr="00162BE2">
        <w:rPr>
          <w:vanish/>
          <w:color w:val="auto"/>
        </w:rPr>
        <w:pgNum/>
      </w:r>
      <w:r w:rsidR="00B06030" w:rsidRPr="00162BE2">
        <w:rPr>
          <w:vanish/>
          <w:color w:val="auto"/>
        </w:rPr>
        <w:pgNum/>
      </w:r>
      <w:r w:rsidR="00B06030" w:rsidRPr="00162BE2">
        <w:rPr>
          <w:vanish/>
          <w:color w:val="auto"/>
        </w:rPr>
        <w:pgNum/>
      </w:r>
      <w:r w:rsidR="00B06030" w:rsidRPr="00162BE2">
        <w:rPr>
          <w:vanish/>
          <w:color w:val="auto"/>
        </w:rPr>
        <w:pgNum/>
      </w:r>
      <w:r w:rsidR="00B06030" w:rsidRPr="00162BE2">
        <w:rPr>
          <w:vanish/>
          <w:color w:val="auto"/>
        </w:rPr>
        <w:pgNum/>
      </w:r>
      <w:r w:rsidR="00B06030" w:rsidRPr="00162BE2">
        <w:rPr>
          <w:vanish/>
          <w:color w:val="auto"/>
        </w:rPr>
        <w:pgNum/>
      </w:r>
      <w:r w:rsidR="00B06030" w:rsidRPr="00162BE2">
        <w:rPr>
          <w:vanish/>
          <w:color w:val="auto"/>
        </w:rPr>
        <w:pgNum/>
      </w:r>
      <w:r w:rsidR="00B06030" w:rsidRPr="00162BE2">
        <w:rPr>
          <w:color w:val="auto"/>
        </w:rPr>
        <w:t xml:space="preserve"> </w:t>
      </w:r>
      <w:r w:rsidR="00DD0706" w:rsidRPr="00162BE2">
        <w:rPr>
          <w:color w:val="auto"/>
        </w:rPr>
        <w:t>отсылая отчет о прогрессе.</w:t>
      </w:r>
    </w:p>
    <w:p w14:paraId="138830B3" w14:textId="77777777" w:rsidR="00DD0706" w:rsidRPr="00162BE2" w:rsidRDefault="00DD0706">
      <w:pPr>
        <w:spacing w:after="160" w:line="259" w:lineRule="auto"/>
        <w:rPr>
          <w:rFonts w:eastAsiaTheme="minorHAnsi"/>
          <w:szCs w:val="24"/>
          <w:lang w:eastAsia="en-US"/>
        </w:rPr>
      </w:pPr>
      <w:r w:rsidRPr="00162BE2">
        <w:rPr>
          <w:szCs w:val="24"/>
        </w:rPr>
        <w:br w:type="page"/>
      </w:r>
    </w:p>
    <w:p w14:paraId="5C540DAF" w14:textId="6759CCFB" w:rsidR="00475D4D" w:rsidRPr="00A25F7B" w:rsidRDefault="00DD0706" w:rsidP="00A25F7B">
      <w:pPr>
        <w:pStyle w:val="1"/>
        <w:jc w:val="center"/>
        <w:rPr>
          <w:bCs w:val="0"/>
          <w:sz w:val="24"/>
          <w:szCs w:val="24"/>
        </w:rPr>
      </w:pPr>
      <w:bookmarkStart w:id="21" w:name="_Toc482987882"/>
      <w:r w:rsidRPr="00A25F7B">
        <w:rPr>
          <w:sz w:val="24"/>
          <w:szCs w:val="24"/>
        </w:rPr>
        <w:lastRenderedPageBreak/>
        <w:t>3</w:t>
      </w:r>
      <w:r w:rsidR="00475D4D" w:rsidRPr="00A25F7B">
        <w:rPr>
          <w:sz w:val="24"/>
          <w:szCs w:val="24"/>
        </w:rPr>
        <w:t xml:space="preserve">. </w:t>
      </w:r>
      <w:r w:rsidR="00475D4D" w:rsidRPr="00A25F7B">
        <w:rPr>
          <w:bCs w:val="0"/>
          <w:sz w:val="24"/>
          <w:szCs w:val="24"/>
        </w:rPr>
        <w:t>ОБРАЩЕНИЕ К БИБЛИОТЕКЕ</w:t>
      </w:r>
      <w:bookmarkEnd w:id="21"/>
    </w:p>
    <w:p w14:paraId="1F9DE0E0" w14:textId="77777777" w:rsidR="005650B1" w:rsidRPr="00162BE2" w:rsidRDefault="00475D4D" w:rsidP="00475D4D">
      <w:pPr>
        <w:spacing w:after="160" w:line="259" w:lineRule="auto"/>
        <w:rPr>
          <w:bCs/>
          <w:szCs w:val="24"/>
        </w:rPr>
      </w:pPr>
      <w:r w:rsidRPr="00162BE2">
        <w:rPr>
          <w:b/>
          <w:bCs/>
          <w:szCs w:val="24"/>
        </w:rPr>
        <w:tab/>
      </w:r>
      <w:r w:rsidRPr="00162BE2">
        <w:rPr>
          <w:bCs/>
          <w:szCs w:val="24"/>
        </w:rPr>
        <w:t xml:space="preserve">Для использования библиотеки </w:t>
      </w:r>
      <w:r w:rsidRPr="00162BE2">
        <w:rPr>
          <w:bCs/>
          <w:szCs w:val="24"/>
          <w:lang w:val="en-US"/>
        </w:rPr>
        <w:t>Rabin</w:t>
      </w:r>
      <w:r w:rsidR="00EA5032" w:rsidRPr="00162BE2">
        <w:rPr>
          <w:bCs/>
          <w:szCs w:val="24"/>
          <w:lang w:val="en-US"/>
        </w:rPr>
        <w:t>L</w:t>
      </w:r>
      <w:r w:rsidRPr="00162BE2">
        <w:rPr>
          <w:bCs/>
          <w:szCs w:val="24"/>
          <w:lang w:val="en-US"/>
        </w:rPr>
        <w:t>ib</w:t>
      </w:r>
      <w:r w:rsidRPr="00162BE2">
        <w:rPr>
          <w:bCs/>
          <w:szCs w:val="24"/>
        </w:rPr>
        <w:t xml:space="preserve"> необходимо </w:t>
      </w:r>
      <w:r w:rsidR="00EA5032" w:rsidRPr="00162BE2">
        <w:rPr>
          <w:bCs/>
          <w:szCs w:val="24"/>
        </w:rPr>
        <w:t xml:space="preserve">подключить библиотеку </w:t>
      </w:r>
      <w:r w:rsidR="00EA5032" w:rsidRPr="00162BE2">
        <w:rPr>
          <w:bCs/>
          <w:szCs w:val="24"/>
          <w:lang w:val="en-US"/>
        </w:rPr>
        <w:t>System</w:t>
      </w:r>
      <w:r w:rsidR="00EA5032" w:rsidRPr="00162BE2">
        <w:rPr>
          <w:bCs/>
          <w:szCs w:val="24"/>
        </w:rPr>
        <w:t>.</w:t>
      </w:r>
      <w:r w:rsidR="00EA5032" w:rsidRPr="00162BE2">
        <w:rPr>
          <w:bCs/>
          <w:szCs w:val="24"/>
          <w:lang w:val="en-US"/>
        </w:rPr>
        <w:t>Numerics</w:t>
      </w:r>
      <w:r w:rsidR="000332CC" w:rsidRPr="00162BE2">
        <w:rPr>
          <w:bCs/>
          <w:szCs w:val="24"/>
        </w:rPr>
        <w:t xml:space="preserve"> и</w:t>
      </w:r>
      <w:r w:rsidR="00EA5032" w:rsidRPr="00162BE2">
        <w:rPr>
          <w:bCs/>
          <w:szCs w:val="24"/>
        </w:rPr>
        <w:t xml:space="preserve"> </w:t>
      </w:r>
      <w:r w:rsidRPr="00162BE2">
        <w:rPr>
          <w:bCs/>
          <w:szCs w:val="24"/>
        </w:rPr>
        <w:t>подключить</w:t>
      </w:r>
      <w:r w:rsidR="000332CC" w:rsidRPr="00162BE2">
        <w:rPr>
          <w:bCs/>
          <w:szCs w:val="24"/>
        </w:rPr>
        <w:t xml:space="preserve"> саму библиотеку</w:t>
      </w:r>
      <w:r w:rsidRPr="00162BE2">
        <w:rPr>
          <w:bCs/>
          <w:szCs w:val="24"/>
        </w:rPr>
        <w:t xml:space="preserve"> </w:t>
      </w:r>
      <w:r w:rsidR="000332CC" w:rsidRPr="00162BE2">
        <w:rPr>
          <w:bCs/>
          <w:szCs w:val="24"/>
          <w:lang w:val="en-US"/>
        </w:rPr>
        <w:t>RabinLib</w:t>
      </w:r>
      <w:r w:rsidR="000332CC" w:rsidRPr="00162BE2">
        <w:rPr>
          <w:bCs/>
          <w:szCs w:val="24"/>
        </w:rPr>
        <w:t xml:space="preserve"> </w:t>
      </w:r>
      <w:r w:rsidRPr="00162BE2">
        <w:rPr>
          <w:bCs/>
          <w:szCs w:val="24"/>
        </w:rPr>
        <w:t>к своей программе.</w:t>
      </w:r>
    </w:p>
    <w:p w14:paraId="59BC287A" w14:textId="33113BBF" w:rsidR="00A25F7B" w:rsidRPr="00A25F7B" w:rsidRDefault="00DD0706" w:rsidP="00CD2337">
      <w:pPr>
        <w:pStyle w:val="2"/>
        <w:spacing w:before="12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2" w:name="_Toc482987883"/>
      <w:r w:rsidRPr="00A25F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="00347EFD" w:rsidRPr="00A25F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.1. </w:t>
      </w:r>
      <w:r w:rsidR="00640884" w:rsidRPr="00A25F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Задание ключа</w:t>
      </w:r>
      <w:bookmarkEnd w:id="22"/>
    </w:p>
    <w:p w14:paraId="5A43B28C" w14:textId="21E513E6" w:rsidR="00347EFD" w:rsidRDefault="00347EFD" w:rsidP="00475D4D">
      <w:pPr>
        <w:spacing w:after="160" w:line="259" w:lineRule="auto"/>
        <w:rPr>
          <w:bCs/>
          <w:szCs w:val="24"/>
        </w:rPr>
      </w:pPr>
      <w:r w:rsidRPr="00162BE2">
        <w:rPr>
          <w:b/>
          <w:bCs/>
          <w:szCs w:val="24"/>
        </w:rPr>
        <w:tab/>
      </w:r>
      <w:r w:rsidR="00097DBB" w:rsidRPr="00162BE2">
        <w:rPr>
          <w:bCs/>
          <w:szCs w:val="24"/>
        </w:rPr>
        <w:t xml:space="preserve">Перед началом кодировки или декодировки следует задать или сгенерировать новый ключ. Для этого нужно создать объект класса </w:t>
      </w:r>
      <w:r w:rsidR="00097DBB" w:rsidRPr="00162BE2">
        <w:rPr>
          <w:bCs/>
          <w:szCs w:val="24"/>
          <w:lang w:val="en-US"/>
        </w:rPr>
        <w:t>Rabin</w:t>
      </w:r>
      <w:r w:rsidR="00097DBB" w:rsidRPr="00162BE2">
        <w:rPr>
          <w:bCs/>
          <w:szCs w:val="24"/>
        </w:rPr>
        <w:t xml:space="preserve"> [Приложении 1]. </w:t>
      </w:r>
      <w:r w:rsidR="00640884" w:rsidRPr="00162BE2">
        <w:rPr>
          <w:bCs/>
          <w:szCs w:val="24"/>
        </w:rPr>
        <w:t xml:space="preserve">Сделать это можно использовав конструкторы класса </w:t>
      </w:r>
      <w:r w:rsidR="00640884" w:rsidRPr="00162BE2">
        <w:rPr>
          <w:bCs/>
          <w:szCs w:val="24"/>
          <w:lang w:val="en-US"/>
        </w:rPr>
        <w:t>Rabin</w:t>
      </w:r>
      <w:r w:rsidR="00640884" w:rsidRPr="00162BE2">
        <w:rPr>
          <w:bCs/>
          <w:szCs w:val="24"/>
        </w:rPr>
        <w:t xml:space="preserve"> </w:t>
      </w:r>
      <w:r w:rsidR="00640884" w:rsidRPr="000006AA">
        <w:rPr>
          <w:bCs/>
          <w:szCs w:val="24"/>
        </w:rPr>
        <w:t>[</w:t>
      </w:r>
      <w:r w:rsidR="00640884" w:rsidRPr="00162BE2">
        <w:rPr>
          <w:bCs/>
          <w:szCs w:val="24"/>
        </w:rPr>
        <w:t>Приложение 2</w:t>
      </w:r>
      <w:r w:rsidR="00640884" w:rsidRPr="000006AA">
        <w:rPr>
          <w:bCs/>
          <w:szCs w:val="24"/>
        </w:rPr>
        <w:t>]</w:t>
      </w:r>
      <w:r w:rsidR="00640884" w:rsidRPr="00162BE2">
        <w:rPr>
          <w:bCs/>
          <w:szCs w:val="24"/>
        </w:rPr>
        <w:t>.</w:t>
      </w:r>
    </w:p>
    <w:p w14:paraId="3E1BBF46" w14:textId="1E07E79B" w:rsidR="00CD2337" w:rsidRPr="00F90C78" w:rsidRDefault="000E34A2" w:rsidP="00402C8F">
      <w:pPr>
        <w:pStyle w:val="3"/>
        <w:spacing w:before="240" w:after="240"/>
        <w:rPr>
          <w:rFonts w:ascii="Times New Roman" w:hAnsi="Times New Roman" w:cs="Times New Roman"/>
          <w:b/>
          <w:bCs/>
          <w:color w:val="000000" w:themeColor="text1"/>
        </w:rPr>
      </w:pPr>
      <w:bookmarkStart w:id="23" w:name="_Toc482987884"/>
      <w:r w:rsidRPr="00F90C78">
        <w:rPr>
          <w:rFonts w:ascii="Times New Roman" w:hAnsi="Times New Roman" w:cs="Times New Roman"/>
          <w:b/>
          <w:bCs/>
          <w:color w:val="000000" w:themeColor="text1"/>
        </w:rPr>
        <w:t>3.1</w:t>
      </w:r>
      <w:r w:rsidR="00CD2337" w:rsidRPr="00F90C78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F90C78">
        <w:rPr>
          <w:rFonts w:ascii="Times New Roman" w:hAnsi="Times New Roman" w:cs="Times New Roman"/>
          <w:b/>
          <w:bCs/>
          <w:color w:val="000000" w:themeColor="text1"/>
        </w:rPr>
        <w:t>1.</w:t>
      </w:r>
      <w:r w:rsidR="00CD2337" w:rsidRPr="00F90C78">
        <w:rPr>
          <w:rFonts w:ascii="Times New Roman" w:hAnsi="Times New Roman" w:cs="Times New Roman"/>
          <w:b/>
          <w:bCs/>
          <w:color w:val="000000" w:themeColor="text1"/>
        </w:rPr>
        <w:t xml:space="preserve"> Генерация ключей</w:t>
      </w:r>
      <w:bookmarkEnd w:id="23"/>
    </w:p>
    <w:p w14:paraId="456E8365" w14:textId="2378B6AF" w:rsidR="00CD2337" w:rsidRPr="00CD2337" w:rsidRDefault="00CD2337" w:rsidP="00CD2337">
      <w:pPr>
        <w:spacing w:after="0" w:line="259" w:lineRule="auto"/>
        <w:rPr>
          <w:b/>
          <w:bCs/>
          <w:szCs w:val="24"/>
        </w:rPr>
      </w:pPr>
      <w:r>
        <w:rPr>
          <w:b/>
          <w:bCs/>
          <w:szCs w:val="24"/>
        </w:rPr>
        <w:tab/>
      </w:r>
      <w:r>
        <w:rPr>
          <w:bCs/>
          <w:szCs w:val="24"/>
        </w:rPr>
        <w:t>Генерация открытого и закрытого ключа</w:t>
      </w:r>
      <w:r w:rsidR="00402C8F" w:rsidRPr="00402C8F">
        <w:rPr>
          <w:bCs/>
          <w:szCs w:val="24"/>
        </w:rPr>
        <w:t xml:space="preserve"> </w:t>
      </w:r>
      <w:r w:rsidR="00402C8F" w:rsidRPr="00162BE2">
        <w:rPr>
          <w:szCs w:val="24"/>
        </w:rPr>
        <w:t>[</w:t>
      </w:r>
      <w:r w:rsidR="00402C8F">
        <w:rPr>
          <w:szCs w:val="24"/>
        </w:rPr>
        <w:t>Приложение 4</w:t>
      </w:r>
      <w:r w:rsidR="00402C8F" w:rsidRPr="00162BE2">
        <w:rPr>
          <w:szCs w:val="24"/>
        </w:rPr>
        <w:t>]</w:t>
      </w:r>
      <w:r>
        <w:rPr>
          <w:bCs/>
          <w:szCs w:val="24"/>
        </w:rPr>
        <w:t xml:space="preserve"> выполняется путем создания объекта класса</w:t>
      </w:r>
      <w:r>
        <w:rPr>
          <w:b/>
          <w:bCs/>
          <w:szCs w:val="24"/>
        </w:rPr>
        <w:tab/>
      </w:r>
      <w:r w:rsidRPr="00CD2337">
        <w:rPr>
          <w:b/>
          <w:bCs/>
          <w:szCs w:val="24"/>
        </w:rPr>
        <w:t xml:space="preserve"> </w:t>
      </w:r>
      <w:r w:rsidRPr="00CD2337">
        <w:rPr>
          <w:bCs/>
          <w:szCs w:val="24"/>
          <w:lang w:val="en-US"/>
        </w:rPr>
        <w:t>Rabin</w:t>
      </w:r>
      <w:r w:rsidR="000E34A2">
        <w:rPr>
          <w:bCs/>
          <w:szCs w:val="24"/>
        </w:rPr>
        <w:t>, с помощью</w:t>
      </w:r>
      <w:r>
        <w:rPr>
          <w:bCs/>
          <w:szCs w:val="24"/>
        </w:rPr>
        <w:t xml:space="preserve"> </w:t>
      </w:r>
      <w:r>
        <w:rPr>
          <w:lang w:val="en-US"/>
        </w:rPr>
        <w:t>bitlength</w:t>
      </w:r>
      <w:r w:rsidRPr="00CD2337">
        <w:t xml:space="preserve"> (</w:t>
      </w:r>
      <w:r>
        <w:rPr>
          <w:lang w:val="en-US"/>
        </w:rPr>
        <w:t>int</w:t>
      </w:r>
      <w:r w:rsidRPr="00CD2337">
        <w:t xml:space="preserve">) – </w:t>
      </w:r>
      <w:r>
        <w:t>бинарная длина открытого ключа</w:t>
      </w:r>
    </w:p>
    <w:p w14:paraId="6803910A" w14:textId="4ACC0771" w:rsidR="00CD2337" w:rsidRDefault="00CD2337" w:rsidP="00CD2337">
      <w:pPr>
        <w:spacing w:after="0" w:line="259" w:lineRule="auto"/>
        <w:rPr>
          <w:bCs/>
          <w:szCs w:val="24"/>
          <w:lang w:val="en-US"/>
        </w:rPr>
      </w:pPr>
      <w:r w:rsidRPr="00CD2337">
        <w:rPr>
          <w:bCs/>
          <w:szCs w:val="24"/>
          <w:lang w:val="en-US"/>
        </w:rPr>
        <w:t xml:space="preserve">Rabin </w:t>
      </w:r>
      <w:r>
        <w:rPr>
          <w:bCs/>
          <w:szCs w:val="24"/>
          <w:lang w:val="en-US"/>
        </w:rPr>
        <w:t>rab</w:t>
      </w:r>
      <w:r w:rsidRPr="00CD2337">
        <w:rPr>
          <w:bCs/>
          <w:szCs w:val="24"/>
          <w:lang w:val="en-US"/>
        </w:rPr>
        <w:t xml:space="preserve"> = </w:t>
      </w:r>
      <w:r>
        <w:rPr>
          <w:bCs/>
          <w:szCs w:val="24"/>
          <w:lang w:val="en-US"/>
        </w:rPr>
        <w:t>new</w:t>
      </w:r>
      <w:r w:rsidRPr="00CD2337">
        <w:rPr>
          <w:bCs/>
          <w:szCs w:val="24"/>
          <w:lang w:val="en-US"/>
        </w:rPr>
        <w:t xml:space="preserve"> </w:t>
      </w:r>
      <w:r>
        <w:rPr>
          <w:bCs/>
          <w:szCs w:val="24"/>
          <w:lang w:val="en-US"/>
        </w:rPr>
        <w:t>Rabin</w:t>
      </w:r>
      <w:r w:rsidRPr="00CD2337">
        <w:rPr>
          <w:bCs/>
          <w:szCs w:val="24"/>
          <w:lang w:val="en-US"/>
        </w:rPr>
        <w:t>(</w:t>
      </w:r>
      <w:r w:rsidRPr="00CD2337">
        <w:rPr>
          <w:lang w:val="en-US"/>
        </w:rPr>
        <w:t>bitLength</w:t>
      </w:r>
      <w:r w:rsidRPr="00CD2337">
        <w:rPr>
          <w:bCs/>
          <w:szCs w:val="24"/>
          <w:lang w:val="en-US"/>
        </w:rPr>
        <w:t>);</w:t>
      </w:r>
    </w:p>
    <w:p w14:paraId="03143103" w14:textId="4C2CA720" w:rsidR="00CD2337" w:rsidRPr="000E34A2" w:rsidRDefault="000E34A2" w:rsidP="00CD2337">
      <w:pPr>
        <w:spacing w:after="0" w:line="259" w:lineRule="auto"/>
        <w:rPr>
          <w:bCs/>
          <w:szCs w:val="24"/>
        </w:rPr>
      </w:pPr>
      <w:r>
        <w:rPr>
          <w:bCs/>
          <w:szCs w:val="24"/>
        </w:rPr>
        <w:t xml:space="preserve">Остальные </w:t>
      </w:r>
      <w:r w:rsidR="007A5E16">
        <w:rPr>
          <w:bCs/>
          <w:szCs w:val="24"/>
        </w:rPr>
        <w:t>способы</w:t>
      </w:r>
      <w:r>
        <w:rPr>
          <w:bCs/>
          <w:szCs w:val="24"/>
        </w:rPr>
        <w:t xml:space="preserve"> генерации ключа смотри в Приложении 2.</w:t>
      </w:r>
    </w:p>
    <w:p w14:paraId="3D26B2DF" w14:textId="233FE820" w:rsidR="00CD2337" w:rsidRPr="00F90C78" w:rsidRDefault="00CD2337" w:rsidP="00402C8F">
      <w:pPr>
        <w:pStyle w:val="3"/>
        <w:spacing w:before="240" w:after="240"/>
        <w:rPr>
          <w:rFonts w:ascii="Times New Roman" w:hAnsi="Times New Roman" w:cs="Times New Roman"/>
          <w:b/>
          <w:bCs/>
          <w:color w:val="000000" w:themeColor="text1"/>
        </w:rPr>
      </w:pPr>
      <w:bookmarkStart w:id="24" w:name="_Toc482987885"/>
      <w:r w:rsidRPr="00F90C78">
        <w:rPr>
          <w:rFonts w:ascii="Times New Roman" w:hAnsi="Times New Roman" w:cs="Times New Roman"/>
          <w:b/>
          <w:bCs/>
          <w:color w:val="000000" w:themeColor="text1"/>
        </w:rPr>
        <w:t>3.</w:t>
      </w:r>
      <w:r w:rsidR="00884F5A" w:rsidRPr="00F90C78">
        <w:rPr>
          <w:rFonts w:ascii="Times New Roman" w:hAnsi="Times New Roman" w:cs="Times New Roman"/>
          <w:b/>
          <w:bCs/>
          <w:color w:val="000000" w:themeColor="text1"/>
        </w:rPr>
        <w:t>1.2</w:t>
      </w:r>
      <w:r w:rsidR="000E34A2" w:rsidRPr="00F90C78">
        <w:rPr>
          <w:rFonts w:ascii="Times New Roman" w:hAnsi="Times New Roman" w:cs="Times New Roman"/>
          <w:b/>
          <w:bCs/>
          <w:color w:val="000000" w:themeColor="text1"/>
        </w:rPr>
        <w:t>. Задание</w:t>
      </w:r>
      <w:r w:rsidR="00884F5A" w:rsidRPr="00F90C78">
        <w:rPr>
          <w:rFonts w:ascii="Times New Roman" w:hAnsi="Times New Roman" w:cs="Times New Roman"/>
          <w:b/>
          <w:bCs/>
          <w:color w:val="000000" w:themeColor="text1"/>
        </w:rPr>
        <w:t xml:space="preserve"> существующих</w:t>
      </w:r>
      <w:r w:rsidR="000E34A2" w:rsidRPr="00F90C78">
        <w:rPr>
          <w:rFonts w:ascii="Times New Roman" w:hAnsi="Times New Roman" w:cs="Times New Roman"/>
          <w:b/>
          <w:bCs/>
          <w:color w:val="000000" w:themeColor="text1"/>
        </w:rPr>
        <w:t xml:space="preserve"> ключей</w:t>
      </w:r>
      <w:bookmarkEnd w:id="24"/>
    </w:p>
    <w:p w14:paraId="6BE54C18" w14:textId="58F09278" w:rsidR="000E34A2" w:rsidRDefault="000E34A2" w:rsidP="00CD2337">
      <w:pPr>
        <w:spacing w:after="0" w:line="259" w:lineRule="auto"/>
        <w:rPr>
          <w:bCs/>
          <w:szCs w:val="24"/>
        </w:rPr>
      </w:pPr>
      <w:r>
        <w:rPr>
          <w:b/>
          <w:bCs/>
          <w:szCs w:val="24"/>
        </w:rPr>
        <w:tab/>
      </w:r>
      <w:r w:rsidRPr="000E34A2">
        <w:rPr>
          <w:bCs/>
          <w:szCs w:val="24"/>
        </w:rPr>
        <w:t>Ес</w:t>
      </w:r>
      <w:r>
        <w:rPr>
          <w:bCs/>
          <w:szCs w:val="24"/>
        </w:rPr>
        <w:t xml:space="preserve">ли требуется использовать уже созданные ключи, то требуется создать объект класса </w:t>
      </w:r>
      <w:r w:rsidRPr="00CD2337">
        <w:rPr>
          <w:bCs/>
          <w:szCs w:val="24"/>
          <w:lang w:val="en-US"/>
        </w:rPr>
        <w:t>Rabin</w:t>
      </w:r>
      <w:r>
        <w:rPr>
          <w:bCs/>
          <w:szCs w:val="24"/>
        </w:rPr>
        <w:t xml:space="preserve"> следующими способами:</w:t>
      </w:r>
    </w:p>
    <w:p w14:paraId="202FED39" w14:textId="77777777" w:rsidR="00884F5A" w:rsidRDefault="00884F5A" w:rsidP="00CD2337">
      <w:pPr>
        <w:spacing w:after="0" w:line="259" w:lineRule="auto"/>
        <w:rPr>
          <w:bCs/>
          <w:szCs w:val="24"/>
        </w:rPr>
      </w:pPr>
    </w:p>
    <w:p w14:paraId="025F8BAD" w14:textId="3EB9B8C5" w:rsidR="000E34A2" w:rsidRDefault="000E34A2" w:rsidP="000E34A2">
      <w:pPr>
        <w:pStyle w:val="a8"/>
        <w:numPr>
          <w:ilvl w:val="0"/>
          <w:numId w:val="14"/>
        </w:numPr>
        <w:spacing w:after="0" w:line="259" w:lineRule="auto"/>
        <w:rPr>
          <w:bCs/>
          <w:szCs w:val="24"/>
        </w:rPr>
      </w:pPr>
      <w:r>
        <w:rPr>
          <w:bCs/>
          <w:szCs w:val="24"/>
        </w:rPr>
        <w:t>Создание</w:t>
      </w:r>
      <w:r w:rsidRPr="000E34A2">
        <w:rPr>
          <w:bCs/>
          <w:szCs w:val="24"/>
        </w:rPr>
        <w:t xml:space="preserve"> </w:t>
      </w:r>
      <w:r>
        <w:rPr>
          <w:bCs/>
          <w:szCs w:val="24"/>
        </w:rPr>
        <w:t>объекта</w:t>
      </w:r>
      <w:r w:rsidRPr="000E34A2">
        <w:rPr>
          <w:bCs/>
          <w:szCs w:val="24"/>
        </w:rPr>
        <w:t xml:space="preserve"> </w:t>
      </w:r>
      <w:r w:rsidRPr="00CD2337">
        <w:rPr>
          <w:bCs/>
          <w:szCs w:val="24"/>
          <w:lang w:val="en-US"/>
        </w:rPr>
        <w:t>Rabin</w:t>
      </w:r>
      <w:r>
        <w:rPr>
          <w:bCs/>
          <w:szCs w:val="24"/>
        </w:rPr>
        <w:t>, задав открытый ключ:</w:t>
      </w:r>
      <w:r w:rsidRPr="000E34A2">
        <w:rPr>
          <w:bCs/>
          <w:szCs w:val="24"/>
        </w:rPr>
        <w:t xml:space="preserve"> </w:t>
      </w:r>
      <w:r w:rsidRPr="000E34A2">
        <w:rPr>
          <w:bCs/>
          <w:szCs w:val="24"/>
          <w:lang w:val="en-US"/>
        </w:rPr>
        <w:t>Rabin</w:t>
      </w:r>
      <w:r w:rsidRPr="000E34A2">
        <w:rPr>
          <w:bCs/>
          <w:szCs w:val="24"/>
        </w:rPr>
        <w:t xml:space="preserve"> </w:t>
      </w:r>
      <w:r w:rsidRPr="000E34A2">
        <w:rPr>
          <w:bCs/>
          <w:szCs w:val="24"/>
          <w:lang w:val="en-US"/>
        </w:rPr>
        <w:t>rab</w:t>
      </w:r>
      <w:r w:rsidRPr="000E34A2">
        <w:rPr>
          <w:bCs/>
          <w:szCs w:val="24"/>
        </w:rPr>
        <w:t xml:space="preserve"> = </w:t>
      </w:r>
      <w:r w:rsidRPr="000E34A2">
        <w:rPr>
          <w:bCs/>
          <w:szCs w:val="24"/>
          <w:lang w:val="en-US"/>
        </w:rPr>
        <w:t>new</w:t>
      </w:r>
      <w:r w:rsidRPr="000E34A2">
        <w:rPr>
          <w:bCs/>
          <w:szCs w:val="24"/>
        </w:rPr>
        <w:t xml:space="preserve"> </w:t>
      </w:r>
      <w:r w:rsidRPr="000E34A2">
        <w:rPr>
          <w:bCs/>
          <w:szCs w:val="24"/>
          <w:lang w:val="en-US"/>
        </w:rPr>
        <w:t>Rabin</w:t>
      </w:r>
      <w:r w:rsidRPr="000E34A2">
        <w:rPr>
          <w:bCs/>
          <w:szCs w:val="24"/>
        </w:rPr>
        <w:t>(</w:t>
      </w:r>
      <w:r w:rsidRPr="000E34A2">
        <w:rPr>
          <w:lang w:val="en-US"/>
        </w:rPr>
        <w:t>BigInteger</w:t>
      </w:r>
      <w:r w:rsidRPr="000E34A2">
        <w:t xml:space="preserve"> </w:t>
      </w:r>
      <w:r w:rsidRPr="000E34A2">
        <w:rPr>
          <w:lang w:val="en-US"/>
        </w:rPr>
        <w:t>n</w:t>
      </w:r>
      <w:r w:rsidRPr="000E34A2">
        <w:rPr>
          <w:bCs/>
          <w:szCs w:val="24"/>
        </w:rPr>
        <w:t xml:space="preserve">); </w:t>
      </w:r>
      <w:r>
        <w:rPr>
          <w:bCs/>
          <w:szCs w:val="24"/>
          <w:lang w:val="en-US"/>
        </w:rPr>
        <w:t>n</w:t>
      </w:r>
      <w:r w:rsidRPr="000E34A2">
        <w:rPr>
          <w:bCs/>
          <w:szCs w:val="24"/>
        </w:rPr>
        <w:t xml:space="preserve"> – </w:t>
      </w:r>
      <w:r>
        <w:rPr>
          <w:bCs/>
          <w:szCs w:val="24"/>
        </w:rPr>
        <w:t>число, характеризующие открытый ключ</w:t>
      </w:r>
      <w:r w:rsidR="00884F5A">
        <w:rPr>
          <w:bCs/>
          <w:szCs w:val="24"/>
        </w:rPr>
        <w:t>;</w:t>
      </w:r>
    </w:p>
    <w:p w14:paraId="7952CA80" w14:textId="12C2BDE2" w:rsidR="000E34A2" w:rsidRDefault="000E34A2" w:rsidP="000E34A2">
      <w:pPr>
        <w:pStyle w:val="a8"/>
        <w:numPr>
          <w:ilvl w:val="0"/>
          <w:numId w:val="14"/>
        </w:numPr>
        <w:spacing w:after="0" w:line="259" w:lineRule="auto"/>
        <w:rPr>
          <w:bCs/>
          <w:szCs w:val="24"/>
        </w:rPr>
      </w:pPr>
      <w:r>
        <w:rPr>
          <w:bCs/>
          <w:szCs w:val="24"/>
        </w:rPr>
        <w:t>Создание</w:t>
      </w:r>
      <w:r w:rsidRPr="000E34A2">
        <w:rPr>
          <w:bCs/>
          <w:szCs w:val="24"/>
        </w:rPr>
        <w:t xml:space="preserve"> </w:t>
      </w:r>
      <w:r>
        <w:rPr>
          <w:bCs/>
          <w:szCs w:val="24"/>
        </w:rPr>
        <w:t>объекта</w:t>
      </w:r>
      <w:r w:rsidRPr="000E34A2">
        <w:rPr>
          <w:bCs/>
          <w:szCs w:val="24"/>
        </w:rPr>
        <w:t xml:space="preserve"> </w:t>
      </w:r>
      <w:r w:rsidRPr="00CD2337">
        <w:rPr>
          <w:bCs/>
          <w:szCs w:val="24"/>
          <w:lang w:val="en-US"/>
        </w:rPr>
        <w:t>Rabin</w:t>
      </w:r>
      <w:r>
        <w:rPr>
          <w:bCs/>
          <w:szCs w:val="24"/>
        </w:rPr>
        <w:t>, задав закрытый ключ:</w:t>
      </w:r>
      <w:r w:rsidRPr="000E34A2">
        <w:rPr>
          <w:bCs/>
          <w:szCs w:val="24"/>
        </w:rPr>
        <w:t xml:space="preserve"> </w:t>
      </w:r>
      <w:r w:rsidRPr="000E34A2">
        <w:rPr>
          <w:bCs/>
          <w:szCs w:val="24"/>
          <w:lang w:val="en-US"/>
        </w:rPr>
        <w:t>Rabin</w:t>
      </w:r>
      <w:r w:rsidRPr="000E34A2">
        <w:rPr>
          <w:bCs/>
          <w:szCs w:val="24"/>
        </w:rPr>
        <w:t xml:space="preserve"> </w:t>
      </w:r>
      <w:r w:rsidRPr="000E34A2">
        <w:rPr>
          <w:bCs/>
          <w:szCs w:val="24"/>
          <w:lang w:val="en-US"/>
        </w:rPr>
        <w:t>rab</w:t>
      </w:r>
      <w:r w:rsidRPr="000E34A2">
        <w:rPr>
          <w:bCs/>
          <w:szCs w:val="24"/>
        </w:rPr>
        <w:t xml:space="preserve"> = </w:t>
      </w:r>
      <w:r w:rsidRPr="000E34A2">
        <w:rPr>
          <w:bCs/>
          <w:szCs w:val="24"/>
          <w:lang w:val="en-US"/>
        </w:rPr>
        <w:t>new</w:t>
      </w:r>
      <w:r w:rsidRPr="000E34A2">
        <w:rPr>
          <w:bCs/>
          <w:szCs w:val="24"/>
        </w:rPr>
        <w:t xml:space="preserve"> </w:t>
      </w:r>
      <w:r w:rsidRPr="000E34A2">
        <w:rPr>
          <w:bCs/>
          <w:szCs w:val="24"/>
          <w:lang w:val="en-US"/>
        </w:rPr>
        <w:t>Rabin</w:t>
      </w:r>
      <w:r w:rsidRPr="000E34A2">
        <w:rPr>
          <w:bCs/>
          <w:szCs w:val="24"/>
        </w:rPr>
        <w:t>(</w:t>
      </w:r>
      <w:r w:rsidRPr="00162BE2">
        <w:t>BigInteger p, BigInteger q</w:t>
      </w:r>
      <w:r w:rsidRPr="000E34A2">
        <w:rPr>
          <w:bCs/>
          <w:szCs w:val="24"/>
        </w:rPr>
        <w:t>);</w:t>
      </w:r>
      <w:r>
        <w:rPr>
          <w:bCs/>
          <w:szCs w:val="24"/>
        </w:rPr>
        <w:t xml:space="preserve"> </w:t>
      </w:r>
      <w:r>
        <w:rPr>
          <w:bCs/>
          <w:szCs w:val="24"/>
          <w:lang w:val="en-US"/>
        </w:rPr>
        <w:t>p</w:t>
      </w:r>
      <w:r>
        <w:rPr>
          <w:bCs/>
          <w:szCs w:val="24"/>
        </w:rPr>
        <w:t xml:space="preserve"> и</w:t>
      </w:r>
      <w:r w:rsidRPr="000E34A2">
        <w:rPr>
          <w:bCs/>
          <w:szCs w:val="24"/>
        </w:rPr>
        <w:t xml:space="preserve"> </w:t>
      </w:r>
      <w:r>
        <w:rPr>
          <w:bCs/>
          <w:szCs w:val="24"/>
          <w:lang w:val="en-US"/>
        </w:rPr>
        <w:t>q</w:t>
      </w:r>
      <w:r>
        <w:rPr>
          <w:bCs/>
          <w:szCs w:val="24"/>
        </w:rPr>
        <w:t xml:space="preserve"> – числа, характеризующие закрытый ключ</w:t>
      </w:r>
      <w:r w:rsidR="00884F5A">
        <w:rPr>
          <w:bCs/>
          <w:szCs w:val="24"/>
        </w:rPr>
        <w:t>;</w:t>
      </w:r>
    </w:p>
    <w:p w14:paraId="35F8B626" w14:textId="0E73CFAD" w:rsidR="00CD2337" w:rsidRPr="00CD2337" w:rsidRDefault="000E34A2" w:rsidP="00884F5A">
      <w:pPr>
        <w:pStyle w:val="a8"/>
        <w:numPr>
          <w:ilvl w:val="0"/>
          <w:numId w:val="14"/>
        </w:numPr>
        <w:spacing w:after="0" w:line="259" w:lineRule="auto"/>
        <w:rPr>
          <w:b/>
          <w:bCs/>
          <w:szCs w:val="24"/>
        </w:rPr>
      </w:pPr>
      <w:r>
        <w:rPr>
          <w:bCs/>
          <w:szCs w:val="24"/>
        </w:rPr>
        <w:t>Создание</w:t>
      </w:r>
      <w:r w:rsidRPr="000E34A2">
        <w:rPr>
          <w:bCs/>
          <w:szCs w:val="24"/>
        </w:rPr>
        <w:t xml:space="preserve"> </w:t>
      </w:r>
      <w:r>
        <w:rPr>
          <w:bCs/>
          <w:szCs w:val="24"/>
        </w:rPr>
        <w:t>объекта</w:t>
      </w:r>
      <w:r w:rsidRPr="000E34A2">
        <w:rPr>
          <w:bCs/>
          <w:szCs w:val="24"/>
        </w:rPr>
        <w:t xml:space="preserve"> </w:t>
      </w:r>
      <w:r w:rsidRPr="00CD2337">
        <w:rPr>
          <w:bCs/>
          <w:szCs w:val="24"/>
          <w:lang w:val="en-US"/>
        </w:rPr>
        <w:t>Rabin</w:t>
      </w:r>
      <w:r>
        <w:rPr>
          <w:bCs/>
          <w:szCs w:val="24"/>
        </w:rPr>
        <w:t xml:space="preserve">, передав путь к файлу на жестком диске компьютера, где записан открытый или закрытый ключ: </w:t>
      </w:r>
      <w:r w:rsidRPr="000E34A2">
        <w:rPr>
          <w:bCs/>
          <w:szCs w:val="24"/>
          <w:lang w:val="en-US"/>
        </w:rPr>
        <w:t>Rabin</w:t>
      </w:r>
      <w:r w:rsidRPr="000E34A2">
        <w:rPr>
          <w:bCs/>
          <w:szCs w:val="24"/>
        </w:rPr>
        <w:t xml:space="preserve"> </w:t>
      </w:r>
      <w:r w:rsidRPr="000E34A2">
        <w:rPr>
          <w:bCs/>
          <w:szCs w:val="24"/>
          <w:lang w:val="en-US"/>
        </w:rPr>
        <w:t>rab</w:t>
      </w:r>
      <w:r w:rsidRPr="000E34A2">
        <w:rPr>
          <w:bCs/>
          <w:szCs w:val="24"/>
        </w:rPr>
        <w:t xml:space="preserve"> = </w:t>
      </w:r>
      <w:r w:rsidRPr="000E34A2">
        <w:rPr>
          <w:bCs/>
          <w:szCs w:val="24"/>
          <w:lang w:val="en-US"/>
        </w:rPr>
        <w:t>new</w:t>
      </w:r>
      <w:r w:rsidRPr="000E34A2">
        <w:rPr>
          <w:bCs/>
          <w:szCs w:val="24"/>
        </w:rPr>
        <w:t xml:space="preserve"> </w:t>
      </w:r>
      <w:r w:rsidRPr="000E34A2">
        <w:rPr>
          <w:bCs/>
          <w:szCs w:val="24"/>
          <w:lang w:val="en-US"/>
        </w:rPr>
        <w:t>Rabin</w:t>
      </w:r>
      <w:r w:rsidRPr="000E34A2">
        <w:rPr>
          <w:bCs/>
          <w:szCs w:val="24"/>
        </w:rPr>
        <w:t>(</w:t>
      </w:r>
      <w:r w:rsidRPr="00162BE2">
        <w:t>keyPath</w:t>
      </w:r>
      <w:r w:rsidRPr="000E34A2">
        <w:rPr>
          <w:bCs/>
          <w:szCs w:val="24"/>
        </w:rPr>
        <w:t>);</w:t>
      </w:r>
      <w:r w:rsidR="00884F5A">
        <w:rPr>
          <w:bCs/>
          <w:szCs w:val="24"/>
        </w:rPr>
        <w:t xml:space="preserve"> </w:t>
      </w:r>
      <w:r w:rsidR="00884F5A" w:rsidRPr="00162BE2">
        <w:t>keyPath</w:t>
      </w:r>
      <w:r w:rsidR="00884F5A">
        <w:t xml:space="preserve"> – путь к файлу с ключем.</w:t>
      </w:r>
      <w:r w:rsidR="00884F5A" w:rsidRPr="00CD2337">
        <w:rPr>
          <w:b/>
          <w:bCs/>
          <w:szCs w:val="24"/>
        </w:rPr>
        <w:t xml:space="preserve"> </w:t>
      </w:r>
    </w:p>
    <w:p w14:paraId="72258D75" w14:textId="44F662C2" w:rsidR="00FC5A24" w:rsidRPr="00A25F7B" w:rsidRDefault="00DD0706" w:rsidP="00884F5A">
      <w:pPr>
        <w:pStyle w:val="2"/>
        <w:spacing w:before="12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5" w:name="_Toc482987886"/>
      <w:r w:rsidRPr="00A25F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="00640884" w:rsidRPr="00A25F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.2. Кодирование</w:t>
      </w:r>
      <w:bookmarkEnd w:id="25"/>
    </w:p>
    <w:p w14:paraId="25B0B139" w14:textId="2454A7FE" w:rsidR="00640884" w:rsidRPr="00162BE2" w:rsidRDefault="00640884" w:rsidP="00475D4D">
      <w:pPr>
        <w:spacing w:after="160" w:line="259" w:lineRule="auto"/>
        <w:rPr>
          <w:bCs/>
          <w:szCs w:val="24"/>
        </w:rPr>
      </w:pPr>
      <w:r w:rsidRPr="00162BE2">
        <w:rPr>
          <w:b/>
          <w:bCs/>
          <w:szCs w:val="24"/>
        </w:rPr>
        <w:tab/>
      </w:r>
      <w:r w:rsidR="007378DF">
        <w:rPr>
          <w:bCs/>
          <w:szCs w:val="24"/>
        </w:rPr>
        <w:t>После того как был выполнен п. 3</w:t>
      </w:r>
      <w:r w:rsidRPr="00162BE2">
        <w:rPr>
          <w:bCs/>
          <w:szCs w:val="24"/>
        </w:rPr>
        <w:t xml:space="preserve">.1. </w:t>
      </w:r>
      <w:r w:rsidR="00F6091F" w:rsidRPr="00162BE2">
        <w:rPr>
          <w:bCs/>
          <w:szCs w:val="24"/>
        </w:rPr>
        <w:t xml:space="preserve">можно приступить к кодированию. </w:t>
      </w:r>
      <w:r w:rsidR="005F1C8B" w:rsidRPr="00162BE2">
        <w:rPr>
          <w:bCs/>
          <w:szCs w:val="24"/>
        </w:rPr>
        <w:t>Закодировать можно информацию, представленную в следующем формате:</w:t>
      </w:r>
    </w:p>
    <w:p w14:paraId="068BAAF5" w14:textId="19B39CC2" w:rsidR="00EA5032" w:rsidRPr="00162BE2" w:rsidRDefault="00EA5032" w:rsidP="00EA5032">
      <w:pPr>
        <w:pStyle w:val="a8"/>
        <w:numPr>
          <w:ilvl w:val="0"/>
          <w:numId w:val="12"/>
        </w:numPr>
        <w:spacing w:after="160" w:line="259" w:lineRule="auto"/>
        <w:rPr>
          <w:bCs/>
          <w:szCs w:val="24"/>
        </w:rPr>
      </w:pPr>
      <w:r w:rsidRPr="00162BE2">
        <w:rPr>
          <w:bCs/>
          <w:szCs w:val="24"/>
        </w:rPr>
        <w:t xml:space="preserve">Число типа </w:t>
      </w:r>
      <w:r w:rsidR="00657329" w:rsidRPr="00162BE2">
        <w:rPr>
          <w:bCs/>
          <w:szCs w:val="24"/>
          <w:lang w:val="en-US"/>
        </w:rPr>
        <w:t>BigInteger</w:t>
      </w:r>
    </w:p>
    <w:p w14:paraId="1A918C68" w14:textId="57280FE2" w:rsidR="00657329" w:rsidRPr="00162BE2" w:rsidRDefault="00657329" w:rsidP="00EA5032">
      <w:pPr>
        <w:pStyle w:val="a8"/>
        <w:numPr>
          <w:ilvl w:val="0"/>
          <w:numId w:val="12"/>
        </w:numPr>
        <w:spacing w:after="160" w:line="259" w:lineRule="auto"/>
        <w:rPr>
          <w:bCs/>
          <w:szCs w:val="24"/>
        </w:rPr>
      </w:pPr>
      <w:r w:rsidRPr="00162BE2">
        <w:rPr>
          <w:bCs/>
          <w:szCs w:val="24"/>
        </w:rPr>
        <w:t xml:space="preserve">Объект класса наследника класса </w:t>
      </w:r>
      <w:r w:rsidRPr="00162BE2">
        <w:rPr>
          <w:bCs/>
          <w:szCs w:val="24"/>
          <w:lang w:val="en-US"/>
        </w:rPr>
        <w:t>Stream</w:t>
      </w:r>
    </w:p>
    <w:p w14:paraId="36F63D56" w14:textId="3D3B3E84" w:rsidR="00657329" w:rsidRPr="00162BE2" w:rsidRDefault="00657329" w:rsidP="00EA5032">
      <w:pPr>
        <w:pStyle w:val="a8"/>
        <w:numPr>
          <w:ilvl w:val="0"/>
          <w:numId w:val="12"/>
        </w:numPr>
        <w:spacing w:after="160" w:line="259" w:lineRule="auto"/>
        <w:rPr>
          <w:bCs/>
          <w:szCs w:val="24"/>
        </w:rPr>
      </w:pPr>
      <w:r w:rsidRPr="00162BE2">
        <w:rPr>
          <w:bCs/>
          <w:szCs w:val="24"/>
        </w:rPr>
        <w:t xml:space="preserve">Файл хранящийся на </w:t>
      </w:r>
      <w:r w:rsidR="003A34EA" w:rsidRPr="00162BE2">
        <w:rPr>
          <w:bCs/>
          <w:szCs w:val="24"/>
        </w:rPr>
        <w:t>диске компьютера</w:t>
      </w:r>
    </w:p>
    <w:p w14:paraId="309D2163" w14:textId="4D578D8A" w:rsidR="00657329" w:rsidRPr="00162BE2" w:rsidRDefault="00657329" w:rsidP="00657329">
      <w:pPr>
        <w:spacing w:after="160" w:line="259" w:lineRule="auto"/>
        <w:ind w:firstLine="708"/>
        <w:rPr>
          <w:bCs/>
          <w:szCs w:val="24"/>
        </w:rPr>
      </w:pPr>
      <w:r w:rsidRPr="00162BE2">
        <w:rPr>
          <w:bCs/>
          <w:szCs w:val="24"/>
        </w:rPr>
        <w:t xml:space="preserve">Чтобы закодировать строку формата </w:t>
      </w:r>
      <w:r w:rsidRPr="00162BE2">
        <w:rPr>
          <w:bCs/>
          <w:szCs w:val="24"/>
          <w:lang w:val="en-US"/>
        </w:rPr>
        <w:t>String</w:t>
      </w:r>
      <w:r w:rsidR="003A34EA" w:rsidRPr="00162BE2">
        <w:rPr>
          <w:bCs/>
          <w:szCs w:val="24"/>
        </w:rPr>
        <w:t xml:space="preserve">, </w:t>
      </w:r>
      <w:r w:rsidRPr="00162BE2">
        <w:rPr>
          <w:bCs/>
          <w:szCs w:val="24"/>
        </w:rPr>
        <w:t xml:space="preserve">нужно перевести ее в число </w:t>
      </w:r>
      <w:r w:rsidRPr="00162BE2">
        <w:rPr>
          <w:bCs/>
          <w:szCs w:val="24"/>
          <w:lang w:val="en-US"/>
        </w:rPr>
        <w:t>BigInteger</w:t>
      </w:r>
      <w:r w:rsidR="003A34EA" w:rsidRPr="00162BE2">
        <w:rPr>
          <w:bCs/>
          <w:szCs w:val="24"/>
        </w:rPr>
        <w:t xml:space="preserve">, воспользовавшись методом </w:t>
      </w:r>
      <w:r w:rsidR="003A34EA" w:rsidRPr="00162BE2">
        <w:rPr>
          <w:szCs w:val="24"/>
        </w:rPr>
        <w:t>ToBigInteger</w:t>
      </w:r>
      <w:r w:rsidR="003A34EA" w:rsidRPr="00162BE2">
        <w:rPr>
          <w:bCs/>
          <w:szCs w:val="24"/>
        </w:rPr>
        <w:t xml:space="preserve"> [Приложение 2].</w:t>
      </w:r>
    </w:p>
    <w:p w14:paraId="56C79B19" w14:textId="109A1423" w:rsidR="00657329" w:rsidRDefault="00657329" w:rsidP="00657329">
      <w:pPr>
        <w:spacing w:after="160" w:line="259" w:lineRule="auto"/>
        <w:ind w:firstLine="708"/>
        <w:rPr>
          <w:bCs/>
          <w:szCs w:val="24"/>
        </w:rPr>
      </w:pPr>
      <w:r w:rsidRPr="00162BE2">
        <w:rPr>
          <w:bCs/>
          <w:szCs w:val="24"/>
        </w:rPr>
        <w:t xml:space="preserve">Способы </w:t>
      </w:r>
      <w:r w:rsidR="00D120F4" w:rsidRPr="00162BE2">
        <w:rPr>
          <w:bCs/>
          <w:szCs w:val="24"/>
        </w:rPr>
        <w:t>выполнения,</w:t>
      </w:r>
      <w:r w:rsidRPr="00162BE2">
        <w:rPr>
          <w:bCs/>
          <w:szCs w:val="24"/>
        </w:rPr>
        <w:t xml:space="preserve"> перечисленного выше функционала можно осуществить, используя методы класса </w:t>
      </w:r>
      <w:r w:rsidRPr="00162BE2">
        <w:rPr>
          <w:bCs/>
          <w:szCs w:val="24"/>
          <w:lang w:val="en-US"/>
        </w:rPr>
        <w:t>Rabin</w:t>
      </w:r>
      <w:r w:rsidRPr="00162BE2">
        <w:rPr>
          <w:bCs/>
          <w:szCs w:val="24"/>
        </w:rPr>
        <w:t xml:space="preserve"> [Приложение 2].</w:t>
      </w:r>
    </w:p>
    <w:p w14:paraId="59122AF2" w14:textId="64659049" w:rsidR="007A5E16" w:rsidRPr="00F90C78" w:rsidRDefault="007A5E16" w:rsidP="00F90C78">
      <w:pPr>
        <w:pStyle w:val="3"/>
        <w:rPr>
          <w:rFonts w:ascii="Times New Roman" w:hAnsi="Times New Roman" w:cs="Times New Roman"/>
          <w:b/>
          <w:bCs/>
          <w:color w:val="000000" w:themeColor="text1"/>
        </w:rPr>
      </w:pPr>
      <w:bookmarkStart w:id="26" w:name="_Toc482987887"/>
      <w:r w:rsidRPr="00F90C78">
        <w:rPr>
          <w:rFonts w:ascii="Times New Roman" w:hAnsi="Times New Roman" w:cs="Times New Roman"/>
          <w:b/>
          <w:bCs/>
          <w:color w:val="000000" w:themeColor="text1"/>
        </w:rPr>
        <w:lastRenderedPageBreak/>
        <w:t>3.2.1. Кодирование числа</w:t>
      </w:r>
      <w:bookmarkEnd w:id="26"/>
    </w:p>
    <w:p w14:paraId="311EE959" w14:textId="3E8389AD" w:rsidR="007A5E16" w:rsidRDefault="007A5E16" w:rsidP="007A5E16">
      <w:pPr>
        <w:spacing w:before="120" w:after="120" w:line="259" w:lineRule="auto"/>
      </w:pPr>
      <w:r>
        <w:rPr>
          <w:b/>
          <w:bCs/>
          <w:szCs w:val="24"/>
        </w:rPr>
        <w:tab/>
      </w:r>
      <w:r>
        <w:rPr>
          <w:bCs/>
          <w:szCs w:val="24"/>
        </w:rPr>
        <w:t xml:space="preserve">Данная библиотека позволяет кодировать числа типа </w:t>
      </w:r>
      <w:r>
        <w:rPr>
          <w:bCs/>
          <w:szCs w:val="24"/>
          <w:lang w:val="en-US"/>
        </w:rPr>
        <w:t>BigInteger</w:t>
      </w:r>
      <w:r w:rsidRPr="007A5E16">
        <w:rPr>
          <w:bCs/>
          <w:szCs w:val="24"/>
        </w:rPr>
        <w:t xml:space="preserve">. </w:t>
      </w:r>
      <w:r>
        <w:rPr>
          <w:bCs/>
          <w:szCs w:val="24"/>
        </w:rPr>
        <w:t xml:space="preserve">Для этого следует воспользоваться следующим методом: </w:t>
      </w:r>
      <w:r w:rsidRPr="00162BE2">
        <w:t>Encrypt</w:t>
      </w:r>
      <w:r>
        <w:t>(</w:t>
      </w:r>
      <w:r>
        <w:rPr>
          <w:bCs/>
          <w:szCs w:val="24"/>
          <w:lang w:val="en-US"/>
        </w:rPr>
        <w:t>BigInteger</w:t>
      </w:r>
      <w:r>
        <w:rPr>
          <w:bCs/>
          <w:szCs w:val="24"/>
        </w:rPr>
        <w:t xml:space="preserve"> </w:t>
      </w:r>
      <w:r>
        <w:rPr>
          <w:bCs/>
          <w:szCs w:val="24"/>
          <w:lang w:val="en-US"/>
        </w:rPr>
        <w:t>C</w:t>
      </w:r>
      <w:r>
        <w:t>)</w:t>
      </w:r>
      <w:r w:rsidR="00C763C4">
        <w:t xml:space="preserve">. Где </w:t>
      </w:r>
      <w:r>
        <w:rPr>
          <w:lang w:val="en-US"/>
        </w:rPr>
        <w:t>C</w:t>
      </w:r>
      <w:r>
        <w:t xml:space="preserve"> –</w:t>
      </w:r>
      <w:r w:rsidRPr="007A5E16">
        <w:t xml:space="preserve"> </w:t>
      </w:r>
      <w:r>
        <w:t xml:space="preserve">кодируемое число. Если число С больше открытого ключа, то выбрасывается ошибка с сообщением потери данных </w:t>
      </w:r>
      <w:r>
        <w:rPr>
          <w:lang w:val="en-US"/>
        </w:rPr>
        <w:t>C</w:t>
      </w:r>
      <w:r w:rsidRPr="007A5E16">
        <w:t>.</w:t>
      </w:r>
      <w:r>
        <w:t xml:space="preserve"> В противном случае метод возвращает закодированное число</w:t>
      </w:r>
      <w:r w:rsidR="00F1316A">
        <w:t>.</w:t>
      </w:r>
    </w:p>
    <w:p w14:paraId="435E02D3" w14:textId="31EF78B6" w:rsidR="000372CB" w:rsidRPr="00F90C78" w:rsidRDefault="000372CB" w:rsidP="00402C8F">
      <w:pPr>
        <w:pStyle w:val="3"/>
        <w:spacing w:before="240" w:after="240"/>
        <w:rPr>
          <w:rFonts w:ascii="Times New Roman" w:hAnsi="Times New Roman" w:cs="Times New Roman"/>
          <w:b/>
          <w:color w:val="000000" w:themeColor="text1"/>
        </w:rPr>
      </w:pPr>
      <w:bookmarkStart w:id="27" w:name="_Toc482987888"/>
      <w:r w:rsidRPr="00F90C78">
        <w:rPr>
          <w:rFonts w:ascii="Times New Roman" w:hAnsi="Times New Roman" w:cs="Times New Roman"/>
          <w:b/>
          <w:color w:val="000000" w:themeColor="text1"/>
        </w:rPr>
        <w:t xml:space="preserve">3.2.2. Кодирование объекта наследника объекта </w:t>
      </w:r>
      <w:r w:rsidRPr="00F90C78">
        <w:rPr>
          <w:rFonts w:ascii="Times New Roman" w:hAnsi="Times New Roman" w:cs="Times New Roman"/>
          <w:b/>
          <w:color w:val="000000" w:themeColor="text1"/>
          <w:lang w:val="en-US"/>
        </w:rPr>
        <w:t>Stream</w:t>
      </w:r>
      <w:bookmarkEnd w:id="27"/>
    </w:p>
    <w:p w14:paraId="275D2DFE" w14:textId="486B4744" w:rsidR="007A5E16" w:rsidRDefault="000372CB" w:rsidP="00C763C4">
      <w:pPr>
        <w:pStyle w:val="Default"/>
        <w:spacing w:line="276" w:lineRule="auto"/>
        <w:rPr>
          <w:color w:val="auto"/>
        </w:rPr>
      </w:pPr>
      <w:r w:rsidRPr="000372CB">
        <w:rPr>
          <w:b/>
        </w:rPr>
        <w:tab/>
      </w:r>
      <w:r w:rsidR="007A5E16">
        <w:t xml:space="preserve"> </w:t>
      </w:r>
      <w:r>
        <w:t>Для кодирования</w:t>
      </w:r>
      <w:r w:rsidRPr="000372CB">
        <w:t xml:space="preserve"> объекта наследника объекта </w:t>
      </w:r>
      <w:r w:rsidRPr="000372CB">
        <w:rPr>
          <w:lang w:val="en-US"/>
        </w:rPr>
        <w:t>Stream</w:t>
      </w:r>
      <w:r>
        <w:t xml:space="preserve"> следует воспользоваться следующим методом: </w:t>
      </w:r>
      <w:r w:rsidRPr="000372CB">
        <w:rPr>
          <w:color w:val="auto"/>
          <w:lang w:val="en-US"/>
        </w:rPr>
        <w:t>Encrypt</w:t>
      </w:r>
      <w:r w:rsidRPr="000372CB">
        <w:rPr>
          <w:color w:val="auto"/>
        </w:rPr>
        <w:t>(</w:t>
      </w:r>
      <w:r w:rsidRPr="000372CB">
        <w:rPr>
          <w:color w:val="auto"/>
          <w:lang w:val="en-US"/>
        </w:rPr>
        <w:t>Stream</w:t>
      </w:r>
      <w:r w:rsidRPr="000372CB">
        <w:rPr>
          <w:color w:val="auto"/>
        </w:rPr>
        <w:t xml:space="preserve"> </w:t>
      </w:r>
      <w:r w:rsidRPr="000372CB">
        <w:rPr>
          <w:color w:val="auto"/>
          <w:lang w:val="en-US"/>
        </w:rPr>
        <w:t>read</w:t>
      </w:r>
      <w:r w:rsidRPr="000372CB">
        <w:rPr>
          <w:color w:val="auto"/>
        </w:rPr>
        <w:t xml:space="preserve">, </w:t>
      </w:r>
      <w:r w:rsidRPr="000372CB">
        <w:rPr>
          <w:color w:val="auto"/>
          <w:lang w:val="en-US"/>
        </w:rPr>
        <w:t>Stream</w:t>
      </w:r>
      <w:r w:rsidRPr="000372CB">
        <w:rPr>
          <w:color w:val="auto"/>
        </w:rPr>
        <w:t xml:space="preserve"> </w:t>
      </w:r>
      <w:r w:rsidRPr="000372CB">
        <w:rPr>
          <w:color w:val="auto"/>
          <w:lang w:val="en-US"/>
        </w:rPr>
        <w:t>write</w:t>
      </w:r>
      <w:r w:rsidRPr="000372CB">
        <w:rPr>
          <w:color w:val="auto"/>
        </w:rPr>
        <w:t xml:space="preserve">, </w:t>
      </w:r>
      <w:r w:rsidRPr="000372CB">
        <w:rPr>
          <w:color w:val="auto"/>
          <w:lang w:val="en-US"/>
        </w:rPr>
        <w:t>IProgress</w:t>
      </w:r>
      <w:r w:rsidRPr="00C763C4">
        <w:rPr>
          <w:color w:val="auto"/>
        </w:rPr>
        <w:t>&lt;</w:t>
      </w:r>
      <w:r w:rsidRPr="000372CB">
        <w:rPr>
          <w:color w:val="auto"/>
          <w:lang w:val="en-US"/>
        </w:rPr>
        <w:t>ProgressInfo</w:t>
      </w:r>
      <w:r w:rsidRPr="00C763C4">
        <w:rPr>
          <w:color w:val="auto"/>
        </w:rPr>
        <w:t xml:space="preserve">&gt; </w:t>
      </w:r>
      <w:r w:rsidRPr="000372CB">
        <w:rPr>
          <w:color w:val="auto"/>
          <w:lang w:val="en-US"/>
        </w:rPr>
        <w:t>progress</w:t>
      </w:r>
      <w:r w:rsidRPr="000372CB">
        <w:rPr>
          <w:color w:val="auto"/>
        </w:rPr>
        <w:t>)</w:t>
      </w:r>
      <w:r w:rsidR="00C763C4">
        <w:rPr>
          <w:color w:val="auto"/>
        </w:rPr>
        <w:t>.</w:t>
      </w:r>
    </w:p>
    <w:p w14:paraId="2C1FC11C" w14:textId="672BE520" w:rsidR="007A5E16" w:rsidRDefault="00C763C4" w:rsidP="00C763C4">
      <w:pPr>
        <w:pStyle w:val="Default"/>
        <w:spacing w:line="276" w:lineRule="auto"/>
        <w:rPr>
          <w:color w:val="auto"/>
        </w:rPr>
      </w:pPr>
      <w:r>
        <w:rPr>
          <w:color w:val="auto"/>
        </w:rPr>
        <w:t xml:space="preserve">Где </w:t>
      </w:r>
      <w:r w:rsidRPr="000372CB">
        <w:rPr>
          <w:color w:val="auto"/>
          <w:lang w:val="en-US"/>
        </w:rPr>
        <w:t>read</w:t>
      </w:r>
      <w:r>
        <w:rPr>
          <w:color w:val="auto"/>
        </w:rPr>
        <w:t xml:space="preserve"> – кодируемый объект, </w:t>
      </w:r>
      <w:r w:rsidRPr="000372CB">
        <w:rPr>
          <w:color w:val="auto"/>
          <w:lang w:val="en-US"/>
        </w:rPr>
        <w:t>write</w:t>
      </w:r>
      <w:r>
        <w:rPr>
          <w:color w:val="auto"/>
        </w:rPr>
        <w:t xml:space="preserve"> – объект, куда производится запись, </w:t>
      </w:r>
      <w:r w:rsidRPr="000372CB">
        <w:rPr>
          <w:color w:val="auto"/>
          <w:lang w:val="en-US"/>
        </w:rPr>
        <w:t>progress</w:t>
      </w:r>
      <w:r>
        <w:rPr>
          <w:color w:val="auto"/>
        </w:rPr>
        <w:t xml:space="preserve"> – делегат, куд</w:t>
      </w:r>
      <w:r w:rsidR="00F1316A">
        <w:rPr>
          <w:color w:val="auto"/>
        </w:rPr>
        <w:t>а отсылается отчет о прогрессе.</w:t>
      </w:r>
    </w:p>
    <w:p w14:paraId="7B7E3B8F" w14:textId="2152CED6" w:rsidR="00C763C4" w:rsidRDefault="00C763C4" w:rsidP="00F90C78">
      <w:pPr>
        <w:pStyle w:val="Default"/>
        <w:keepNext/>
        <w:spacing w:before="120" w:after="120" w:line="276" w:lineRule="auto"/>
        <w:outlineLvl w:val="2"/>
        <w:rPr>
          <w:b/>
          <w:color w:val="auto"/>
        </w:rPr>
      </w:pPr>
      <w:bookmarkStart w:id="28" w:name="_Toc482987889"/>
      <w:r>
        <w:rPr>
          <w:b/>
          <w:color w:val="auto"/>
        </w:rPr>
        <w:t>3.2.3. Кодирование файла</w:t>
      </w:r>
      <w:bookmarkEnd w:id="28"/>
    </w:p>
    <w:p w14:paraId="00D5A710" w14:textId="50693062" w:rsidR="00C763C4" w:rsidRPr="00F1316A" w:rsidRDefault="00C763C4" w:rsidP="00F1316A">
      <w:pPr>
        <w:pStyle w:val="Default"/>
        <w:spacing w:line="276" w:lineRule="auto"/>
        <w:rPr>
          <w:color w:val="auto"/>
        </w:rPr>
      </w:pPr>
      <w:r>
        <w:rPr>
          <w:b/>
          <w:color w:val="auto"/>
        </w:rPr>
        <w:tab/>
      </w:r>
      <w:r w:rsidRPr="00541F80">
        <w:rPr>
          <w:color w:val="auto"/>
        </w:rPr>
        <w:t>Для кодирования файла, хранящегося на компьютере</w:t>
      </w:r>
      <w:r w:rsidR="00F1316A" w:rsidRPr="00541F80">
        <w:rPr>
          <w:color w:val="auto"/>
        </w:rPr>
        <w:t>,</w:t>
      </w:r>
      <w:r w:rsidRPr="00541F80">
        <w:rPr>
          <w:color w:val="auto"/>
        </w:rPr>
        <w:t xml:space="preserve"> следует</w:t>
      </w:r>
      <w:r w:rsidR="004876C9" w:rsidRPr="00541F80">
        <w:rPr>
          <w:color w:val="auto"/>
        </w:rPr>
        <w:t xml:space="preserve"> воспользоваться следующим методом: </w:t>
      </w:r>
      <w:r w:rsidR="004876C9" w:rsidRPr="00541F80">
        <w:rPr>
          <w:color w:val="auto"/>
          <w:lang w:val="en-US"/>
        </w:rPr>
        <w:t>Enrypt</w:t>
      </w:r>
      <w:r w:rsidR="004876C9" w:rsidRPr="00541F80">
        <w:rPr>
          <w:color w:val="auto"/>
        </w:rPr>
        <w:t>(</w:t>
      </w:r>
      <w:r w:rsidR="004876C9" w:rsidRPr="00541F80">
        <w:rPr>
          <w:color w:val="auto"/>
          <w:lang w:val="en-US"/>
        </w:rPr>
        <w:t>string</w:t>
      </w:r>
      <w:r w:rsidR="004876C9" w:rsidRPr="00541F80">
        <w:rPr>
          <w:color w:val="auto"/>
        </w:rPr>
        <w:t xml:space="preserve"> </w:t>
      </w:r>
      <w:r w:rsidR="004876C9" w:rsidRPr="00541F80">
        <w:rPr>
          <w:color w:val="auto"/>
          <w:lang w:val="en-US"/>
        </w:rPr>
        <w:t>filename</w:t>
      </w:r>
      <w:r w:rsidR="004876C9" w:rsidRPr="00541F80">
        <w:rPr>
          <w:color w:val="auto"/>
        </w:rPr>
        <w:t xml:space="preserve">, </w:t>
      </w:r>
      <w:r w:rsidR="004876C9" w:rsidRPr="00541F80">
        <w:rPr>
          <w:color w:val="auto"/>
          <w:lang w:val="en-US"/>
        </w:rPr>
        <w:t>string</w:t>
      </w:r>
      <w:r w:rsidR="004876C9" w:rsidRPr="00541F80">
        <w:rPr>
          <w:color w:val="auto"/>
        </w:rPr>
        <w:t xml:space="preserve"> </w:t>
      </w:r>
      <w:r w:rsidR="004876C9" w:rsidRPr="00541F80">
        <w:rPr>
          <w:color w:val="auto"/>
          <w:lang w:val="en-US"/>
        </w:rPr>
        <w:t>encryptPath</w:t>
      </w:r>
      <w:r w:rsidR="004876C9" w:rsidRPr="00541F80">
        <w:rPr>
          <w:color w:val="auto"/>
        </w:rPr>
        <w:t xml:space="preserve">, </w:t>
      </w:r>
      <w:r w:rsidR="004876C9" w:rsidRPr="00541F80">
        <w:rPr>
          <w:color w:val="auto"/>
          <w:lang w:val="en-US"/>
        </w:rPr>
        <w:t>IProgress</w:t>
      </w:r>
      <w:r w:rsidR="004876C9" w:rsidRPr="00541F80">
        <w:rPr>
          <w:color w:val="auto"/>
        </w:rPr>
        <w:t>&lt;</w:t>
      </w:r>
      <w:r w:rsidR="004876C9" w:rsidRPr="00541F80">
        <w:rPr>
          <w:color w:val="auto"/>
          <w:lang w:val="en-US"/>
        </w:rPr>
        <w:t>ProgressInfo</w:t>
      </w:r>
      <w:r w:rsidR="004876C9" w:rsidRPr="00541F80">
        <w:rPr>
          <w:color w:val="auto"/>
        </w:rPr>
        <w:t xml:space="preserve">&gt; </w:t>
      </w:r>
      <w:r w:rsidR="004876C9" w:rsidRPr="00541F80">
        <w:rPr>
          <w:color w:val="auto"/>
          <w:lang w:val="en-US"/>
        </w:rPr>
        <w:t>progress</w:t>
      </w:r>
      <w:r w:rsidR="004876C9" w:rsidRPr="00541F80">
        <w:rPr>
          <w:color w:val="auto"/>
        </w:rPr>
        <w:t xml:space="preserve"> = </w:t>
      </w:r>
      <w:r w:rsidR="004876C9" w:rsidRPr="00541F80">
        <w:rPr>
          <w:color w:val="auto"/>
          <w:lang w:val="en-US"/>
        </w:rPr>
        <w:t>null</w:t>
      </w:r>
      <w:r w:rsidR="004876C9" w:rsidRPr="00541F80">
        <w:rPr>
          <w:color w:val="auto"/>
        </w:rPr>
        <w:t>)</w:t>
      </w:r>
      <w:r w:rsidR="00F1316A" w:rsidRPr="00541F80">
        <w:rPr>
          <w:color w:val="auto"/>
        </w:rPr>
        <w:t xml:space="preserve">. Где </w:t>
      </w:r>
      <w:r w:rsidR="00F1316A" w:rsidRPr="00541F80">
        <w:rPr>
          <w:color w:val="auto"/>
          <w:lang w:val="en-US"/>
        </w:rPr>
        <w:t>filename</w:t>
      </w:r>
      <w:r w:rsidR="00F1316A" w:rsidRPr="00541F80">
        <w:rPr>
          <w:color w:val="auto"/>
        </w:rPr>
        <w:t xml:space="preserve"> </w:t>
      </w:r>
      <w:r w:rsidR="00F1316A">
        <w:t xml:space="preserve">– путь к кодируемому файлу, </w:t>
      </w:r>
      <w:r w:rsidR="00F1316A" w:rsidRPr="00162BE2">
        <w:rPr>
          <w:lang w:val="en-US"/>
        </w:rPr>
        <w:t>encryptPath</w:t>
      </w:r>
      <w:r w:rsidR="00F1316A">
        <w:t xml:space="preserve"> – путь к файлу, куда производится запись, </w:t>
      </w:r>
      <w:r w:rsidR="00F1316A" w:rsidRPr="00162BE2">
        <w:rPr>
          <w:lang w:val="en-US"/>
        </w:rPr>
        <w:t>progress</w:t>
      </w:r>
      <w:r w:rsidR="00F1316A">
        <w:t xml:space="preserve"> – </w:t>
      </w:r>
      <w:r w:rsidR="00F1316A">
        <w:rPr>
          <w:color w:val="auto"/>
        </w:rPr>
        <w:t xml:space="preserve">делегат, куда отсылается отчет о прогрессе. </w:t>
      </w:r>
      <w:r w:rsidR="00F1316A">
        <w:t>Перегрузки данного метода (</w:t>
      </w:r>
      <w:r w:rsidR="00F1316A">
        <w:rPr>
          <w:lang w:val="en-US"/>
        </w:rPr>
        <w:t>EncryptAsync</w:t>
      </w:r>
      <w:r w:rsidR="00F1316A">
        <w:t>) смотри в Приложении 2.</w:t>
      </w:r>
    </w:p>
    <w:p w14:paraId="4C5EB07D" w14:textId="2D2EE8B6" w:rsidR="00657329" w:rsidRDefault="00DD0706" w:rsidP="00F1316A">
      <w:pPr>
        <w:pStyle w:val="2"/>
        <w:spacing w:before="12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9" w:name="_Toc482987890"/>
      <w:r w:rsidRPr="000006A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="00D120F4" w:rsidRPr="000006A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.3. </w:t>
      </w:r>
      <w:r w:rsidR="00D120F4" w:rsidRPr="00A25F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Декодирование</w:t>
      </w:r>
      <w:bookmarkEnd w:id="29"/>
    </w:p>
    <w:p w14:paraId="0E80E399" w14:textId="4428ACDA" w:rsidR="003A34EA" w:rsidRPr="00162BE2" w:rsidRDefault="00D120F4" w:rsidP="003A34EA">
      <w:pPr>
        <w:spacing w:after="160" w:line="259" w:lineRule="auto"/>
        <w:rPr>
          <w:bCs/>
          <w:szCs w:val="24"/>
        </w:rPr>
      </w:pPr>
      <w:r w:rsidRPr="00162BE2">
        <w:rPr>
          <w:b/>
          <w:bCs/>
          <w:szCs w:val="24"/>
        </w:rPr>
        <w:tab/>
      </w:r>
      <w:r w:rsidR="007378DF">
        <w:rPr>
          <w:bCs/>
          <w:szCs w:val="24"/>
        </w:rPr>
        <w:t>После того как был выполнен п. 3</w:t>
      </w:r>
      <w:r w:rsidR="003A34EA" w:rsidRPr="00162BE2">
        <w:rPr>
          <w:bCs/>
          <w:szCs w:val="24"/>
        </w:rPr>
        <w:t>.1. можно приступить к декодированию. Раскодировать можно информацию, представленную в следующем формате:</w:t>
      </w:r>
    </w:p>
    <w:p w14:paraId="01A823FA" w14:textId="77777777" w:rsidR="003A34EA" w:rsidRPr="00162BE2" w:rsidRDefault="003A34EA" w:rsidP="003A34EA">
      <w:pPr>
        <w:pStyle w:val="a8"/>
        <w:numPr>
          <w:ilvl w:val="0"/>
          <w:numId w:val="12"/>
        </w:numPr>
        <w:spacing w:after="160" w:line="259" w:lineRule="auto"/>
        <w:rPr>
          <w:bCs/>
          <w:szCs w:val="24"/>
        </w:rPr>
      </w:pPr>
      <w:r w:rsidRPr="00162BE2">
        <w:rPr>
          <w:bCs/>
          <w:szCs w:val="24"/>
        </w:rPr>
        <w:t xml:space="preserve">Число типа </w:t>
      </w:r>
      <w:r w:rsidRPr="00162BE2">
        <w:rPr>
          <w:bCs/>
          <w:szCs w:val="24"/>
          <w:lang w:val="en-US"/>
        </w:rPr>
        <w:t>BigInteger</w:t>
      </w:r>
    </w:p>
    <w:p w14:paraId="4F13B6D5" w14:textId="77777777" w:rsidR="003A34EA" w:rsidRPr="00162BE2" w:rsidRDefault="003A34EA" w:rsidP="003A34EA">
      <w:pPr>
        <w:pStyle w:val="a8"/>
        <w:numPr>
          <w:ilvl w:val="0"/>
          <w:numId w:val="12"/>
        </w:numPr>
        <w:spacing w:after="160" w:line="259" w:lineRule="auto"/>
        <w:rPr>
          <w:b/>
          <w:bCs/>
          <w:szCs w:val="24"/>
        </w:rPr>
      </w:pPr>
      <w:r w:rsidRPr="00162BE2">
        <w:rPr>
          <w:bCs/>
          <w:szCs w:val="24"/>
        </w:rPr>
        <w:t xml:space="preserve">Объект класса наследника класса </w:t>
      </w:r>
      <w:r w:rsidRPr="00162BE2">
        <w:rPr>
          <w:bCs/>
          <w:szCs w:val="24"/>
          <w:lang w:val="en-US"/>
        </w:rPr>
        <w:t>Stream</w:t>
      </w:r>
    </w:p>
    <w:p w14:paraId="49D00FE6" w14:textId="328C8EC3" w:rsidR="00D120F4" w:rsidRPr="00162BE2" w:rsidRDefault="003A34EA" w:rsidP="003A34EA">
      <w:pPr>
        <w:pStyle w:val="a8"/>
        <w:numPr>
          <w:ilvl w:val="0"/>
          <w:numId w:val="12"/>
        </w:numPr>
        <w:spacing w:after="160" w:line="259" w:lineRule="auto"/>
        <w:rPr>
          <w:b/>
          <w:bCs/>
          <w:szCs w:val="24"/>
        </w:rPr>
      </w:pPr>
      <w:r w:rsidRPr="00162BE2">
        <w:rPr>
          <w:bCs/>
          <w:szCs w:val="24"/>
        </w:rPr>
        <w:t>Файл хранящийся на компьютера</w:t>
      </w:r>
    </w:p>
    <w:p w14:paraId="2A6566DD" w14:textId="7BFBA295" w:rsidR="003A34EA" w:rsidRPr="00162BE2" w:rsidRDefault="003A34EA" w:rsidP="003A34EA">
      <w:pPr>
        <w:spacing w:after="160" w:line="259" w:lineRule="auto"/>
        <w:ind w:firstLine="708"/>
        <w:rPr>
          <w:bCs/>
          <w:szCs w:val="24"/>
        </w:rPr>
      </w:pPr>
      <w:r w:rsidRPr="00162BE2">
        <w:rPr>
          <w:bCs/>
          <w:szCs w:val="24"/>
        </w:rPr>
        <w:t xml:space="preserve">Чтобы раскодировать строку формата </w:t>
      </w:r>
      <w:r w:rsidRPr="00162BE2">
        <w:rPr>
          <w:bCs/>
          <w:szCs w:val="24"/>
          <w:lang w:val="en-US"/>
        </w:rPr>
        <w:t>String</w:t>
      </w:r>
      <w:r w:rsidRPr="00162BE2">
        <w:rPr>
          <w:bCs/>
          <w:szCs w:val="24"/>
        </w:rPr>
        <w:t xml:space="preserve">, нужно перевести ее в число </w:t>
      </w:r>
      <w:r w:rsidRPr="00162BE2">
        <w:rPr>
          <w:bCs/>
          <w:szCs w:val="24"/>
          <w:lang w:val="en-US"/>
        </w:rPr>
        <w:t>BigInteger</w:t>
      </w:r>
      <w:r w:rsidRPr="00162BE2">
        <w:rPr>
          <w:bCs/>
          <w:szCs w:val="24"/>
        </w:rPr>
        <w:t xml:space="preserve">, воспользовавшись методом </w:t>
      </w:r>
      <w:r w:rsidRPr="00162BE2">
        <w:rPr>
          <w:szCs w:val="24"/>
        </w:rPr>
        <w:t>To</w:t>
      </w:r>
      <w:r w:rsidRPr="00162BE2">
        <w:rPr>
          <w:szCs w:val="24"/>
          <w:lang w:val="en-US"/>
        </w:rPr>
        <w:t>String</w:t>
      </w:r>
      <w:r w:rsidRPr="00162BE2">
        <w:rPr>
          <w:bCs/>
          <w:szCs w:val="24"/>
        </w:rPr>
        <w:t xml:space="preserve"> [Приложение 2].</w:t>
      </w:r>
    </w:p>
    <w:p w14:paraId="07178E44" w14:textId="66C04FF5" w:rsidR="003A34EA" w:rsidRDefault="003A34EA" w:rsidP="003A34EA">
      <w:pPr>
        <w:spacing w:after="160" w:line="259" w:lineRule="auto"/>
        <w:ind w:firstLine="708"/>
        <w:rPr>
          <w:bCs/>
          <w:szCs w:val="24"/>
        </w:rPr>
      </w:pPr>
      <w:r w:rsidRPr="00162BE2">
        <w:rPr>
          <w:bCs/>
          <w:szCs w:val="24"/>
        </w:rPr>
        <w:t xml:space="preserve">Способы выполнения, перечисленного выше функционала можно осуществить, используя методы класса </w:t>
      </w:r>
      <w:r w:rsidRPr="00162BE2">
        <w:rPr>
          <w:bCs/>
          <w:szCs w:val="24"/>
          <w:lang w:val="en-US"/>
        </w:rPr>
        <w:t>Rabin</w:t>
      </w:r>
      <w:r w:rsidRPr="00162BE2">
        <w:rPr>
          <w:bCs/>
          <w:szCs w:val="24"/>
        </w:rPr>
        <w:t xml:space="preserve"> [Приложение 2].</w:t>
      </w:r>
    </w:p>
    <w:p w14:paraId="769FFCF7" w14:textId="516C306D" w:rsidR="00F1316A" w:rsidRPr="00F90C78" w:rsidRDefault="00F1316A" w:rsidP="00F90C78">
      <w:pPr>
        <w:pStyle w:val="3"/>
        <w:rPr>
          <w:rFonts w:ascii="Times New Roman" w:hAnsi="Times New Roman" w:cs="Times New Roman"/>
          <w:b/>
          <w:color w:val="000000" w:themeColor="text1"/>
        </w:rPr>
      </w:pPr>
      <w:bookmarkStart w:id="30" w:name="_Toc482987891"/>
      <w:r w:rsidRPr="008C4B8A">
        <w:rPr>
          <w:rFonts w:ascii="Times New Roman" w:hAnsi="Times New Roman" w:cs="Times New Roman"/>
          <w:b/>
          <w:color w:val="000000" w:themeColor="text1"/>
        </w:rPr>
        <w:t xml:space="preserve">3.3.1. </w:t>
      </w:r>
      <w:r w:rsidRPr="00F90C78">
        <w:rPr>
          <w:rFonts w:ascii="Times New Roman" w:hAnsi="Times New Roman" w:cs="Times New Roman"/>
          <w:b/>
          <w:color w:val="000000" w:themeColor="text1"/>
        </w:rPr>
        <w:t>Декодирование числа</w:t>
      </w:r>
      <w:bookmarkEnd w:id="30"/>
    </w:p>
    <w:p w14:paraId="22FAC38A" w14:textId="428E220B" w:rsidR="00F1316A" w:rsidRDefault="00F1316A" w:rsidP="00F1316A">
      <w:pPr>
        <w:spacing w:before="120" w:after="120" w:line="259" w:lineRule="auto"/>
      </w:pPr>
      <w:r>
        <w:rPr>
          <w:b/>
        </w:rPr>
        <w:tab/>
      </w:r>
      <w:r>
        <w:rPr>
          <w:bCs/>
          <w:szCs w:val="24"/>
        </w:rPr>
        <w:t xml:space="preserve">Данная библиотека позволяет декодировать числа типа </w:t>
      </w:r>
      <w:r>
        <w:rPr>
          <w:bCs/>
          <w:szCs w:val="24"/>
          <w:lang w:val="en-US"/>
        </w:rPr>
        <w:t>BigInteger</w:t>
      </w:r>
      <w:r w:rsidRPr="007A5E16">
        <w:rPr>
          <w:bCs/>
          <w:szCs w:val="24"/>
        </w:rPr>
        <w:t xml:space="preserve">. </w:t>
      </w:r>
      <w:r>
        <w:rPr>
          <w:bCs/>
          <w:szCs w:val="24"/>
        </w:rPr>
        <w:t xml:space="preserve">Для этого следует воспользоваться следующим методом: </w:t>
      </w:r>
      <w:r>
        <w:rPr>
          <w:lang w:val="en-US"/>
        </w:rPr>
        <w:t>De</w:t>
      </w:r>
      <w:r w:rsidRPr="00162BE2">
        <w:t>crypt</w:t>
      </w:r>
      <w:r>
        <w:t>(</w:t>
      </w:r>
      <w:r>
        <w:rPr>
          <w:bCs/>
          <w:szCs w:val="24"/>
          <w:lang w:val="en-US"/>
        </w:rPr>
        <w:t>BigInteger</w:t>
      </w:r>
      <w:r>
        <w:rPr>
          <w:bCs/>
          <w:szCs w:val="24"/>
        </w:rPr>
        <w:t xml:space="preserve"> </w:t>
      </w:r>
      <w:r>
        <w:rPr>
          <w:bCs/>
          <w:szCs w:val="24"/>
          <w:lang w:val="en-US"/>
        </w:rPr>
        <w:t>C</w:t>
      </w:r>
      <w:r>
        <w:t xml:space="preserve">). Где </w:t>
      </w:r>
      <w:r>
        <w:rPr>
          <w:lang w:val="en-US"/>
        </w:rPr>
        <w:t>C</w:t>
      </w:r>
      <w:r>
        <w:t xml:space="preserve"> –</w:t>
      </w:r>
      <w:r w:rsidRPr="007A5E16">
        <w:t xml:space="preserve"> </w:t>
      </w:r>
      <w:r>
        <w:t xml:space="preserve">кодируемое число. Метод возвращает массив с </w:t>
      </w:r>
      <w:r w:rsidRPr="00162BE2">
        <w:t>четырьмя шифротекстами, один из которых верный.</w:t>
      </w:r>
    </w:p>
    <w:p w14:paraId="61BCD81C" w14:textId="0F2D8B9D" w:rsidR="00F1316A" w:rsidRPr="008C4B8A" w:rsidRDefault="00F1316A" w:rsidP="00402C8F">
      <w:pPr>
        <w:pStyle w:val="3"/>
        <w:spacing w:before="240" w:after="240"/>
        <w:rPr>
          <w:rFonts w:ascii="Times New Roman" w:hAnsi="Times New Roman" w:cs="Times New Roman"/>
          <w:b/>
          <w:color w:val="000000" w:themeColor="text1"/>
        </w:rPr>
      </w:pPr>
      <w:bookmarkStart w:id="31" w:name="_Toc482987892"/>
      <w:r w:rsidRPr="00F90C78">
        <w:rPr>
          <w:rFonts w:ascii="Times New Roman" w:hAnsi="Times New Roman" w:cs="Times New Roman"/>
          <w:b/>
          <w:color w:val="000000" w:themeColor="text1"/>
        </w:rPr>
        <w:t xml:space="preserve">3.3.2. Декодирование объекта наследника объекта </w:t>
      </w:r>
      <w:r w:rsidRPr="00F90C78">
        <w:rPr>
          <w:rFonts w:ascii="Times New Roman" w:hAnsi="Times New Roman" w:cs="Times New Roman"/>
          <w:b/>
          <w:color w:val="000000" w:themeColor="text1"/>
          <w:lang w:val="en-US"/>
        </w:rPr>
        <w:t>Stream</w:t>
      </w:r>
      <w:bookmarkEnd w:id="31"/>
    </w:p>
    <w:p w14:paraId="102865E1" w14:textId="1CF1BE36" w:rsidR="00F1316A" w:rsidRPr="008C4B8A" w:rsidRDefault="00F1316A" w:rsidP="00F1316A">
      <w:pPr>
        <w:pStyle w:val="Default"/>
        <w:spacing w:line="276" w:lineRule="auto"/>
        <w:rPr>
          <w:color w:val="auto"/>
        </w:rPr>
      </w:pPr>
      <w:r w:rsidRPr="008C4B8A">
        <w:rPr>
          <w:b/>
        </w:rPr>
        <w:tab/>
      </w:r>
      <w:r>
        <w:t>Для</w:t>
      </w:r>
      <w:r w:rsidRPr="008C4B8A">
        <w:t xml:space="preserve"> </w:t>
      </w:r>
      <w:r>
        <w:t>декодирования</w:t>
      </w:r>
      <w:r w:rsidRPr="008C4B8A">
        <w:t xml:space="preserve"> </w:t>
      </w:r>
      <w:r w:rsidRPr="000372CB">
        <w:t>объекта</w:t>
      </w:r>
      <w:r w:rsidRPr="008C4B8A">
        <w:t xml:space="preserve"> </w:t>
      </w:r>
      <w:r w:rsidRPr="000372CB">
        <w:t>наследника</w:t>
      </w:r>
      <w:r w:rsidRPr="008C4B8A">
        <w:t xml:space="preserve"> </w:t>
      </w:r>
      <w:r w:rsidRPr="000372CB">
        <w:t>объекта</w:t>
      </w:r>
      <w:r w:rsidRPr="008C4B8A">
        <w:t xml:space="preserve"> </w:t>
      </w:r>
      <w:r w:rsidRPr="000372CB">
        <w:rPr>
          <w:lang w:val="en-US"/>
        </w:rPr>
        <w:t>Stream</w:t>
      </w:r>
      <w:r w:rsidRPr="008C4B8A">
        <w:t xml:space="preserve"> </w:t>
      </w:r>
      <w:r>
        <w:t>следует</w:t>
      </w:r>
      <w:r w:rsidRPr="008C4B8A">
        <w:t xml:space="preserve"> </w:t>
      </w:r>
      <w:r>
        <w:t>воспользоваться</w:t>
      </w:r>
      <w:r w:rsidRPr="008C4B8A">
        <w:t xml:space="preserve"> </w:t>
      </w:r>
      <w:r>
        <w:t>следующим</w:t>
      </w:r>
      <w:r w:rsidRPr="008C4B8A">
        <w:t xml:space="preserve"> </w:t>
      </w:r>
      <w:r>
        <w:t>методом</w:t>
      </w:r>
      <w:r w:rsidRPr="008C4B8A">
        <w:t xml:space="preserve">: </w:t>
      </w:r>
      <w:r>
        <w:rPr>
          <w:color w:val="auto"/>
          <w:lang w:val="en-US"/>
        </w:rPr>
        <w:t>De</w:t>
      </w:r>
      <w:r w:rsidRPr="000372CB">
        <w:rPr>
          <w:color w:val="auto"/>
          <w:lang w:val="en-US"/>
        </w:rPr>
        <w:t>crypt</w:t>
      </w:r>
      <w:r w:rsidRPr="008C4B8A">
        <w:rPr>
          <w:color w:val="auto"/>
        </w:rPr>
        <w:t>(</w:t>
      </w:r>
      <w:r w:rsidRPr="000372CB">
        <w:rPr>
          <w:color w:val="auto"/>
          <w:lang w:val="en-US"/>
        </w:rPr>
        <w:t>Stream</w:t>
      </w:r>
      <w:r w:rsidRPr="008C4B8A">
        <w:rPr>
          <w:color w:val="auto"/>
        </w:rPr>
        <w:t xml:space="preserve"> </w:t>
      </w:r>
      <w:r w:rsidRPr="000372CB">
        <w:rPr>
          <w:color w:val="auto"/>
          <w:lang w:val="en-US"/>
        </w:rPr>
        <w:t>read</w:t>
      </w:r>
      <w:r w:rsidRPr="008C4B8A">
        <w:rPr>
          <w:color w:val="auto"/>
        </w:rPr>
        <w:t xml:space="preserve">, </w:t>
      </w:r>
      <w:r w:rsidRPr="000372CB">
        <w:rPr>
          <w:color w:val="auto"/>
          <w:lang w:val="en-US"/>
        </w:rPr>
        <w:t>Stream</w:t>
      </w:r>
      <w:r w:rsidRPr="008C4B8A">
        <w:rPr>
          <w:color w:val="auto"/>
        </w:rPr>
        <w:t xml:space="preserve"> </w:t>
      </w:r>
      <w:r w:rsidRPr="000372CB">
        <w:rPr>
          <w:color w:val="auto"/>
          <w:lang w:val="en-US"/>
        </w:rPr>
        <w:t>write</w:t>
      </w:r>
      <w:r w:rsidRPr="008C4B8A">
        <w:rPr>
          <w:color w:val="auto"/>
        </w:rPr>
        <w:t xml:space="preserve">, </w:t>
      </w:r>
      <w:r w:rsidRPr="000372CB">
        <w:rPr>
          <w:color w:val="auto"/>
          <w:lang w:val="en-US"/>
        </w:rPr>
        <w:t>IProgress</w:t>
      </w:r>
      <w:r w:rsidRPr="008C4B8A">
        <w:rPr>
          <w:color w:val="auto"/>
        </w:rPr>
        <w:t>&lt;</w:t>
      </w:r>
      <w:r w:rsidRPr="000372CB">
        <w:rPr>
          <w:color w:val="auto"/>
          <w:lang w:val="en-US"/>
        </w:rPr>
        <w:t>ProgressInfo</w:t>
      </w:r>
      <w:r w:rsidRPr="008C4B8A">
        <w:rPr>
          <w:color w:val="auto"/>
        </w:rPr>
        <w:t xml:space="preserve">&gt; </w:t>
      </w:r>
      <w:r w:rsidRPr="000372CB">
        <w:rPr>
          <w:color w:val="auto"/>
          <w:lang w:val="en-US"/>
        </w:rPr>
        <w:t>progress</w:t>
      </w:r>
      <w:r w:rsidRPr="008C4B8A">
        <w:rPr>
          <w:color w:val="auto"/>
        </w:rPr>
        <w:t>).</w:t>
      </w:r>
    </w:p>
    <w:p w14:paraId="78D9165E" w14:textId="7D6C4224" w:rsidR="00F1316A" w:rsidRDefault="00F1316A" w:rsidP="00F1316A">
      <w:pPr>
        <w:pStyle w:val="Default"/>
        <w:spacing w:line="276" w:lineRule="auto"/>
        <w:rPr>
          <w:color w:val="auto"/>
        </w:rPr>
      </w:pPr>
      <w:r>
        <w:rPr>
          <w:color w:val="auto"/>
        </w:rPr>
        <w:lastRenderedPageBreak/>
        <w:t xml:space="preserve">Где </w:t>
      </w:r>
      <w:r w:rsidRPr="000372CB">
        <w:rPr>
          <w:color w:val="auto"/>
          <w:lang w:val="en-US"/>
        </w:rPr>
        <w:t>read</w:t>
      </w:r>
      <w:r>
        <w:rPr>
          <w:color w:val="auto"/>
        </w:rPr>
        <w:t xml:space="preserve"> – декодируемый объект, </w:t>
      </w:r>
      <w:r w:rsidRPr="000372CB">
        <w:rPr>
          <w:color w:val="auto"/>
          <w:lang w:val="en-US"/>
        </w:rPr>
        <w:t>write</w:t>
      </w:r>
      <w:r>
        <w:rPr>
          <w:color w:val="auto"/>
        </w:rPr>
        <w:t xml:space="preserve"> – объект, куда производится запись, </w:t>
      </w:r>
      <w:r w:rsidRPr="000372CB">
        <w:rPr>
          <w:color w:val="auto"/>
          <w:lang w:val="en-US"/>
        </w:rPr>
        <w:t>progress</w:t>
      </w:r>
      <w:r>
        <w:rPr>
          <w:color w:val="auto"/>
        </w:rPr>
        <w:t xml:space="preserve"> – делегат, куда отсылается отчет о прогрессе.</w:t>
      </w:r>
    </w:p>
    <w:p w14:paraId="3D325B3C" w14:textId="434870AD" w:rsidR="00F1316A" w:rsidRPr="008C4B8A" w:rsidRDefault="00F1316A" w:rsidP="00F90C78">
      <w:pPr>
        <w:pStyle w:val="Default"/>
        <w:keepNext/>
        <w:spacing w:before="120" w:after="120" w:line="276" w:lineRule="auto"/>
        <w:outlineLvl w:val="2"/>
        <w:rPr>
          <w:b/>
          <w:color w:val="auto"/>
        </w:rPr>
      </w:pPr>
      <w:bookmarkStart w:id="32" w:name="_Toc482987893"/>
      <w:r w:rsidRPr="008C4B8A">
        <w:rPr>
          <w:b/>
          <w:color w:val="auto"/>
        </w:rPr>
        <w:t xml:space="preserve">3.3.3. </w:t>
      </w:r>
      <w:r>
        <w:rPr>
          <w:b/>
          <w:color w:val="auto"/>
        </w:rPr>
        <w:t>Декодирование файла</w:t>
      </w:r>
      <w:bookmarkEnd w:id="32"/>
    </w:p>
    <w:p w14:paraId="6151BCBB" w14:textId="0816EAD7" w:rsidR="00F1316A" w:rsidRPr="00F1316A" w:rsidRDefault="00F1316A" w:rsidP="00F1316A">
      <w:pPr>
        <w:keepNext/>
        <w:spacing w:before="120" w:after="120" w:line="259" w:lineRule="auto"/>
        <w:rPr>
          <w:b/>
        </w:rPr>
      </w:pPr>
      <w:r>
        <w:rPr>
          <w:b/>
        </w:rPr>
        <w:tab/>
      </w:r>
      <w:r w:rsidRPr="00C763C4">
        <w:t xml:space="preserve">Для </w:t>
      </w:r>
      <w:r>
        <w:t xml:space="preserve">декодирования файла, хранящегося на компьютере, следует воспользоваться следующим </w:t>
      </w:r>
      <w:r w:rsidRPr="00541F80">
        <w:t xml:space="preserve">методом: </w:t>
      </w:r>
      <w:r w:rsidRPr="00541F80">
        <w:rPr>
          <w:lang w:val="en-US"/>
        </w:rPr>
        <w:t>Decrypt</w:t>
      </w:r>
      <w:r w:rsidRPr="00541F80">
        <w:t>(</w:t>
      </w:r>
      <w:r w:rsidRPr="00541F80">
        <w:rPr>
          <w:lang w:val="en-US"/>
        </w:rPr>
        <w:t>string</w:t>
      </w:r>
      <w:r w:rsidRPr="00541F80">
        <w:t xml:space="preserve"> </w:t>
      </w:r>
      <w:r w:rsidRPr="00541F80">
        <w:rPr>
          <w:lang w:val="en-US"/>
        </w:rPr>
        <w:t>filename</w:t>
      </w:r>
      <w:r w:rsidRPr="00541F80">
        <w:t xml:space="preserve">, </w:t>
      </w:r>
      <w:r w:rsidRPr="00541F80">
        <w:rPr>
          <w:lang w:val="en-US"/>
        </w:rPr>
        <w:t>string</w:t>
      </w:r>
      <w:r w:rsidRPr="00541F80">
        <w:t xml:space="preserve"> </w:t>
      </w:r>
      <w:r w:rsidRPr="00541F80">
        <w:rPr>
          <w:lang w:val="en-US"/>
        </w:rPr>
        <w:t>encryptPath</w:t>
      </w:r>
      <w:r w:rsidRPr="00541F80">
        <w:t xml:space="preserve">, </w:t>
      </w:r>
      <w:r w:rsidRPr="00541F80">
        <w:rPr>
          <w:lang w:val="en-US"/>
        </w:rPr>
        <w:t>IProgress</w:t>
      </w:r>
      <w:r w:rsidRPr="00541F80">
        <w:t>&lt;</w:t>
      </w:r>
      <w:r w:rsidRPr="00541F80">
        <w:rPr>
          <w:lang w:val="en-US"/>
        </w:rPr>
        <w:t>ProgressInfo</w:t>
      </w:r>
      <w:r w:rsidRPr="00541F80">
        <w:t xml:space="preserve">&gt; </w:t>
      </w:r>
      <w:r w:rsidRPr="00541F80">
        <w:rPr>
          <w:lang w:val="en-US"/>
        </w:rPr>
        <w:t>progress</w:t>
      </w:r>
      <w:r w:rsidRPr="00541F80">
        <w:t xml:space="preserve"> = </w:t>
      </w:r>
      <w:r w:rsidRPr="00541F80">
        <w:rPr>
          <w:lang w:val="en-US"/>
        </w:rPr>
        <w:t>null</w:t>
      </w:r>
      <w:r w:rsidRPr="00541F80">
        <w:t xml:space="preserve">). Где </w:t>
      </w:r>
      <w:r w:rsidRPr="00541F80">
        <w:rPr>
          <w:lang w:val="en-US"/>
        </w:rPr>
        <w:t>filename</w:t>
      </w:r>
      <w:r w:rsidRPr="00541F80">
        <w:t xml:space="preserve"> – путь к декодируемому файлу, </w:t>
      </w:r>
      <w:r w:rsidRPr="00541F80">
        <w:rPr>
          <w:lang w:val="en-US"/>
        </w:rPr>
        <w:t>encryptPath</w:t>
      </w:r>
      <w:r w:rsidRPr="00541F80">
        <w:t xml:space="preserve"> – путь к файлу, куда производится запись, </w:t>
      </w:r>
      <w:r w:rsidRPr="00541F80">
        <w:rPr>
          <w:lang w:val="en-US"/>
        </w:rPr>
        <w:t>progress</w:t>
      </w:r>
      <w:r w:rsidRPr="00541F80">
        <w:t xml:space="preserve"> </w:t>
      </w:r>
      <w:r>
        <w:t>– делегат, куда отсылается отчет о прогрессе. Перегрузки данного метода (</w:t>
      </w:r>
      <w:r>
        <w:rPr>
          <w:lang w:val="en-US"/>
        </w:rPr>
        <w:t>DecryptAsync</w:t>
      </w:r>
      <w:r>
        <w:t>) смотри в Приложении 2.</w:t>
      </w:r>
    </w:p>
    <w:p w14:paraId="554DAF7F" w14:textId="05750FD2" w:rsidR="003A34EA" w:rsidRPr="00A25F7B" w:rsidRDefault="00DD0706" w:rsidP="00F1316A">
      <w:pPr>
        <w:pStyle w:val="2"/>
        <w:spacing w:before="120" w:after="12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3" w:name="_Toc482987894"/>
      <w:r w:rsidRPr="00A25F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="00850F16" w:rsidRPr="00A25F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.4. Получение отчета о выполняемом процессе</w:t>
      </w:r>
      <w:bookmarkEnd w:id="33"/>
    </w:p>
    <w:p w14:paraId="01BB0A97" w14:textId="77777777" w:rsidR="00160BF6" w:rsidRPr="00162BE2" w:rsidRDefault="00850F16" w:rsidP="001A4854">
      <w:pPr>
        <w:pStyle w:val="Default"/>
        <w:spacing w:line="276" w:lineRule="auto"/>
      </w:pPr>
      <w:r w:rsidRPr="00162BE2">
        <w:rPr>
          <w:b/>
          <w:bCs/>
        </w:rPr>
        <w:tab/>
      </w:r>
      <w:r w:rsidRPr="00162BE2">
        <w:rPr>
          <w:bCs/>
        </w:rPr>
        <w:t xml:space="preserve">Большинство методов библиотеки </w:t>
      </w:r>
      <w:r w:rsidR="005E444B" w:rsidRPr="00162BE2">
        <w:rPr>
          <w:bCs/>
        </w:rPr>
        <w:t xml:space="preserve">кодирования/декодирования/генерации ключа </w:t>
      </w:r>
      <w:r w:rsidRPr="00541F80">
        <w:rPr>
          <w:bCs/>
          <w:color w:val="auto"/>
          <w:lang w:val="en-US"/>
        </w:rPr>
        <w:t>RabinLib</w:t>
      </w:r>
      <w:r w:rsidRPr="00541F80">
        <w:rPr>
          <w:bCs/>
          <w:color w:val="auto"/>
        </w:rPr>
        <w:t xml:space="preserve"> </w:t>
      </w:r>
      <w:r w:rsidR="005E444B" w:rsidRPr="00541F80">
        <w:rPr>
          <w:bCs/>
          <w:color w:val="auto"/>
        </w:rPr>
        <w:t>отсылают отчет о выполняемом процессе.</w:t>
      </w:r>
      <w:r w:rsidR="001A4854" w:rsidRPr="00541F80">
        <w:rPr>
          <w:bCs/>
          <w:color w:val="auto"/>
        </w:rPr>
        <w:t xml:space="preserve"> Чтобы получать отчет о процессе, нужно в данные методы передать делегат реализующий интерфейс </w:t>
      </w:r>
      <w:r w:rsidR="001A4854" w:rsidRPr="00541F80">
        <w:rPr>
          <w:color w:val="auto"/>
          <w:lang w:val="en-US"/>
        </w:rPr>
        <w:t>IProgress</w:t>
      </w:r>
      <w:r w:rsidR="001A4854" w:rsidRPr="00541F80">
        <w:rPr>
          <w:color w:val="auto"/>
        </w:rPr>
        <w:t>&lt;</w:t>
      </w:r>
      <w:r w:rsidR="001A4854" w:rsidRPr="00541F80">
        <w:rPr>
          <w:color w:val="auto"/>
          <w:lang w:val="en-US"/>
        </w:rPr>
        <w:t>ProgressInfo</w:t>
      </w:r>
      <w:r w:rsidR="001A4854" w:rsidRPr="00162BE2">
        <w:t>&gt;.</w:t>
      </w:r>
      <w:r w:rsidR="00105D42" w:rsidRPr="00162BE2">
        <w:t xml:space="preserve"> Информацию о классе </w:t>
      </w:r>
      <w:r w:rsidR="00105D42" w:rsidRPr="00162BE2">
        <w:rPr>
          <w:lang w:val="en-US"/>
        </w:rPr>
        <w:t>ProgressInfo</w:t>
      </w:r>
      <w:r w:rsidR="00105D42" w:rsidRPr="00162BE2">
        <w:t xml:space="preserve"> можно найти </w:t>
      </w:r>
      <w:r w:rsidR="00E87B44" w:rsidRPr="00162BE2">
        <w:t>в Приложении 1 и Приложении 2.</w:t>
      </w:r>
    </w:p>
    <w:p w14:paraId="29E197E6" w14:textId="25C1F9D1" w:rsidR="00850F16" w:rsidRPr="00A25F7B" w:rsidRDefault="00160BF6" w:rsidP="00A25F7B">
      <w:pPr>
        <w:pStyle w:val="1"/>
        <w:jc w:val="center"/>
        <w:rPr>
          <w:sz w:val="24"/>
          <w:szCs w:val="24"/>
        </w:rPr>
      </w:pPr>
      <w:r w:rsidRPr="00162BE2">
        <w:rPr>
          <w:sz w:val="24"/>
          <w:szCs w:val="24"/>
        </w:rPr>
        <w:br w:type="page"/>
      </w:r>
      <w:bookmarkStart w:id="34" w:name="_Toc482987895"/>
      <w:r w:rsidRPr="00A25F7B">
        <w:rPr>
          <w:color w:val="000000" w:themeColor="text1"/>
          <w:sz w:val="24"/>
          <w:szCs w:val="24"/>
        </w:rPr>
        <w:lastRenderedPageBreak/>
        <w:t>4. ВХОДНЫЕ И ВЫХОДНЫЕ ДАННЫЕ</w:t>
      </w:r>
      <w:bookmarkEnd w:id="34"/>
    </w:p>
    <w:p w14:paraId="4449A6F6" w14:textId="735F017C" w:rsidR="00160BF6" w:rsidRPr="00162BE2" w:rsidRDefault="00160BF6" w:rsidP="00160BF6">
      <w:pPr>
        <w:pStyle w:val="Default"/>
        <w:spacing w:line="276" w:lineRule="auto"/>
        <w:rPr>
          <w:b/>
        </w:rPr>
      </w:pPr>
    </w:p>
    <w:p w14:paraId="1EC8F194" w14:textId="72045189" w:rsidR="00160BF6" w:rsidRPr="00162BE2" w:rsidRDefault="00C93FEB" w:rsidP="00160BF6">
      <w:pPr>
        <w:pStyle w:val="Default"/>
        <w:spacing w:line="276" w:lineRule="auto"/>
      </w:pPr>
      <w:r w:rsidRPr="00162BE2">
        <w:t>Входными</w:t>
      </w:r>
      <w:r w:rsidR="00160BF6" w:rsidRPr="00162BE2">
        <w:t xml:space="preserve"> данными являютя:</w:t>
      </w:r>
    </w:p>
    <w:p w14:paraId="1C218434" w14:textId="3D7C4944" w:rsidR="00160BF6" w:rsidRPr="00162BE2" w:rsidRDefault="00160BF6" w:rsidP="00160BF6">
      <w:pPr>
        <w:pStyle w:val="Default"/>
        <w:spacing w:line="276" w:lineRule="auto"/>
        <w:rPr>
          <w:bCs/>
        </w:rPr>
      </w:pPr>
    </w:p>
    <w:p w14:paraId="64139037" w14:textId="4FBE28A5" w:rsidR="00E60E34" w:rsidRPr="00162BE2" w:rsidRDefault="00814082" w:rsidP="00E60E34">
      <w:pPr>
        <w:pStyle w:val="Default"/>
        <w:numPr>
          <w:ilvl w:val="0"/>
          <w:numId w:val="13"/>
        </w:numPr>
        <w:spacing w:line="276" w:lineRule="auto"/>
        <w:rPr>
          <w:bCs/>
        </w:rPr>
      </w:pPr>
      <w:r w:rsidRPr="00162BE2">
        <w:rPr>
          <w:bCs/>
          <w:lang w:val="en-US"/>
        </w:rPr>
        <w:t>N (BigInteger) –</w:t>
      </w:r>
      <w:r w:rsidRPr="00162BE2">
        <w:rPr>
          <w:bCs/>
        </w:rPr>
        <w:t xml:space="preserve"> открытый ключ</w:t>
      </w:r>
    </w:p>
    <w:p w14:paraId="4D2A1C74" w14:textId="6ACFE649" w:rsidR="00814082" w:rsidRPr="00162BE2" w:rsidRDefault="00814082" w:rsidP="00E60E34">
      <w:pPr>
        <w:pStyle w:val="Default"/>
        <w:numPr>
          <w:ilvl w:val="0"/>
          <w:numId w:val="13"/>
        </w:numPr>
        <w:spacing w:line="276" w:lineRule="auto"/>
        <w:rPr>
          <w:bCs/>
        </w:rPr>
      </w:pPr>
      <w:r w:rsidRPr="00162BE2">
        <w:rPr>
          <w:bCs/>
          <w:lang w:val="en-US"/>
        </w:rPr>
        <w:t xml:space="preserve">PQ (BigInteger[]) – </w:t>
      </w:r>
      <w:r w:rsidRPr="00162BE2">
        <w:rPr>
          <w:bCs/>
        </w:rPr>
        <w:t>закрытый ключ</w:t>
      </w:r>
    </w:p>
    <w:p w14:paraId="44C278A7" w14:textId="1E744EDD" w:rsidR="00814082" w:rsidRPr="00162BE2" w:rsidRDefault="00814082" w:rsidP="00E60E34">
      <w:pPr>
        <w:pStyle w:val="Default"/>
        <w:numPr>
          <w:ilvl w:val="0"/>
          <w:numId w:val="13"/>
        </w:numPr>
        <w:spacing w:line="276" w:lineRule="auto"/>
        <w:rPr>
          <w:bCs/>
        </w:rPr>
      </w:pPr>
      <w:r w:rsidRPr="00162BE2">
        <w:rPr>
          <w:bCs/>
        </w:rPr>
        <w:t>С (</w:t>
      </w:r>
      <w:r w:rsidRPr="00162BE2">
        <w:rPr>
          <w:bCs/>
          <w:lang w:val="en-US"/>
        </w:rPr>
        <w:t>BigInteger</w:t>
      </w:r>
      <w:r w:rsidRPr="00162BE2">
        <w:rPr>
          <w:bCs/>
        </w:rPr>
        <w:t>) – кодируемое число</w:t>
      </w:r>
    </w:p>
    <w:p w14:paraId="6F022EF4" w14:textId="28311E29" w:rsidR="00814082" w:rsidRPr="00162BE2" w:rsidRDefault="00814082" w:rsidP="00E60E34">
      <w:pPr>
        <w:pStyle w:val="Default"/>
        <w:numPr>
          <w:ilvl w:val="0"/>
          <w:numId w:val="13"/>
        </w:numPr>
        <w:spacing w:line="276" w:lineRule="auto"/>
        <w:rPr>
          <w:bCs/>
        </w:rPr>
      </w:pPr>
      <w:r w:rsidRPr="00162BE2">
        <w:rPr>
          <w:bCs/>
          <w:lang w:val="en-US"/>
        </w:rPr>
        <w:t>M</w:t>
      </w:r>
      <w:r w:rsidRPr="00162BE2">
        <w:rPr>
          <w:bCs/>
        </w:rPr>
        <w:t xml:space="preserve"> (</w:t>
      </w:r>
      <w:r w:rsidRPr="00162BE2">
        <w:rPr>
          <w:bCs/>
          <w:lang w:val="en-US"/>
        </w:rPr>
        <w:t>BigInteger</w:t>
      </w:r>
      <w:r w:rsidR="00C93FEB" w:rsidRPr="00162BE2">
        <w:rPr>
          <w:bCs/>
        </w:rPr>
        <w:t>[]</w:t>
      </w:r>
      <w:r w:rsidRPr="00162BE2">
        <w:rPr>
          <w:bCs/>
        </w:rPr>
        <w:t xml:space="preserve">) – </w:t>
      </w:r>
      <w:r w:rsidR="00C93FEB" w:rsidRPr="00162BE2">
        <w:rPr>
          <w:bCs/>
        </w:rPr>
        <w:t>массив с декодированными числами</w:t>
      </w:r>
    </w:p>
    <w:p w14:paraId="7A3837F5" w14:textId="4CD839BB" w:rsidR="00C93FEB" w:rsidRPr="00162BE2" w:rsidRDefault="00C93FEB" w:rsidP="00E60E34">
      <w:pPr>
        <w:pStyle w:val="Default"/>
        <w:numPr>
          <w:ilvl w:val="0"/>
          <w:numId w:val="13"/>
        </w:numPr>
        <w:spacing w:line="276" w:lineRule="auto"/>
        <w:rPr>
          <w:bCs/>
        </w:rPr>
      </w:pPr>
      <w:r w:rsidRPr="00162BE2">
        <w:rPr>
          <w:bCs/>
          <w:lang w:val="en-US"/>
        </w:rPr>
        <w:t>BitLength</w:t>
      </w:r>
      <w:r w:rsidRPr="00162BE2">
        <w:rPr>
          <w:bCs/>
        </w:rPr>
        <w:t xml:space="preserve"> (</w:t>
      </w:r>
      <w:r w:rsidRPr="00162BE2">
        <w:rPr>
          <w:bCs/>
          <w:lang w:val="en-US"/>
        </w:rPr>
        <w:t>int</w:t>
      </w:r>
      <w:r w:rsidRPr="00162BE2">
        <w:rPr>
          <w:bCs/>
        </w:rPr>
        <w:t>) – бинарная длина открытого ключа</w:t>
      </w:r>
    </w:p>
    <w:p w14:paraId="1E2B9992" w14:textId="646F797D" w:rsidR="00C93FEB" w:rsidRPr="00162BE2" w:rsidRDefault="00C93FEB" w:rsidP="00E60E34">
      <w:pPr>
        <w:pStyle w:val="Default"/>
        <w:numPr>
          <w:ilvl w:val="0"/>
          <w:numId w:val="13"/>
        </w:numPr>
        <w:spacing w:line="276" w:lineRule="auto"/>
        <w:rPr>
          <w:bCs/>
        </w:rPr>
      </w:pPr>
      <w:r w:rsidRPr="00162BE2">
        <w:rPr>
          <w:bCs/>
          <w:lang w:val="en-US"/>
        </w:rPr>
        <w:t>Str</w:t>
      </w:r>
      <w:r w:rsidRPr="00162BE2">
        <w:rPr>
          <w:bCs/>
        </w:rPr>
        <w:t xml:space="preserve"> (</w:t>
      </w:r>
      <w:r w:rsidRPr="00162BE2">
        <w:rPr>
          <w:bCs/>
          <w:lang w:val="en-US"/>
        </w:rPr>
        <w:t>string</w:t>
      </w:r>
      <w:r w:rsidRPr="00162BE2">
        <w:rPr>
          <w:bCs/>
        </w:rPr>
        <w:t xml:space="preserve">) – строка, переводимая в число </w:t>
      </w:r>
      <w:r w:rsidRPr="00162BE2">
        <w:rPr>
          <w:bCs/>
          <w:lang w:val="en-US"/>
        </w:rPr>
        <w:t>BigInteger</w:t>
      </w:r>
    </w:p>
    <w:p w14:paraId="2394A4C7" w14:textId="24F68070" w:rsidR="00C93FEB" w:rsidRPr="00162BE2" w:rsidRDefault="00C93FEB" w:rsidP="00C93FEB">
      <w:pPr>
        <w:pStyle w:val="Default"/>
        <w:numPr>
          <w:ilvl w:val="0"/>
          <w:numId w:val="13"/>
        </w:numPr>
        <w:spacing w:line="276" w:lineRule="auto"/>
        <w:rPr>
          <w:bCs/>
        </w:rPr>
      </w:pPr>
      <w:r w:rsidRPr="00162BE2">
        <w:rPr>
          <w:bCs/>
          <w:lang w:val="en-US"/>
        </w:rPr>
        <w:t>m</w:t>
      </w:r>
      <w:r w:rsidRPr="00162BE2">
        <w:rPr>
          <w:bCs/>
        </w:rPr>
        <w:t xml:space="preserve"> (</w:t>
      </w:r>
      <w:r w:rsidRPr="00162BE2">
        <w:rPr>
          <w:bCs/>
          <w:lang w:val="en-US"/>
        </w:rPr>
        <w:t>BigInteger</w:t>
      </w:r>
      <w:r w:rsidRPr="00162BE2">
        <w:rPr>
          <w:bCs/>
        </w:rPr>
        <w:t xml:space="preserve">) – число </w:t>
      </w:r>
      <w:r w:rsidRPr="00162BE2">
        <w:rPr>
          <w:bCs/>
          <w:lang w:val="en-US"/>
        </w:rPr>
        <w:t>BigInteger</w:t>
      </w:r>
      <w:r w:rsidRPr="00162BE2">
        <w:rPr>
          <w:bCs/>
        </w:rPr>
        <w:t xml:space="preserve">, переводимое в стороку </w:t>
      </w:r>
      <w:r w:rsidR="00625349" w:rsidRPr="00162BE2">
        <w:rPr>
          <w:bCs/>
          <w:lang w:val="en-US"/>
        </w:rPr>
        <w:t>Str</w:t>
      </w:r>
    </w:p>
    <w:p w14:paraId="7AE89449" w14:textId="1E132BB3" w:rsidR="00C93FEB" w:rsidRPr="00162BE2" w:rsidRDefault="00C93FEB" w:rsidP="00C93FEB">
      <w:pPr>
        <w:pStyle w:val="Default"/>
        <w:numPr>
          <w:ilvl w:val="0"/>
          <w:numId w:val="13"/>
        </w:numPr>
        <w:spacing w:line="276" w:lineRule="auto"/>
        <w:rPr>
          <w:bCs/>
        </w:rPr>
      </w:pPr>
      <w:r w:rsidRPr="00162BE2">
        <w:t>KeysPath (</w:t>
      </w:r>
      <w:r w:rsidRPr="00162BE2">
        <w:rPr>
          <w:lang w:val="en-US"/>
        </w:rPr>
        <w:t>string</w:t>
      </w:r>
      <w:r w:rsidRPr="00162BE2">
        <w:t>) – путь на жестком диске компьютера, где находится папка с ключами</w:t>
      </w:r>
    </w:p>
    <w:p w14:paraId="3E4358DB" w14:textId="01C24492" w:rsidR="006B6766" w:rsidRPr="00162BE2" w:rsidRDefault="006B6766" w:rsidP="00E60E34">
      <w:pPr>
        <w:pStyle w:val="Default"/>
        <w:numPr>
          <w:ilvl w:val="0"/>
          <w:numId w:val="13"/>
        </w:numPr>
        <w:spacing w:line="276" w:lineRule="auto"/>
        <w:rPr>
          <w:bCs/>
        </w:rPr>
      </w:pPr>
      <w:r w:rsidRPr="00162BE2">
        <w:t>publicKeyPath (</w:t>
      </w:r>
      <w:r w:rsidRPr="00162BE2">
        <w:rPr>
          <w:lang w:val="en-US"/>
        </w:rPr>
        <w:t>string</w:t>
      </w:r>
      <w:r w:rsidRPr="00162BE2">
        <w:t>) – путь на жестком диске компьютера, где находится открытый ключ</w:t>
      </w:r>
    </w:p>
    <w:p w14:paraId="14CD54E2" w14:textId="0221DE09" w:rsidR="006B6766" w:rsidRPr="00162BE2" w:rsidRDefault="006B6766" w:rsidP="00E60E34">
      <w:pPr>
        <w:pStyle w:val="Default"/>
        <w:numPr>
          <w:ilvl w:val="0"/>
          <w:numId w:val="13"/>
        </w:numPr>
        <w:spacing w:line="276" w:lineRule="auto"/>
        <w:rPr>
          <w:bCs/>
        </w:rPr>
      </w:pPr>
      <w:r w:rsidRPr="00162BE2">
        <w:t>privateKeyPath (</w:t>
      </w:r>
      <w:r w:rsidRPr="00162BE2">
        <w:rPr>
          <w:lang w:val="en-US"/>
        </w:rPr>
        <w:t>string</w:t>
      </w:r>
      <w:r w:rsidRPr="00162BE2">
        <w:t>) – путь на жестком диске компьютера, где находится закрытый ключ</w:t>
      </w:r>
    </w:p>
    <w:p w14:paraId="7BCB9BB7" w14:textId="7698BEFA" w:rsidR="0000064C" w:rsidRPr="00162BE2" w:rsidRDefault="005A1F55" w:rsidP="00E60E34">
      <w:pPr>
        <w:pStyle w:val="Default"/>
        <w:numPr>
          <w:ilvl w:val="0"/>
          <w:numId w:val="13"/>
        </w:numPr>
        <w:spacing w:line="276" w:lineRule="auto"/>
        <w:rPr>
          <w:bCs/>
        </w:rPr>
      </w:pPr>
      <w:r w:rsidRPr="00162BE2">
        <w:rPr>
          <w:lang w:val="en-US"/>
        </w:rPr>
        <w:t>filename</w:t>
      </w:r>
      <w:r w:rsidRPr="00162BE2">
        <w:t xml:space="preserve"> (</w:t>
      </w:r>
      <w:r w:rsidRPr="00162BE2">
        <w:rPr>
          <w:lang w:val="en-US"/>
        </w:rPr>
        <w:t>string</w:t>
      </w:r>
      <w:r w:rsidRPr="00162BE2">
        <w:t xml:space="preserve">) – путь на жестком диске компьютера, где находится </w:t>
      </w:r>
      <w:r w:rsidR="00C93FEB" w:rsidRPr="00162BE2">
        <w:t xml:space="preserve">шифруемый и дешифруемый </w:t>
      </w:r>
      <w:r w:rsidRPr="00162BE2">
        <w:t>файл</w:t>
      </w:r>
      <w:r w:rsidR="00C93FEB" w:rsidRPr="00162BE2">
        <w:t xml:space="preserve"> </w:t>
      </w:r>
    </w:p>
    <w:p w14:paraId="5993CFB1" w14:textId="1DB1DF78" w:rsidR="007873EC" w:rsidRPr="00162BE2" w:rsidRDefault="007873EC" w:rsidP="00E60E34">
      <w:pPr>
        <w:pStyle w:val="Default"/>
        <w:numPr>
          <w:ilvl w:val="0"/>
          <w:numId w:val="13"/>
        </w:numPr>
        <w:spacing w:line="276" w:lineRule="auto"/>
        <w:rPr>
          <w:bCs/>
        </w:rPr>
      </w:pPr>
      <w:r w:rsidRPr="00162BE2">
        <w:rPr>
          <w:lang w:val="en-US"/>
        </w:rPr>
        <w:t>encryptPath</w:t>
      </w:r>
      <w:r w:rsidRPr="00162BE2">
        <w:t xml:space="preserve"> (</w:t>
      </w:r>
      <w:r w:rsidRPr="00162BE2">
        <w:rPr>
          <w:lang w:val="en-US"/>
        </w:rPr>
        <w:t>string</w:t>
      </w:r>
      <w:r w:rsidRPr="00162BE2">
        <w:t>) – путь на жестком диске компьютера, нуда записывать информацию</w:t>
      </w:r>
    </w:p>
    <w:p w14:paraId="3B31FD35" w14:textId="11B14AEB" w:rsidR="005A1F55" w:rsidRPr="00162BE2" w:rsidRDefault="005A1F55" w:rsidP="00E60E34">
      <w:pPr>
        <w:pStyle w:val="Default"/>
        <w:numPr>
          <w:ilvl w:val="0"/>
          <w:numId w:val="13"/>
        </w:numPr>
        <w:spacing w:line="276" w:lineRule="auto"/>
        <w:rPr>
          <w:bCs/>
        </w:rPr>
      </w:pPr>
      <w:r w:rsidRPr="00162BE2">
        <w:rPr>
          <w:lang w:val="en-US"/>
        </w:rPr>
        <w:t>read</w:t>
      </w:r>
      <w:r w:rsidRPr="00162BE2">
        <w:t xml:space="preserve"> (</w:t>
      </w:r>
      <w:r w:rsidRPr="00162BE2">
        <w:rPr>
          <w:lang w:val="en-US"/>
        </w:rPr>
        <w:t>Stream</w:t>
      </w:r>
      <w:r w:rsidRPr="00162BE2">
        <w:t xml:space="preserve">) – объект </w:t>
      </w:r>
      <w:r w:rsidRPr="00162BE2">
        <w:rPr>
          <w:lang w:val="en-US"/>
        </w:rPr>
        <w:t>Stream</w:t>
      </w:r>
      <w:r w:rsidRPr="00162BE2">
        <w:t>, откуда надо считывать информацию</w:t>
      </w:r>
    </w:p>
    <w:p w14:paraId="0124D961" w14:textId="77777777" w:rsidR="007873EC" w:rsidRPr="00162BE2" w:rsidRDefault="005A1F55" w:rsidP="007873EC">
      <w:pPr>
        <w:pStyle w:val="Default"/>
        <w:numPr>
          <w:ilvl w:val="0"/>
          <w:numId w:val="13"/>
        </w:numPr>
        <w:spacing w:line="276" w:lineRule="auto"/>
        <w:rPr>
          <w:bCs/>
        </w:rPr>
      </w:pPr>
      <w:r w:rsidRPr="00162BE2">
        <w:rPr>
          <w:lang w:val="en-US"/>
        </w:rPr>
        <w:t>write</w:t>
      </w:r>
      <w:r w:rsidRPr="00162BE2">
        <w:t xml:space="preserve"> (</w:t>
      </w:r>
      <w:r w:rsidRPr="00162BE2">
        <w:rPr>
          <w:lang w:val="en-US"/>
        </w:rPr>
        <w:t>Stream</w:t>
      </w:r>
      <w:r w:rsidRPr="00162BE2">
        <w:t xml:space="preserve">) – объект </w:t>
      </w:r>
      <w:r w:rsidRPr="00162BE2">
        <w:rPr>
          <w:lang w:val="en-US"/>
        </w:rPr>
        <w:t>Stream</w:t>
      </w:r>
      <w:r w:rsidRPr="00162BE2">
        <w:t xml:space="preserve">, </w:t>
      </w:r>
      <w:r w:rsidR="007873EC" w:rsidRPr="00162BE2">
        <w:t>куда надо записывать информацию</w:t>
      </w:r>
    </w:p>
    <w:p w14:paraId="32467333" w14:textId="2E3E85CD" w:rsidR="007873EC" w:rsidRPr="00162BE2" w:rsidRDefault="007873EC" w:rsidP="007873EC">
      <w:pPr>
        <w:pStyle w:val="Default"/>
        <w:numPr>
          <w:ilvl w:val="0"/>
          <w:numId w:val="13"/>
        </w:numPr>
        <w:spacing w:line="276" w:lineRule="auto"/>
        <w:rPr>
          <w:bCs/>
        </w:rPr>
      </w:pPr>
      <w:r w:rsidRPr="00162BE2">
        <w:rPr>
          <w:lang w:val="en-US"/>
        </w:rPr>
        <w:t>progress</w:t>
      </w:r>
      <w:r w:rsidRPr="00162BE2">
        <w:t xml:space="preserve"> (</w:t>
      </w:r>
      <w:r w:rsidRPr="00162BE2">
        <w:rPr>
          <w:color w:val="2B91AF"/>
          <w:lang w:val="en-US"/>
        </w:rPr>
        <w:t>IProgress</w:t>
      </w:r>
      <w:r w:rsidRPr="00162BE2">
        <w:rPr>
          <w:color w:val="2B91AF"/>
        </w:rPr>
        <w:t xml:space="preserve"> </w:t>
      </w:r>
      <w:r w:rsidRPr="00162BE2">
        <w:rPr>
          <w:lang w:val="en-US"/>
        </w:rPr>
        <w:t>&lt;ProgressInfo&gt;</w:t>
      </w:r>
      <w:r w:rsidRPr="00162BE2">
        <w:t>) – Прогресс процессов</w:t>
      </w:r>
    </w:p>
    <w:p w14:paraId="52F31AA8" w14:textId="55D7CC84" w:rsidR="00625349" w:rsidRPr="00162BE2" w:rsidRDefault="00625349" w:rsidP="00625349">
      <w:pPr>
        <w:pStyle w:val="Default"/>
        <w:numPr>
          <w:ilvl w:val="0"/>
          <w:numId w:val="13"/>
        </w:numPr>
        <w:spacing w:line="276" w:lineRule="auto"/>
        <w:rPr>
          <w:bCs/>
        </w:rPr>
      </w:pPr>
      <w:r w:rsidRPr="00162BE2">
        <w:rPr>
          <w:bCs/>
          <w:lang w:val="en-US"/>
        </w:rPr>
        <w:t>Tag</w:t>
      </w:r>
      <w:r w:rsidRPr="00162BE2">
        <w:rPr>
          <w:bCs/>
        </w:rPr>
        <w:t xml:space="preserve"> (</w:t>
      </w:r>
      <w:r w:rsidRPr="00162BE2">
        <w:rPr>
          <w:bCs/>
          <w:lang w:val="en-US"/>
        </w:rPr>
        <w:t>object</w:t>
      </w:r>
      <w:r w:rsidRPr="00162BE2">
        <w:rPr>
          <w:bCs/>
        </w:rPr>
        <w:t xml:space="preserve">) </w:t>
      </w:r>
      <w:r w:rsidRPr="00162BE2">
        <w:t xml:space="preserve">– </w:t>
      </w:r>
      <w:r w:rsidRPr="00162BE2">
        <w:rPr>
          <w:color w:val="auto"/>
        </w:rPr>
        <w:t>данные об объекте</w:t>
      </w:r>
    </w:p>
    <w:p w14:paraId="3BEAEDA3" w14:textId="77777777" w:rsidR="007873EC" w:rsidRPr="00162BE2" w:rsidRDefault="007873EC" w:rsidP="007873EC">
      <w:pPr>
        <w:pStyle w:val="Default"/>
        <w:spacing w:line="276" w:lineRule="auto"/>
        <w:ind w:left="720"/>
        <w:rPr>
          <w:bCs/>
        </w:rPr>
      </w:pPr>
    </w:p>
    <w:p w14:paraId="2E265967" w14:textId="77777777" w:rsidR="005B2CFE" w:rsidRPr="00162BE2" w:rsidRDefault="005B2CFE" w:rsidP="005B2CFE">
      <w:pPr>
        <w:pStyle w:val="Default"/>
        <w:spacing w:line="276" w:lineRule="auto"/>
      </w:pPr>
      <w:r w:rsidRPr="00162BE2">
        <w:t>Входными данными являютя:</w:t>
      </w:r>
    </w:p>
    <w:p w14:paraId="7DA89149" w14:textId="5EED6862" w:rsidR="00C93FEB" w:rsidRPr="00162BE2" w:rsidRDefault="00C93FEB" w:rsidP="00C93FEB">
      <w:pPr>
        <w:pStyle w:val="Default"/>
        <w:spacing w:line="276" w:lineRule="auto"/>
        <w:ind w:left="720"/>
        <w:rPr>
          <w:bCs/>
        </w:rPr>
      </w:pPr>
    </w:p>
    <w:p w14:paraId="402E890C" w14:textId="402E8303" w:rsidR="00C93FEB" w:rsidRPr="00162BE2" w:rsidRDefault="00C93FEB" w:rsidP="00C93FEB">
      <w:pPr>
        <w:pStyle w:val="Default"/>
        <w:numPr>
          <w:ilvl w:val="0"/>
          <w:numId w:val="13"/>
        </w:numPr>
        <w:spacing w:line="276" w:lineRule="auto"/>
        <w:rPr>
          <w:bCs/>
        </w:rPr>
      </w:pPr>
      <w:r w:rsidRPr="00162BE2">
        <w:rPr>
          <w:bCs/>
          <w:lang w:val="en-US"/>
        </w:rPr>
        <w:t>N (BigInteger) –</w:t>
      </w:r>
      <w:r w:rsidRPr="00162BE2">
        <w:rPr>
          <w:bCs/>
        </w:rPr>
        <w:t xml:space="preserve"> открытый ключ</w:t>
      </w:r>
    </w:p>
    <w:p w14:paraId="48A5B933" w14:textId="005732A7" w:rsidR="00C93FEB" w:rsidRPr="00162BE2" w:rsidRDefault="00C93FEB" w:rsidP="00C93FEB">
      <w:pPr>
        <w:pStyle w:val="Default"/>
        <w:numPr>
          <w:ilvl w:val="0"/>
          <w:numId w:val="13"/>
        </w:numPr>
        <w:spacing w:line="276" w:lineRule="auto"/>
        <w:rPr>
          <w:bCs/>
        </w:rPr>
      </w:pPr>
      <w:r w:rsidRPr="00162BE2">
        <w:rPr>
          <w:bCs/>
          <w:lang w:val="en-US"/>
        </w:rPr>
        <w:t xml:space="preserve">PQ (BigInteger[]) – </w:t>
      </w:r>
      <w:r w:rsidRPr="00162BE2">
        <w:rPr>
          <w:bCs/>
        </w:rPr>
        <w:t>закрытый ключ</w:t>
      </w:r>
    </w:p>
    <w:p w14:paraId="459D1A00" w14:textId="11F9BA25" w:rsidR="00625349" w:rsidRPr="00162BE2" w:rsidRDefault="00C93FEB" w:rsidP="00625349">
      <w:pPr>
        <w:pStyle w:val="Default"/>
        <w:numPr>
          <w:ilvl w:val="0"/>
          <w:numId w:val="13"/>
        </w:numPr>
        <w:spacing w:line="276" w:lineRule="auto"/>
        <w:rPr>
          <w:bCs/>
        </w:rPr>
      </w:pPr>
      <w:r w:rsidRPr="00162BE2">
        <w:rPr>
          <w:bCs/>
          <w:lang w:val="en-US"/>
        </w:rPr>
        <w:t>M</w:t>
      </w:r>
      <w:r w:rsidRPr="00162BE2">
        <w:rPr>
          <w:bCs/>
        </w:rPr>
        <w:t xml:space="preserve"> (</w:t>
      </w:r>
      <w:r w:rsidRPr="00162BE2">
        <w:rPr>
          <w:bCs/>
          <w:lang w:val="en-US"/>
        </w:rPr>
        <w:t>BigInteger</w:t>
      </w:r>
      <w:r w:rsidRPr="00162BE2">
        <w:rPr>
          <w:bCs/>
        </w:rPr>
        <w:t>[]) – массив с декодированными числами</w:t>
      </w:r>
      <w:r w:rsidR="00625349" w:rsidRPr="00162BE2">
        <w:rPr>
          <w:bCs/>
        </w:rPr>
        <w:t xml:space="preserve"> </w:t>
      </w:r>
    </w:p>
    <w:p w14:paraId="36FB39B5" w14:textId="79B05DDF" w:rsidR="00625349" w:rsidRPr="00162BE2" w:rsidRDefault="00625349" w:rsidP="00625349">
      <w:pPr>
        <w:pStyle w:val="Default"/>
        <w:numPr>
          <w:ilvl w:val="0"/>
          <w:numId w:val="13"/>
        </w:numPr>
        <w:spacing w:line="276" w:lineRule="auto"/>
        <w:rPr>
          <w:bCs/>
        </w:rPr>
      </w:pPr>
      <w:r w:rsidRPr="00162BE2">
        <w:rPr>
          <w:bCs/>
          <w:lang w:val="en-US"/>
        </w:rPr>
        <w:t>Str</w:t>
      </w:r>
      <w:r w:rsidRPr="00162BE2">
        <w:rPr>
          <w:bCs/>
        </w:rPr>
        <w:t xml:space="preserve"> (</w:t>
      </w:r>
      <w:r w:rsidRPr="00162BE2">
        <w:rPr>
          <w:bCs/>
          <w:lang w:val="en-US"/>
        </w:rPr>
        <w:t>string</w:t>
      </w:r>
      <w:r w:rsidRPr="00162BE2">
        <w:rPr>
          <w:bCs/>
        </w:rPr>
        <w:t xml:space="preserve">) – строка, полученная из числа </w:t>
      </w:r>
      <w:r w:rsidRPr="00162BE2">
        <w:rPr>
          <w:bCs/>
          <w:lang w:val="en-US"/>
        </w:rPr>
        <w:t>BigInteger</w:t>
      </w:r>
    </w:p>
    <w:p w14:paraId="5EE1A813" w14:textId="1C00CD33" w:rsidR="00625349" w:rsidRPr="00162BE2" w:rsidRDefault="00625349" w:rsidP="00625349">
      <w:pPr>
        <w:pStyle w:val="Default"/>
        <w:numPr>
          <w:ilvl w:val="0"/>
          <w:numId w:val="13"/>
        </w:numPr>
        <w:spacing w:line="276" w:lineRule="auto"/>
        <w:rPr>
          <w:bCs/>
        </w:rPr>
      </w:pPr>
      <w:r w:rsidRPr="00162BE2">
        <w:rPr>
          <w:bCs/>
          <w:lang w:val="en-US"/>
        </w:rPr>
        <w:t>m</w:t>
      </w:r>
      <w:r w:rsidRPr="00162BE2">
        <w:rPr>
          <w:bCs/>
        </w:rPr>
        <w:t xml:space="preserve"> (</w:t>
      </w:r>
      <w:r w:rsidRPr="00162BE2">
        <w:rPr>
          <w:bCs/>
          <w:lang w:val="en-US"/>
        </w:rPr>
        <w:t>BigInteger</w:t>
      </w:r>
      <w:r w:rsidRPr="00162BE2">
        <w:rPr>
          <w:bCs/>
        </w:rPr>
        <w:t xml:space="preserve">) – число </w:t>
      </w:r>
      <w:r w:rsidRPr="00162BE2">
        <w:rPr>
          <w:bCs/>
          <w:lang w:val="en-US"/>
        </w:rPr>
        <w:t>BigInteger</w:t>
      </w:r>
      <w:r w:rsidRPr="00162BE2">
        <w:rPr>
          <w:bCs/>
        </w:rPr>
        <w:t xml:space="preserve">, полученная из строки </w:t>
      </w:r>
      <w:r w:rsidRPr="00162BE2">
        <w:rPr>
          <w:bCs/>
          <w:lang w:val="en-US"/>
        </w:rPr>
        <w:t>Str</w:t>
      </w:r>
    </w:p>
    <w:p w14:paraId="13085E90" w14:textId="2DAFA015" w:rsidR="00C93FEB" w:rsidRPr="00162BE2" w:rsidRDefault="00C93FEB" w:rsidP="00625349">
      <w:pPr>
        <w:pStyle w:val="Default"/>
        <w:numPr>
          <w:ilvl w:val="0"/>
          <w:numId w:val="13"/>
        </w:numPr>
        <w:spacing w:line="276" w:lineRule="auto"/>
        <w:rPr>
          <w:bCs/>
        </w:rPr>
      </w:pPr>
      <w:r w:rsidRPr="00162BE2">
        <w:rPr>
          <w:bCs/>
          <w:lang w:val="en-US"/>
        </w:rPr>
        <w:t>BitLength</w:t>
      </w:r>
      <w:r w:rsidRPr="00162BE2">
        <w:rPr>
          <w:bCs/>
        </w:rPr>
        <w:t xml:space="preserve"> (</w:t>
      </w:r>
      <w:r w:rsidRPr="00162BE2">
        <w:rPr>
          <w:bCs/>
          <w:lang w:val="en-US"/>
        </w:rPr>
        <w:t>int</w:t>
      </w:r>
      <w:r w:rsidRPr="00162BE2">
        <w:rPr>
          <w:bCs/>
        </w:rPr>
        <w:t>) – бинарная длина открытого ключа</w:t>
      </w:r>
    </w:p>
    <w:p w14:paraId="5EF4416C" w14:textId="420B5EF7" w:rsidR="00C93FEB" w:rsidRPr="00162BE2" w:rsidRDefault="00C93FEB" w:rsidP="00C93FEB">
      <w:pPr>
        <w:pStyle w:val="Default"/>
        <w:numPr>
          <w:ilvl w:val="0"/>
          <w:numId w:val="13"/>
        </w:numPr>
        <w:spacing w:line="276" w:lineRule="auto"/>
        <w:rPr>
          <w:bCs/>
          <w:lang w:val="en-US"/>
        </w:rPr>
      </w:pPr>
      <w:r w:rsidRPr="00162BE2">
        <w:rPr>
          <w:lang w:val="en-US"/>
        </w:rPr>
        <w:t>progress (</w:t>
      </w:r>
      <w:r w:rsidRPr="00162BE2">
        <w:rPr>
          <w:color w:val="2B91AF"/>
          <w:lang w:val="en-US"/>
        </w:rPr>
        <w:t xml:space="preserve">IProgress </w:t>
      </w:r>
      <w:r w:rsidRPr="00162BE2">
        <w:rPr>
          <w:lang w:val="en-US"/>
        </w:rPr>
        <w:t xml:space="preserve">&lt;ProgressInfo&gt;) – </w:t>
      </w:r>
      <w:r w:rsidRPr="00162BE2">
        <w:t>Прогресс</w:t>
      </w:r>
      <w:r w:rsidRPr="00162BE2">
        <w:rPr>
          <w:lang w:val="en-US"/>
        </w:rPr>
        <w:t xml:space="preserve"> </w:t>
      </w:r>
      <w:r w:rsidRPr="00162BE2">
        <w:t>процессов</w:t>
      </w:r>
    </w:p>
    <w:p w14:paraId="4947079E" w14:textId="7C1258BB" w:rsidR="00625349" w:rsidRPr="00162BE2" w:rsidRDefault="00625349" w:rsidP="00C93FEB">
      <w:pPr>
        <w:pStyle w:val="Default"/>
        <w:numPr>
          <w:ilvl w:val="0"/>
          <w:numId w:val="13"/>
        </w:numPr>
        <w:spacing w:line="276" w:lineRule="auto"/>
        <w:rPr>
          <w:bCs/>
        </w:rPr>
      </w:pPr>
      <w:r w:rsidRPr="00162BE2">
        <w:rPr>
          <w:lang w:val="en-US"/>
        </w:rPr>
        <w:t>task</w:t>
      </w:r>
      <w:r w:rsidRPr="00162BE2">
        <w:t xml:space="preserve"> (</w:t>
      </w:r>
      <w:r w:rsidRPr="00162BE2">
        <w:rPr>
          <w:lang w:val="en-US"/>
        </w:rPr>
        <w:t>Task</w:t>
      </w:r>
      <w:r w:rsidRPr="00162BE2">
        <w:t>) – ссылка на асинхронный процесс</w:t>
      </w:r>
    </w:p>
    <w:p w14:paraId="372A24EA" w14:textId="6E942CE6" w:rsidR="005650B1" w:rsidRPr="00A25F7B" w:rsidRDefault="00625349" w:rsidP="00A25F7B">
      <w:pPr>
        <w:pStyle w:val="Default"/>
        <w:numPr>
          <w:ilvl w:val="0"/>
          <w:numId w:val="13"/>
        </w:numPr>
        <w:spacing w:after="160" w:line="259" w:lineRule="auto"/>
        <w:rPr>
          <w:bCs/>
        </w:rPr>
      </w:pPr>
      <w:r w:rsidRPr="00A25F7B">
        <w:rPr>
          <w:bCs/>
          <w:lang w:val="en-US"/>
        </w:rPr>
        <w:t>Tag</w:t>
      </w:r>
      <w:r w:rsidRPr="00A25F7B">
        <w:rPr>
          <w:bCs/>
        </w:rPr>
        <w:t xml:space="preserve"> (</w:t>
      </w:r>
      <w:r w:rsidRPr="00A25F7B">
        <w:rPr>
          <w:bCs/>
          <w:lang w:val="en-US"/>
        </w:rPr>
        <w:t>object</w:t>
      </w:r>
      <w:r w:rsidRPr="00A25F7B">
        <w:rPr>
          <w:bCs/>
        </w:rPr>
        <w:t xml:space="preserve">) </w:t>
      </w:r>
      <w:r w:rsidRPr="00A25F7B">
        <w:t xml:space="preserve">– </w:t>
      </w:r>
      <w:r w:rsidRPr="00A25F7B">
        <w:rPr>
          <w:color w:val="auto"/>
        </w:rPr>
        <w:t>данные об объекте</w:t>
      </w:r>
      <w:r w:rsidR="005650B1" w:rsidRPr="00A25F7B">
        <w:rPr>
          <w:bCs/>
        </w:rPr>
        <w:br w:type="page"/>
      </w:r>
    </w:p>
    <w:p w14:paraId="66D6E96A" w14:textId="77777777" w:rsidR="00FC5A24" w:rsidRPr="00B26FDB" w:rsidRDefault="00FC5A24" w:rsidP="00B26FDB">
      <w:pPr>
        <w:pStyle w:val="1"/>
        <w:jc w:val="right"/>
        <w:rPr>
          <w:bCs w:val="0"/>
          <w:sz w:val="24"/>
          <w:szCs w:val="24"/>
        </w:rPr>
      </w:pPr>
      <w:bookmarkStart w:id="35" w:name="_Toc482987896"/>
      <w:r w:rsidRPr="00B26FDB">
        <w:rPr>
          <w:bCs w:val="0"/>
          <w:sz w:val="24"/>
          <w:szCs w:val="24"/>
        </w:rPr>
        <w:lastRenderedPageBreak/>
        <w:t>ПРИЛОЖЕНИЕ 1</w:t>
      </w:r>
      <w:bookmarkEnd w:id="35"/>
    </w:p>
    <w:p w14:paraId="5DC5817D" w14:textId="77777777" w:rsidR="00475D4D" w:rsidRPr="00B26FDB" w:rsidRDefault="005650B1" w:rsidP="00B26FDB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6" w:name="_Toc482987897"/>
      <w:r w:rsidRPr="00B26F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ОПИСАНЕИ</w:t>
      </w:r>
      <w:r w:rsidR="006C76EB" w:rsidRPr="00B26F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И ФУНКЦИОНАЛЬНОЕ НАЗНАЧЕНИЕ КЛАССОВ</w:t>
      </w:r>
      <w:r w:rsidR="00DA7578" w:rsidRPr="00B26F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БИБЛИОТЕКИ </w:t>
      </w:r>
      <w:r w:rsidR="00DA7578" w:rsidRPr="00B26FD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RABIN</w:t>
      </w:r>
      <w:r w:rsidR="00DA7578" w:rsidRPr="00B26FD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DA7578" w:rsidRPr="00B26FD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LIB</w:t>
      </w:r>
      <w:bookmarkEnd w:id="36"/>
    </w:p>
    <w:p w14:paraId="7D058D85" w14:textId="77777777" w:rsidR="006C76EB" w:rsidRPr="00162BE2" w:rsidRDefault="006C76EB" w:rsidP="006C76EB">
      <w:pPr>
        <w:spacing w:after="160" w:line="259" w:lineRule="auto"/>
        <w:rPr>
          <w:b/>
          <w:bCs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76"/>
        <w:gridCol w:w="5849"/>
      </w:tblGrid>
      <w:tr w:rsidR="00DA7578" w:rsidRPr="00162BE2" w14:paraId="63D24066" w14:textId="77777777" w:rsidTr="00640884">
        <w:tc>
          <w:tcPr>
            <w:tcW w:w="34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1323D9" w14:textId="77777777" w:rsidR="00DA7578" w:rsidRPr="00162BE2" w:rsidRDefault="00DA7578" w:rsidP="00640884">
            <w:pPr>
              <w:pStyle w:val="Default"/>
              <w:spacing w:line="276" w:lineRule="auto"/>
              <w:jc w:val="center"/>
              <w:rPr>
                <w:b/>
                <w:color w:val="auto"/>
              </w:rPr>
            </w:pPr>
            <w:r w:rsidRPr="00162BE2">
              <w:rPr>
                <w:b/>
                <w:color w:val="auto"/>
              </w:rPr>
              <w:t>Класс</w:t>
            </w:r>
          </w:p>
        </w:tc>
        <w:tc>
          <w:tcPr>
            <w:tcW w:w="58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531179" w14:textId="77777777" w:rsidR="00DA7578" w:rsidRPr="00162BE2" w:rsidRDefault="00DA7578" w:rsidP="00640884">
            <w:pPr>
              <w:pStyle w:val="Default"/>
              <w:spacing w:line="276" w:lineRule="auto"/>
              <w:jc w:val="center"/>
              <w:rPr>
                <w:b/>
                <w:color w:val="auto"/>
              </w:rPr>
            </w:pPr>
            <w:r w:rsidRPr="00162BE2">
              <w:rPr>
                <w:b/>
                <w:color w:val="auto"/>
              </w:rPr>
              <w:t>Назначение</w:t>
            </w:r>
          </w:p>
        </w:tc>
      </w:tr>
      <w:tr w:rsidR="00DA7578" w:rsidRPr="00162BE2" w14:paraId="38321775" w14:textId="77777777" w:rsidTr="00640884">
        <w:tc>
          <w:tcPr>
            <w:tcW w:w="3476" w:type="dxa"/>
            <w:tcBorders>
              <w:top w:val="single" w:sz="12" w:space="0" w:color="auto"/>
              <w:left w:val="single" w:sz="12" w:space="0" w:color="auto"/>
            </w:tcBorders>
          </w:tcPr>
          <w:p w14:paraId="13FD630C" w14:textId="77777777" w:rsidR="00DA7578" w:rsidRPr="00162BE2" w:rsidRDefault="00DA7578" w:rsidP="00640884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r w:rsidRPr="00162BE2">
              <w:rPr>
                <w:color w:val="auto"/>
                <w:lang w:val="en-US"/>
              </w:rPr>
              <w:t>Rabin.cs</w:t>
            </w:r>
          </w:p>
        </w:tc>
        <w:tc>
          <w:tcPr>
            <w:tcW w:w="5849" w:type="dxa"/>
            <w:tcBorders>
              <w:top w:val="single" w:sz="12" w:space="0" w:color="auto"/>
              <w:right w:val="single" w:sz="12" w:space="0" w:color="auto"/>
            </w:tcBorders>
          </w:tcPr>
          <w:p w14:paraId="7ACD7C9A" w14:textId="77777777" w:rsidR="00DA7578" w:rsidRPr="00162BE2" w:rsidRDefault="00DA7578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rPr>
                <w:color w:val="auto"/>
              </w:rPr>
              <w:t xml:space="preserve">Основной класс библиотеки </w:t>
            </w:r>
            <w:r w:rsidRPr="00162BE2">
              <w:rPr>
                <w:color w:val="auto"/>
                <w:lang w:val="en-US"/>
              </w:rPr>
              <w:t>RabinLib</w:t>
            </w:r>
            <w:r w:rsidRPr="00162BE2">
              <w:rPr>
                <w:color w:val="auto"/>
              </w:rPr>
              <w:t>.</w:t>
            </w:r>
            <w:r w:rsidRPr="00162BE2">
              <w:rPr>
                <w:color w:val="auto"/>
                <w:lang w:val="en-US"/>
              </w:rPr>
              <w:t>dll</w:t>
            </w:r>
            <w:r w:rsidRPr="00162BE2">
              <w:rPr>
                <w:color w:val="auto"/>
              </w:rPr>
              <w:t>. В этом классе реализована генерация открытых и закрытых ключей, кодирование и дек</w:t>
            </w:r>
            <w:r w:rsidR="00445016" w:rsidRPr="00162BE2">
              <w:rPr>
                <w:color w:val="auto"/>
              </w:rPr>
              <w:t xml:space="preserve">одирование информации, </w:t>
            </w:r>
            <w:r w:rsidR="00445016" w:rsidRPr="00162BE2">
              <w:rPr>
                <w:bCs/>
              </w:rPr>
              <w:t xml:space="preserve">представленной в виде: объекта класса </w:t>
            </w:r>
            <w:r w:rsidR="00445016" w:rsidRPr="00162BE2">
              <w:rPr>
                <w:bCs/>
                <w:lang w:val="en-US"/>
              </w:rPr>
              <w:t>String</w:t>
            </w:r>
            <w:r w:rsidR="00445016" w:rsidRPr="00162BE2">
              <w:rPr>
                <w:bCs/>
              </w:rPr>
              <w:t xml:space="preserve">, объекта класса </w:t>
            </w:r>
            <w:r w:rsidR="00445016" w:rsidRPr="00162BE2">
              <w:rPr>
                <w:bCs/>
                <w:lang w:val="en-US"/>
              </w:rPr>
              <w:t>BigInteger</w:t>
            </w:r>
            <w:r w:rsidR="00445016" w:rsidRPr="00162BE2">
              <w:rPr>
                <w:bCs/>
              </w:rPr>
              <w:t xml:space="preserve">, любого объекта наследника класса </w:t>
            </w:r>
            <w:r w:rsidR="00445016" w:rsidRPr="00162BE2">
              <w:rPr>
                <w:bCs/>
                <w:lang w:val="en-US"/>
              </w:rPr>
              <w:t>Stream</w:t>
            </w:r>
            <w:r w:rsidRPr="00162BE2">
              <w:rPr>
                <w:color w:val="auto"/>
              </w:rPr>
              <w:t>.</w:t>
            </w:r>
          </w:p>
        </w:tc>
      </w:tr>
      <w:tr w:rsidR="00DA7578" w:rsidRPr="00162BE2" w14:paraId="4F499EDD" w14:textId="77777777" w:rsidTr="00640884">
        <w:tc>
          <w:tcPr>
            <w:tcW w:w="3476" w:type="dxa"/>
            <w:tcBorders>
              <w:left w:val="single" w:sz="12" w:space="0" w:color="auto"/>
            </w:tcBorders>
          </w:tcPr>
          <w:p w14:paraId="74BAB28D" w14:textId="77777777" w:rsidR="00DA7578" w:rsidRPr="00162BE2" w:rsidRDefault="00DA7578" w:rsidP="00640884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r w:rsidRPr="00162BE2">
              <w:rPr>
                <w:color w:val="auto"/>
                <w:lang w:val="en-US"/>
              </w:rPr>
              <w:t>RabinEncoding.cs</w:t>
            </w:r>
          </w:p>
        </w:tc>
        <w:tc>
          <w:tcPr>
            <w:tcW w:w="5849" w:type="dxa"/>
            <w:tcBorders>
              <w:right w:val="single" w:sz="12" w:space="0" w:color="auto"/>
            </w:tcBorders>
          </w:tcPr>
          <w:p w14:paraId="3960BD44" w14:textId="77777777" w:rsidR="00DA7578" w:rsidRPr="00162BE2" w:rsidRDefault="00DA7578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rPr>
                <w:color w:val="auto"/>
              </w:rPr>
              <w:t xml:space="preserve">Класс, наследуемый от </w:t>
            </w:r>
            <w:r w:rsidRPr="00162BE2">
              <w:rPr>
                <w:color w:val="auto"/>
                <w:lang w:val="en-US"/>
              </w:rPr>
              <w:t>System</w:t>
            </w:r>
            <w:r w:rsidRPr="00162BE2">
              <w:rPr>
                <w:color w:val="auto"/>
              </w:rPr>
              <w:t>.</w:t>
            </w:r>
            <w:r w:rsidRPr="00162BE2">
              <w:rPr>
                <w:color w:val="auto"/>
                <w:lang w:val="en-US"/>
              </w:rPr>
              <w:t>Text</w:t>
            </w:r>
            <w:r w:rsidRPr="00162BE2">
              <w:rPr>
                <w:color w:val="auto"/>
              </w:rPr>
              <w:t>.</w:t>
            </w:r>
            <w:r w:rsidRPr="00162BE2">
              <w:rPr>
                <w:color w:val="auto"/>
                <w:lang w:val="en-US"/>
              </w:rPr>
              <w:t>Encoding</w:t>
            </w:r>
            <w:r w:rsidRPr="00162BE2">
              <w:rPr>
                <w:color w:val="auto"/>
              </w:rPr>
              <w:t>.</w:t>
            </w:r>
            <w:r w:rsidRPr="00162BE2">
              <w:rPr>
                <w:color w:val="auto"/>
                <w:lang w:val="en-US"/>
              </w:rPr>
              <w:t>cs</w:t>
            </w:r>
            <w:r w:rsidRPr="00162BE2">
              <w:rPr>
                <w:color w:val="auto"/>
              </w:rPr>
              <w:t xml:space="preserve"> и реализующий кодировку, с помощью которой ведется запись информации в зашифрованные файлы и файлы с ключами. </w:t>
            </w:r>
          </w:p>
        </w:tc>
      </w:tr>
      <w:tr w:rsidR="00DA7578" w:rsidRPr="00162BE2" w14:paraId="682CDD59" w14:textId="77777777" w:rsidTr="00640884">
        <w:tc>
          <w:tcPr>
            <w:tcW w:w="3476" w:type="dxa"/>
            <w:tcBorders>
              <w:left w:val="single" w:sz="12" w:space="0" w:color="auto"/>
            </w:tcBorders>
          </w:tcPr>
          <w:p w14:paraId="566050DC" w14:textId="77777777" w:rsidR="00DA7578" w:rsidRPr="00162BE2" w:rsidRDefault="00DA7578" w:rsidP="00640884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r w:rsidRPr="00162BE2">
              <w:rPr>
                <w:color w:val="auto"/>
                <w:lang w:val="en-US"/>
              </w:rPr>
              <w:t>ProgressInfo.cs</w:t>
            </w:r>
          </w:p>
        </w:tc>
        <w:tc>
          <w:tcPr>
            <w:tcW w:w="5849" w:type="dxa"/>
            <w:tcBorders>
              <w:right w:val="single" w:sz="12" w:space="0" w:color="auto"/>
            </w:tcBorders>
          </w:tcPr>
          <w:p w14:paraId="480AFA30" w14:textId="77777777" w:rsidR="00DA7578" w:rsidRPr="00162BE2" w:rsidRDefault="00DA7578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rPr>
                <w:color w:val="auto"/>
              </w:rPr>
              <w:t xml:space="preserve">Класс, реализуемый для </w:t>
            </w:r>
            <w:r w:rsidRPr="00162BE2">
              <w:rPr>
                <w:color w:val="auto"/>
                <w:lang w:val="en-US"/>
              </w:rPr>
              <w:t>System</w:t>
            </w:r>
            <w:r w:rsidRPr="00162BE2">
              <w:rPr>
                <w:color w:val="auto"/>
              </w:rPr>
              <w:t>.</w:t>
            </w:r>
            <w:r w:rsidRPr="00162BE2">
              <w:rPr>
                <w:color w:val="auto"/>
                <w:lang w:val="en-US"/>
              </w:rPr>
              <w:t>IProgress</w:t>
            </w:r>
            <w:r w:rsidRPr="00162BE2">
              <w:rPr>
                <w:color w:val="auto"/>
              </w:rPr>
              <w:t>&lt;</w:t>
            </w:r>
            <w:r w:rsidRPr="00162BE2">
              <w:rPr>
                <w:color w:val="auto"/>
                <w:lang w:val="en-US"/>
              </w:rPr>
              <w:t>T</w:t>
            </w:r>
            <w:r w:rsidRPr="00162BE2">
              <w:rPr>
                <w:color w:val="auto"/>
              </w:rPr>
              <w:t>&gt;, представляющий формат отчета, описывающего ход процесса.</w:t>
            </w:r>
          </w:p>
        </w:tc>
      </w:tr>
    </w:tbl>
    <w:p w14:paraId="1C349E57" w14:textId="77777777" w:rsidR="00AC60B5" w:rsidRPr="00162BE2" w:rsidRDefault="00AC60B5" w:rsidP="00DA7578">
      <w:pPr>
        <w:spacing w:after="160" w:line="259" w:lineRule="auto"/>
        <w:jc w:val="center"/>
        <w:rPr>
          <w:b/>
          <w:bCs/>
          <w:szCs w:val="24"/>
        </w:rPr>
      </w:pPr>
    </w:p>
    <w:p w14:paraId="29AB1E83" w14:textId="77777777" w:rsidR="00AC60B5" w:rsidRPr="00162BE2" w:rsidRDefault="00AC60B5">
      <w:pPr>
        <w:spacing w:after="160" w:line="259" w:lineRule="auto"/>
        <w:rPr>
          <w:b/>
          <w:bCs/>
          <w:szCs w:val="24"/>
        </w:rPr>
      </w:pPr>
      <w:r w:rsidRPr="00162BE2">
        <w:rPr>
          <w:b/>
          <w:bCs/>
          <w:szCs w:val="24"/>
        </w:rPr>
        <w:br w:type="page"/>
      </w:r>
    </w:p>
    <w:p w14:paraId="24BE5631" w14:textId="77777777" w:rsidR="00FC5A24" w:rsidRPr="00B26FDB" w:rsidRDefault="00FC5A24" w:rsidP="00B26FDB">
      <w:pPr>
        <w:pStyle w:val="1"/>
        <w:jc w:val="right"/>
        <w:rPr>
          <w:bCs w:val="0"/>
          <w:sz w:val="24"/>
          <w:szCs w:val="24"/>
        </w:rPr>
      </w:pPr>
      <w:bookmarkStart w:id="37" w:name="_Toc482987898"/>
      <w:bookmarkStart w:id="38" w:name="_Toc482810994"/>
      <w:r w:rsidRPr="00B26FDB">
        <w:rPr>
          <w:bCs w:val="0"/>
          <w:sz w:val="24"/>
          <w:szCs w:val="24"/>
        </w:rPr>
        <w:lastRenderedPageBreak/>
        <w:t>ПРИЛОЖЕНИЕ 2</w:t>
      </w:r>
      <w:bookmarkEnd w:id="37"/>
    </w:p>
    <w:p w14:paraId="34FD5E08" w14:textId="12085013" w:rsidR="00AC60B5" w:rsidRPr="00162BE2" w:rsidRDefault="00AC60B5" w:rsidP="00AC60B5">
      <w:pPr>
        <w:pStyle w:val="Default"/>
        <w:spacing w:line="276" w:lineRule="auto"/>
        <w:ind w:left="360"/>
        <w:jc w:val="center"/>
        <w:outlineLvl w:val="1"/>
        <w:rPr>
          <w:b/>
          <w:color w:val="auto"/>
        </w:rPr>
      </w:pPr>
      <w:bookmarkStart w:id="39" w:name="_Toc482987899"/>
      <w:r w:rsidRPr="00162BE2">
        <w:rPr>
          <w:b/>
          <w:color w:val="auto"/>
        </w:rPr>
        <w:t>ОПИСАНИЕ И ФУНКЦИОН</w:t>
      </w:r>
      <w:r w:rsidR="00445016" w:rsidRPr="00162BE2">
        <w:rPr>
          <w:b/>
          <w:color w:val="auto"/>
        </w:rPr>
        <w:t xml:space="preserve">АЛЬНОЕ НАЗНАЧЕНИЕ МЕТОДОВ, </w:t>
      </w:r>
      <w:r w:rsidR="001A4854" w:rsidRPr="00162BE2">
        <w:rPr>
          <w:b/>
          <w:color w:val="auto"/>
        </w:rPr>
        <w:t xml:space="preserve">ПОЛЕЙ, </w:t>
      </w:r>
      <w:r w:rsidRPr="00162BE2">
        <w:rPr>
          <w:b/>
          <w:color w:val="auto"/>
        </w:rPr>
        <w:t>СВОЙСТВ</w:t>
      </w:r>
      <w:bookmarkEnd w:id="38"/>
      <w:r w:rsidR="00445016" w:rsidRPr="00162BE2">
        <w:rPr>
          <w:b/>
          <w:color w:val="auto"/>
        </w:rPr>
        <w:t xml:space="preserve"> И КОНСТРУКТОРОВ</w:t>
      </w:r>
      <w:r w:rsidR="00C42457" w:rsidRPr="00162BE2">
        <w:rPr>
          <w:b/>
          <w:color w:val="auto"/>
        </w:rPr>
        <w:t xml:space="preserve"> ДОСТУПНЫХ ДЛЯ ИСПОЛЬЗОВАНИЯ ПРОГРАММИСТОМ</w:t>
      </w:r>
      <w:bookmarkEnd w:id="39"/>
    </w:p>
    <w:p w14:paraId="770D36A3" w14:textId="77777777" w:rsidR="006C76EB" w:rsidRPr="00162BE2" w:rsidRDefault="006C76EB" w:rsidP="00DA7578">
      <w:pPr>
        <w:spacing w:after="160" w:line="259" w:lineRule="auto"/>
        <w:jc w:val="center"/>
        <w:rPr>
          <w:b/>
          <w:bCs/>
          <w:szCs w:val="24"/>
        </w:rPr>
      </w:pPr>
    </w:p>
    <w:p w14:paraId="50F61455" w14:textId="77777777" w:rsidR="00AC60B5" w:rsidRPr="00162BE2" w:rsidRDefault="00AC60B5" w:rsidP="00AC60B5">
      <w:pPr>
        <w:pStyle w:val="Default"/>
        <w:spacing w:line="276" w:lineRule="auto"/>
        <w:rPr>
          <w:color w:val="auto"/>
        </w:rPr>
      </w:pPr>
      <w:r w:rsidRPr="00162BE2">
        <w:rPr>
          <w:color w:val="auto"/>
          <w:lang w:val="en-US"/>
        </w:rPr>
        <w:t>Rabin</w:t>
      </w:r>
      <w:r w:rsidRPr="00162BE2">
        <w:rPr>
          <w:color w:val="auto"/>
        </w:rPr>
        <w:t>.</w:t>
      </w:r>
      <w:r w:rsidRPr="00162BE2">
        <w:rPr>
          <w:color w:val="auto"/>
          <w:lang w:val="en-US"/>
        </w:rPr>
        <w:t>cs</w:t>
      </w:r>
    </w:p>
    <w:tbl>
      <w:tblPr>
        <w:tblStyle w:val="a9"/>
        <w:tblW w:w="0" w:type="auto"/>
        <w:tblInd w:w="-15" w:type="dxa"/>
        <w:tblLook w:val="04A0" w:firstRow="1" w:lastRow="0" w:firstColumn="1" w:lastColumn="0" w:noHBand="0" w:noVBand="1"/>
      </w:tblPr>
      <w:tblGrid>
        <w:gridCol w:w="1923"/>
        <w:gridCol w:w="1084"/>
        <w:gridCol w:w="1415"/>
        <w:gridCol w:w="299"/>
        <w:gridCol w:w="1418"/>
        <w:gridCol w:w="3201"/>
      </w:tblGrid>
      <w:tr w:rsidR="00AC60B5" w:rsidRPr="00162BE2" w14:paraId="6C077B9D" w14:textId="77777777" w:rsidTr="00640884">
        <w:tc>
          <w:tcPr>
            <w:tcW w:w="934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B76EA4E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rPr>
                <w:b/>
                <w:color w:val="auto"/>
              </w:rPr>
              <w:t>Методы</w:t>
            </w:r>
          </w:p>
        </w:tc>
      </w:tr>
      <w:tr w:rsidR="00AC60B5" w:rsidRPr="00162BE2" w14:paraId="411EF7F8" w14:textId="77777777" w:rsidTr="00640884">
        <w:tc>
          <w:tcPr>
            <w:tcW w:w="19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1E2899" w14:textId="77777777" w:rsidR="00AC60B5" w:rsidRPr="00162BE2" w:rsidRDefault="00AC60B5" w:rsidP="00640884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162BE2">
              <w:rPr>
                <w:i/>
                <w:color w:val="auto"/>
              </w:rPr>
              <w:t>Имя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086B71" w14:textId="77777777" w:rsidR="00AC60B5" w:rsidRPr="00162BE2" w:rsidRDefault="00AC60B5" w:rsidP="00640884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162BE2">
              <w:rPr>
                <w:i/>
                <w:color w:val="auto"/>
              </w:rPr>
              <w:t>Мод. доступа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EC39E" w14:textId="77777777" w:rsidR="00AC60B5" w:rsidRPr="00162BE2" w:rsidRDefault="00AC60B5" w:rsidP="00640884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162BE2">
              <w:rPr>
                <w:i/>
                <w:color w:val="auto"/>
              </w:rPr>
              <w:t>Тип</w:t>
            </w:r>
          </w:p>
        </w:tc>
        <w:tc>
          <w:tcPr>
            <w:tcW w:w="171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7337B9" w14:textId="77777777" w:rsidR="00AC60B5" w:rsidRPr="00162BE2" w:rsidRDefault="00AC60B5" w:rsidP="00640884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162BE2">
              <w:rPr>
                <w:i/>
                <w:color w:val="auto"/>
              </w:rPr>
              <w:t>Аргументы</w:t>
            </w:r>
          </w:p>
        </w:tc>
        <w:tc>
          <w:tcPr>
            <w:tcW w:w="32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2D9E4F" w14:textId="77777777" w:rsidR="00AC60B5" w:rsidRPr="00162BE2" w:rsidRDefault="00AC60B5" w:rsidP="00640884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162BE2">
              <w:rPr>
                <w:i/>
                <w:color w:val="auto"/>
              </w:rPr>
              <w:t>Назначение</w:t>
            </w:r>
          </w:p>
        </w:tc>
      </w:tr>
      <w:tr w:rsidR="00AC60B5" w:rsidRPr="00162BE2" w14:paraId="4ECC1CB4" w14:textId="77777777" w:rsidTr="0064088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C1BB291" w14:textId="77777777" w:rsidR="00AC60B5" w:rsidRPr="00162BE2" w:rsidRDefault="00AC60B5" w:rsidP="00640884">
            <w:pPr>
              <w:pStyle w:val="Default"/>
              <w:spacing w:line="276" w:lineRule="auto"/>
            </w:pPr>
            <w:r w:rsidRPr="00162BE2">
              <w:t>Decrypt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14:paraId="2D9E5DD6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</w:rPr>
              <w:t>public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14:paraId="2F82A991" w14:textId="77777777" w:rsidR="00AC60B5" w:rsidRPr="00162BE2" w:rsidRDefault="00AC60B5" w:rsidP="00640884">
            <w:pPr>
              <w:pStyle w:val="Default"/>
              <w:spacing w:line="276" w:lineRule="auto"/>
            </w:pPr>
            <w:r w:rsidRPr="00162BE2">
              <w:t>BigInteger[]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AFFCD0" w14:textId="12693C9D" w:rsidR="00AC60B5" w:rsidRPr="00EF5E11" w:rsidRDefault="00EF5E11" w:rsidP="00640884">
            <w:pPr>
              <w:pStyle w:val="Default"/>
              <w:spacing w:line="276" w:lineRule="auto"/>
              <w:rPr>
                <w:color w:val="0000FF"/>
                <w:lang w:val="en-US"/>
              </w:rPr>
            </w:pPr>
            <w:r>
              <w:t xml:space="preserve">BigInteger </w:t>
            </w:r>
            <w:r w:rsidR="00F1316A">
              <w:rPr>
                <w:lang w:val="en-US"/>
              </w:rPr>
              <w:t>c</w:t>
            </w:r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8288EF" w14:textId="3EDC10F6" w:rsidR="00AC60B5" w:rsidRPr="00162BE2" w:rsidRDefault="00EF5E11" w:rsidP="00640884">
            <w:pPr>
              <w:pStyle w:val="Default"/>
              <w:spacing w:line="276" w:lineRule="auto"/>
              <w:rPr>
                <w:color w:val="auto"/>
              </w:rPr>
            </w:pPr>
            <w:r>
              <w:rPr>
                <w:color w:val="auto"/>
              </w:rPr>
              <w:t>Используя</w:t>
            </w:r>
            <w:r w:rsidR="00AC60B5" w:rsidRPr="00162BE2">
              <w:rPr>
                <w:color w:val="auto"/>
              </w:rPr>
              <w:t xml:space="preserve"> </w:t>
            </w:r>
            <w:r w:rsidR="00861663" w:rsidRPr="00162BE2">
              <w:t>закрытый ключ</w:t>
            </w:r>
            <w:r w:rsidR="00AC60B5" w:rsidRPr="00162BE2">
              <w:t xml:space="preserve">, дешифрует сообщение </w:t>
            </w:r>
            <w:r w:rsidR="00AC60B5" w:rsidRPr="00162BE2">
              <w:rPr>
                <w:lang w:val="en-US"/>
              </w:rPr>
              <w:t>c</w:t>
            </w:r>
            <w:r>
              <w:t xml:space="preserve"> и возвращает м</w:t>
            </w:r>
            <w:r w:rsidR="00F1316A">
              <w:t xml:space="preserve">ассив с </w:t>
            </w:r>
            <w:r w:rsidR="00AC60B5" w:rsidRPr="00162BE2">
              <w:t>четырьмя шифротекстами, один из которых верный.</w:t>
            </w:r>
          </w:p>
        </w:tc>
      </w:tr>
      <w:tr w:rsidR="00AC60B5" w:rsidRPr="00162BE2" w14:paraId="0C7FD274" w14:textId="77777777" w:rsidTr="0064088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776042E" w14:textId="77777777" w:rsidR="00AC60B5" w:rsidRPr="00162BE2" w:rsidRDefault="00AC60B5" w:rsidP="00640884">
            <w:pPr>
              <w:pStyle w:val="Default"/>
              <w:spacing w:line="276" w:lineRule="auto"/>
            </w:pPr>
            <w:r w:rsidRPr="00162BE2">
              <w:t>Encrypt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14:paraId="558B0392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</w:rPr>
              <w:t>public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14:paraId="5114CDFB" w14:textId="77777777" w:rsidR="00AC60B5" w:rsidRPr="00162BE2" w:rsidRDefault="00AC60B5" w:rsidP="00640884">
            <w:pPr>
              <w:pStyle w:val="Default"/>
              <w:spacing w:line="276" w:lineRule="auto"/>
            </w:pPr>
            <w:r w:rsidRPr="00162BE2">
              <w:t>BigInteger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62EFD23" w14:textId="77777777" w:rsidR="00AC60B5" w:rsidRPr="00162BE2" w:rsidRDefault="00AC60B5" w:rsidP="00640884">
            <w:pPr>
              <w:pStyle w:val="Default"/>
              <w:spacing w:line="276" w:lineRule="auto"/>
              <w:rPr>
                <w:lang w:val="en-US"/>
              </w:rPr>
            </w:pPr>
            <w:r w:rsidRPr="00162BE2">
              <w:t>BigInteger m</w:t>
            </w:r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B1F137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rPr>
                <w:color w:val="auto"/>
              </w:rPr>
              <w:t xml:space="preserve">Используя </w:t>
            </w:r>
            <w:r w:rsidR="00861663" w:rsidRPr="00162BE2">
              <w:rPr>
                <w:color w:val="auto"/>
              </w:rPr>
              <w:t>открытый ключ</w:t>
            </w:r>
            <w:r w:rsidRPr="00162BE2">
              <w:rPr>
                <w:color w:val="auto"/>
              </w:rPr>
              <w:t>, шифрует сообщение.</w:t>
            </w:r>
          </w:p>
        </w:tc>
      </w:tr>
      <w:tr w:rsidR="00AC60B5" w:rsidRPr="00162BE2" w14:paraId="5FABDED1" w14:textId="77777777" w:rsidTr="0064088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EB96F34" w14:textId="77777777" w:rsidR="00AC60B5" w:rsidRPr="00162BE2" w:rsidRDefault="00AC60B5" w:rsidP="00640884">
            <w:pPr>
              <w:pStyle w:val="Default"/>
              <w:spacing w:line="276" w:lineRule="auto"/>
            </w:pPr>
            <w:r w:rsidRPr="00162BE2">
              <w:t>ToBigInteger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14:paraId="4AEBE72C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</w:rPr>
              <w:t>public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14:paraId="57104F2F" w14:textId="77777777" w:rsidR="00AC60B5" w:rsidRPr="00162BE2" w:rsidRDefault="00AC60B5" w:rsidP="00640884">
            <w:pPr>
              <w:pStyle w:val="Default"/>
              <w:spacing w:line="276" w:lineRule="auto"/>
            </w:pPr>
            <w:r w:rsidRPr="00162BE2">
              <w:t>BigInteger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BAB3DD" w14:textId="77777777" w:rsidR="00AC60B5" w:rsidRPr="00162BE2" w:rsidRDefault="00AC60B5" w:rsidP="00640884">
            <w:pPr>
              <w:pStyle w:val="Default"/>
              <w:spacing w:line="276" w:lineRule="auto"/>
            </w:pPr>
            <w:r w:rsidRPr="00162BE2">
              <w:rPr>
                <w:color w:val="0000FF"/>
              </w:rPr>
              <w:t>string</w:t>
            </w:r>
            <w:r w:rsidRPr="00162BE2">
              <w:t xml:space="preserve"> str</w:t>
            </w:r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92ED71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rPr>
                <w:color w:val="auto"/>
              </w:rPr>
              <w:t xml:space="preserve">Переводит строку в число, используя кодировку </w:t>
            </w:r>
            <w:r w:rsidRPr="00162BE2">
              <w:rPr>
                <w:color w:val="auto"/>
                <w:lang w:val="en-US"/>
              </w:rPr>
              <w:t>Unicode</w:t>
            </w:r>
            <w:r w:rsidRPr="00162BE2">
              <w:rPr>
                <w:color w:val="auto"/>
              </w:rPr>
              <w:t>.</w:t>
            </w:r>
          </w:p>
        </w:tc>
      </w:tr>
      <w:tr w:rsidR="00AC60B5" w:rsidRPr="00162BE2" w14:paraId="0046912F" w14:textId="77777777" w:rsidTr="0064088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F8FDECD" w14:textId="77777777" w:rsidR="00AC60B5" w:rsidRPr="00162BE2" w:rsidRDefault="00AC60B5" w:rsidP="00640884">
            <w:pPr>
              <w:pStyle w:val="Default"/>
              <w:spacing w:line="276" w:lineRule="auto"/>
            </w:pPr>
            <w:r w:rsidRPr="00162BE2">
              <w:t>ToString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14:paraId="2D634760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</w:rPr>
              <w:t>public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14:paraId="54B5ECBD" w14:textId="77777777" w:rsidR="00AC60B5" w:rsidRPr="00162BE2" w:rsidRDefault="00AC60B5" w:rsidP="00640884">
            <w:pPr>
              <w:pStyle w:val="Default"/>
              <w:spacing w:line="276" w:lineRule="auto"/>
            </w:pPr>
            <w:r w:rsidRPr="00162BE2">
              <w:rPr>
                <w:color w:val="0000FF"/>
              </w:rPr>
              <w:t>string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47F7B5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t>BigInteger m</w:t>
            </w:r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F6CDEA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rPr>
                <w:color w:val="auto"/>
              </w:rPr>
              <w:t xml:space="preserve">Переводит число в строку, используя кодировку </w:t>
            </w:r>
            <w:r w:rsidRPr="00162BE2">
              <w:rPr>
                <w:color w:val="auto"/>
                <w:lang w:val="en-US"/>
              </w:rPr>
              <w:t>Unicode</w:t>
            </w:r>
            <w:r w:rsidRPr="00162BE2">
              <w:rPr>
                <w:color w:val="auto"/>
              </w:rPr>
              <w:t>.</w:t>
            </w:r>
          </w:p>
        </w:tc>
      </w:tr>
      <w:tr w:rsidR="00AC60B5" w:rsidRPr="00162BE2" w14:paraId="08D65CD1" w14:textId="77777777" w:rsidTr="0064088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E3C5F43" w14:textId="77777777" w:rsidR="00AC60B5" w:rsidRPr="00162BE2" w:rsidRDefault="00AC60B5" w:rsidP="00640884">
            <w:pPr>
              <w:pStyle w:val="Default"/>
              <w:spacing w:line="276" w:lineRule="auto"/>
            </w:pPr>
            <w:r w:rsidRPr="00162BE2">
              <w:t>KeyToFile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14:paraId="5D1F671B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</w:rPr>
              <w:t>public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14:paraId="18C34FE7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</w:rPr>
              <w:t>void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7DD0346" w14:textId="77777777" w:rsidR="00AC60B5" w:rsidRPr="00162BE2" w:rsidRDefault="00AC60B5" w:rsidP="00640884">
            <w:pPr>
              <w:pStyle w:val="Default"/>
              <w:spacing w:line="276" w:lineRule="auto"/>
            </w:pPr>
            <w:r w:rsidRPr="00162BE2">
              <w:rPr>
                <w:color w:val="0000FF"/>
              </w:rPr>
              <w:t>String</w:t>
            </w:r>
            <w:r w:rsidRPr="00162BE2">
              <w:t xml:space="preserve"> keysPath</w:t>
            </w:r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D34A4E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rPr>
                <w:color w:val="auto"/>
              </w:rPr>
              <w:t>Сохраняет открытый и закрытый ключи в указанное место на диске.</w:t>
            </w:r>
          </w:p>
        </w:tc>
      </w:tr>
      <w:tr w:rsidR="00AC60B5" w:rsidRPr="00162BE2" w14:paraId="6EDB76DC" w14:textId="77777777" w:rsidTr="0064088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2B38689" w14:textId="77777777" w:rsidR="00AC60B5" w:rsidRPr="00162BE2" w:rsidRDefault="00AC60B5" w:rsidP="00640884">
            <w:pPr>
              <w:pStyle w:val="Default"/>
              <w:spacing w:line="276" w:lineRule="auto"/>
            </w:pPr>
            <w:r w:rsidRPr="00162BE2">
              <w:t>Write</w:t>
            </w:r>
          </w:p>
          <w:p w14:paraId="5C3CE99E" w14:textId="77777777" w:rsidR="00AC60B5" w:rsidRPr="00162BE2" w:rsidRDefault="00AC60B5" w:rsidP="00640884">
            <w:pPr>
              <w:pStyle w:val="Default"/>
              <w:spacing w:line="276" w:lineRule="auto"/>
            </w:pPr>
            <w:r w:rsidRPr="00162BE2">
              <w:t>PublicKey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14:paraId="27DB46EA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</w:rPr>
              <w:t>public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14:paraId="223C43CB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</w:rPr>
              <w:t>void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D0192D7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</w:rPr>
              <w:t>string</w:t>
            </w:r>
            <w:r w:rsidRPr="00162BE2">
              <w:t xml:space="preserve"> publicKeyPath</w:t>
            </w:r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6B48FA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rPr>
                <w:color w:val="auto"/>
              </w:rPr>
              <w:t xml:space="preserve">Записывает открытый ключ в указанный файл в кодировке </w:t>
            </w:r>
            <w:r w:rsidRPr="00162BE2">
              <w:rPr>
                <w:color w:val="auto"/>
                <w:lang w:val="en-US"/>
              </w:rPr>
              <w:t>RabinEncoding</w:t>
            </w:r>
            <w:r w:rsidRPr="00162BE2">
              <w:rPr>
                <w:color w:val="auto"/>
              </w:rPr>
              <w:t>.</w:t>
            </w:r>
          </w:p>
        </w:tc>
      </w:tr>
      <w:tr w:rsidR="00AC60B5" w:rsidRPr="00162BE2" w14:paraId="1FA5412B" w14:textId="77777777" w:rsidTr="0064088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46BC02B" w14:textId="77777777" w:rsidR="00AC60B5" w:rsidRPr="00162BE2" w:rsidRDefault="00AC60B5" w:rsidP="00640884">
            <w:pPr>
              <w:pStyle w:val="Default"/>
              <w:spacing w:line="276" w:lineRule="auto"/>
            </w:pPr>
            <w:r w:rsidRPr="00162BE2">
              <w:t>Write</w:t>
            </w:r>
          </w:p>
          <w:p w14:paraId="64B82156" w14:textId="77777777" w:rsidR="00AC60B5" w:rsidRPr="00162BE2" w:rsidRDefault="00AC60B5" w:rsidP="00640884">
            <w:pPr>
              <w:pStyle w:val="Default"/>
              <w:spacing w:line="276" w:lineRule="auto"/>
            </w:pPr>
            <w:r w:rsidRPr="00162BE2">
              <w:t>PrivateKeys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14:paraId="06E3D9DB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</w:rPr>
              <w:t>public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14:paraId="6E295277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</w:rPr>
              <w:t>void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24D8A01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</w:rPr>
              <w:t>string</w:t>
            </w:r>
            <w:r w:rsidRPr="00162BE2">
              <w:t xml:space="preserve"> privateKeyPath</w:t>
            </w:r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B41C0F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rPr>
                <w:color w:val="auto"/>
              </w:rPr>
              <w:t xml:space="preserve">Записывает закрытый ключ в указанный файл в кодировке </w:t>
            </w:r>
            <w:r w:rsidRPr="00162BE2">
              <w:rPr>
                <w:color w:val="auto"/>
                <w:lang w:val="en-US"/>
              </w:rPr>
              <w:t>RabinEncoding</w:t>
            </w:r>
            <w:r w:rsidRPr="00162BE2">
              <w:rPr>
                <w:color w:val="auto"/>
              </w:rPr>
              <w:t>.</w:t>
            </w:r>
          </w:p>
        </w:tc>
      </w:tr>
      <w:tr w:rsidR="00AC60B5" w:rsidRPr="00162BE2" w14:paraId="113FA3FB" w14:textId="77777777" w:rsidTr="0064088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1C1E0AB" w14:textId="77777777" w:rsidR="00AC60B5" w:rsidRPr="00162BE2" w:rsidRDefault="00AC60B5" w:rsidP="00640884">
            <w:pPr>
              <w:pStyle w:val="Default"/>
              <w:spacing w:line="276" w:lineRule="auto"/>
            </w:pPr>
            <w:r w:rsidRPr="00162BE2">
              <w:t>ReadPublicKey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14:paraId="25D4D5FE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</w:rPr>
              <w:t>public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14:paraId="71222AE4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  <w:lang w:val="en-US"/>
              </w:rPr>
              <w:t>s</w:t>
            </w:r>
            <w:r w:rsidRPr="00162BE2">
              <w:rPr>
                <w:color w:val="0000FF"/>
              </w:rPr>
              <w:t xml:space="preserve">tatic </w:t>
            </w:r>
            <w:r w:rsidRPr="00162BE2">
              <w:t>BigInteger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D460D1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</w:rPr>
              <w:t>string</w:t>
            </w:r>
            <w:r w:rsidRPr="00162BE2">
              <w:t xml:space="preserve"> publicKeyPath</w:t>
            </w:r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9312A8" w14:textId="77777777" w:rsidR="00AC60B5" w:rsidRPr="00162BE2" w:rsidRDefault="00AC60B5" w:rsidP="0064088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  <w:r w:rsidRPr="00162BE2">
              <w:rPr>
                <w:rFonts w:eastAsiaTheme="minorHAnsi"/>
                <w:szCs w:val="24"/>
                <w:lang w:eastAsia="en-US"/>
              </w:rPr>
              <w:t>Считывает из указанного файла открытый ключ и возвращает его численное значение.</w:t>
            </w:r>
          </w:p>
        </w:tc>
      </w:tr>
      <w:tr w:rsidR="00AC60B5" w:rsidRPr="00162BE2" w14:paraId="2985F3E0" w14:textId="77777777" w:rsidTr="0064088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1828BB4" w14:textId="77777777" w:rsidR="00AC60B5" w:rsidRPr="00162BE2" w:rsidRDefault="00AC60B5" w:rsidP="00640884">
            <w:pPr>
              <w:pStyle w:val="Default"/>
              <w:spacing w:line="276" w:lineRule="auto"/>
            </w:pPr>
            <w:r w:rsidRPr="00162BE2">
              <w:t>ReadPrivateKey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14:paraId="18366916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</w:rPr>
              <w:t>public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14:paraId="7A6A2BA8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</w:rPr>
              <w:t>static</w:t>
            </w:r>
            <w:r w:rsidRPr="00162BE2">
              <w:t xml:space="preserve"> BigInteger[]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619D4D9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</w:rPr>
              <w:t>string</w:t>
            </w:r>
            <w:r w:rsidRPr="00162BE2">
              <w:t xml:space="preserve"> privateKeyPath</w:t>
            </w:r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077CBF" w14:textId="77777777" w:rsidR="00AC60B5" w:rsidRPr="00162BE2" w:rsidRDefault="00AC60B5" w:rsidP="0064088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  <w:r w:rsidRPr="00162BE2">
              <w:rPr>
                <w:rFonts w:eastAsiaTheme="minorHAnsi"/>
                <w:szCs w:val="24"/>
                <w:lang w:eastAsia="en-US"/>
              </w:rPr>
              <w:t>Считывает из указанного файла закрытые ключи и</w:t>
            </w:r>
          </w:p>
          <w:p w14:paraId="12498527" w14:textId="77777777" w:rsidR="00AC60B5" w:rsidRPr="00162BE2" w:rsidRDefault="00AC60B5" w:rsidP="0064088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  <w:r w:rsidRPr="00162BE2">
              <w:rPr>
                <w:rFonts w:eastAsiaTheme="minorHAnsi"/>
                <w:szCs w:val="24"/>
                <w:lang w:eastAsia="en-US"/>
              </w:rPr>
              <w:t>возвращает массив с их численными значениями.</w:t>
            </w:r>
          </w:p>
        </w:tc>
      </w:tr>
      <w:tr w:rsidR="00AC60B5" w:rsidRPr="00162BE2" w14:paraId="357D981B" w14:textId="77777777" w:rsidTr="0064088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2E98F86" w14:textId="77777777" w:rsidR="00AC60B5" w:rsidRPr="00162BE2" w:rsidRDefault="00AC60B5" w:rsidP="00640884">
            <w:pPr>
              <w:pStyle w:val="Default"/>
              <w:spacing w:line="276" w:lineRule="auto"/>
            </w:pPr>
            <w:r w:rsidRPr="00162BE2">
              <w:lastRenderedPageBreak/>
              <w:t>Encrypt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14:paraId="2533D588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</w:rPr>
              <w:t>public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14:paraId="509391AE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</w:rPr>
              <w:t>void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848A0CB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2B91AF"/>
                <w:lang w:val="en-US"/>
              </w:rPr>
            </w:pPr>
            <w:r w:rsidRPr="00162BE2">
              <w:rPr>
                <w:color w:val="0000FF"/>
                <w:lang w:val="en-US"/>
              </w:rPr>
              <w:t>string</w:t>
            </w:r>
            <w:r w:rsidRPr="00162BE2">
              <w:rPr>
                <w:lang w:val="en-US"/>
              </w:rPr>
              <w:t xml:space="preserve"> filename, </w:t>
            </w:r>
            <w:r w:rsidRPr="00162BE2">
              <w:rPr>
                <w:color w:val="0000FF"/>
                <w:lang w:val="en-US"/>
              </w:rPr>
              <w:t>string</w:t>
            </w:r>
            <w:r w:rsidRPr="00162BE2">
              <w:rPr>
                <w:lang w:val="en-US"/>
              </w:rPr>
              <w:t xml:space="preserve"> encryptPath, </w:t>
            </w:r>
            <w:r w:rsidRPr="00162BE2">
              <w:rPr>
                <w:color w:val="2B91AF"/>
                <w:lang w:val="en-US"/>
              </w:rPr>
              <w:t>IProgress</w:t>
            </w:r>
          </w:p>
          <w:p w14:paraId="254D6AC2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  <w:lang w:val="en-US"/>
              </w:rPr>
            </w:pPr>
            <w:r w:rsidRPr="00162BE2">
              <w:rPr>
                <w:lang w:val="en-US"/>
              </w:rPr>
              <w:t xml:space="preserve">&lt;ProgressInfo&gt; progress = </w:t>
            </w:r>
            <w:r w:rsidRPr="00162BE2">
              <w:rPr>
                <w:color w:val="0000FF"/>
                <w:lang w:val="en-US"/>
              </w:rPr>
              <w:t>null</w:t>
            </w:r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05543E" w14:textId="77777777" w:rsidR="00AC60B5" w:rsidRPr="00162BE2" w:rsidRDefault="00861663" w:rsidP="0064088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  <w:r w:rsidRPr="00162BE2">
              <w:rPr>
                <w:rFonts w:eastAsiaTheme="minorHAnsi"/>
                <w:szCs w:val="24"/>
                <w:lang w:eastAsia="en-US"/>
              </w:rPr>
              <w:t>Используя открытый ключ</w:t>
            </w:r>
            <w:r w:rsidR="00AC60B5" w:rsidRPr="00162BE2">
              <w:rPr>
                <w:rFonts w:eastAsiaTheme="minorHAnsi"/>
                <w:szCs w:val="24"/>
                <w:lang w:eastAsia="en-US"/>
              </w:rPr>
              <w:t xml:space="preserve">, шифрует файл с именем </w:t>
            </w:r>
            <w:r w:rsidR="00AC60B5" w:rsidRPr="00162BE2">
              <w:rPr>
                <w:rFonts w:eastAsiaTheme="minorHAnsi"/>
                <w:color w:val="000000"/>
                <w:szCs w:val="24"/>
                <w:lang w:val="en-US" w:eastAsia="en-US"/>
              </w:rPr>
              <w:t>filename</w:t>
            </w:r>
            <w:r w:rsidR="00AC60B5" w:rsidRPr="00162BE2">
              <w:rPr>
                <w:rFonts w:eastAsiaTheme="minorHAnsi"/>
                <w:color w:val="000000"/>
                <w:szCs w:val="24"/>
                <w:lang w:eastAsia="en-US"/>
              </w:rPr>
              <w:t xml:space="preserve"> и сохраняет зашифрованный файл в указанном месте. </w:t>
            </w:r>
            <w:r w:rsidR="00AC60B5" w:rsidRPr="00162BE2">
              <w:rPr>
                <w:szCs w:val="24"/>
              </w:rPr>
              <w:t xml:space="preserve">Отсылает информацию о процессе, если </w:t>
            </w:r>
            <w:r w:rsidR="00AC60B5" w:rsidRPr="00162BE2">
              <w:rPr>
                <w:szCs w:val="24"/>
                <w:lang w:val="en-US"/>
              </w:rPr>
              <w:t>progress</w:t>
            </w:r>
            <w:r w:rsidR="00AC60B5" w:rsidRPr="00162BE2">
              <w:rPr>
                <w:szCs w:val="24"/>
              </w:rPr>
              <w:t xml:space="preserve"> инициализирован пользователем.</w:t>
            </w:r>
          </w:p>
        </w:tc>
      </w:tr>
      <w:tr w:rsidR="00AC60B5" w:rsidRPr="00162BE2" w14:paraId="776A1BB8" w14:textId="77777777" w:rsidTr="0064088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E410586" w14:textId="77777777" w:rsidR="00AC60B5" w:rsidRPr="00162BE2" w:rsidRDefault="00AC60B5" w:rsidP="00640884">
            <w:pPr>
              <w:pStyle w:val="Default"/>
              <w:spacing w:line="276" w:lineRule="auto"/>
            </w:pPr>
            <w:r w:rsidRPr="00162BE2">
              <w:t>EncryptAsync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14:paraId="0F7DA49F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</w:rPr>
              <w:t>public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14:paraId="6221316A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</w:rPr>
              <w:t>async</w:t>
            </w:r>
            <w:r w:rsidRPr="00162BE2">
              <w:t xml:space="preserve"> </w:t>
            </w:r>
            <w:r w:rsidRPr="00162BE2">
              <w:rPr>
                <w:color w:val="2B91AF"/>
              </w:rPr>
              <w:t>Task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E719E8E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2B91AF"/>
                <w:lang w:val="en-US"/>
              </w:rPr>
            </w:pPr>
            <w:r w:rsidRPr="00162BE2">
              <w:rPr>
                <w:color w:val="0000FF"/>
                <w:lang w:val="en-US"/>
              </w:rPr>
              <w:t>string</w:t>
            </w:r>
            <w:r w:rsidRPr="00162BE2">
              <w:rPr>
                <w:lang w:val="en-US"/>
              </w:rPr>
              <w:t xml:space="preserve"> filename, </w:t>
            </w:r>
            <w:r w:rsidRPr="00162BE2">
              <w:rPr>
                <w:color w:val="0000FF"/>
                <w:lang w:val="en-US"/>
              </w:rPr>
              <w:t>string</w:t>
            </w:r>
            <w:r w:rsidRPr="00162BE2">
              <w:rPr>
                <w:lang w:val="en-US"/>
              </w:rPr>
              <w:t xml:space="preserve"> encryptPath, </w:t>
            </w:r>
            <w:r w:rsidRPr="00162BE2">
              <w:rPr>
                <w:color w:val="2B91AF"/>
                <w:lang w:val="en-US"/>
              </w:rPr>
              <w:t>IProgress</w:t>
            </w:r>
          </w:p>
          <w:p w14:paraId="57DC6867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  <w:lang w:val="en-US"/>
              </w:rPr>
            </w:pPr>
            <w:r w:rsidRPr="00162BE2">
              <w:rPr>
                <w:lang w:val="en-US"/>
              </w:rPr>
              <w:t>&lt;ProgressInfo&gt; progress</w:t>
            </w:r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9E27D0" w14:textId="77777777" w:rsidR="00AC60B5" w:rsidRPr="00162BE2" w:rsidRDefault="00AC60B5" w:rsidP="0064088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  <w:r w:rsidRPr="00162BE2">
              <w:rPr>
                <w:rFonts w:eastAsiaTheme="minorHAnsi"/>
                <w:szCs w:val="24"/>
                <w:lang w:eastAsia="en-US"/>
              </w:rPr>
              <w:t xml:space="preserve">Используя </w:t>
            </w:r>
            <w:r w:rsidR="00861663" w:rsidRPr="00162BE2">
              <w:rPr>
                <w:rFonts w:eastAsiaTheme="minorHAnsi"/>
                <w:szCs w:val="24"/>
                <w:lang w:eastAsia="en-US"/>
              </w:rPr>
              <w:t>открытый ключ</w:t>
            </w:r>
            <w:r w:rsidRPr="00162BE2">
              <w:rPr>
                <w:rFonts w:eastAsiaTheme="minorHAnsi"/>
                <w:szCs w:val="24"/>
                <w:lang w:eastAsia="en-US"/>
              </w:rPr>
              <w:t xml:space="preserve">, асинхронно шифрует файл с именем </w:t>
            </w:r>
            <w:r w:rsidRPr="00162BE2">
              <w:rPr>
                <w:rFonts w:eastAsiaTheme="minorHAnsi"/>
                <w:color w:val="000000"/>
                <w:szCs w:val="24"/>
                <w:lang w:val="en-US" w:eastAsia="en-US"/>
              </w:rPr>
              <w:t>filename</w:t>
            </w:r>
            <w:r w:rsidRPr="00162BE2">
              <w:rPr>
                <w:rFonts w:eastAsiaTheme="minorHAnsi"/>
                <w:color w:val="000000"/>
                <w:szCs w:val="24"/>
                <w:lang w:eastAsia="en-US"/>
              </w:rPr>
              <w:t xml:space="preserve"> и сохраняет зашифрованный файл в указанном месте. </w:t>
            </w:r>
            <w:r w:rsidRPr="00162BE2">
              <w:rPr>
                <w:szCs w:val="24"/>
              </w:rPr>
              <w:t>Отсылает информацию о процессе.</w:t>
            </w:r>
          </w:p>
        </w:tc>
      </w:tr>
      <w:tr w:rsidR="00AC60B5" w:rsidRPr="00162BE2" w14:paraId="40FC05F7" w14:textId="77777777" w:rsidTr="0064088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CB654C9" w14:textId="77777777" w:rsidR="00AC60B5" w:rsidRPr="00162BE2" w:rsidRDefault="00AC60B5" w:rsidP="00640884">
            <w:pPr>
              <w:pStyle w:val="Default"/>
              <w:spacing w:line="276" w:lineRule="auto"/>
            </w:pPr>
            <w:r w:rsidRPr="00162BE2">
              <w:t>Encrypt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14:paraId="39DF6F13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</w:rPr>
              <w:t>public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14:paraId="4BB4ED64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</w:rPr>
              <w:t>void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03E5B9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2B91AF"/>
                <w:lang w:val="en-US"/>
              </w:rPr>
            </w:pPr>
            <w:r w:rsidRPr="00162BE2">
              <w:rPr>
                <w:color w:val="2B91AF"/>
                <w:lang w:val="en-US"/>
              </w:rPr>
              <w:t>Stream</w:t>
            </w:r>
            <w:r w:rsidRPr="00162BE2">
              <w:rPr>
                <w:lang w:val="en-US"/>
              </w:rPr>
              <w:t xml:space="preserve"> read, </w:t>
            </w:r>
            <w:r w:rsidRPr="00162BE2">
              <w:rPr>
                <w:color w:val="2B91AF"/>
                <w:lang w:val="en-US"/>
              </w:rPr>
              <w:t>Stream</w:t>
            </w:r>
            <w:r w:rsidRPr="00162BE2">
              <w:rPr>
                <w:lang w:val="en-US"/>
              </w:rPr>
              <w:t xml:space="preserve"> write, </w:t>
            </w:r>
            <w:r w:rsidRPr="00162BE2">
              <w:rPr>
                <w:color w:val="2B91AF"/>
                <w:lang w:val="en-US"/>
              </w:rPr>
              <w:t>IProgress</w:t>
            </w:r>
          </w:p>
          <w:p w14:paraId="6B90E696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  <w:lang w:val="en-US"/>
              </w:rPr>
            </w:pPr>
            <w:r w:rsidRPr="00162BE2">
              <w:rPr>
                <w:lang w:val="en-US"/>
              </w:rPr>
              <w:t>&lt;ProgressInfo&gt; progress</w:t>
            </w:r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EAF66A" w14:textId="77777777" w:rsidR="00AC60B5" w:rsidRPr="00162BE2" w:rsidRDefault="00AC60B5" w:rsidP="0064088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  <w:r w:rsidRPr="00162BE2">
              <w:rPr>
                <w:rFonts w:eastAsiaTheme="minorHAnsi"/>
                <w:szCs w:val="24"/>
                <w:lang w:eastAsia="en-US"/>
              </w:rPr>
              <w:t xml:space="preserve">Используя </w:t>
            </w:r>
            <w:r w:rsidR="00861663" w:rsidRPr="00162BE2">
              <w:rPr>
                <w:rFonts w:eastAsiaTheme="minorHAnsi"/>
                <w:szCs w:val="24"/>
                <w:lang w:eastAsia="en-US"/>
              </w:rPr>
              <w:t>открытый ключ</w:t>
            </w:r>
            <w:r w:rsidRPr="00162BE2">
              <w:rPr>
                <w:rFonts w:eastAsiaTheme="minorHAnsi"/>
                <w:szCs w:val="24"/>
                <w:lang w:eastAsia="en-US"/>
              </w:rPr>
              <w:t>, кодирует информацию из первого объекта Stream и записывает ее во второй объект Stream.</w:t>
            </w:r>
            <w:r w:rsidRPr="00162BE2">
              <w:rPr>
                <w:rFonts w:eastAsiaTheme="minorHAnsi"/>
                <w:color w:val="000000"/>
                <w:szCs w:val="24"/>
                <w:lang w:eastAsia="en-US"/>
              </w:rPr>
              <w:t xml:space="preserve"> </w:t>
            </w:r>
            <w:r w:rsidRPr="00162BE2">
              <w:rPr>
                <w:szCs w:val="24"/>
              </w:rPr>
              <w:t>И отсылает информацию о процессе.</w:t>
            </w:r>
          </w:p>
        </w:tc>
      </w:tr>
      <w:tr w:rsidR="00AC60B5" w:rsidRPr="00162BE2" w14:paraId="15DE7C84" w14:textId="77777777" w:rsidTr="0064088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F7DBD2F" w14:textId="77777777" w:rsidR="00AC60B5" w:rsidRPr="00162BE2" w:rsidRDefault="00AC60B5" w:rsidP="00640884">
            <w:pPr>
              <w:pStyle w:val="Default"/>
              <w:spacing w:line="276" w:lineRule="auto"/>
            </w:pPr>
            <w:r w:rsidRPr="00162BE2">
              <w:t>Decrypt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14:paraId="35CF6F7E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</w:rPr>
              <w:t>public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14:paraId="71F5102F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</w:rPr>
              <w:t>void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17ACBFD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2B91AF"/>
                <w:lang w:val="en-US"/>
              </w:rPr>
            </w:pPr>
            <w:r w:rsidRPr="00162BE2">
              <w:rPr>
                <w:color w:val="0000FF"/>
                <w:lang w:val="en-US"/>
              </w:rPr>
              <w:t>string</w:t>
            </w:r>
            <w:r w:rsidRPr="00162BE2">
              <w:rPr>
                <w:lang w:val="en-US"/>
              </w:rPr>
              <w:t xml:space="preserve"> filename, </w:t>
            </w:r>
            <w:r w:rsidRPr="00162BE2">
              <w:rPr>
                <w:color w:val="0000FF"/>
                <w:lang w:val="en-US"/>
              </w:rPr>
              <w:t>string</w:t>
            </w:r>
            <w:r w:rsidRPr="00162BE2">
              <w:rPr>
                <w:lang w:val="en-US"/>
              </w:rPr>
              <w:t xml:space="preserve"> decryptPath, </w:t>
            </w:r>
            <w:r w:rsidRPr="00162BE2">
              <w:rPr>
                <w:color w:val="2B91AF"/>
                <w:lang w:val="en-US"/>
              </w:rPr>
              <w:t>IProgress</w:t>
            </w:r>
          </w:p>
          <w:p w14:paraId="3EF09EEC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2B91AF"/>
                <w:lang w:val="en-US"/>
              </w:rPr>
            </w:pPr>
            <w:r w:rsidRPr="00162BE2">
              <w:rPr>
                <w:lang w:val="en-US"/>
              </w:rPr>
              <w:t xml:space="preserve">&lt;ProgressInfo&gt; progress = </w:t>
            </w:r>
            <w:r w:rsidRPr="00162BE2">
              <w:rPr>
                <w:color w:val="0000FF"/>
                <w:lang w:val="en-US"/>
              </w:rPr>
              <w:t>null</w:t>
            </w:r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0DA0CC" w14:textId="77777777" w:rsidR="00AC60B5" w:rsidRPr="00162BE2" w:rsidRDefault="00861663" w:rsidP="0064088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  <w:r w:rsidRPr="00162BE2">
              <w:rPr>
                <w:rFonts w:eastAsiaTheme="minorHAnsi"/>
                <w:szCs w:val="24"/>
                <w:lang w:eastAsia="en-US"/>
              </w:rPr>
              <w:t>Используя поля открытый ключ</w:t>
            </w:r>
            <w:r w:rsidR="00AC60B5" w:rsidRPr="00162BE2">
              <w:rPr>
                <w:rFonts w:eastAsiaTheme="minorHAnsi"/>
                <w:szCs w:val="24"/>
                <w:lang w:eastAsia="en-US"/>
              </w:rPr>
              <w:t xml:space="preserve">, дешифрует файл с именем </w:t>
            </w:r>
            <w:r w:rsidR="00AC60B5" w:rsidRPr="00162BE2">
              <w:rPr>
                <w:rFonts w:eastAsiaTheme="minorHAnsi"/>
                <w:color w:val="000000"/>
                <w:szCs w:val="24"/>
                <w:lang w:val="en-US" w:eastAsia="en-US"/>
              </w:rPr>
              <w:t>filename</w:t>
            </w:r>
            <w:r w:rsidR="00AC60B5" w:rsidRPr="00162BE2">
              <w:rPr>
                <w:rFonts w:eastAsiaTheme="minorHAnsi"/>
                <w:color w:val="000000"/>
                <w:szCs w:val="24"/>
                <w:lang w:eastAsia="en-US"/>
              </w:rPr>
              <w:t xml:space="preserve"> и сохраняет зашифрованный файл в указанном месте. </w:t>
            </w:r>
            <w:r w:rsidR="00AC60B5" w:rsidRPr="00162BE2">
              <w:rPr>
                <w:szCs w:val="24"/>
              </w:rPr>
              <w:t xml:space="preserve">Отсылает информацию о процессе, если </w:t>
            </w:r>
            <w:r w:rsidR="00AC60B5" w:rsidRPr="00162BE2">
              <w:rPr>
                <w:szCs w:val="24"/>
                <w:lang w:val="en-US"/>
              </w:rPr>
              <w:t>progress</w:t>
            </w:r>
            <w:r w:rsidR="00AC60B5" w:rsidRPr="00162BE2">
              <w:rPr>
                <w:szCs w:val="24"/>
              </w:rPr>
              <w:t xml:space="preserve"> инициализирован пользователем.</w:t>
            </w:r>
          </w:p>
        </w:tc>
      </w:tr>
      <w:tr w:rsidR="00AC60B5" w:rsidRPr="00162BE2" w14:paraId="50447F2E" w14:textId="77777777" w:rsidTr="0064088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35B9598" w14:textId="77777777" w:rsidR="00AC60B5" w:rsidRPr="00162BE2" w:rsidRDefault="00AC60B5" w:rsidP="00640884">
            <w:pPr>
              <w:pStyle w:val="Default"/>
              <w:spacing w:line="276" w:lineRule="auto"/>
            </w:pPr>
            <w:r w:rsidRPr="00162BE2">
              <w:t>DecryptAsync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14:paraId="3B86A031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</w:rPr>
              <w:t>public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14:paraId="36BC4594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</w:rPr>
              <w:t>async</w:t>
            </w:r>
            <w:r w:rsidRPr="00162BE2">
              <w:t xml:space="preserve"> </w:t>
            </w:r>
            <w:r w:rsidRPr="00162BE2">
              <w:rPr>
                <w:color w:val="2B91AF"/>
              </w:rPr>
              <w:t>Task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FC60712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2B91AF"/>
                <w:lang w:val="en-US"/>
              </w:rPr>
            </w:pPr>
            <w:r w:rsidRPr="00162BE2">
              <w:rPr>
                <w:color w:val="0000FF"/>
                <w:lang w:val="en-US"/>
              </w:rPr>
              <w:t>string</w:t>
            </w:r>
            <w:r w:rsidRPr="00162BE2">
              <w:rPr>
                <w:lang w:val="en-US"/>
              </w:rPr>
              <w:t xml:space="preserve"> filename, </w:t>
            </w:r>
            <w:r w:rsidRPr="00162BE2">
              <w:rPr>
                <w:color w:val="0000FF"/>
                <w:lang w:val="en-US"/>
              </w:rPr>
              <w:t>string</w:t>
            </w:r>
            <w:r w:rsidRPr="00162BE2">
              <w:rPr>
                <w:lang w:val="en-US"/>
              </w:rPr>
              <w:t xml:space="preserve"> decryptPath, </w:t>
            </w:r>
            <w:r w:rsidRPr="00162BE2">
              <w:rPr>
                <w:color w:val="2B91AF"/>
                <w:lang w:val="en-US"/>
              </w:rPr>
              <w:t>IProgress</w:t>
            </w:r>
          </w:p>
          <w:p w14:paraId="1B0A223F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  <w:lang w:val="en-US"/>
              </w:rPr>
            </w:pPr>
            <w:r w:rsidRPr="00162BE2">
              <w:rPr>
                <w:lang w:val="en-US"/>
              </w:rPr>
              <w:t>&lt;ProgressInfo&gt; progress</w:t>
            </w:r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D08328" w14:textId="77777777" w:rsidR="00AC60B5" w:rsidRPr="00162BE2" w:rsidRDefault="00AC60B5" w:rsidP="0064088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  <w:r w:rsidRPr="00162BE2">
              <w:rPr>
                <w:rFonts w:eastAsiaTheme="minorHAnsi"/>
                <w:szCs w:val="24"/>
                <w:lang w:eastAsia="en-US"/>
              </w:rPr>
              <w:t xml:space="preserve">Используя </w:t>
            </w:r>
            <w:r w:rsidR="00861663" w:rsidRPr="00162BE2">
              <w:rPr>
                <w:rFonts w:eastAsiaTheme="minorHAnsi"/>
                <w:szCs w:val="24"/>
                <w:lang w:eastAsia="en-US"/>
              </w:rPr>
              <w:t>закрытый ключ</w:t>
            </w:r>
            <w:r w:rsidRPr="00162BE2">
              <w:rPr>
                <w:rFonts w:eastAsiaTheme="minorHAnsi"/>
                <w:szCs w:val="24"/>
                <w:lang w:eastAsia="en-US"/>
              </w:rPr>
              <w:t xml:space="preserve">, асинхронно дешифрует файл с именем </w:t>
            </w:r>
            <w:r w:rsidRPr="00162BE2">
              <w:rPr>
                <w:rFonts w:eastAsiaTheme="minorHAnsi"/>
                <w:szCs w:val="24"/>
                <w:lang w:val="en-US" w:eastAsia="en-US"/>
              </w:rPr>
              <w:t>filename</w:t>
            </w:r>
            <w:r w:rsidRPr="00162BE2">
              <w:rPr>
                <w:rFonts w:eastAsiaTheme="minorHAnsi"/>
                <w:szCs w:val="24"/>
                <w:lang w:eastAsia="en-US"/>
              </w:rPr>
              <w:t xml:space="preserve"> и сохраняет зашифрованный файл в указанном месте. </w:t>
            </w:r>
            <w:r w:rsidRPr="00162BE2">
              <w:rPr>
                <w:szCs w:val="24"/>
              </w:rPr>
              <w:t xml:space="preserve">Отсылает информацию о процессе, если </w:t>
            </w:r>
            <w:r w:rsidRPr="00162BE2">
              <w:rPr>
                <w:szCs w:val="24"/>
                <w:lang w:val="en-US"/>
              </w:rPr>
              <w:t>progress</w:t>
            </w:r>
            <w:r w:rsidRPr="00162BE2">
              <w:rPr>
                <w:szCs w:val="24"/>
              </w:rPr>
              <w:t xml:space="preserve"> инициализирован пользователем.</w:t>
            </w:r>
          </w:p>
        </w:tc>
      </w:tr>
      <w:tr w:rsidR="00AC60B5" w:rsidRPr="00162BE2" w14:paraId="55C25705" w14:textId="77777777" w:rsidTr="0064088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ECFE60B" w14:textId="77777777" w:rsidR="00AC60B5" w:rsidRPr="00162BE2" w:rsidRDefault="00AC60B5" w:rsidP="00640884">
            <w:pPr>
              <w:pStyle w:val="Default"/>
              <w:spacing w:line="276" w:lineRule="auto"/>
            </w:pPr>
            <w:r w:rsidRPr="00162BE2">
              <w:t>Decrypt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4" w:space="0" w:color="auto"/>
            </w:tcBorders>
          </w:tcPr>
          <w:p w14:paraId="38B92823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</w:rPr>
              <w:t>public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14:paraId="32458F2C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</w:rPr>
              <w:t>void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1925743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2B91AF"/>
                <w:lang w:val="en-US"/>
              </w:rPr>
            </w:pPr>
            <w:r w:rsidRPr="00162BE2">
              <w:rPr>
                <w:color w:val="2B91AF"/>
                <w:lang w:val="en-US"/>
              </w:rPr>
              <w:t>Stream</w:t>
            </w:r>
            <w:r w:rsidRPr="00162BE2">
              <w:rPr>
                <w:lang w:val="en-US"/>
              </w:rPr>
              <w:t xml:space="preserve"> read, </w:t>
            </w:r>
            <w:r w:rsidRPr="00162BE2">
              <w:rPr>
                <w:color w:val="2B91AF"/>
                <w:lang w:val="en-US"/>
              </w:rPr>
              <w:t>Stream</w:t>
            </w:r>
            <w:r w:rsidRPr="00162BE2">
              <w:rPr>
                <w:lang w:val="en-US"/>
              </w:rPr>
              <w:t xml:space="preserve"> write, </w:t>
            </w:r>
            <w:r w:rsidRPr="00162BE2">
              <w:rPr>
                <w:color w:val="2B91AF"/>
                <w:lang w:val="en-US"/>
              </w:rPr>
              <w:t>IProgress</w:t>
            </w:r>
          </w:p>
          <w:p w14:paraId="562A7BBB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  <w:lang w:val="en-US"/>
              </w:rPr>
            </w:pPr>
            <w:r w:rsidRPr="00162BE2">
              <w:rPr>
                <w:lang w:val="en-US"/>
              </w:rPr>
              <w:lastRenderedPageBreak/>
              <w:t>&lt;ProgressInfo&gt; progress</w:t>
            </w:r>
          </w:p>
        </w:tc>
        <w:tc>
          <w:tcPr>
            <w:tcW w:w="32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D99F55" w14:textId="77777777" w:rsidR="00AC60B5" w:rsidRPr="00162BE2" w:rsidRDefault="00AC60B5" w:rsidP="0064088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szCs w:val="24"/>
                <w:lang w:eastAsia="en-US"/>
              </w:rPr>
            </w:pPr>
            <w:r w:rsidRPr="00162BE2">
              <w:rPr>
                <w:rFonts w:eastAsiaTheme="minorHAnsi"/>
                <w:szCs w:val="24"/>
                <w:lang w:eastAsia="en-US"/>
              </w:rPr>
              <w:lastRenderedPageBreak/>
              <w:t xml:space="preserve">Используя </w:t>
            </w:r>
            <w:r w:rsidR="00AA13AF" w:rsidRPr="00162BE2">
              <w:rPr>
                <w:rFonts w:eastAsiaTheme="minorHAnsi"/>
                <w:szCs w:val="24"/>
                <w:lang w:eastAsia="en-US"/>
              </w:rPr>
              <w:t>закрытый ключ</w:t>
            </w:r>
            <w:r w:rsidRPr="00162BE2">
              <w:rPr>
                <w:rFonts w:eastAsiaTheme="minorHAnsi"/>
                <w:szCs w:val="24"/>
                <w:lang w:eastAsia="en-US"/>
              </w:rPr>
              <w:t xml:space="preserve">, декодирует сообщение из первого объекта Stream и записывает ее во второй </w:t>
            </w:r>
            <w:r w:rsidRPr="00162BE2">
              <w:rPr>
                <w:rFonts w:eastAsiaTheme="minorHAnsi"/>
                <w:szCs w:val="24"/>
                <w:lang w:eastAsia="en-US"/>
              </w:rPr>
              <w:lastRenderedPageBreak/>
              <w:t xml:space="preserve">объект Stream. </w:t>
            </w:r>
            <w:r w:rsidRPr="00162BE2">
              <w:rPr>
                <w:szCs w:val="24"/>
              </w:rPr>
              <w:t>И отсылает информацию о процессе.</w:t>
            </w:r>
          </w:p>
        </w:tc>
      </w:tr>
      <w:tr w:rsidR="00AC60B5" w:rsidRPr="00162BE2" w14:paraId="2E0AF248" w14:textId="77777777" w:rsidTr="00640884">
        <w:tc>
          <w:tcPr>
            <w:tcW w:w="9340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B913E2D" w14:textId="77777777" w:rsidR="00AC60B5" w:rsidRPr="00162BE2" w:rsidRDefault="00AC60B5" w:rsidP="0064088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b/>
                <w:szCs w:val="24"/>
                <w:lang w:eastAsia="en-US"/>
              </w:rPr>
            </w:pPr>
            <w:r w:rsidRPr="00162BE2">
              <w:rPr>
                <w:rFonts w:eastAsiaTheme="minorHAnsi"/>
                <w:b/>
                <w:szCs w:val="24"/>
                <w:lang w:eastAsia="en-US"/>
              </w:rPr>
              <w:lastRenderedPageBreak/>
              <w:t>Конструкторы</w:t>
            </w:r>
          </w:p>
        </w:tc>
      </w:tr>
      <w:tr w:rsidR="00AC60B5" w:rsidRPr="00162BE2" w14:paraId="10A36A2A" w14:textId="77777777" w:rsidTr="00640884">
        <w:tc>
          <w:tcPr>
            <w:tcW w:w="19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FD74E4" w14:textId="77777777" w:rsidR="00AC60B5" w:rsidRPr="00162BE2" w:rsidRDefault="00AC60B5" w:rsidP="00640884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162BE2">
              <w:rPr>
                <w:i/>
                <w:color w:val="auto"/>
              </w:rPr>
              <w:t>Имя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A4CA2" w14:textId="77777777" w:rsidR="00AC60B5" w:rsidRPr="00162BE2" w:rsidRDefault="00AC60B5" w:rsidP="00640884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162BE2">
              <w:rPr>
                <w:i/>
                <w:color w:val="auto"/>
              </w:rPr>
              <w:t>Мод. доступа</w:t>
            </w:r>
          </w:p>
        </w:tc>
        <w:tc>
          <w:tcPr>
            <w:tcW w:w="17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DABBCC" w14:textId="77777777" w:rsidR="00AC60B5" w:rsidRPr="00162BE2" w:rsidRDefault="00AC60B5" w:rsidP="00640884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162BE2">
              <w:rPr>
                <w:i/>
                <w:color w:val="auto"/>
              </w:rPr>
              <w:t>Аргументы</w:t>
            </w:r>
          </w:p>
        </w:tc>
        <w:tc>
          <w:tcPr>
            <w:tcW w:w="46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632586" w14:textId="77777777" w:rsidR="00AC60B5" w:rsidRPr="00162BE2" w:rsidRDefault="00AC60B5" w:rsidP="00640884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162BE2">
              <w:rPr>
                <w:i/>
                <w:color w:val="auto"/>
              </w:rPr>
              <w:t>Назначение</w:t>
            </w:r>
          </w:p>
        </w:tc>
      </w:tr>
      <w:tr w:rsidR="00AC60B5" w:rsidRPr="00162BE2" w14:paraId="0F00E375" w14:textId="77777777" w:rsidTr="00640884">
        <w:tc>
          <w:tcPr>
            <w:tcW w:w="1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82C7C16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t>Rabin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45FE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rPr>
                <w:color w:val="0000FF"/>
                <w:lang w:val="en-US"/>
              </w:rPr>
              <w:t>p</w:t>
            </w:r>
            <w:r w:rsidRPr="00162BE2">
              <w:rPr>
                <w:color w:val="0000FF"/>
              </w:rPr>
              <w:t>ublic</w:t>
            </w:r>
          </w:p>
        </w:tc>
        <w:tc>
          <w:tcPr>
            <w:tcW w:w="171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6C742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rPr>
                <w:color w:val="0000FF"/>
              </w:rPr>
              <w:t>int</w:t>
            </w:r>
            <w:r w:rsidRPr="00162BE2">
              <w:t xml:space="preserve"> bitLength</w:t>
            </w:r>
          </w:p>
        </w:tc>
        <w:tc>
          <w:tcPr>
            <w:tcW w:w="46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1732B3" w14:textId="77777777" w:rsidR="00AC60B5" w:rsidRPr="00162BE2" w:rsidRDefault="00AA13AF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rPr>
                <w:color w:val="auto"/>
              </w:rPr>
              <w:t xml:space="preserve">Инициализирует объект класса </w:t>
            </w:r>
            <w:r w:rsidRPr="00162BE2">
              <w:rPr>
                <w:color w:val="auto"/>
                <w:lang w:val="en-US"/>
              </w:rPr>
              <w:t>Rabin</w:t>
            </w:r>
            <w:r w:rsidRPr="00162BE2">
              <w:rPr>
                <w:color w:val="auto"/>
              </w:rPr>
              <w:t>, генерируя открытые ключи и</w:t>
            </w:r>
            <w:r w:rsidR="00AC60B5" w:rsidRPr="00162BE2">
              <w:rPr>
                <w:color w:val="auto"/>
              </w:rPr>
              <w:t xml:space="preserve"> считая закрытый.</w:t>
            </w:r>
          </w:p>
        </w:tc>
      </w:tr>
      <w:tr w:rsidR="00AC60B5" w:rsidRPr="00162BE2" w14:paraId="20735DBF" w14:textId="77777777" w:rsidTr="0064088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022BE98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t>Rabin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6A4CF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rPr>
                <w:color w:val="0000FF"/>
                <w:lang w:val="en-US"/>
              </w:rPr>
              <w:t>p</w:t>
            </w:r>
            <w:r w:rsidRPr="00162BE2">
              <w:rPr>
                <w:color w:val="0000FF"/>
              </w:rPr>
              <w:t>ublic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D7FFF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2B91AF"/>
                <w:lang w:val="en-US"/>
              </w:rPr>
            </w:pPr>
            <w:r w:rsidRPr="00162BE2">
              <w:rPr>
                <w:color w:val="0000FF"/>
                <w:lang w:val="en-US"/>
              </w:rPr>
              <w:t>int</w:t>
            </w:r>
            <w:r w:rsidRPr="00162BE2">
              <w:rPr>
                <w:lang w:val="en-US"/>
              </w:rPr>
              <w:t xml:space="preserve"> bitLength, </w:t>
            </w:r>
            <w:r w:rsidRPr="00162BE2">
              <w:rPr>
                <w:color w:val="2B91AF"/>
                <w:lang w:val="en-US"/>
              </w:rPr>
              <w:t>IProgress</w:t>
            </w:r>
          </w:p>
          <w:p w14:paraId="2AC461EF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auto"/>
                <w:lang w:val="en-US"/>
              </w:rPr>
            </w:pPr>
            <w:r w:rsidRPr="00162BE2">
              <w:rPr>
                <w:lang w:val="en-US"/>
              </w:rPr>
              <w:t>&lt;ProgressInfo&gt; progress</w:t>
            </w:r>
          </w:p>
        </w:tc>
        <w:tc>
          <w:tcPr>
            <w:tcW w:w="4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EDD0E2" w14:textId="77777777" w:rsidR="00AC60B5" w:rsidRPr="00162BE2" w:rsidRDefault="00AA13AF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rPr>
                <w:color w:val="auto"/>
              </w:rPr>
              <w:t xml:space="preserve">Инициализирует объект класса </w:t>
            </w:r>
            <w:r w:rsidRPr="00162BE2">
              <w:rPr>
                <w:color w:val="auto"/>
                <w:lang w:val="en-US"/>
              </w:rPr>
              <w:t>Rabin</w:t>
            </w:r>
            <w:r w:rsidRPr="00162BE2">
              <w:rPr>
                <w:color w:val="auto"/>
              </w:rPr>
              <w:t xml:space="preserve">, </w:t>
            </w:r>
            <w:r w:rsidR="00AC60B5" w:rsidRPr="00162BE2">
              <w:rPr>
                <w:color w:val="auto"/>
              </w:rPr>
              <w:t>генерируя откр</w:t>
            </w:r>
            <w:r w:rsidRPr="00162BE2">
              <w:rPr>
                <w:color w:val="auto"/>
              </w:rPr>
              <w:t>ытые ключи и считая закрытый, отсылая</w:t>
            </w:r>
            <w:r w:rsidR="00AC60B5" w:rsidRPr="00162BE2">
              <w:rPr>
                <w:color w:val="auto"/>
              </w:rPr>
              <w:t xml:space="preserve"> информацию о прогрессе.</w:t>
            </w:r>
          </w:p>
        </w:tc>
      </w:tr>
      <w:tr w:rsidR="00AC60B5" w:rsidRPr="00162BE2" w14:paraId="73F698E4" w14:textId="77777777" w:rsidTr="0064088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4E03498" w14:textId="77777777" w:rsidR="00AC60B5" w:rsidRPr="00162BE2" w:rsidRDefault="00AC60B5" w:rsidP="00640884">
            <w:pPr>
              <w:pStyle w:val="Default"/>
              <w:spacing w:line="276" w:lineRule="auto"/>
            </w:pPr>
            <w:r w:rsidRPr="00162BE2">
              <w:t>Rabin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5448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rPr>
                <w:color w:val="0000FF"/>
                <w:lang w:val="en-US"/>
              </w:rPr>
              <w:t>p</w:t>
            </w:r>
            <w:r w:rsidRPr="00162BE2">
              <w:rPr>
                <w:color w:val="0000FF"/>
              </w:rPr>
              <w:t>ublic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41650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t>BigInteger n</w:t>
            </w:r>
          </w:p>
        </w:tc>
        <w:tc>
          <w:tcPr>
            <w:tcW w:w="4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D8D1D5" w14:textId="77777777" w:rsidR="00AC60B5" w:rsidRPr="00162BE2" w:rsidRDefault="00AA13AF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rPr>
                <w:color w:val="auto"/>
              </w:rPr>
              <w:t xml:space="preserve">Инициализирует объект класса </w:t>
            </w:r>
            <w:r w:rsidRPr="00162BE2">
              <w:rPr>
                <w:color w:val="auto"/>
                <w:lang w:val="en-US"/>
              </w:rPr>
              <w:t>Rabin</w:t>
            </w:r>
            <w:r w:rsidRPr="00162BE2">
              <w:rPr>
                <w:color w:val="auto"/>
              </w:rPr>
              <w:t>,</w:t>
            </w:r>
            <w:r w:rsidR="006407BC" w:rsidRPr="00162BE2">
              <w:rPr>
                <w:color w:val="auto"/>
              </w:rPr>
              <w:t xml:space="preserve"> используя значения</w:t>
            </w:r>
            <w:r w:rsidRPr="00162BE2">
              <w:rPr>
                <w:color w:val="auto"/>
              </w:rPr>
              <w:t xml:space="preserve"> открытого ключа.</w:t>
            </w:r>
          </w:p>
        </w:tc>
      </w:tr>
      <w:tr w:rsidR="00AC60B5" w:rsidRPr="00162BE2" w14:paraId="26B17C4A" w14:textId="77777777" w:rsidTr="0064088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6544BBA" w14:textId="77777777" w:rsidR="00AC60B5" w:rsidRPr="00162BE2" w:rsidRDefault="00AC60B5" w:rsidP="00640884">
            <w:pPr>
              <w:pStyle w:val="Default"/>
              <w:spacing w:line="276" w:lineRule="auto"/>
            </w:pPr>
            <w:r w:rsidRPr="00162BE2">
              <w:t>Rabin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03CC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rPr>
                <w:color w:val="0000FF"/>
                <w:lang w:val="en-US"/>
              </w:rPr>
              <w:t>p</w:t>
            </w:r>
            <w:r w:rsidRPr="00162BE2">
              <w:rPr>
                <w:color w:val="0000FF"/>
              </w:rPr>
              <w:t>ublic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09228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t>BigInteger p, BigInteger q</w:t>
            </w:r>
          </w:p>
        </w:tc>
        <w:tc>
          <w:tcPr>
            <w:tcW w:w="4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13FBD8" w14:textId="77777777" w:rsidR="00AC60B5" w:rsidRPr="00162BE2" w:rsidRDefault="006407BC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rPr>
                <w:color w:val="auto"/>
              </w:rPr>
              <w:t xml:space="preserve">Инициализирует объект класса </w:t>
            </w:r>
            <w:r w:rsidRPr="00162BE2">
              <w:rPr>
                <w:color w:val="auto"/>
                <w:lang w:val="en-US"/>
              </w:rPr>
              <w:t>Rabin</w:t>
            </w:r>
            <w:r w:rsidRPr="00162BE2">
              <w:rPr>
                <w:color w:val="auto"/>
              </w:rPr>
              <w:t>, используя значение закрытого ключа.</w:t>
            </w:r>
          </w:p>
        </w:tc>
      </w:tr>
      <w:tr w:rsidR="00AC60B5" w:rsidRPr="00162BE2" w14:paraId="78151A9C" w14:textId="77777777" w:rsidTr="0064088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1F9EF3D" w14:textId="77777777" w:rsidR="00AC60B5" w:rsidRPr="00162BE2" w:rsidRDefault="00AC60B5" w:rsidP="00640884">
            <w:pPr>
              <w:pStyle w:val="Default"/>
              <w:spacing w:line="276" w:lineRule="auto"/>
            </w:pPr>
            <w:r w:rsidRPr="00162BE2">
              <w:t>Rabin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AE28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rPr>
                <w:color w:val="0000FF"/>
                <w:lang w:val="en-US"/>
              </w:rPr>
              <w:t>p</w:t>
            </w:r>
            <w:r w:rsidRPr="00162BE2">
              <w:rPr>
                <w:color w:val="0000FF"/>
              </w:rPr>
              <w:t>ublic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1AD0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rPr>
                <w:color w:val="0000FF"/>
              </w:rPr>
              <w:t>string</w:t>
            </w:r>
            <w:r w:rsidRPr="00162BE2">
              <w:t xml:space="preserve"> keyPath</w:t>
            </w:r>
          </w:p>
        </w:tc>
        <w:tc>
          <w:tcPr>
            <w:tcW w:w="4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5265B8" w14:textId="77777777" w:rsidR="00AC60B5" w:rsidRPr="00162BE2" w:rsidRDefault="006407BC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rPr>
                <w:color w:val="auto"/>
              </w:rPr>
              <w:t xml:space="preserve">Инициализирует объект класса </w:t>
            </w:r>
            <w:r w:rsidRPr="00162BE2">
              <w:rPr>
                <w:color w:val="auto"/>
                <w:lang w:val="en-US"/>
              </w:rPr>
              <w:t>Rabin</w:t>
            </w:r>
            <w:r w:rsidRPr="00162BE2">
              <w:rPr>
                <w:color w:val="000000" w:themeColor="text1"/>
              </w:rPr>
              <w:t>, считывая</w:t>
            </w:r>
            <w:r w:rsidR="00AC60B5" w:rsidRPr="00162BE2">
              <w:rPr>
                <w:color w:val="000000" w:themeColor="text1"/>
              </w:rPr>
              <w:t xml:space="preserve"> из файла открытый или закрыт</w:t>
            </w:r>
            <w:r w:rsidRPr="00162BE2">
              <w:rPr>
                <w:color w:val="000000" w:themeColor="text1"/>
              </w:rPr>
              <w:t>ые ключ, в зависимости от расширения</w:t>
            </w:r>
            <w:r w:rsidR="00AC60B5" w:rsidRPr="00162BE2">
              <w:rPr>
                <w:color w:val="000000" w:themeColor="text1"/>
              </w:rPr>
              <w:t xml:space="preserve"> файла.</w:t>
            </w:r>
          </w:p>
        </w:tc>
      </w:tr>
      <w:tr w:rsidR="00AC60B5" w:rsidRPr="00162BE2" w14:paraId="1C9D18D6" w14:textId="77777777" w:rsidTr="00640884">
        <w:tc>
          <w:tcPr>
            <w:tcW w:w="9340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CAAB98C" w14:textId="77777777" w:rsidR="00AC60B5" w:rsidRPr="00162BE2" w:rsidRDefault="00AC60B5" w:rsidP="00640884">
            <w:pPr>
              <w:pStyle w:val="Default"/>
              <w:spacing w:line="276" w:lineRule="auto"/>
              <w:rPr>
                <w:b/>
                <w:color w:val="000000" w:themeColor="text1"/>
              </w:rPr>
            </w:pPr>
            <w:r w:rsidRPr="00162BE2">
              <w:rPr>
                <w:b/>
                <w:color w:val="000000" w:themeColor="text1"/>
              </w:rPr>
              <w:t>Свойства</w:t>
            </w:r>
          </w:p>
        </w:tc>
      </w:tr>
      <w:tr w:rsidR="00AC60B5" w:rsidRPr="00162BE2" w14:paraId="593DEE90" w14:textId="77777777" w:rsidTr="00640884">
        <w:tc>
          <w:tcPr>
            <w:tcW w:w="19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E8F93" w14:textId="77777777" w:rsidR="00AC60B5" w:rsidRPr="00162BE2" w:rsidRDefault="00AC60B5" w:rsidP="00640884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162BE2">
              <w:rPr>
                <w:i/>
                <w:color w:val="auto"/>
              </w:rPr>
              <w:t>Имя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66DF54" w14:textId="77777777" w:rsidR="00AC60B5" w:rsidRPr="00162BE2" w:rsidRDefault="00AC60B5" w:rsidP="00640884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162BE2">
              <w:rPr>
                <w:i/>
                <w:color w:val="auto"/>
              </w:rPr>
              <w:t>Мод. доступа</w:t>
            </w:r>
          </w:p>
        </w:tc>
        <w:tc>
          <w:tcPr>
            <w:tcW w:w="17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28D0F" w14:textId="77777777" w:rsidR="00AC60B5" w:rsidRPr="00162BE2" w:rsidRDefault="00AC60B5" w:rsidP="00640884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162BE2">
              <w:rPr>
                <w:i/>
                <w:color w:val="auto"/>
              </w:rPr>
              <w:t>Тип</w:t>
            </w:r>
          </w:p>
        </w:tc>
        <w:tc>
          <w:tcPr>
            <w:tcW w:w="461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3A2F86" w14:textId="77777777" w:rsidR="00AC60B5" w:rsidRPr="00162BE2" w:rsidRDefault="00AC60B5" w:rsidP="00640884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162BE2">
              <w:rPr>
                <w:i/>
                <w:color w:val="auto"/>
              </w:rPr>
              <w:t>Назначение</w:t>
            </w:r>
          </w:p>
        </w:tc>
      </w:tr>
      <w:tr w:rsidR="00AC60B5" w:rsidRPr="00162BE2" w14:paraId="4539C9AD" w14:textId="77777777" w:rsidTr="00640884">
        <w:tc>
          <w:tcPr>
            <w:tcW w:w="1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7F5DDB5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t>Tag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748F6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rPr>
                <w:color w:val="0000FF"/>
              </w:rPr>
              <w:t>public</w:t>
            </w:r>
          </w:p>
        </w:tc>
        <w:tc>
          <w:tcPr>
            <w:tcW w:w="171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6E7E6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rPr>
                <w:color w:val="0000FF"/>
              </w:rPr>
              <w:t>object</w:t>
            </w:r>
          </w:p>
        </w:tc>
        <w:tc>
          <w:tcPr>
            <w:tcW w:w="4619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BB3700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rPr>
                <w:color w:val="auto"/>
              </w:rPr>
              <w:t>Возвращает или задает объект, содержащий данные об объекте.</w:t>
            </w:r>
          </w:p>
        </w:tc>
      </w:tr>
      <w:tr w:rsidR="00AC60B5" w:rsidRPr="00162BE2" w14:paraId="09D0F324" w14:textId="77777777" w:rsidTr="0064088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FAC10C" w14:textId="77777777" w:rsidR="00AC60B5" w:rsidRPr="00162BE2" w:rsidRDefault="00AC60B5" w:rsidP="00640884">
            <w:pPr>
              <w:pStyle w:val="Default"/>
              <w:spacing w:line="276" w:lineRule="auto"/>
            </w:pPr>
            <w:r w:rsidRPr="00162BE2">
              <w:t>PQ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CC2FA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</w:rPr>
              <w:t>public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0AD96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t>BigInteger[]</w:t>
            </w:r>
          </w:p>
        </w:tc>
        <w:tc>
          <w:tcPr>
            <w:tcW w:w="4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F0393F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auto"/>
                <w:shd w:val="clear" w:color="auto" w:fill="FFFFE1"/>
              </w:rPr>
            </w:pPr>
            <w:r w:rsidRPr="00162BE2">
              <w:rPr>
                <w:color w:val="auto"/>
              </w:rPr>
              <w:t xml:space="preserve">Возвращает массив BigInteger, который содержит 2 </w:t>
            </w:r>
            <w:r w:rsidR="0074614D" w:rsidRPr="00162BE2">
              <w:rPr>
                <w:color w:val="auto"/>
              </w:rPr>
              <w:t>числа, задающих закрытый ключ</w:t>
            </w:r>
            <w:r w:rsidRPr="00162BE2">
              <w:rPr>
                <w:color w:val="auto"/>
              </w:rPr>
              <w:t>.</w:t>
            </w:r>
          </w:p>
        </w:tc>
      </w:tr>
      <w:tr w:rsidR="00AC60B5" w:rsidRPr="00162BE2" w14:paraId="76F563EA" w14:textId="77777777" w:rsidTr="0064088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00C69F8" w14:textId="77777777" w:rsidR="00AC60B5" w:rsidRPr="00162BE2" w:rsidRDefault="00AC60B5" w:rsidP="00640884">
            <w:pPr>
              <w:pStyle w:val="Default"/>
              <w:spacing w:line="276" w:lineRule="auto"/>
            </w:pPr>
            <w:r w:rsidRPr="00162BE2">
              <w:t>N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2A48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</w:rPr>
              <w:t>public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E82C" w14:textId="77777777" w:rsidR="00AC60B5" w:rsidRPr="00162BE2" w:rsidRDefault="00AC60B5" w:rsidP="00640884">
            <w:pPr>
              <w:pStyle w:val="Default"/>
              <w:spacing w:line="276" w:lineRule="auto"/>
            </w:pPr>
            <w:r w:rsidRPr="00162BE2">
              <w:t>BigInteger</w:t>
            </w:r>
          </w:p>
        </w:tc>
        <w:tc>
          <w:tcPr>
            <w:tcW w:w="4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8B958F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rPr>
                <w:color w:val="auto"/>
              </w:rPr>
              <w:t>Возвращает открытый ключ.</w:t>
            </w:r>
          </w:p>
        </w:tc>
      </w:tr>
      <w:tr w:rsidR="00AC60B5" w:rsidRPr="00162BE2" w14:paraId="5C23A34C" w14:textId="77777777" w:rsidTr="00640884">
        <w:tc>
          <w:tcPr>
            <w:tcW w:w="192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F070776" w14:textId="77777777" w:rsidR="00AC60B5" w:rsidRPr="00162BE2" w:rsidRDefault="00AC60B5" w:rsidP="00640884">
            <w:pPr>
              <w:pStyle w:val="Default"/>
              <w:spacing w:line="276" w:lineRule="auto"/>
            </w:pPr>
            <w:r w:rsidRPr="00162BE2">
              <w:t>BitLength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12A9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</w:rPr>
              <w:t>public</w:t>
            </w:r>
          </w:p>
        </w:tc>
        <w:tc>
          <w:tcPr>
            <w:tcW w:w="1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9A3C" w14:textId="77777777" w:rsidR="00AC60B5" w:rsidRPr="00162BE2" w:rsidRDefault="00AC60B5" w:rsidP="00640884">
            <w:pPr>
              <w:pStyle w:val="Default"/>
              <w:spacing w:line="276" w:lineRule="auto"/>
            </w:pPr>
            <w:r w:rsidRPr="00162BE2">
              <w:rPr>
                <w:color w:val="0000FF"/>
              </w:rPr>
              <w:t>int</w:t>
            </w:r>
          </w:p>
        </w:tc>
        <w:tc>
          <w:tcPr>
            <w:tcW w:w="46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987DC85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rPr>
                <w:color w:val="auto"/>
              </w:rPr>
              <w:t>Возвращает бинарную длину открытого ключа.</w:t>
            </w:r>
          </w:p>
        </w:tc>
      </w:tr>
    </w:tbl>
    <w:p w14:paraId="5E3C714D" w14:textId="77777777" w:rsidR="00AC60B5" w:rsidRPr="00162BE2" w:rsidRDefault="00AC60B5" w:rsidP="00AC60B5">
      <w:pPr>
        <w:pStyle w:val="Default"/>
        <w:spacing w:line="276" w:lineRule="auto"/>
        <w:rPr>
          <w:color w:val="auto"/>
        </w:rPr>
      </w:pPr>
    </w:p>
    <w:p w14:paraId="13DD4B80" w14:textId="579EBBF5" w:rsidR="00AC60B5" w:rsidRPr="00162BE2" w:rsidRDefault="00AC60B5" w:rsidP="00AC60B5">
      <w:pPr>
        <w:spacing w:after="160" w:line="259" w:lineRule="auto"/>
        <w:rPr>
          <w:rFonts w:eastAsiaTheme="minorHAnsi"/>
          <w:szCs w:val="24"/>
          <w:lang w:eastAsia="en-US"/>
        </w:rPr>
      </w:pPr>
      <w:r w:rsidRPr="00162BE2">
        <w:rPr>
          <w:szCs w:val="24"/>
        </w:rPr>
        <w:br w:type="page"/>
      </w:r>
    </w:p>
    <w:p w14:paraId="2BA62567" w14:textId="77777777" w:rsidR="00AC60B5" w:rsidRPr="00162BE2" w:rsidRDefault="00AC60B5" w:rsidP="00AC60B5">
      <w:pPr>
        <w:pStyle w:val="Default"/>
        <w:spacing w:line="276" w:lineRule="auto"/>
        <w:rPr>
          <w:color w:val="auto"/>
        </w:rPr>
      </w:pPr>
      <w:r w:rsidRPr="00162BE2">
        <w:rPr>
          <w:color w:val="auto"/>
          <w:lang w:val="en-US"/>
        </w:rPr>
        <w:lastRenderedPageBreak/>
        <w:t>ProgressInfo.cs</w:t>
      </w:r>
    </w:p>
    <w:tbl>
      <w:tblPr>
        <w:tblStyle w:val="a9"/>
        <w:tblW w:w="0" w:type="auto"/>
        <w:tblInd w:w="-15" w:type="dxa"/>
        <w:tblLook w:val="04A0" w:firstRow="1" w:lastRow="0" w:firstColumn="1" w:lastColumn="0" w:noHBand="0" w:noVBand="1"/>
      </w:tblPr>
      <w:tblGrid>
        <w:gridCol w:w="1468"/>
        <w:gridCol w:w="1084"/>
        <w:gridCol w:w="2126"/>
        <w:gridCol w:w="4662"/>
      </w:tblGrid>
      <w:tr w:rsidR="00AC60B5" w:rsidRPr="00162BE2" w14:paraId="2BCFE303" w14:textId="77777777" w:rsidTr="00640884">
        <w:tc>
          <w:tcPr>
            <w:tcW w:w="9340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FF597DE" w14:textId="77777777" w:rsidR="00AC60B5" w:rsidRPr="00162BE2" w:rsidRDefault="00AC60B5" w:rsidP="0064088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b/>
                <w:szCs w:val="24"/>
                <w:lang w:eastAsia="en-US"/>
              </w:rPr>
            </w:pPr>
            <w:r w:rsidRPr="00162BE2">
              <w:rPr>
                <w:rFonts w:eastAsiaTheme="minorHAnsi"/>
                <w:b/>
                <w:szCs w:val="24"/>
                <w:lang w:eastAsia="en-US"/>
              </w:rPr>
              <w:t>Конструкторы</w:t>
            </w:r>
          </w:p>
        </w:tc>
      </w:tr>
      <w:tr w:rsidR="00AC60B5" w:rsidRPr="00162BE2" w14:paraId="203D51CC" w14:textId="77777777" w:rsidTr="00640884">
        <w:tc>
          <w:tcPr>
            <w:tcW w:w="1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44A8E1" w14:textId="77777777" w:rsidR="00AC60B5" w:rsidRPr="00162BE2" w:rsidRDefault="00AC60B5" w:rsidP="00640884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162BE2">
              <w:rPr>
                <w:i/>
                <w:color w:val="auto"/>
              </w:rPr>
              <w:t>Имя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FA1D2" w14:textId="77777777" w:rsidR="00AC60B5" w:rsidRPr="00162BE2" w:rsidRDefault="00AC60B5" w:rsidP="00640884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162BE2">
              <w:rPr>
                <w:i/>
                <w:color w:val="auto"/>
              </w:rPr>
              <w:t>Мод. доступа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FC636" w14:textId="77777777" w:rsidR="00AC60B5" w:rsidRPr="00162BE2" w:rsidRDefault="00AC60B5" w:rsidP="00640884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162BE2">
              <w:rPr>
                <w:i/>
                <w:color w:val="auto"/>
              </w:rPr>
              <w:t>Аргументы</w:t>
            </w:r>
          </w:p>
        </w:tc>
        <w:tc>
          <w:tcPr>
            <w:tcW w:w="4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23E60C" w14:textId="77777777" w:rsidR="00AC60B5" w:rsidRPr="00162BE2" w:rsidRDefault="00AC60B5" w:rsidP="00640884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162BE2">
              <w:rPr>
                <w:i/>
                <w:color w:val="auto"/>
              </w:rPr>
              <w:t>Назначение</w:t>
            </w:r>
          </w:p>
        </w:tc>
      </w:tr>
      <w:tr w:rsidR="00AC60B5" w:rsidRPr="00162BE2" w14:paraId="359F5AA8" w14:textId="77777777" w:rsidTr="00640884">
        <w:tc>
          <w:tcPr>
            <w:tcW w:w="14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B77C743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t>ProgressInfo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45278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rPr>
                <w:color w:val="0000FF"/>
              </w:rPr>
              <w:t>public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AC9F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auto"/>
              </w:rPr>
            </w:pPr>
            <w:r w:rsidRPr="00162BE2">
              <w:rPr>
                <w:color w:val="0000FF"/>
              </w:rPr>
              <w:t>long</w:t>
            </w:r>
            <w:r w:rsidRPr="00162BE2">
              <w:t xml:space="preserve"> newValue, </w:t>
            </w:r>
            <w:r w:rsidRPr="00162BE2">
              <w:rPr>
                <w:color w:val="0000FF"/>
              </w:rPr>
              <w:t>long</w:t>
            </w:r>
            <w:r w:rsidRPr="00162BE2">
              <w:t xml:space="preserve"> newMaximum</w:t>
            </w:r>
          </w:p>
        </w:tc>
        <w:tc>
          <w:tcPr>
            <w:tcW w:w="4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F7204F" w14:textId="77777777" w:rsidR="00AC60B5" w:rsidRPr="00162BE2" w:rsidRDefault="00AC60B5" w:rsidP="00640884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/>
                <w:color w:val="000000" w:themeColor="text1"/>
                <w:szCs w:val="24"/>
                <w:lang w:eastAsia="en-US"/>
              </w:rPr>
            </w:pPr>
            <w:r w:rsidRPr="00162BE2">
              <w:rPr>
                <w:rFonts w:eastAsiaTheme="minorHAnsi"/>
                <w:color w:val="000000" w:themeColor="text1"/>
                <w:szCs w:val="24"/>
                <w:lang w:eastAsia="en-US"/>
              </w:rPr>
              <w:t>Инициализирует объект ProgressInfo, задавая новое положение и максимальное значение.</w:t>
            </w:r>
          </w:p>
        </w:tc>
      </w:tr>
      <w:tr w:rsidR="00AC60B5" w:rsidRPr="00162BE2" w14:paraId="7E788276" w14:textId="77777777" w:rsidTr="00640884">
        <w:tc>
          <w:tcPr>
            <w:tcW w:w="9340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D659E59" w14:textId="77777777" w:rsidR="00AC60B5" w:rsidRPr="00162BE2" w:rsidRDefault="00AC60B5" w:rsidP="00640884">
            <w:pPr>
              <w:pStyle w:val="Default"/>
              <w:spacing w:line="276" w:lineRule="auto"/>
              <w:rPr>
                <w:b/>
                <w:color w:val="000000" w:themeColor="text1"/>
              </w:rPr>
            </w:pPr>
            <w:r w:rsidRPr="00162BE2">
              <w:rPr>
                <w:b/>
                <w:color w:val="000000" w:themeColor="text1"/>
              </w:rPr>
              <w:t>Поля</w:t>
            </w:r>
          </w:p>
        </w:tc>
      </w:tr>
      <w:tr w:rsidR="00AC60B5" w:rsidRPr="00162BE2" w14:paraId="4FB34996" w14:textId="77777777" w:rsidTr="00640884">
        <w:tc>
          <w:tcPr>
            <w:tcW w:w="1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31E9AB" w14:textId="77777777" w:rsidR="00AC60B5" w:rsidRPr="00162BE2" w:rsidRDefault="00AC60B5" w:rsidP="00640884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162BE2">
              <w:rPr>
                <w:i/>
                <w:color w:val="auto"/>
              </w:rPr>
              <w:t>Имя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DE2840" w14:textId="77777777" w:rsidR="00AC60B5" w:rsidRPr="00162BE2" w:rsidRDefault="00AC60B5" w:rsidP="00640884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162BE2">
              <w:rPr>
                <w:i/>
                <w:color w:val="auto"/>
              </w:rPr>
              <w:t>Мод. доступа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BB0513" w14:textId="77777777" w:rsidR="00AC60B5" w:rsidRPr="00162BE2" w:rsidRDefault="00AC60B5" w:rsidP="00640884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162BE2">
              <w:rPr>
                <w:i/>
                <w:color w:val="auto"/>
              </w:rPr>
              <w:t>Тип</w:t>
            </w:r>
          </w:p>
        </w:tc>
        <w:tc>
          <w:tcPr>
            <w:tcW w:w="4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BEA455" w14:textId="77777777" w:rsidR="00AC60B5" w:rsidRPr="00162BE2" w:rsidRDefault="00AC60B5" w:rsidP="00640884">
            <w:pPr>
              <w:pStyle w:val="Default"/>
              <w:spacing w:line="276" w:lineRule="auto"/>
              <w:rPr>
                <w:i/>
                <w:color w:val="auto"/>
              </w:rPr>
            </w:pPr>
            <w:r w:rsidRPr="00162BE2">
              <w:rPr>
                <w:i/>
                <w:color w:val="auto"/>
              </w:rPr>
              <w:t>Назначение</w:t>
            </w:r>
          </w:p>
        </w:tc>
      </w:tr>
      <w:tr w:rsidR="00AC60B5" w:rsidRPr="00162BE2" w14:paraId="05DE262D" w14:textId="77777777" w:rsidTr="00640884">
        <w:tc>
          <w:tcPr>
            <w:tcW w:w="14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C1AF14F" w14:textId="77777777" w:rsidR="00AC60B5" w:rsidRPr="00162BE2" w:rsidRDefault="00AC60B5" w:rsidP="00640884">
            <w:pPr>
              <w:pStyle w:val="Default"/>
              <w:spacing w:line="276" w:lineRule="auto"/>
            </w:pPr>
            <w:r w:rsidRPr="00162BE2">
              <w:t>Value</w:t>
            </w:r>
          </w:p>
        </w:tc>
        <w:tc>
          <w:tcPr>
            <w:tcW w:w="10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83A2B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  <w:lang w:val="en-US"/>
              </w:rPr>
            </w:pPr>
            <w:r w:rsidRPr="00162BE2">
              <w:rPr>
                <w:color w:val="0000FF"/>
              </w:rPr>
              <w:t>public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C4E9F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</w:rPr>
              <w:t>readonly</w:t>
            </w:r>
            <w:r w:rsidRPr="00162BE2">
              <w:t xml:space="preserve"> </w:t>
            </w:r>
            <w:r w:rsidRPr="00162BE2">
              <w:rPr>
                <w:color w:val="0000FF"/>
              </w:rPr>
              <w:t>long</w:t>
            </w:r>
          </w:p>
        </w:tc>
        <w:tc>
          <w:tcPr>
            <w:tcW w:w="4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F12325" w14:textId="77777777" w:rsidR="00AC60B5" w:rsidRPr="00162BE2" w:rsidRDefault="00AC60B5" w:rsidP="00640884">
            <w:pPr>
              <w:pStyle w:val="Default"/>
              <w:tabs>
                <w:tab w:val="left" w:pos="1035"/>
              </w:tabs>
              <w:spacing w:line="276" w:lineRule="auto"/>
              <w:rPr>
                <w:color w:val="000000" w:themeColor="text1"/>
              </w:rPr>
            </w:pPr>
            <w:r w:rsidRPr="00162BE2">
              <w:rPr>
                <w:color w:val="000000" w:themeColor="text1"/>
              </w:rPr>
              <w:t>Положение в данный момент.</w:t>
            </w:r>
          </w:p>
        </w:tc>
      </w:tr>
      <w:tr w:rsidR="00AC60B5" w:rsidRPr="00162BE2" w14:paraId="3E6B8350" w14:textId="77777777" w:rsidTr="00640884">
        <w:tc>
          <w:tcPr>
            <w:tcW w:w="14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66B36C2" w14:textId="77777777" w:rsidR="00AC60B5" w:rsidRPr="00162BE2" w:rsidRDefault="00AC60B5" w:rsidP="00640884">
            <w:pPr>
              <w:pStyle w:val="Default"/>
              <w:spacing w:line="276" w:lineRule="auto"/>
            </w:pPr>
            <w:r w:rsidRPr="00162BE2">
              <w:t>maximum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082F9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  <w:lang w:val="en-US"/>
              </w:rPr>
            </w:pPr>
            <w:r w:rsidRPr="00162BE2">
              <w:rPr>
                <w:color w:val="0000FF"/>
              </w:rPr>
              <w:t>public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D63C5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FF"/>
              </w:rPr>
            </w:pPr>
            <w:r w:rsidRPr="00162BE2">
              <w:rPr>
                <w:color w:val="0000FF"/>
              </w:rPr>
              <w:t>readonly</w:t>
            </w:r>
            <w:r w:rsidRPr="00162BE2">
              <w:t xml:space="preserve"> </w:t>
            </w:r>
            <w:r w:rsidRPr="00162BE2">
              <w:rPr>
                <w:color w:val="0000FF"/>
              </w:rPr>
              <w:t>long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F96A30" w14:textId="77777777" w:rsidR="00AC60B5" w:rsidRPr="00162BE2" w:rsidRDefault="00AC60B5" w:rsidP="00640884">
            <w:pPr>
              <w:pStyle w:val="Default"/>
              <w:spacing w:line="276" w:lineRule="auto"/>
              <w:rPr>
                <w:color w:val="000000" w:themeColor="text1"/>
              </w:rPr>
            </w:pPr>
            <w:r w:rsidRPr="00162BE2">
              <w:rPr>
                <w:color w:val="000000" w:themeColor="text1"/>
              </w:rPr>
              <w:t>Максимальное значение.</w:t>
            </w:r>
          </w:p>
        </w:tc>
      </w:tr>
    </w:tbl>
    <w:p w14:paraId="5ECA5296" w14:textId="64C277D4" w:rsidR="00162BE2" w:rsidRDefault="00162BE2" w:rsidP="00162BE2">
      <w:pPr>
        <w:pStyle w:val="Default"/>
        <w:spacing w:line="276" w:lineRule="auto"/>
        <w:rPr>
          <w:rFonts w:eastAsia="MS Mincho"/>
          <w:b/>
          <w:bCs/>
          <w:color w:val="auto"/>
          <w:lang w:eastAsia="ru-RU"/>
        </w:rPr>
      </w:pPr>
    </w:p>
    <w:p w14:paraId="137BFD99" w14:textId="77777777" w:rsidR="00162BE2" w:rsidRDefault="00162BE2">
      <w:pPr>
        <w:spacing w:after="160" w:line="259" w:lineRule="auto"/>
        <w:rPr>
          <w:b/>
          <w:bCs/>
          <w:szCs w:val="24"/>
        </w:rPr>
      </w:pPr>
      <w:r>
        <w:rPr>
          <w:b/>
          <w:bCs/>
        </w:rPr>
        <w:br w:type="page"/>
      </w:r>
    </w:p>
    <w:p w14:paraId="150A39A2" w14:textId="2A5DA9C4" w:rsidR="00162BE2" w:rsidRPr="0094579D" w:rsidRDefault="00162BE2" w:rsidP="00162BE2">
      <w:pPr>
        <w:pStyle w:val="Default"/>
        <w:spacing w:line="276" w:lineRule="auto"/>
        <w:jc w:val="right"/>
        <w:outlineLvl w:val="0"/>
        <w:rPr>
          <w:b/>
          <w:color w:val="auto"/>
        </w:rPr>
      </w:pPr>
      <w:bookmarkStart w:id="40" w:name="_Toc482810983"/>
      <w:bookmarkStart w:id="41" w:name="_Toc482987900"/>
      <w:r w:rsidRPr="0094579D">
        <w:rPr>
          <w:b/>
          <w:color w:val="auto"/>
        </w:rPr>
        <w:lastRenderedPageBreak/>
        <w:t xml:space="preserve">ПРИЛОЖЕНИЕ </w:t>
      </w:r>
      <w:bookmarkEnd w:id="40"/>
      <w:r>
        <w:rPr>
          <w:b/>
          <w:color w:val="auto"/>
        </w:rPr>
        <w:t>3</w:t>
      </w:r>
      <w:bookmarkEnd w:id="41"/>
    </w:p>
    <w:p w14:paraId="4451BA6B" w14:textId="77777777" w:rsidR="00162BE2" w:rsidRPr="0094579D" w:rsidRDefault="00162BE2" w:rsidP="00162BE2">
      <w:pPr>
        <w:pStyle w:val="Default"/>
        <w:spacing w:line="276" w:lineRule="auto"/>
        <w:jc w:val="center"/>
        <w:outlineLvl w:val="1"/>
        <w:rPr>
          <w:b/>
          <w:color w:val="auto"/>
        </w:rPr>
      </w:pPr>
      <w:bookmarkStart w:id="42" w:name="_Toc482810984"/>
      <w:bookmarkStart w:id="43" w:name="_Toc482987901"/>
      <w:r w:rsidRPr="0094579D">
        <w:rPr>
          <w:b/>
          <w:color w:val="auto"/>
        </w:rPr>
        <w:t>ОПИСАНИЕ ФОРМАТА .</w:t>
      </w:r>
      <w:r w:rsidRPr="0094579D">
        <w:rPr>
          <w:b/>
          <w:color w:val="auto"/>
          <w:lang w:val="en-US"/>
        </w:rPr>
        <w:t>publicKey</w:t>
      </w:r>
      <w:bookmarkEnd w:id="42"/>
      <w:bookmarkEnd w:id="43"/>
    </w:p>
    <w:p w14:paraId="0E69680D" w14:textId="77777777" w:rsidR="00162BE2" w:rsidRPr="0094579D" w:rsidRDefault="00162BE2" w:rsidP="00162BE2">
      <w:pPr>
        <w:pStyle w:val="Default"/>
        <w:spacing w:line="276" w:lineRule="auto"/>
        <w:rPr>
          <w:color w:val="auto"/>
        </w:rPr>
      </w:pPr>
      <w:r w:rsidRPr="0094579D">
        <w:rPr>
          <w:color w:val="auto"/>
        </w:rPr>
        <w:tab/>
        <w:t>Файл формата .</w:t>
      </w:r>
      <w:r w:rsidRPr="0094579D">
        <w:rPr>
          <w:color w:val="auto"/>
          <w:lang w:val="en-US"/>
        </w:rPr>
        <w:t>publicKey</w:t>
      </w:r>
      <w:r w:rsidRPr="0094579D">
        <w:rPr>
          <w:color w:val="auto"/>
        </w:rPr>
        <w:t xml:space="preserve"> содержит открытый ключ записанный в кодировке </w:t>
      </w:r>
      <w:r w:rsidRPr="0094579D">
        <w:rPr>
          <w:color w:val="auto"/>
          <w:lang w:val="en-US"/>
        </w:rPr>
        <w:t>RabinEncoding</w:t>
      </w:r>
      <w:r w:rsidRPr="0094579D">
        <w:rPr>
          <w:color w:val="auto"/>
        </w:rPr>
        <w:t>.</w:t>
      </w:r>
    </w:p>
    <w:p w14:paraId="7CC971A4" w14:textId="77777777" w:rsidR="00162BE2" w:rsidRPr="0094579D" w:rsidRDefault="00162BE2" w:rsidP="00162BE2">
      <w:pPr>
        <w:pStyle w:val="Default"/>
        <w:spacing w:line="276" w:lineRule="auto"/>
        <w:ind w:firstLine="708"/>
        <w:rPr>
          <w:color w:val="auto"/>
        </w:rPr>
      </w:pPr>
      <w:r w:rsidRPr="0094579D">
        <w:rPr>
          <w:color w:val="auto"/>
        </w:rPr>
        <w:t xml:space="preserve">Преимуществами данной кодировки является уменьшение в 2 раза используемой памяти компьютера по сравнению со стандартной, </w:t>
      </w:r>
      <w:r w:rsidRPr="0094579D">
        <w:rPr>
          <w:color w:val="auto"/>
          <w:lang w:val="en-US"/>
        </w:rPr>
        <w:t>UTF</w:t>
      </w:r>
      <w:r w:rsidRPr="0094579D">
        <w:rPr>
          <w:color w:val="auto"/>
        </w:rPr>
        <w:t>8</w:t>
      </w:r>
      <w:r w:rsidRPr="0094579D">
        <w:rPr>
          <w:color w:val="auto"/>
          <w:lang w:val="en-US"/>
        </w:rPr>
        <w:t>Encoding</w:t>
      </w:r>
      <w:r w:rsidRPr="0094579D">
        <w:rPr>
          <w:color w:val="auto"/>
        </w:rPr>
        <w:t>. Кодировка также уменьшает читабельность информации другими программами, что повышает степень защиты от злоумышленников.</w:t>
      </w:r>
    </w:p>
    <w:p w14:paraId="5719A640" w14:textId="77777777" w:rsidR="00162BE2" w:rsidRPr="0094579D" w:rsidRDefault="00162BE2" w:rsidP="00162BE2">
      <w:pPr>
        <w:pStyle w:val="Default"/>
        <w:spacing w:line="276" w:lineRule="auto"/>
        <w:ind w:firstLine="708"/>
        <w:rPr>
          <w:color w:val="auto"/>
        </w:rPr>
      </w:pPr>
      <w:r w:rsidRPr="0094579D">
        <w:rPr>
          <w:color w:val="auto"/>
        </w:rPr>
        <w:t>Корректно открыть файл .</w:t>
      </w:r>
      <w:r w:rsidRPr="0094579D">
        <w:rPr>
          <w:color w:val="auto"/>
          <w:lang w:val="en-US"/>
        </w:rPr>
        <w:t>publicKey</w:t>
      </w:r>
      <w:r w:rsidRPr="0094579D">
        <w:rPr>
          <w:color w:val="auto"/>
        </w:rPr>
        <w:t xml:space="preserve"> можно программой «</w:t>
      </w:r>
      <w:r w:rsidRPr="0094579D">
        <w:rPr>
          <w:color w:val="auto"/>
          <w:lang w:val="en-US"/>
        </w:rPr>
        <w:t>Rabin</w:t>
      </w:r>
      <w:r w:rsidRPr="0094579D">
        <w:rPr>
          <w:color w:val="auto"/>
        </w:rPr>
        <w:t>».</w:t>
      </w:r>
    </w:p>
    <w:p w14:paraId="0E0BC0E4" w14:textId="77777777" w:rsidR="00162BE2" w:rsidRPr="0094579D" w:rsidRDefault="00162BE2" w:rsidP="00162BE2">
      <w:pPr>
        <w:pStyle w:val="Default"/>
        <w:spacing w:line="276" w:lineRule="auto"/>
        <w:ind w:firstLine="708"/>
        <w:rPr>
          <w:color w:val="auto"/>
        </w:rPr>
      </w:pPr>
    </w:p>
    <w:p w14:paraId="73F3A3EC" w14:textId="77777777" w:rsidR="00162BE2" w:rsidRPr="0094579D" w:rsidRDefault="00162BE2" w:rsidP="00162BE2">
      <w:pPr>
        <w:pStyle w:val="Default"/>
        <w:spacing w:line="276" w:lineRule="auto"/>
        <w:jc w:val="center"/>
        <w:outlineLvl w:val="1"/>
        <w:rPr>
          <w:b/>
          <w:color w:val="auto"/>
        </w:rPr>
      </w:pPr>
      <w:bookmarkStart w:id="44" w:name="_Toc482810985"/>
      <w:bookmarkStart w:id="45" w:name="_Toc482987902"/>
      <w:r w:rsidRPr="0094579D">
        <w:rPr>
          <w:b/>
          <w:color w:val="auto"/>
        </w:rPr>
        <w:t>ОПИСАНИЕ ФОРМАТА .</w:t>
      </w:r>
      <w:r w:rsidRPr="0094579D">
        <w:rPr>
          <w:b/>
          <w:color w:val="auto"/>
          <w:lang w:val="en-US"/>
        </w:rPr>
        <w:t>privateKey</w:t>
      </w:r>
      <w:bookmarkEnd w:id="44"/>
      <w:bookmarkEnd w:id="45"/>
    </w:p>
    <w:p w14:paraId="64E47E4E" w14:textId="77777777" w:rsidR="00162BE2" w:rsidRPr="0094579D" w:rsidRDefault="00162BE2" w:rsidP="00162BE2">
      <w:pPr>
        <w:pStyle w:val="Default"/>
        <w:spacing w:line="276" w:lineRule="auto"/>
        <w:ind w:firstLine="708"/>
        <w:rPr>
          <w:color w:val="auto"/>
        </w:rPr>
      </w:pPr>
      <w:r w:rsidRPr="0094579D">
        <w:rPr>
          <w:color w:val="auto"/>
        </w:rPr>
        <w:t>Файл формата .</w:t>
      </w:r>
      <w:r w:rsidRPr="0094579D">
        <w:rPr>
          <w:color w:val="auto"/>
          <w:lang w:val="en-US"/>
        </w:rPr>
        <w:t>privateKey</w:t>
      </w:r>
      <w:r w:rsidRPr="0094579D">
        <w:rPr>
          <w:color w:val="auto"/>
        </w:rPr>
        <w:t xml:space="preserve"> содержит закрытый ключ записанный в кодировке </w:t>
      </w:r>
      <w:r w:rsidRPr="0094579D">
        <w:rPr>
          <w:color w:val="auto"/>
          <w:lang w:val="en-US"/>
        </w:rPr>
        <w:t>RabinEncoding</w:t>
      </w:r>
      <w:r w:rsidRPr="0094579D">
        <w:rPr>
          <w:color w:val="auto"/>
        </w:rPr>
        <w:t>.</w:t>
      </w:r>
    </w:p>
    <w:p w14:paraId="2CCE73FE" w14:textId="77777777" w:rsidR="00162BE2" w:rsidRPr="0094579D" w:rsidRDefault="00162BE2" w:rsidP="00162BE2">
      <w:pPr>
        <w:pStyle w:val="Default"/>
        <w:spacing w:line="276" w:lineRule="auto"/>
        <w:ind w:firstLine="708"/>
        <w:rPr>
          <w:color w:val="auto"/>
        </w:rPr>
      </w:pPr>
      <w:r w:rsidRPr="0094579D">
        <w:rPr>
          <w:color w:val="auto"/>
        </w:rPr>
        <w:t xml:space="preserve">Преимуществами данной кодировки является уменьшение в 2 раза используемой памяти компьютера по сравнению со стандартной, </w:t>
      </w:r>
      <w:r w:rsidRPr="0094579D">
        <w:rPr>
          <w:color w:val="auto"/>
          <w:lang w:val="en-US"/>
        </w:rPr>
        <w:t>UTF</w:t>
      </w:r>
      <w:r w:rsidRPr="0094579D">
        <w:rPr>
          <w:color w:val="auto"/>
        </w:rPr>
        <w:t>8</w:t>
      </w:r>
      <w:r w:rsidRPr="0094579D">
        <w:rPr>
          <w:color w:val="auto"/>
          <w:lang w:val="en-US"/>
        </w:rPr>
        <w:t>Encoding</w:t>
      </w:r>
      <w:r w:rsidRPr="0094579D">
        <w:rPr>
          <w:color w:val="auto"/>
        </w:rPr>
        <w:t>. Кодировка также уменьшает читабельность информации другими программами, что повышает степень защиты от злоумышленников.</w:t>
      </w:r>
    </w:p>
    <w:p w14:paraId="0744A235" w14:textId="77777777" w:rsidR="00162BE2" w:rsidRPr="0094579D" w:rsidRDefault="00162BE2" w:rsidP="00162BE2">
      <w:pPr>
        <w:pStyle w:val="Default"/>
        <w:spacing w:line="276" w:lineRule="auto"/>
        <w:ind w:firstLine="708"/>
        <w:rPr>
          <w:color w:val="auto"/>
        </w:rPr>
      </w:pPr>
      <w:r w:rsidRPr="0094579D">
        <w:rPr>
          <w:color w:val="auto"/>
        </w:rPr>
        <w:t>Корректно открыть файл .</w:t>
      </w:r>
      <w:r w:rsidRPr="0094579D">
        <w:rPr>
          <w:color w:val="auto"/>
          <w:lang w:val="en-US"/>
        </w:rPr>
        <w:t>privateKey</w:t>
      </w:r>
      <w:r w:rsidRPr="0094579D">
        <w:rPr>
          <w:color w:val="auto"/>
        </w:rPr>
        <w:t xml:space="preserve"> можно программой «</w:t>
      </w:r>
      <w:r w:rsidRPr="0094579D">
        <w:rPr>
          <w:color w:val="auto"/>
          <w:lang w:val="en-US"/>
        </w:rPr>
        <w:t>Rabin</w:t>
      </w:r>
      <w:r w:rsidRPr="0094579D">
        <w:rPr>
          <w:color w:val="auto"/>
        </w:rPr>
        <w:t>».</w:t>
      </w:r>
    </w:p>
    <w:p w14:paraId="6F0F70F1" w14:textId="77777777" w:rsidR="00162BE2" w:rsidRPr="0094579D" w:rsidRDefault="00162BE2" w:rsidP="00162BE2">
      <w:pPr>
        <w:pStyle w:val="Default"/>
        <w:spacing w:line="276" w:lineRule="auto"/>
        <w:jc w:val="center"/>
        <w:rPr>
          <w:color w:val="auto"/>
        </w:rPr>
      </w:pPr>
    </w:p>
    <w:p w14:paraId="12CF212E" w14:textId="12D66235" w:rsidR="00393E68" w:rsidRDefault="00393E68">
      <w:pPr>
        <w:spacing w:after="160" w:line="259" w:lineRule="auto"/>
        <w:rPr>
          <w:rFonts w:eastAsiaTheme="minorHAnsi"/>
          <w:b/>
          <w:bCs/>
          <w:color w:val="000000"/>
          <w:szCs w:val="24"/>
          <w:lang w:eastAsia="en-US"/>
        </w:rPr>
      </w:pPr>
      <w:r>
        <w:rPr>
          <w:rFonts w:eastAsiaTheme="minorHAnsi"/>
          <w:b/>
          <w:bCs/>
          <w:color w:val="000000"/>
          <w:szCs w:val="24"/>
          <w:lang w:eastAsia="en-US"/>
        </w:rPr>
        <w:br w:type="page"/>
      </w:r>
    </w:p>
    <w:p w14:paraId="2E654509" w14:textId="01E5666C" w:rsidR="00393E68" w:rsidRPr="000006AA" w:rsidRDefault="00393E68" w:rsidP="00393E68">
      <w:pPr>
        <w:pStyle w:val="1"/>
        <w:jc w:val="right"/>
        <w:rPr>
          <w:sz w:val="24"/>
          <w:szCs w:val="24"/>
        </w:rPr>
      </w:pPr>
      <w:bookmarkStart w:id="46" w:name="_Toc482810981"/>
      <w:bookmarkStart w:id="47" w:name="_Toc482987903"/>
      <w:r w:rsidRPr="00B364F3">
        <w:rPr>
          <w:sz w:val="24"/>
          <w:szCs w:val="24"/>
        </w:rPr>
        <w:lastRenderedPageBreak/>
        <w:t xml:space="preserve">ПРИЛОЖЕНИЕ </w:t>
      </w:r>
      <w:bookmarkEnd w:id="46"/>
      <w:r w:rsidRPr="000006AA">
        <w:rPr>
          <w:sz w:val="24"/>
          <w:szCs w:val="24"/>
        </w:rPr>
        <w:t>4</w:t>
      </w:r>
      <w:bookmarkEnd w:id="47"/>
    </w:p>
    <w:p w14:paraId="7E162C94" w14:textId="77777777" w:rsidR="00393E68" w:rsidRDefault="00393E68" w:rsidP="00393E68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8" w:name="_Toc482810982"/>
      <w:bookmarkStart w:id="49" w:name="_Toc482987904"/>
      <w:r w:rsidRPr="00FC5B8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СОКРАЩЕНИЯ И ОБОЗНАЧЕНИЯ</w:t>
      </w:r>
      <w:bookmarkEnd w:id="48"/>
      <w:bookmarkEnd w:id="49"/>
    </w:p>
    <w:p w14:paraId="33B92074" w14:textId="77777777" w:rsidR="00393E68" w:rsidRPr="00FC5B87" w:rsidRDefault="00393E68" w:rsidP="00393E68"/>
    <w:p w14:paraId="601ED130" w14:textId="77777777" w:rsidR="00393E68" w:rsidRPr="00C51EED" w:rsidRDefault="00393E68" w:rsidP="00393E68">
      <w:pPr>
        <w:spacing w:before="120" w:after="120"/>
        <w:rPr>
          <w:color w:val="222222"/>
          <w:szCs w:val="24"/>
          <w:shd w:val="clear" w:color="auto" w:fill="FFFFFF"/>
        </w:rPr>
      </w:pPr>
      <w:r w:rsidRPr="00C51EED">
        <w:rPr>
          <w:color w:val="000000" w:themeColor="text1"/>
          <w:szCs w:val="24"/>
          <w:shd w:val="clear" w:color="auto" w:fill="FFFFFF"/>
        </w:rPr>
        <w:t xml:space="preserve">ГБ </w:t>
      </w:r>
      <w:r w:rsidRPr="00C51EED">
        <w:rPr>
          <w:color w:val="000000" w:themeColor="text1"/>
          <w:szCs w:val="24"/>
        </w:rPr>
        <w:t>–</w:t>
      </w:r>
      <w:r w:rsidRPr="00C51EED">
        <w:rPr>
          <w:color w:val="000000" w:themeColor="text1"/>
          <w:szCs w:val="24"/>
          <w:shd w:val="clear" w:color="auto" w:fill="FFFFFF"/>
        </w:rPr>
        <w:t xml:space="preserve"> </w:t>
      </w:r>
      <w:r w:rsidRPr="00C51EED">
        <w:rPr>
          <w:color w:val="222222"/>
          <w:szCs w:val="24"/>
          <w:shd w:val="clear" w:color="auto" w:fill="FFFFFF"/>
        </w:rPr>
        <w:t>Согласно ГОСТ 8.417—2002 термин гигабайт с обозначением «</w:t>
      </w:r>
      <w:r w:rsidRPr="00C51EED">
        <w:rPr>
          <w:bCs/>
          <w:color w:val="222222"/>
          <w:szCs w:val="24"/>
          <w:shd w:val="clear" w:color="auto" w:fill="FFFFFF"/>
        </w:rPr>
        <w:t>ГБ</w:t>
      </w:r>
      <w:r w:rsidRPr="00C51EED">
        <w:rPr>
          <w:color w:val="222222"/>
          <w:szCs w:val="24"/>
          <w:shd w:val="clear" w:color="auto" w:fill="FFFFFF"/>
        </w:rPr>
        <w:t>» равен 10</w:t>
      </w:r>
      <w:r w:rsidRPr="00C51EED">
        <w:rPr>
          <w:color w:val="222222"/>
          <w:szCs w:val="24"/>
          <w:shd w:val="clear" w:color="auto" w:fill="FFFFFF"/>
          <w:vertAlign w:val="superscript"/>
        </w:rPr>
        <w:t>9</w:t>
      </w:r>
      <w:r w:rsidRPr="00C51EED">
        <w:rPr>
          <w:rStyle w:val="apple-converted-space"/>
          <w:color w:val="222222"/>
          <w:szCs w:val="24"/>
          <w:shd w:val="clear" w:color="auto" w:fill="FFFFFF"/>
        </w:rPr>
        <w:t> </w:t>
      </w:r>
      <w:r w:rsidRPr="00C51EED">
        <w:rPr>
          <w:color w:val="222222"/>
          <w:szCs w:val="24"/>
          <w:shd w:val="clear" w:color="auto" w:fill="FFFFFF"/>
        </w:rPr>
        <w:t>= 1 000 000 000 байт.</w:t>
      </w:r>
    </w:p>
    <w:p w14:paraId="194C107B" w14:textId="77777777" w:rsidR="00393E68" w:rsidRPr="00C51EED" w:rsidRDefault="00393E68" w:rsidP="00393E68">
      <w:pPr>
        <w:spacing w:before="120" w:after="120"/>
        <w:rPr>
          <w:color w:val="222222"/>
          <w:szCs w:val="24"/>
          <w:shd w:val="clear" w:color="auto" w:fill="FFFFFF"/>
        </w:rPr>
      </w:pPr>
      <w:r w:rsidRPr="00C51EED">
        <w:rPr>
          <w:color w:val="222222"/>
          <w:szCs w:val="24"/>
          <w:shd w:val="clear" w:color="auto" w:fill="FFFFFF"/>
        </w:rPr>
        <w:t>Гц – Единица частоты периодических процессов ( 1 Гц = 1 с</w:t>
      </w:r>
      <w:r w:rsidRPr="00C51EED">
        <w:rPr>
          <w:color w:val="222222"/>
          <w:szCs w:val="24"/>
          <w:shd w:val="clear" w:color="auto" w:fill="FFFFFF"/>
          <w:vertAlign w:val="superscript"/>
        </w:rPr>
        <w:t xml:space="preserve">-1 </w:t>
      </w:r>
      <w:r w:rsidRPr="00C51EED">
        <w:rPr>
          <w:color w:val="222222"/>
          <w:szCs w:val="24"/>
          <w:shd w:val="clear" w:color="auto" w:fill="FFFFFF"/>
        </w:rPr>
        <w:t>).</w:t>
      </w:r>
    </w:p>
    <w:p w14:paraId="162103B2" w14:textId="77777777" w:rsidR="00393E68" w:rsidRPr="00C51EED" w:rsidRDefault="00393E68" w:rsidP="00393E68">
      <w:pPr>
        <w:spacing w:before="120" w:after="120"/>
        <w:rPr>
          <w:color w:val="222222"/>
          <w:szCs w:val="24"/>
          <w:shd w:val="clear" w:color="auto" w:fill="FFFFFF"/>
        </w:rPr>
      </w:pPr>
      <w:r w:rsidRPr="00C51EED">
        <w:rPr>
          <w:color w:val="222222"/>
          <w:szCs w:val="24"/>
          <w:shd w:val="clear" w:color="auto" w:fill="FFFFFF"/>
        </w:rPr>
        <w:t>ОЗУ – Оперативно запоминающее устройство</w:t>
      </w:r>
    </w:p>
    <w:p w14:paraId="458242B3" w14:textId="3FAB2439" w:rsidR="000006AA" w:rsidRDefault="00393E68" w:rsidP="00393E68">
      <w:pPr>
        <w:spacing w:after="160" w:line="259" w:lineRule="auto"/>
        <w:rPr>
          <w:color w:val="222222"/>
          <w:szCs w:val="24"/>
          <w:shd w:val="clear" w:color="auto" w:fill="FFFFFF"/>
        </w:rPr>
      </w:pPr>
      <w:r w:rsidRPr="00C51EED">
        <w:rPr>
          <w:color w:val="222222"/>
          <w:szCs w:val="24"/>
          <w:shd w:val="clear" w:color="auto" w:fill="FFFFFF"/>
          <w:lang w:val="en-US"/>
        </w:rPr>
        <w:t>WDDM</w:t>
      </w:r>
      <w:r w:rsidRPr="00C51EED">
        <w:rPr>
          <w:color w:val="222222"/>
          <w:szCs w:val="24"/>
          <w:shd w:val="clear" w:color="auto" w:fill="FFFFFF"/>
        </w:rPr>
        <w:t xml:space="preserve"> </w:t>
      </w:r>
      <w:r w:rsidRPr="00C51EED">
        <w:rPr>
          <w:color w:val="000000" w:themeColor="text1"/>
          <w:szCs w:val="24"/>
        </w:rPr>
        <w:t>–</w:t>
      </w:r>
      <w:r w:rsidRPr="00C51EED">
        <w:rPr>
          <w:color w:val="222222"/>
          <w:szCs w:val="24"/>
          <w:shd w:val="clear" w:color="auto" w:fill="FFFFFF"/>
        </w:rPr>
        <w:t xml:space="preserve"> это архитектура графических драйверов для видеокарты под управлением Microsoft Windows.</w:t>
      </w:r>
    </w:p>
    <w:p w14:paraId="5F565024" w14:textId="77777777" w:rsidR="00402C8F" w:rsidRDefault="00402C8F" w:rsidP="00402C8F">
      <w:pPr>
        <w:spacing w:after="160" w:line="259" w:lineRule="auto"/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</w:rPr>
        <w:t xml:space="preserve">Закрытый ключ – пара простых чисел </w:t>
      </w:r>
      <w:r>
        <w:rPr>
          <w:color w:val="222222"/>
          <w:szCs w:val="24"/>
          <w:shd w:val="clear" w:color="auto" w:fill="FFFFFF"/>
          <w:lang w:val="en-US"/>
        </w:rPr>
        <w:t>P</w:t>
      </w:r>
      <w:r w:rsidRPr="00EA1710">
        <w:rPr>
          <w:color w:val="222222"/>
          <w:szCs w:val="24"/>
          <w:shd w:val="clear" w:color="auto" w:fill="FFFFFF"/>
        </w:rPr>
        <w:t xml:space="preserve"> </w:t>
      </w:r>
      <w:r>
        <w:rPr>
          <w:color w:val="222222"/>
          <w:szCs w:val="24"/>
          <w:shd w:val="clear" w:color="auto" w:fill="FFFFFF"/>
        </w:rPr>
        <w:t>и</w:t>
      </w:r>
      <w:r w:rsidRPr="00EA1710">
        <w:rPr>
          <w:color w:val="222222"/>
          <w:szCs w:val="24"/>
          <w:shd w:val="clear" w:color="auto" w:fill="FFFFFF"/>
        </w:rPr>
        <w:t xml:space="preserve"> </w:t>
      </w:r>
      <w:r>
        <w:rPr>
          <w:color w:val="222222"/>
          <w:szCs w:val="24"/>
          <w:shd w:val="clear" w:color="auto" w:fill="FFFFFF"/>
          <w:lang w:val="en-US"/>
        </w:rPr>
        <w:t>Q</w:t>
      </w:r>
      <w:r>
        <w:rPr>
          <w:color w:val="222222"/>
          <w:szCs w:val="24"/>
          <w:shd w:val="clear" w:color="auto" w:fill="FFFFFF"/>
        </w:rPr>
        <w:t xml:space="preserve">, дающих остаток 3 при делении на 4. С помощью закрытого ключа производится дешифровка сообщения. </w:t>
      </w:r>
    </w:p>
    <w:p w14:paraId="0D4D5541" w14:textId="77777777" w:rsidR="00402C8F" w:rsidRPr="00EA1710" w:rsidRDefault="00402C8F" w:rsidP="00402C8F">
      <w:pPr>
        <w:spacing w:after="160" w:line="259" w:lineRule="auto"/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</w:rPr>
        <w:t xml:space="preserve">Открытый ключ – число </w:t>
      </w:r>
      <w:r>
        <w:rPr>
          <w:color w:val="222222"/>
          <w:szCs w:val="24"/>
          <w:shd w:val="clear" w:color="auto" w:fill="FFFFFF"/>
          <w:lang w:val="en-US"/>
        </w:rPr>
        <w:t>N</w:t>
      </w:r>
      <w:r>
        <w:rPr>
          <w:color w:val="222222"/>
          <w:szCs w:val="24"/>
          <w:shd w:val="clear" w:color="auto" w:fill="FFFFFF"/>
        </w:rPr>
        <w:t xml:space="preserve">, численно равное произведению пары простых чисел </w:t>
      </w:r>
      <w:r>
        <w:rPr>
          <w:color w:val="222222"/>
          <w:szCs w:val="24"/>
          <w:shd w:val="clear" w:color="auto" w:fill="FFFFFF"/>
          <w:lang w:val="en-US"/>
        </w:rPr>
        <w:t>P</w:t>
      </w:r>
      <w:r w:rsidRPr="00EA1710">
        <w:rPr>
          <w:color w:val="222222"/>
          <w:szCs w:val="24"/>
          <w:shd w:val="clear" w:color="auto" w:fill="FFFFFF"/>
        </w:rPr>
        <w:t xml:space="preserve"> </w:t>
      </w:r>
      <w:r>
        <w:rPr>
          <w:color w:val="222222"/>
          <w:szCs w:val="24"/>
          <w:shd w:val="clear" w:color="auto" w:fill="FFFFFF"/>
        </w:rPr>
        <w:t>и</w:t>
      </w:r>
      <w:r w:rsidRPr="00EA1710">
        <w:rPr>
          <w:color w:val="222222"/>
          <w:szCs w:val="24"/>
          <w:shd w:val="clear" w:color="auto" w:fill="FFFFFF"/>
        </w:rPr>
        <w:t xml:space="preserve"> </w:t>
      </w:r>
      <w:r>
        <w:rPr>
          <w:color w:val="222222"/>
          <w:szCs w:val="24"/>
          <w:shd w:val="clear" w:color="auto" w:fill="FFFFFF"/>
          <w:lang w:val="en-US"/>
        </w:rPr>
        <w:t>Q</w:t>
      </w:r>
      <w:r>
        <w:rPr>
          <w:color w:val="222222"/>
          <w:szCs w:val="24"/>
          <w:shd w:val="clear" w:color="auto" w:fill="FFFFFF"/>
        </w:rPr>
        <w:t>. С помощью открытого ключа производится шифрования сообщения.</w:t>
      </w:r>
    </w:p>
    <w:p w14:paraId="23997686" w14:textId="77777777" w:rsidR="00402C8F" w:rsidRDefault="00402C8F" w:rsidP="00393E68">
      <w:pPr>
        <w:spacing w:after="160" w:line="259" w:lineRule="auto"/>
        <w:rPr>
          <w:color w:val="222222"/>
          <w:szCs w:val="24"/>
          <w:shd w:val="clear" w:color="auto" w:fill="FFFFFF"/>
        </w:rPr>
      </w:pPr>
    </w:p>
    <w:p w14:paraId="44D4FFC5" w14:textId="77777777" w:rsidR="000006AA" w:rsidRDefault="000006AA">
      <w:pPr>
        <w:spacing w:after="160" w:line="259" w:lineRule="auto"/>
        <w:rPr>
          <w:color w:val="222222"/>
          <w:szCs w:val="24"/>
          <w:shd w:val="clear" w:color="auto" w:fill="FFFFFF"/>
        </w:rPr>
      </w:pPr>
      <w:r>
        <w:rPr>
          <w:color w:val="222222"/>
          <w:szCs w:val="24"/>
          <w:shd w:val="clear" w:color="auto" w:fill="FFFFFF"/>
        </w:rPr>
        <w:br w:type="page"/>
      </w:r>
    </w:p>
    <w:p w14:paraId="6C52B781" w14:textId="77777777" w:rsidR="000006AA" w:rsidRPr="00C51EED" w:rsidRDefault="000006AA" w:rsidP="000006AA">
      <w:pPr>
        <w:spacing w:after="0"/>
        <w:jc w:val="center"/>
        <w:rPr>
          <w:b/>
          <w:szCs w:val="24"/>
        </w:rPr>
      </w:pPr>
      <w:r w:rsidRPr="00C51EED">
        <w:rPr>
          <w:b/>
          <w:szCs w:val="24"/>
        </w:rPr>
        <w:lastRenderedPageBreak/>
        <w:t>ЛИСТ РЕГИСТРАЦИИ ИЗМЕНЕНИЙ</w:t>
      </w:r>
    </w:p>
    <w:tbl>
      <w:tblPr>
        <w:tblpPr w:leftFromText="180" w:rightFromText="180" w:vertAnchor="text" w:horzAnchor="margin" w:tblpXSpec="center" w:tblpY="225"/>
        <w:tblW w:w="107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955"/>
        <w:gridCol w:w="1134"/>
        <w:gridCol w:w="993"/>
        <w:gridCol w:w="1134"/>
        <w:gridCol w:w="1275"/>
        <w:gridCol w:w="1418"/>
        <w:gridCol w:w="1417"/>
        <w:gridCol w:w="993"/>
        <w:gridCol w:w="717"/>
      </w:tblGrid>
      <w:tr w:rsidR="000006AA" w:rsidRPr="00C51EED" w14:paraId="672BA882" w14:textId="77777777" w:rsidTr="00AF48E5">
        <w:trPr>
          <w:trHeight w:val="567"/>
        </w:trPr>
        <w:tc>
          <w:tcPr>
            <w:tcW w:w="10777" w:type="dxa"/>
            <w:gridSpan w:val="10"/>
            <w:vAlign w:val="center"/>
          </w:tcPr>
          <w:p w14:paraId="3C56C0B5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  <w:bookmarkStart w:id="50" w:name="_Toc384481780"/>
            <w:bookmarkStart w:id="51" w:name="_Toc385027527"/>
            <w:bookmarkStart w:id="52" w:name="_Toc385162153"/>
            <w:bookmarkStart w:id="53" w:name="_Toc450587102"/>
            <w:r w:rsidRPr="00C51EED">
              <w:rPr>
                <w:rFonts w:eastAsia="Calibri"/>
                <w:szCs w:val="24"/>
              </w:rPr>
              <w:t>Лист регистрации изменений</w:t>
            </w:r>
          </w:p>
        </w:tc>
      </w:tr>
      <w:tr w:rsidR="000006AA" w:rsidRPr="00C51EED" w14:paraId="18D64C69" w14:textId="77777777" w:rsidTr="00AF48E5">
        <w:trPr>
          <w:cantSplit/>
          <w:trHeight w:val="1134"/>
        </w:trPr>
        <w:tc>
          <w:tcPr>
            <w:tcW w:w="4957" w:type="dxa"/>
            <w:gridSpan w:val="5"/>
            <w:vAlign w:val="center"/>
          </w:tcPr>
          <w:p w14:paraId="10EC6B61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  <w:r w:rsidRPr="00C51EED">
              <w:rPr>
                <w:rFonts w:eastAsia="Calibri"/>
                <w:szCs w:val="24"/>
                <w:lang w:val="en-US"/>
              </w:rPr>
              <w:t xml:space="preserve"> </w:t>
            </w:r>
            <w:r w:rsidRPr="00C51EED">
              <w:rPr>
                <w:rFonts w:eastAsia="Calibri"/>
                <w:szCs w:val="24"/>
              </w:rPr>
              <w:t>Номера листов (страниц)</w:t>
            </w:r>
          </w:p>
        </w:tc>
        <w:tc>
          <w:tcPr>
            <w:tcW w:w="1275" w:type="dxa"/>
            <w:vAlign w:val="center"/>
          </w:tcPr>
          <w:p w14:paraId="58E02E25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  <w:r w:rsidRPr="00C51EED">
              <w:rPr>
                <w:rFonts w:eastAsia="Calibri"/>
                <w:szCs w:val="24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2B572D57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  <w:r w:rsidRPr="00C51EED">
              <w:rPr>
                <w:rFonts w:eastAsia="Calibri"/>
                <w:szCs w:val="24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4A732BA9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  <w:r w:rsidRPr="00C51EED">
              <w:rPr>
                <w:rFonts w:eastAsia="Calibri"/>
                <w:szCs w:val="24"/>
              </w:rPr>
              <w:t>Входящий № сопроводительного докум. и дата</w:t>
            </w:r>
          </w:p>
        </w:tc>
        <w:tc>
          <w:tcPr>
            <w:tcW w:w="993" w:type="dxa"/>
            <w:vAlign w:val="center"/>
          </w:tcPr>
          <w:p w14:paraId="3F5ED00E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  <w:r w:rsidRPr="00C51EED">
              <w:rPr>
                <w:rFonts w:eastAsia="Calibri"/>
                <w:szCs w:val="24"/>
              </w:rPr>
              <w:t>Подп.</w:t>
            </w:r>
          </w:p>
        </w:tc>
        <w:tc>
          <w:tcPr>
            <w:tcW w:w="717" w:type="dxa"/>
            <w:vAlign w:val="center"/>
          </w:tcPr>
          <w:p w14:paraId="336084E0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  <w:r w:rsidRPr="00C51EED">
              <w:rPr>
                <w:rFonts w:eastAsia="Calibri"/>
                <w:szCs w:val="24"/>
              </w:rPr>
              <w:t>Дата</w:t>
            </w:r>
          </w:p>
        </w:tc>
      </w:tr>
      <w:tr w:rsidR="000006AA" w:rsidRPr="00C51EED" w14:paraId="5E9ADC76" w14:textId="77777777" w:rsidTr="00AF48E5">
        <w:trPr>
          <w:cantSplit/>
          <w:trHeight w:val="1136"/>
        </w:trPr>
        <w:tc>
          <w:tcPr>
            <w:tcW w:w="741" w:type="dxa"/>
            <w:textDirection w:val="btLr"/>
            <w:vAlign w:val="center"/>
          </w:tcPr>
          <w:p w14:paraId="703E131C" w14:textId="77777777" w:rsidR="000006AA" w:rsidRPr="00C51EED" w:rsidRDefault="000006AA" w:rsidP="00AF48E5">
            <w:pPr>
              <w:spacing w:after="0"/>
              <w:ind w:left="113" w:right="113"/>
              <w:jc w:val="center"/>
              <w:rPr>
                <w:rFonts w:eastAsia="Calibri"/>
                <w:szCs w:val="24"/>
              </w:rPr>
            </w:pPr>
            <w:r w:rsidRPr="00C51EED">
              <w:rPr>
                <w:rFonts w:eastAsia="Calibri"/>
                <w:szCs w:val="24"/>
              </w:rPr>
              <w:t>Изм.</w:t>
            </w:r>
          </w:p>
        </w:tc>
        <w:tc>
          <w:tcPr>
            <w:tcW w:w="955" w:type="dxa"/>
            <w:textDirection w:val="btLr"/>
            <w:vAlign w:val="center"/>
          </w:tcPr>
          <w:p w14:paraId="18701781" w14:textId="77777777" w:rsidR="000006AA" w:rsidRPr="00C51EED" w:rsidRDefault="000006AA" w:rsidP="00AF48E5">
            <w:pPr>
              <w:spacing w:after="0"/>
              <w:ind w:left="113" w:right="113"/>
              <w:jc w:val="center"/>
              <w:rPr>
                <w:rFonts w:eastAsia="Calibri"/>
                <w:szCs w:val="24"/>
              </w:rPr>
            </w:pPr>
            <w:r w:rsidRPr="00C51EED">
              <w:rPr>
                <w:rFonts w:eastAsia="Calibri"/>
                <w:szCs w:val="24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1F426CEF" w14:textId="77777777" w:rsidR="000006AA" w:rsidRPr="00C51EED" w:rsidRDefault="000006AA" w:rsidP="00AF48E5">
            <w:pPr>
              <w:spacing w:after="0"/>
              <w:ind w:left="113" w:right="113"/>
              <w:jc w:val="center"/>
              <w:rPr>
                <w:rFonts w:eastAsia="Calibri"/>
                <w:szCs w:val="24"/>
              </w:rPr>
            </w:pPr>
            <w:r w:rsidRPr="00C51EED">
              <w:rPr>
                <w:rFonts w:eastAsia="Calibri"/>
                <w:szCs w:val="24"/>
              </w:rPr>
              <w:t>Замененных</w:t>
            </w:r>
          </w:p>
        </w:tc>
        <w:tc>
          <w:tcPr>
            <w:tcW w:w="993" w:type="dxa"/>
            <w:textDirection w:val="btLr"/>
            <w:vAlign w:val="center"/>
          </w:tcPr>
          <w:p w14:paraId="5259C1B9" w14:textId="77777777" w:rsidR="000006AA" w:rsidRPr="00C51EED" w:rsidRDefault="000006AA" w:rsidP="00AF48E5">
            <w:pPr>
              <w:spacing w:after="0"/>
              <w:ind w:left="113" w:right="113"/>
              <w:jc w:val="center"/>
              <w:rPr>
                <w:rFonts w:eastAsia="Calibri"/>
                <w:szCs w:val="24"/>
              </w:rPr>
            </w:pPr>
            <w:r w:rsidRPr="00C51EED">
              <w:rPr>
                <w:rFonts w:eastAsia="Calibri"/>
                <w:szCs w:val="24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5869B930" w14:textId="77777777" w:rsidR="000006AA" w:rsidRPr="00C51EED" w:rsidRDefault="000006AA" w:rsidP="00AF48E5">
            <w:pPr>
              <w:spacing w:after="0"/>
              <w:ind w:left="113" w:right="113"/>
              <w:jc w:val="center"/>
              <w:rPr>
                <w:rFonts w:eastAsia="Calibri"/>
                <w:szCs w:val="24"/>
              </w:rPr>
            </w:pPr>
            <w:r w:rsidRPr="00C51EED">
              <w:rPr>
                <w:rFonts w:eastAsia="Calibri"/>
                <w:szCs w:val="24"/>
              </w:rPr>
              <w:t>Аннулированх</w:t>
            </w:r>
          </w:p>
        </w:tc>
        <w:tc>
          <w:tcPr>
            <w:tcW w:w="1275" w:type="dxa"/>
            <w:vAlign w:val="center"/>
          </w:tcPr>
          <w:p w14:paraId="6AF23E40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A4B18F4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E0944A5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49B5F63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14:paraId="77A70C96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0006AA" w:rsidRPr="00C51EED" w14:paraId="45ABF290" w14:textId="77777777" w:rsidTr="00AF48E5">
        <w:trPr>
          <w:trHeight w:val="454"/>
        </w:trPr>
        <w:tc>
          <w:tcPr>
            <w:tcW w:w="741" w:type="dxa"/>
            <w:vAlign w:val="center"/>
          </w:tcPr>
          <w:p w14:paraId="76089260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14:paraId="41E46237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1989CD6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6C5BB2D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AAA6385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25B8CBAC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D6A3D9B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FCA3F06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CE0893D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14:paraId="4CFDF4FA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0006AA" w:rsidRPr="00C51EED" w14:paraId="78D90BA2" w14:textId="77777777" w:rsidTr="00AF48E5">
        <w:trPr>
          <w:trHeight w:val="454"/>
        </w:trPr>
        <w:tc>
          <w:tcPr>
            <w:tcW w:w="741" w:type="dxa"/>
            <w:vAlign w:val="center"/>
          </w:tcPr>
          <w:p w14:paraId="70854CAF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14:paraId="44DBD5A0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09F454C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9325D36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C2EA9F8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053B88A2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7F553CA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99C5B46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E668609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14:paraId="3E30FFFB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0006AA" w:rsidRPr="00C51EED" w14:paraId="21998071" w14:textId="77777777" w:rsidTr="00AF48E5">
        <w:trPr>
          <w:trHeight w:val="454"/>
        </w:trPr>
        <w:tc>
          <w:tcPr>
            <w:tcW w:w="741" w:type="dxa"/>
            <w:vAlign w:val="center"/>
          </w:tcPr>
          <w:p w14:paraId="39A042AF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14:paraId="542AFEBA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07B0688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AB64487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D6FE6EE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68FB03E9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0D1FE7B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31C5954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19B982D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14:paraId="0929BF38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0006AA" w:rsidRPr="00C51EED" w14:paraId="64311CF4" w14:textId="77777777" w:rsidTr="00AF48E5">
        <w:trPr>
          <w:trHeight w:val="454"/>
        </w:trPr>
        <w:tc>
          <w:tcPr>
            <w:tcW w:w="741" w:type="dxa"/>
            <w:vAlign w:val="center"/>
          </w:tcPr>
          <w:p w14:paraId="18E13244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14:paraId="12520B8F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09230E8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36B2AD2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1567B8E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5DCEB214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D928BA5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A0425BC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C28939B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14:paraId="6BB39A3E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0006AA" w:rsidRPr="00C51EED" w14:paraId="3BDD72B8" w14:textId="77777777" w:rsidTr="00AF48E5">
        <w:trPr>
          <w:trHeight w:val="454"/>
        </w:trPr>
        <w:tc>
          <w:tcPr>
            <w:tcW w:w="741" w:type="dxa"/>
            <w:vAlign w:val="center"/>
          </w:tcPr>
          <w:p w14:paraId="4B30B427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14:paraId="267C0B25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FC44F26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91D544D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537CC3C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28A317D4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13D5E76D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01BF80C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C07A7B9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14:paraId="6CBA22FF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0006AA" w:rsidRPr="00C51EED" w14:paraId="3A5CB1DF" w14:textId="77777777" w:rsidTr="00AF48E5">
        <w:trPr>
          <w:trHeight w:val="454"/>
        </w:trPr>
        <w:tc>
          <w:tcPr>
            <w:tcW w:w="741" w:type="dxa"/>
            <w:vAlign w:val="center"/>
          </w:tcPr>
          <w:p w14:paraId="3986CDD8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14:paraId="03939883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04E802D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E982D17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F06B707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1FA86222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19C97CFC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1CC7FB9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D4CD48A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14:paraId="0782A766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0006AA" w:rsidRPr="00C51EED" w14:paraId="40D5F7CA" w14:textId="77777777" w:rsidTr="00AF48E5">
        <w:trPr>
          <w:trHeight w:val="454"/>
        </w:trPr>
        <w:tc>
          <w:tcPr>
            <w:tcW w:w="741" w:type="dxa"/>
            <w:vAlign w:val="center"/>
          </w:tcPr>
          <w:p w14:paraId="11208C3C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14:paraId="28B09391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919FD3E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514E5A7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DBAFF00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69D579D7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DB01AF3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806C10F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6291BB1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14:paraId="12181478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0006AA" w:rsidRPr="00C51EED" w14:paraId="694AEDF0" w14:textId="77777777" w:rsidTr="00AF48E5">
        <w:trPr>
          <w:trHeight w:val="454"/>
        </w:trPr>
        <w:tc>
          <w:tcPr>
            <w:tcW w:w="741" w:type="dxa"/>
            <w:vAlign w:val="center"/>
          </w:tcPr>
          <w:p w14:paraId="6B8FE310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14:paraId="0A06BF1F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FDEC7BA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0A0FEA3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B55ABC7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40ABAEBC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155B3A0A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7CE6001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7346066A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14:paraId="6070FA9B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0006AA" w:rsidRPr="00C51EED" w14:paraId="14CC77A4" w14:textId="77777777" w:rsidTr="00AF48E5">
        <w:trPr>
          <w:trHeight w:val="454"/>
        </w:trPr>
        <w:tc>
          <w:tcPr>
            <w:tcW w:w="741" w:type="dxa"/>
            <w:vAlign w:val="center"/>
          </w:tcPr>
          <w:p w14:paraId="7A970406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14:paraId="0E825358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8C3FF81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22DDBF7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45C8658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2C9AC239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819DFE5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3AF3035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2D916D5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14:paraId="2D4D97FC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0006AA" w:rsidRPr="00C51EED" w14:paraId="7DADC39D" w14:textId="77777777" w:rsidTr="00AF48E5">
        <w:trPr>
          <w:trHeight w:val="454"/>
        </w:trPr>
        <w:tc>
          <w:tcPr>
            <w:tcW w:w="741" w:type="dxa"/>
            <w:vAlign w:val="center"/>
          </w:tcPr>
          <w:p w14:paraId="031680EF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14:paraId="115D06B3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8D6CB82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34A19D6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CCDF7E3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34ABB4CE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A4407B2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EE80EBB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789F853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14:paraId="53083A34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0006AA" w:rsidRPr="00C51EED" w14:paraId="6F55A8E5" w14:textId="77777777" w:rsidTr="00AF48E5">
        <w:trPr>
          <w:trHeight w:val="454"/>
        </w:trPr>
        <w:tc>
          <w:tcPr>
            <w:tcW w:w="741" w:type="dxa"/>
            <w:vAlign w:val="center"/>
          </w:tcPr>
          <w:p w14:paraId="0E365F5D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14:paraId="56F53A0A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18C087DF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D29419E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2C70871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489B99D0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14689456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B0F5D92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7855199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14:paraId="00985731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0006AA" w:rsidRPr="00C51EED" w14:paraId="6888CE00" w14:textId="77777777" w:rsidTr="00AF48E5">
        <w:trPr>
          <w:trHeight w:val="454"/>
        </w:trPr>
        <w:tc>
          <w:tcPr>
            <w:tcW w:w="741" w:type="dxa"/>
            <w:vAlign w:val="center"/>
          </w:tcPr>
          <w:p w14:paraId="443D5EF1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14:paraId="01700B69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272760A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3C272EA2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634C95A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721D6CFD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DEB2A4E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1C2F109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EA5EC77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14:paraId="1E6D775C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0006AA" w:rsidRPr="00C51EED" w14:paraId="3AA38E30" w14:textId="77777777" w:rsidTr="00AF48E5">
        <w:trPr>
          <w:trHeight w:val="454"/>
        </w:trPr>
        <w:tc>
          <w:tcPr>
            <w:tcW w:w="741" w:type="dxa"/>
            <w:vAlign w:val="center"/>
          </w:tcPr>
          <w:p w14:paraId="6353BE13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14:paraId="1EAFC435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806EEE8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D082954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D263655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1DFF4B46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5F78196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3334A6E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1BB503A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14:paraId="4A019AFC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0006AA" w:rsidRPr="00C51EED" w14:paraId="29100AA0" w14:textId="77777777" w:rsidTr="00AF48E5">
        <w:trPr>
          <w:trHeight w:val="454"/>
        </w:trPr>
        <w:tc>
          <w:tcPr>
            <w:tcW w:w="741" w:type="dxa"/>
            <w:vAlign w:val="center"/>
          </w:tcPr>
          <w:p w14:paraId="2F929CB5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14:paraId="26929A5B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1385D4A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A5FBD9E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5FA3927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7B6F7670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E1FAEC1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0801CEC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DE2587B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14:paraId="1F696337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0006AA" w:rsidRPr="00C51EED" w14:paraId="4885A403" w14:textId="77777777" w:rsidTr="00AF48E5">
        <w:trPr>
          <w:trHeight w:val="454"/>
        </w:trPr>
        <w:tc>
          <w:tcPr>
            <w:tcW w:w="741" w:type="dxa"/>
            <w:vAlign w:val="center"/>
          </w:tcPr>
          <w:p w14:paraId="67746733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14:paraId="77A80FE0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5760A5A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C77C97B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A7942A9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58FF121A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C665EF0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E5501D2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E338697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14:paraId="49BF3CA0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0006AA" w:rsidRPr="00C51EED" w14:paraId="46257E2F" w14:textId="77777777" w:rsidTr="00AF48E5">
        <w:trPr>
          <w:trHeight w:val="454"/>
        </w:trPr>
        <w:tc>
          <w:tcPr>
            <w:tcW w:w="741" w:type="dxa"/>
            <w:vAlign w:val="center"/>
          </w:tcPr>
          <w:p w14:paraId="49F1D16B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14:paraId="5CFBD6E7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4703E60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115B647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8FE8D9F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388BDFB5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911FF83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2843FD8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569239F4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14:paraId="42C6227A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0006AA" w:rsidRPr="00C51EED" w14:paraId="093A93D9" w14:textId="77777777" w:rsidTr="00AF48E5">
        <w:trPr>
          <w:trHeight w:val="454"/>
        </w:trPr>
        <w:tc>
          <w:tcPr>
            <w:tcW w:w="741" w:type="dxa"/>
            <w:vAlign w:val="center"/>
          </w:tcPr>
          <w:p w14:paraId="27669F14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14:paraId="26F1791D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8C025E1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1E79E223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4E51170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22DABC6C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C7B40B2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F6DAEC0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DD5DD89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14:paraId="60A085D1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tr w:rsidR="000006AA" w:rsidRPr="00C51EED" w14:paraId="174008E7" w14:textId="77777777" w:rsidTr="00AF48E5">
        <w:trPr>
          <w:trHeight w:val="454"/>
        </w:trPr>
        <w:tc>
          <w:tcPr>
            <w:tcW w:w="741" w:type="dxa"/>
            <w:vAlign w:val="center"/>
          </w:tcPr>
          <w:p w14:paraId="2746950B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55" w:type="dxa"/>
            <w:vAlign w:val="center"/>
          </w:tcPr>
          <w:p w14:paraId="59D09D16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32749E2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054A245E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861E5A5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2EB3A6F6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D18F1CD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101156D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219FA2CF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  <w:tc>
          <w:tcPr>
            <w:tcW w:w="717" w:type="dxa"/>
            <w:vAlign w:val="center"/>
          </w:tcPr>
          <w:p w14:paraId="04359920" w14:textId="77777777" w:rsidR="000006AA" w:rsidRPr="00C51EED" w:rsidRDefault="000006AA" w:rsidP="00AF48E5">
            <w:pPr>
              <w:spacing w:after="0"/>
              <w:jc w:val="center"/>
              <w:rPr>
                <w:rFonts w:eastAsia="Calibri"/>
                <w:szCs w:val="24"/>
              </w:rPr>
            </w:pPr>
          </w:p>
        </w:tc>
      </w:tr>
      <w:bookmarkEnd w:id="50"/>
      <w:bookmarkEnd w:id="51"/>
      <w:bookmarkEnd w:id="52"/>
      <w:bookmarkEnd w:id="53"/>
    </w:tbl>
    <w:p w14:paraId="24626632" w14:textId="6811ACA9" w:rsidR="000641F4" w:rsidRPr="000006AA" w:rsidRDefault="000641F4" w:rsidP="00393E68">
      <w:pPr>
        <w:spacing w:after="160" w:line="259" w:lineRule="auto"/>
        <w:rPr>
          <w:b/>
          <w:szCs w:val="24"/>
        </w:rPr>
      </w:pPr>
    </w:p>
    <w:sectPr w:rsidR="000641F4" w:rsidRPr="000006AA" w:rsidSect="001C4159"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58C1C" w14:textId="77777777" w:rsidR="00130742" w:rsidRDefault="00130742" w:rsidP="001C4159">
      <w:pPr>
        <w:spacing w:after="0" w:line="240" w:lineRule="auto"/>
      </w:pPr>
      <w:r>
        <w:separator/>
      </w:r>
    </w:p>
  </w:endnote>
  <w:endnote w:type="continuationSeparator" w:id="0">
    <w:p w14:paraId="0C6371DE" w14:textId="77777777" w:rsidR="00130742" w:rsidRDefault="00130742" w:rsidP="001C4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327"/>
      <w:gridCol w:w="1559"/>
      <w:gridCol w:w="1859"/>
      <w:gridCol w:w="1844"/>
      <w:gridCol w:w="1756"/>
    </w:tblGrid>
    <w:tr w:rsidR="0000250B" w:rsidRPr="00AA03D1" w14:paraId="7D2D2D14" w14:textId="77777777" w:rsidTr="00E5080A">
      <w:trPr>
        <w:trHeight w:hRule="exact" w:val="284"/>
        <w:jc w:val="center"/>
      </w:trPr>
      <w:tc>
        <w:tcPr>
          <w:tcW w:w="2519" w:type="dxa"/>
        </w:tcPr>
        <w:p w14:paraId="5E52BA53" w14:textId="77777777" w:rsidR="0000250B" w:rsidRDefault="0000250B" w:rsidP="00E5080A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  <w:p w14:paraId="26C2D8D9" w14:textId="77777777" w:rsidR="0000250B" w:rsidRPr="00AA03D1" w:rsidRDefault="0000250B" w:rsidP="00E5080A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  <w:tc>
        <w:tcPr>
          <w:tcW w:w="1681" w:type="dxa"/>
        </w:tcPr>
        <w:p w14:paraId="1C05B661" w14:textId="77777777" w:rsidR="0000250B" w:rsidRPr="00AA03D1" w:rsidRDefault="0000250B" w:rsidP="00E5080A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  <w:tc>
        <w:tcPr>
          <w:tcW w:w="2016" w:type="dxa"/>
        </w:tcPr>
        <w:p w14:paraId="22326DE6" w14:textId="77777777" w:rsidR="0000250B" w:rsidRPr="00AA03D1" w:rsidRDefault="0000250B" w:rsidP="00E5080A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  <w:tc>
        <w:tcPr>
          <w:tcW w:w="2012" w:type="dxa"/>
        </w:tcPr>
        <w:p w14:paraId="03AECF0D" w14:textId="77777777" w:rsidR="0000250B" w:rsidRPr="00AA03D1" w:rsidRDefault="0000250B" w:rsidP="00E5080A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  <w:tc>
        <w:tcPr>
          <w:tcW w:w="1910" w:type="dxa"/>
        </w:tcPr>
        <w:p w14:paraId="6449C591" w14:textId="77777777" w:rsidR="0000250B" w:rsidRPr="00AA03D1" w:rsidRDefault="0000250B" w:rsidP="00E5080A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</w:tr>
    <w:tr w:rsidR="0000250B" w:rsidRPr="00AA03D1" w14:paraId="571E78FA" w14:textId="77777777" w:rsidTr="00E5080A">
      <w:trPr>
        <w:trHeight w:hRule="exact" w:val="284"/>
        <w:jc w:val="center"/>
      </w:trPr>
      <w:tc>
        <w:tcPr>
          <w:tcW w:w="2519" w:type="dxa"/>
        </w:tcPr>
        <w:p w14:paraId="49275D90" w14:textId="77777777" w:rsidR="0000250B" w:rsidRPr="00AA03D1" w:rsidRDefault="0000250B" w:rsidP="00E5080A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Изм.</w:t>
          </w:r>
        </w:p>
      </w:tc>
      <w:tc>
        <w:tcPr>
          <w:tcW w:w="1681" w:type="dxa"/>
        </w:tcPr>
        <w:p w14:paraId="063D3C8D" w14:textId="77777777" w:rsidR="0000250B" w:rsidRPr="00AA03D1" w:rsidRDefault="0000250B" w:rsidP="00E5080A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Лист</w:t>
          </w:r>
        </w:p>
      </w:tc>
      <w:tc>
        <w:tcPr>
          <w:tcW w:w="2016" w:type="dxa"/>
        </w:tcPr>
        <w:p w14:paraId="76489B86" w14:textId="77777777" w:rsidR="0000250B" w:rsidRPr="00AA03D1" w:rsidRDefault="0000250B" w:rsidP="00E5080A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№ докум.</w:t>
          </w:r>
        </w:p>
      </w:tc>
      <w:tc>
        <w:tcPr>
          <w:tcW w:w="2012" w:type="dxa"/>
        </w:tcPr>
        <w:p w14:paraId="5A836D9F" w14:textId="77777777" w:rsidR="0000250B" w:rsidRPr="00AA03D1" w:rsidRDefault="0000250B" w:rsidP="00E5080A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Подп.</w:t>
          </w:r>
        </w:p>
      </w:tc>
      <w:tc>
        <w:tcPr>
          <w:tcW w:w="1910" w:type="dxa"/>
        </w:tcPr>
        <w:p w14:paraId="7F115608" w14:textId="77777777" w:rsidR="0000250B" w:rsidRPr="00AA03D1" w:rsidRDefault="0000250B" w:rsidP="00E5080A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Дата</w:t>
          </w:r>
        </w:p>
      </w:tc>
    </w:tr>
    <w:tr w:rsidR="0000250B" w:rsidRPr="00AA03D1" w14:paraId="78C1A432" w14:textId="77777777" w:rsidTr="00E5080A">
      <w:trPr>
        <w:trHeight w:hRule="exact" w:val="284"/>
        <w:jc w:val="center"/>
      </w:trPr>
      <w:tc>
        <w:tcPr>
          <w:tcW w:w="2519" w:type="dxa"/>
          <w:vAlign w:val="center"/>
        </w:tcPr>
        <w:p w14:paraId="4713E344" w14:textId="77777777" w:rsidR="0000250B" w:rsidRPr="003872B1" w:rsidRDefault="0000250B" w:rsidP="00E5080A">
          <w:pPr>
            <w:tabs>
              <w:tab w:val="center" w:pos="4677"/>
              <w:tab w:val="right" w:pos="9355"/>
            </w:tabs>
            <w:rPr>
              <w:rFonts w:eastAsia="Times New Roman"/>
              <w:sz w:val="18"/>
              <w:szCs w:val="18"/>
              <w:lang w:eastAsia="x-none"/>
            </w:rPr>
          </w:pPr>
          <w:r w:rsidRPr="00432F22">
            <w:rPr>
              <w:sz w:val="16"/>
              <w:szCs w:val="16"/>
            </w:rPr>
            <w:t xml:space="preserve">RU.17701729. 501430-01 </w:t>
          </w:r>
          <w:r>
            <w:rPr>
              <w:sz w:val="16"/>
              <w:szCs w:val="16"/>
              <w:lang w:val="en-US"/>
            </w:rPr>
            <w:t>33-01</w:t>
          </w:r>
          <w:r w:rsidRPr="000C737B">
            <w:rPr>
              <w:szCs w:val="24"/>
            </w:rPr>
            <w:t xml:space="preserve"> 01-1</w:t>
          </w:r>
        </w:p>
      </w:tc>
      <w:tc>
        <w:tcPr>
          <w:tcW w:w="1681" w:type="dxa"/>
        </w:tcPr>
        <w:p w14:paraId="61027660" w14:textId="77777777" w:rsidR="0000250B" w:rsidRPr="00AA03D1" w:rsidRDefault="0000250B" w:rsidP="00E5080A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  <w:tc>
        <w:tcPr>
          <w:tcW w:w="2016" w:type="dxa"/>
        </w:tcPr>
        <w:p w14:paraId="36843670" w14:textId="77777777" w:rsidR="0000250B" w:rsidRPr="00AA03D1" w:rsidRDefault="0000250B" w:rsidP="00E5080A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  <w:tc>
        <w:tcPr>
          <w:tcW w:w="2012" w:type="dxa"/>
        </w:tcPr>
        <w:p w14:paraId="0929404E" w14:textId="77777777" w:rsidR="0000250B" w:rsidRPr="00AA03D1" w:rsidRDefault="0000250B" w:rsidP="00E5080A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  <w:tc>
        <w:tcPr>
          <w:tcW w:w="1910" w:type="dxa"/>
        </w:tcPr>
        <w:p w14:paraId="0E94AD1B" w14:textId="77777777" w:rsidR="0000250B" w:rsidRPr="00AA03D1" w:rsidRDefault="0000250B" w:rsidP="00E5080A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</w:p>
      </w:tc>
    </w:tr>
    <w:tr w:rsidR="0000250B" w:rsidRPr="00AA03D1" w14:paraId="04EA472D" w14:textId="77777777" w:rsidTr="00E5080A">
      <w:trPr>
        <w:trHeight w:hRule="exact" w:val="284"/>
        <w:jc w:val="center"/>
      </w:trPr>
      <w:tc>
        <w:tcPr>
          <w:tcW w:w="2519" w:type="dxa"/>
        </w:tcPr>
        <w:p w14:paraId="37C505A1" w14:textId="77777777" w:rsidR="0000250B" w:rsidRPr="00AA03D1" w:rsidRDefault="0000250B" w:rsidP="00E5080A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Инв. № подл.</w:t>
          </w:r>
        </w:p>
      </w:tc>
      <w:tc>
        <w:tcPr>
          <w:tcW w:w="1681" w:type="dxa"/>
        </w:tcPr>
        <w:p w14:paraId="1C75C7E2" w14:textId="77777777" w:rsidR="0000250B" w:rsidRPr="00AA03D1" w:rsidRDefault="0000250B" w:rsidP="00E5080A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Подп. и дата</w:t>
          </w:r>
        </w:p>
      </w:tc>
      <w:tc>
        <w:tcPr>
          <w:tcW w:w="2016" w:type="dxa"/>
        </w:tcPr>
        <w:p w14:paraId="6D81ED22" w14:textId="77777777" w:rsidR="0000250B" w:rsidRPr="00AA03D1" w:rsidRDefault="0000250B" w:rsidP="00E5080A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Взам. инв. №</w:t>
          </w:r>
        </w:p>
      </w:tc>
      <w:tc>
        <w:tcPr>
          <w:tcW w:w="2012" w:type="dxa"/>
        </w:tcPr>
        <w:p w14:paraId="2C732EDC" w14:textId="77777777" w:rsidR="0000250B" w:rsidRPr="00AA03D1" w:rsidRDefault="0000250B" w:rsidP="00E5080A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Инв. № дубл.</w:t>
          </w:r>
        </w:p>
      </w:tc>
      <w:tc>
        <w:tcPr>
          <w:tcW w:w="1910" w:type="dxa"/>
        </w:tcPr>
        <w:p w14:paraId="59D96AFD" w14:textId="77777777" w:rsidR="0000250B" w:rsidRPr="00AA03D1" w:rsidRDefault="0000250B" w:rsidP="00E5080A">
          <w:pPr>
            <w:tabs>
              <w:tab w:val="center" w:pos="4677"/>
              <w:tab w:val="right" w:pos="9355"/>
            </w:tabs>
            <w:rPr>
              <w:rFonts w:eastAsia="Times New Roman"/>
              <w:szCs w:val="24"/>
            </w:rPr>
          </w:pPr>
          <w:r w:rsidRPr="00AA03D1">
            <w:rPr>
              <w:rFonts w:eastAsia="Times New Roman"/>
              <w:szCs w:val="24"/>
            </w:rPr>
            <w:t>Подп. и дата</w:t>
          </w:r>
        </w:p>
      </w:tc>
    </w:tr>
  </w:tbl>
  <w:p w14:paraId="2AB945F7" w14:textId="77777777" w:rsidR="0000250B" w:rsidRDefault="0000250B" w:rsidP="00E5080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AD05EC" w14:textId="77777777" w:rsidR="00130742" w:rsidRDefault="00130742" w:rsidP="001C4159">
      <w:pPr>
        <w:spacing w:after="0" w:line="240" w:lineRule="auto"/>
      </w:pPr>
      <w:r>
        <w:separator/>
      </w:r>
    </w:p>
  </w:footnote>
  <w:footnote w:type="continuationSeparator" w:id="0">
    <w:p w14:paraId="52058A03" w14:textId="77777777" w:rsidR="00130742" w:rsidRDefault="00130742" w:rsidP="001C4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433686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A18BE1" w14:textId="3868B2BD" w:rsidR="0000250B" w:rsidRPr="00E87A7B" w:rsidRDefault="0000250B">
        <w:pPr>
          <w:pStyle w:val="a4"/>
          <w:jc w:val="center"/>
          <w:rPr>
            <w:b/>
            <w:noProof/>
          </w:rPr>
        </w:pPr>
        <w:r w:rsidRPr="00E87A7B">
          <w:rPr>
            <w:b/>
          </w:rPr>
          <w:fldChar w:fldCharType="begin"/>
        </w:r>
        <w:r w:rsidRPr="00E87A7B">
          <w:rPr>
            <w:b/>
          </w:rPr>
          <w:instrText xml:space="preserve"> PAGE   \* MERGEFORMAT </w:instrText>
        </w:r>
        <w:r w:rsidRPr="00E87A7B">
          <w:rPr>
            <w:b/>
          </w:rPr>
          <w:fldChar w:fldCharType="separate"/>
        </w:r>
        <w:r w:rsidR="0095671E">
          <w:rPr>
            <w:b/>
            <w:noProof/>
          </w:rPr>
          <w:t>6</w:t>
        </w:r>
        <w:r w:rsidRPr="00E87A7B">
          <w:rPr>
            <w:b/>
            <w:noProof/>
          </w:rPr>
          <w:fldChar w:fldCharType="end"/>
        </w:r>
      </w:p>
      <w:p w14:paraId="6F7FFD65" w14:textId="77777777" w:rsidR="0000250B" w:rsidRDefault="0000250B">
        <w:pPr>
          <w:pStyle w:val="a4"/>
          <w:jc w:val="center"/>
        </w:pPr>
        <w:r w:rsidRPr="00FC303D">
          <w:rPr>
            <w:b/>
            <w:szCs w:val="24"/>
          </w:rPr>
          <w:t xml:space="preserve">RU.17701729. 501430-01 </w:t>
        </w:r>
        <w:r>
          <w:rPr>
            <w:b/>
            <w:szCs w:val="24"/>
            <w:lang w:val="en-US"/>
          </w:rPr>
          <w:t>33</w:t>
        </w:r>
        <w:r w:rsidRPr="00FC303D">
          <w:rPr>
            <w:b/>
            <w:szCs w:val="24"/>
          </w:rPr>
          <w:t xml:space="preserve"> 01-1</w:t>
        </w:r>
      </w:p>
    </w:sdtContent>
  </w:sdt>
  <w:p w14:paraId="1C28F08C" w14:textId="77777777" w:rsidR="0000250B" w:rsidRPr="007073D3" w:rsidRDefault="0000250B" w:rsidP="00E5080A">
    <w:pPr>
      <w:jc w:val="center"/>
      <w:rPr>
        <w:b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9C6"/>
      </v:shape>
    </w:pict>
  </w:numPicBullet>
  <w:abstractNum w:abstractNumId="0" w15:restartNumberingAfterBreak="0">
    <w:nsid w:val="FFFFFF89"/>
    <w:multiLevelType w:val="singleLevel"/>
    <w:tmpl w:val="EB720EF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EF1C33"/>
    <w:multiLevelType w:val="hybridMultilevel"/>
    <w:tmpl w:val="6610D610"/>
    <w:lvl w:ilvl="0" w:tplc="04190007">
      <w:start w:val="1"/>
      <w:numFmt w:val="bullet"/>
      <w:lvlText w:val=""/>
      <w:lvlPicBulletId w:val="0"/>
      <w:lvlJc w:val="left"/>
      <w:pPr>
        <w:ind w:left="28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2" w15:restartNumberingAfterBreak="0">
    <w:nsid w:val="1031589F"/>
    <w:multiLevelType w:val="multilevel"/>
    <w:tmpl w:val="A29E1EA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825" w:hanging="585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132" w:hanging="720"/>
      </w:pPr>
      <w:rPr>
        <w:rFonts w:ascii="Times New Roman" w:eastAsia="MS Mincho" w:hAnsi="Times New Roman" w:cs="Times New Roman"/>
      </w:rPr>
    </w:lvl>
    <w:lvl w:ilvl="3">
      <w:start w:val="1"/>
      <w:numFmt w:val="decimal"/>
      <w:isLgl/>
      <w:lvlText w:val="%4."/>
      <w:lvlJc w:val="left"/>
      <w:pPr>
        <w:ind w:left="2304" w:hanging="720"/>
      </w:pPr>
      <w:rPr>
        <w:rFonts w:ascii="Times New Roman" w:eastAsiaTheme="minorHAnsi" w:hAnsi="Times New Roman" w:cs="Times New Roman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1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44" w:hanging="1800"/>
      </w:pPr>
      <w:rPr>
        <w:rFonts w:hint="default"/>
      </w:rPr>
    </w:lvl>
  </w:abstractNum>
  <w:abstractNum w:abstractNumId="3" w15:restartNumberingAfterBreak="0">
    <w:nsid w:val="10A13198"/>
    <w:multiLevelType w:val="multilevel"/>
    <w:tmpl w:val="41DE3DD8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825" w:hanging="585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132" w:hanging="720"/>
      </w:pPr>
      <w:rPr>
        <w:rFonts w:ascii="Times New Roman" w:eastAsia="MS Mincho" w:hAnsi="Times New Roman" w:cs="Times New Roman"/>
      </w:rPr>
    </w:lvl>
    <w:lvl w:ilvl="3">
      <w:start w:val="1"/>
      <w:numFmt w:val="decimal"/>
      <w:isLgl/>
      <w:lvlText w:val="%4."/>
      <w:lvlJc w:val="left"/>
      <w:pPr>
        <w:ind w:left="2304" w:hanging="720"/>
      </w:pPr>
      <w:rPr>
        <w:rFonts w:ascii="Times New Roman" w:eastAsiaTheme="minorHAnsi" w:hAnsi="Times New Roman" w:cs="Times New Roman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1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44" w:hanging="1800"/>
      </w:pPr>
      <w:rPr>
        <w:rFonts w:hint="default"/>
      </w:rPr>
    </w:lvl>
  </w:abstractNum>
  <w:abstractNum w:abstractNumId="4" w15:restartNumberingAfterBreak="0">
    <w:nsid w:val="16771B07"/>
    <w:multiLevelType w:val="hybridMultilevel"/>
    <w:tmpl w:val="381CD9B8"/>
    <w:lvl w:ilvl="0" w:tplc="04190007">
      <w:start w:val="1"/>
      <w:numFmt w:val="bullet"/>
      <w:lvlText w:val=""/>
      <w:lvlPicBulletId w:val="0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7E275D2"/>
    <w:multiLevelType w:val="multilevel"/>
    <w:tmpl w:val="A29E1EA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3"/>
      <w:numFmt w:val="decimal"/>
      <w:isLgl/>
      <w:lvlText w:val="%1.%2."/>
      <w:lvlJc w:val="left"/>
      <w:pPr>
        <w:ind w:left="1825" w:hanging="585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132" w:hanging="720"/>
      </w:pPr>
      <w:rPr>
        <w:rFonts w:ascii="Times New Roman" w:eastAsia="MS Mincho" w:hAnsi="Times New Roman" w:cs="Times New Roman"/>
      </w:rPr>
    </w:lvl>
    <w:lvl w:ilvl="3">
      <w:start w:val="1"/>
      <w:numFmt w:val="decimal"/>
      <w:isLgl/>
      <w:lvlText w:val="%4."/>
      <w:lvlJc w:val="left"/>
      <w:pPr>
        <w:ind w:left="2304" w:hanging="720"/>
      </w:pPr>
      <w:rPr>
        <w:rFonts w:ascii="Times New Roman" w:eastAsiaTheme="minorHAnsi" w:hAnsi="Times New Roman" w:cs="Times New Roman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1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44" w:hanging="1800"/>
      </w:pPr>
      <w:rPr>
        <w:rFonts w:hint="default"/>
      </w:rPr>
    </w:lvl>
  </w:abstractNum>
  <w:abstractNum w:abstractNumId="6" w15:restartNumberingAfterBreak="0">
    <w:nsid w:val="24F50687"/>
    <w:multiLevelType w:val="hybridMultilevel"/>
    <w:tmpl w:val="6BBED430"/>
    <w:lvl w:ilvl="0" w:tplc="04190007">
      <w:start w:val="1"/>
      <w:numFmt w:val="bullet"/>
      <w:lvlText w:val=""/>
      <w:lvlPicBulletId w:val="0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2B1045F7"/>
    <w:multiLevelType w:val="hybridMultilevel"/>
    <w:tmpl w:val="6DC6C162"/>
    <w:lvl w:ilvl="0" w:tplc="04190007">
      <w:start w:val="1"/>
      <w:numFmt w:val="bullet"/>
      <w:lvlText w:val=""/>
      <w:lvlPicBulletId w:val="0"/>
      <w:lvlJc w:val="left"/>
      <w:pPr>
        <w:ind w:left="2136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3C21F36"/>
    <w:multiLevelType w:val="hybridMultilevel"/>
    <w:tmpl w:val="11B6CA24"/>
    <w:lvl w:ilvl="0" w:tplc="04190007">
      <w:start w:val="1"/>
      <w:numFmt w:val="bullet"/>
      <w:lvlText w:val=""/>
      <w:lvlPicBulletId w:val="0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5825273"/>
    <w:multiLevelType w:val="hybridMultilevel"/>
    <w:tmpl w:val="ADEEF1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E547B"/>
    <w:multiLevelType w:val="hybridMultilevel"/>
    <w:tmpl w:val="5BDED1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54FF2"/>
    <w:multiLevelType w:val="hybridMultilevel"/>
    <w:tmpl w:val="7264E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37BA0"/>
    <w:multiLevelType w:val="hybridMultilevel"/>
    <w:tmpl w:val="37D0A8A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61792F98"/>
    <w:multiLevelType w:val="hybridMultilevel"/>
    <w:tmpl w:val="DC44ACC8"/>
    <w:lvl w:ilvl="0" w:tplc="04190007">
      <w:start w:val="1"/>
      <w:numFmt w:val="bullet"/>
      <w:lvlText w:val=""/>
      <w:lvlPicBulletId w:val="0"/>
      <w:lvlJc w:val="left"/>
      <w:pPr>
        <w:ind w:left="2136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2856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75395414"/>
    <w:multiLevelType w:val="hybridMultilevel"/>
    <w:tmpl w:val="795C3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4"/>
  </w:num>
  <w:num w:numId="5">
    <w:abstractNumId w:val="12"/>
  </w:num>
  <w:num w:numId="6">
    <w:abstractNumId w:val="8"/>
  </w:num>
  <w:num w:numId="7">
    <w:abstractNumId w:val="13"/>
  </w:num>
  <w:num w:numId="8">
    <w:abstractNumId w:val="1"/>
  </w:num>
  <w:num w:numId="9">
    <w:abstractNumId w:val="0"/>
  </w:num>
  <w:num w:numId="10">
    <w:abstractNumId w:val="3"/>
  </w:num>
  <w:num w:numId="11">
    <w:abstractNumId w:val="2"/>
  </w:num>
  <w:num w:numId="12">
    <w:abstractNumId w:val="9"/>
  </w:num>
  <w:num w:numId="13">
    <w:abstractNumId w:val="14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2AB"/>
    <w:rsid w:val="0000064C"/>
    <w:rsid w:val="000006AA"/>
    <w:rsid w:val="0000250B"/>
    <w:rsid w:val="00004488"/>
    <w:rsid w:val="00005276"/>
    <w:rsid w:val="000332CC"/>
    <w:rsid w:val="000372CB"/>
    <w:rsid w:val="00044C61"/>
    <w:rsid w:val="000641F4"/>
    <w:rsid w:val="00097DBB"/>
    <w:rsid w:val="000A76D5"/>
    <w:rsid w:val="000E34A2"/>
    <w:rsid w:val="00105D42"/>
    <w:rsid w:val="00130742"/>
    <w:rsid w:val="00152C35"/>
    <w:rsid w:val="00160BF6"/>
    <w:rsid w:val="00162BE2"/>
    <w:rsid w:val="001A4854"/>
    <w:rsid w:val="001C4159"/>
    <w:rsid w:val="00247B9C"/>
    <w:rsid w:val="00252427"/>
    <w:rsid w:val="00314013"/>
    <w:rsid w:val="00347EFD"/>
    <w:rsid w:val="0037737A"/>
    <w:rsid w:val="00393E68"/>
    <w:rsid w:val="00394C03"/>
    <w:rsid w:val="003A1D6E"/>
    <w:rsid w:val="003A34EA"/>
    <w:rsid w:val="003C7BAE"/>
    <w:rsid w:val="00402C8F"/>
    <w:rsid w:val="004323B6"/>
    <w:rsid w:val="00445016"/>
    <w:rsid w:val="004663E9"/>
    <w:rsid w:val="00475D4D"/>
    <w:rsid w:val="00481892"/>
    <w:rsid w:val="004876C9"/>
    <w:rsid w:val="00493F1B"/>
    <w:rsid w:val="004B6BF7"/>
    <w:rsid w:val="00541F80"/>
    <w:rsid w:val="005650B1"/>
    <w:rsid w:val="005A1F55"/>
    <w:rsid w:val="005B2CFE"/>
    <w:rsid w:val="005E444B"/>
    <w:rsid w:val="005F1C8B"/>
    <w:rsid w:val="00625349"/>
    <w:rsid w:val="00637FA5"/>
    <w:rsid w:val="006407BC"/>
    <w:rsid w:val="00640884"/>
    <w:rsid w:val="00657329"/>
    <w:rsid w:val="006B6766"/>
    <w:rsid w:val="006C76EB"/>
    <w:rsid w:val="006E377C"/>
    <w:rsid w:val="007378DF"/>
    <w:rsid w:val="0074614D"/>
    <w:rsid w:val="007873EC"/>
    <w:rsid w:val="007965C5"/>
    <w:rsid w:val="007A5E16"/>
    <w:rsid w:val="00814082"/>
    <w:rsid w:val="0081605A"/>
    <w:rsid w:val="00850F16"/>
    <w:rsid w:val="00861663"/>
    <w:rsid w:val="00884F5A"/>
    <w:rsid w:val="008C4B8A"/>
    <w:rsid w:val="008E4B1D"/>
    <w:rsid w:val="009006E8"/>
    <w:rsid w:val="00903AE8"/>
    <w:rsid w:val="00907DFD"/>
    <w:rsid w:val="0093790C"/>
    <w:rsid w:val="00944564"/>
    <w:rsid w:val="0095671E"/>
    <w:rsid w:val="009819BF"/>
    <w:rsid w:val="00990AC4"/>
    <w:rsid w:val="009C05F2"/>
    <w:rsid w:val="009C63A3"/>
    <w:rsid w:val="00A217C9"/>
    <w:rsid w:val="00A25F7B"/>
    <w:rsid w:val="00A32DD6"/>
    <w:rsid w:val="00A676DC"/>
    <w:rsid w:val="00AA13AF"/>
    <w:rsid w:val="00AB2BDE"/>
    <w:rsid w:val="00AC60B5"/>
    <w:rsid w:val="00AF48E5"/>
    <w:rsid w:val="00B06030"/>
    <w:rsid w:val="00B26FDB"/>
    <w:rsid w:val="00B45E88"/>
    <w:rsid w:val="00C038CA"/>
    <w:rsid w:val="00C42457"/>
    <w:rsid w:val="00C763C4"/>
    <w:rsid w:val="00C93FEB"/>
    <w:rsid w:val="00CB38EB"/>
    <w:rsid w:val="00CD1138"/>
    <w:rsid w:val="00CD2337"/>
    <w:rsid w:val="00D120F4"/>
    <w:rsid w:val="00DA7578"/>
    <w:rsid w:val="00DC42AB"/>
    <w:rsid w:val="00DD0706"/>
    <w:rsid w:val="00E5080A"/>
    <w:rsid w:val="00E60E34"/>
    <w:rsid w:val="00E80788"/>
    <w:rsid w:val="00E87B44"/>
    <w:rsid w:val="00EA0328"/>
    <w:rsid w:val="00EA5032"/>
    <w:rsid w:val="00ED1C05"/>
    <w:rsid w:val="00ED434C"/>
    <w:rsid w:val="00EF5E11"/>
    <w:rsid w:val="00F1316A"/>
    <w:rsid w:val="00F21AE5"/>
    <w:rsid w:val="00F6091F"/>
    <w:rsid w:val="00F9023E"/>
    <w:rsid w:val="00F90C78"/>
    <w:rsid w:val="00F91228"/>
    <w:rsid w:val="00FC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2E049"/>
  <w15:chartTrackingRefBased/>
  <w15:docId w15:val="{9DA1B5AB-1D56-41F2-B60F-F74F4CEE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1C4159"/>
    <w:pPr>
      <w:spacing w:after="200" w:line="276" w:lineRule="auto"/>
    </w:pPr>
    <w:rPr>
      <w:rFonts w:ascii="Times New Roman" w:eastAsia="MS Mincho" w:hAnsi="Times New Roman" w:cs="Times New Roman"/>
      <w:sz w:val="24"/>
      <w:lang w:eastAsia="ru-RU"/>
    </w:rPr>
  </w:style>
  <w:style w:type="paragraph" w:styleId="1">
    <w:name w:val="heading 1"/>
    <w:basedOn w:val="a0"/>
    <w:link w:val="10"/>
    <w:uiPriority w:val="9"/>
    <w:qFormat/>
    <w:rsid w:val="00393E68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0"/>
    <w:next w:val="a0"/>
    <w:link w:val="20"/>
    <w:uiPriority w:val="9"/>
    <w:unhideWhenUsed/>
    <w:qFormat/>
    <w:rsid w:val="00393E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25F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1C41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1C4159"/>
    <w:rPr>
      <w:rFonts w:ascii="Times New Roman" w:eastAsia="MS Mincho" w:hAnsi="Times New Roman" w:cs="Times New Roman"/>
      <w:sz w:val="24"/>
      <w:lang w:eastAsia="ru-RU"/>
    </w:rPr>
  </w:style>
  <w:style w:type="paragraph" w:styleId="a6">
    <w:name w:val="footer"/>
    <w:basedOn w:val="a0"/>
    <w:link w:val="a7"/>
    <w:uiPriority w:val="99"/>
    <w:unhideWhenUsed/>
    <w:rsid w:val="001C41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1C4159"/>
    <w:rPr>
      <w:rFonts w:ascii="Times New Roman" w:eastAsia="MS Mincho" w:hAnsi="Times New Roman" w:cs="Times New Roman"/>
      <w:sz w:val="24"/>
      <w:lang w:eastAsia="ru-RU"/>
    </w:rPr>
  </w:style>
  <w:style w:type="paragraph" w:customStyle="1" w:styleId="Default">
    <w:name w:val="Default"/>
    <w:rsid w:val="001C41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0"/>
    <w:uiPriority w:val="34"/>
    <w:qFormat/>
    <w:rsid w:val="001C4159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493F1B"/>
    <w:pPr>
      <w:numPr>
        <w:numId w:val="9"/>
      </w:numPr>
      <w:contextualSpacing/>
    </w:pPr>
  </w:style>
  <w:style w:type="table" w:styleId="a9">
    <w:name w:val="Table Grid"/>
    <w:basedOn w:val="a2"/>
    <w:uiPriority w:val="39"/>
    <w:rsid w:val="00DA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1"/>
    <w:uiPriority w:val="99"/>
    <w:semiHidden/>
    <w:unhideWhenUsed/>
    <w:rsid w:val="000332CC"/>
    <w:rPr>
      <w:sz w:val="16"/>
      <w:szCs w:val="16"/>
    </w:rPr>
  </w:style>
  <w:style w:type="paragraph" w:styleId="ab">
    <w:name w:val="annotation text"/>
    <w:basedOn w:val="a0"/>
    <w:link w:val="ac"/>
    <w:uiPriority w:val="99"/>
    <w:semiHidden/>
    <w:unhideWhenUsed/>
    <w:rsid w:val="000332CC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1"/>
    <w:link w:val="ab"/>
    <w:uiPriority w:val="99"/>
    <w:semiHidden/>
    <w:rsid w:val="000332CC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332CC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0332CC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">
    <w:name w:val="Balloon Text"/>
    <w:basedOn w:val="a0"/>
    <w:link w:val="af0"/>
    <w:uiPriority w:val="99"/>
    <w:semiHidden/>
    <w:unhideWhenUsed/>
    <w:rsid w:val="000332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0332CC"/>
    <w:rPr>
      <w:rFonts w:ascii="Segoe UI" w:eastAsia="MS Mincho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93E6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393E6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pple-converted-space">
    <w:name w:val="apple-converted-space"/>
    <w:basedOn w:val="a1"/>
    <w:rsid w:val="00393E68"/>
  </w:style>
  <w:style w:type="paragraph" w:styleId="af1">
    <w:name w:val="TOC Heading"/>
    <w:basedOn w:val="1"/>
    <w:next w:val="a0"/>
    <w:uiPriority w:val="39"/>
    <w:unhideWhenUsed/>
    <w:qFormat/>
    <w:rsid w:val="00A25F7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A25F7B"/>
    <w:pPr>
      <w:spacing w:after="100" w:line="259" w:lineRule="auto"/>
      <w:ind w:left="220"/>
    </w:pPr>
    <w:rPr>
      <w:rFonts w:asciiTheme="minorHAnsi" w:eastAsiaTheme="minorEastAsia" w:hAnsiTheme="minorHAnsi"/>
      <w:sz w:val="22"/>
    </w:rPr>
  </w:style>
  <w:style w:type="paragraph" w:styleId="11">
    <w:name w:val="toc 1"/>
    <w:basedOn w:val="a0"/>
    <w:next w:val="a0"/>
    <w:autoRedefine/>
    <w:uiPriority w:val="39"/>
    <w:unhideWhenUsed/>
    <w:rsid w:val="00A25F7B"/>
    <w:pPr>
      <w:spacing w:after="100" w:line="259" w:lineRule="auto"/>
    </w:pPr>
    <w:rPr>
      <w:rFonts w:asciiTheme="minorHAnsi" w:eastAsiaTheme="minorEastAsia" w:hAnsiTheme="minorHAnsi"/>
      <w:sz w:val="22"/>
    </w:rPr>
  </w:style>
  <w:style w:type="paragraph" w:styleId="31">
    <w:name w:val="toc 3"/>
    <w:basedOn w:val="a0"/>
    <w:next w:val="a0"/>
    <w:autoRedefine/>
    <w:uiPriority w:val="39"/>
    <w:unhideWhenUsed/>
    <w:rsid w:val="00A25F7B"/>
    <w:pPr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character" w:customStyle="1" w:styleId="30">
    <w:name w:val="Заголовок 3 Знак"/>
    <w:basedOn w:val="a1"/>
    <w:link w:val="3"/>
    <w:uiPriority w:val="9"/>
    <w:rsid w:val="00A25F7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f2">
    <w:name w:val="Hyperlink"/>
    <w:basedOn w:val="a1"/>
    <w:uiPriority w:val="99"/>
    <w:unhideWhenUsed/>
    <w:rsid w:val="003140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C2CAF-B7F1-43A0-84AC-57D36470F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3145</Words>
  <Characters>17931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Чуев Иван Сергеевич</dc:creator>
  <cp:keywords/>
  <dc:description/>
  <cp:lastModifiedBy>Чуев Иван Сергеевич</cp:lastModifiedBy>
  <cp:revision>15</cp:revision>
  <cp:lastPrinted>2017-05-25T11:03:00Z</cp:lastPrinted>
  <dcterms:created xsi:type="dcterms:W3CDTF">2017-05-17T17:04:00Z</dcterms:created>
  <dcterms:modified xsi:type="dcterms:W3CDTF">2017-05-25T11:11:00Z</dcterms:modified>
</cp:coreProperties>
</file>