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2576" w14:textId="2776C5B4" w:rsidR="00872706" w:rsidRDefault="00C6221D" w:rsidP="006A7CC9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8B601D" wp14:editId="4AB007C6">
            <wp:simplePos x="0" y="0"/>
            <wp:positionH relativeFrom="margin">
              <wp:align>left</wp:align>
            </wp:positionH>
            <wp:positionV relativeFrom="paragraph">
              <wp:posOffset>113</wp:posOffset>
            </wp:positionV>
            <wp:extent cx="1466850" cy="621665"/>
            <wp:effectExtent l="0" t="0" r="0" b="6985"/>
            <wp:wrapTight wrapText="bothSides">
              <wp:wrapPolygon edited="0">
                <wp:start x="2244" y="0"/>
                <wp:lineTo x="0" y="662"/>
                <wp:lineTo x="0" y="21181"/>
                <wp:lineTo x="6732" y="21181"/>
                <wp:lineTo x="21319" y="17871"/>
                <wp:lineTo x="21319" y="7943"/>
                <wp:lineTo x="16551" y="4633"/>
                <wp:lineTo x="4769" y="0"/>
                <wp:lineTo x="2244" y="0"/>
              </wp:wrapPolygon>
            </wp:wrapTight>
            <wp:docPr id="5" name="Imagen 5" descr="Universidad Nacional de Colombia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 Nacional de Colombia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05" cy="62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056BC" w14:textId="77777777" w:rsidR="00872706" w:rsidRPr="00727DAF" w:rsidRDefault="00872706" w:rsidP="006A7CC9">
      <w:pPr>
        <w:jc w:val="center"/>
        <w:rPr>
          <w:rFonts w:ascii="Klavika Lt" w:hAnsi="Klavika Lt"/>
          <w:lang w:val="en-US"/>
        </w:rPr>
      </w:pPr>
    </w:p>
    <w:p w14:paraId="644B1B86" w14:textId="77777777" w:rsidR="00C05CE6" w:rsidRPr="00727DAF" w:rsidRDefault="00C05CE6" w:rsidP="00872706">
      <w:pPr>
        <w:jc w:val="center"/>
        <w:rPr>
          <w:rFonts w:ascii="Klavika Lt" w:hAnsi="Klavika Lt"/>
        </w:rPr>
      </w:pPr>
    </w:p>
    <w:p w14:paraId="5762FF4C" w14:textId="77777777" w:rsidR="00C05CE6" w:rsidRPr="00727DAF" w:rsidRDefault="00C05CE6" w:rsidP="00872706">
      <w:pPr>
        <w:jc w:val="center"/>
        <w:rPr>
          <w:rFonts w:ascii="Klavika Lt" w:hAnsi="Klavika Lt"/>
          <w:sz w:val="28"/>
          <w:szCs w:val="28"/>
        </w:rPr>
      </w:pPr>
    </w:p>
    <w:p w14:paraId="03F0FFAC" w14:textId="77777777" w:rsidR="00C05CE6" w:rsidRPr="00727DAF" w:rsidRDefault="00C05CE6" w:rsidP="00872706">
      <w:pPr>
        <w:jc w:val="center"/>
        <w:rPr>
          <w:rFonts w:ascii="Klavika Lt" w:hAnsi="Klavika Lt"/>
          <w:sz w:val="28"/>
          <w:szCs w:val="28"/>
        </w:rPr>
      </w:pPr>
    </w:p>
    <w:p w14:paraId="3CF02300" w14:textId="0BE8FAFA" w:rsidR="00872706" w:rsidRPr="001D4C7C" w:rsidRDefault="00872706" w:rsidP="00872706">
      <w:pPr>
        <w:jc w:val="center"/>
        <w:rPr>
          <w:rFonts w:ascii="Klavika Bd" w:hAnsi="Klavika Bd"/>
          <w:b/>
          <w:bCs/>
          <w:sz w:val="28"/>
          <w:szCs w:val="28"/>
        </w:rPr>
      </w:pPr>
      <w:r w:rsidRPr="001D4C7C">
        <w:rPr>
          <w:rFonts w:ascii="Klavika Bd" w:hAnsi="Klavika Bd"/>
          <w:b/>
          <w:bCs/>
          <w:sz w:val="28"/>
          <w:szCs w:val="28"/>
        </w:rPr>
        <w:t>Seguimiento 3 POO</w:t>
      </w:r>
    </w:p>
    <w:p w14:paraId="1230F638" w14:textId="7E310DEF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55B8EAE0" w14:textId="77777777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250CCCED" w14:textId="48BAEF56" w:rsidR="006A7CC9" w:rsidRPr="00727DAF" w:rsidRDefault="006A7CC9" w:rsidP="006A7CC9">
      <w:pPr>
        <w:jc w:val="center"/>
        <w:rPr>
          <w:rFonts w:ascii="Klavika Lt" w:hAnsi="Klavika Lt"/>
          <w:sz w:val="28"/>
          <w:szCs w:val="28"/>
        </w:rPr>
      </w:pPr>
      <w:r w:rsidRPr="00727DAF">
        <w:rPr>
          <w:rFonts w:ascii="Klavika Lt" w:hAnsi="Klavika Lt"/>
          <w:sz w:val="28"/>
          <w:szCs w:val="28"/>
        </w:rPr>
        <w:t>Camilo Florez Henao</w:t>
      </w:r>
      <w:r w:rsidR="00890234" w:rsidRPr="00727DAF">
        <w:rPr>
          <w:rFonts w:ascii="Klavika Lt" w:hAnsi="Klavika Lt"/>
          <w:sz w:val="28"/>
          <w:szCs w:val="28"/>
        </w:rPr>
        <w:t xml:space="preserve"> - 1000438449</w:t>
      </w:r>
    </w:p>
    <w:p w14:paraId="02AF9747" w14:textId="637B9A94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17E608F8" w14:textId="77777777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2EFE4CD7" w14:textId="6CD697D7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7F8BF4BC" w14:textId="77777777" w:rsidR="00872706" w:rsidRPr="00727DAF" w:rsidRDefault="00872706" w:rsidP="006A7CC9">
      <w:pPr>
        <w:jc w:val="center"/>
        <w:rPr>
          <w:rFonts w:ascii="Klavika Lt" w:hAnsi="Klavika Lt"/>
          <w:sz w:val="28"/>
          <w:szCs w:val="28"/>
        </w:rPr>
      </w:pPr>
    </w:p>
    <w:p w14:paraId="61FB3A3C" w14:textId="3E9D142B" w:rsidR="006A7CC9" w:rsidRPr="00727DAF" w:rsidRDefault="00872706" w:rsidP="006A7CC9">
      <w:pPr>
        <w:jc w:val="center"/>
        <w:rPr>
          <w:rFonts w:ascii="Klavika Lt" w:hAnsi="Klavika Lt"/>
          <w:sz w:val="28"/>
          <w:szCs w:val="28"/>
          <w:lang w:val="en-US"/>
        </w:rPr>
      </w:pPr>
      <w:hyperlink r:id="rId8" w:history="1">
        <w:r w:rsidRPr="00727DAF">
          <w:rPr>
            <w:rStyle w:val="Hipervnculo"/>
            <w:rFonts w:ascii="Klavika Lt" w:hAnsi="Klavika Lt"/>
            <w:sz w:val="28"/>
            <w:szCs w:val="28"/>
            <w:lang w:val="en-US"/>
          </w:rPr>
          <w:t>clorezh@unal.edu.co</w:t>
        </w:r>
      </w:hyperlink>
    </w:p>
    <w:p w14:paraId="6DD9EF3E" w14:textId="77777777" w:rsidR="006A7CC9" w:rsidRPr="00727DAF" w:rsidRDefault="006A7CC9" w:rsidP="006A7CC9">
      <w:pPr>
        <w:jc w:val="center"/>
        <w:rPr>
          <w:rFonts w:ascii="Klavika Lt" w:hAnsi="Klavika Lt"/>
          <w:lang w:val="en-US"/>
        </w:rPr>
      </w:pPr>
    </w:p>
    <w:p w14:paraId="65B1CF72" w14:textId="77777777" w:rsidR="006A7CC9" w:rsidRPr="00727DAF" w:rsidRDefault="006A7CC9">
      <w:pPr>
        <w:rPr>
          <w:rFonts w:ascii="Klavika Lt" w:hAnsi="Klavika Lt"/>
          <w:lang w:val="en-US"/>
        </w:rPr>
      </w:pPr>
    </w:p>
    <w:p w14:paraId="79544173" w14:textId="77777777" w:rsidR="006A7CC9" w:rsidRPr="00727DAF" w:rsidRDefault="006A7CC9">
      <w:pPr>
        <w:rPr>
          <w:rFonts w:ascii="Klavika Lt" w:hAnsi="Klavika Lt"/>
          <w:lang w:val="en-US"/>
        </w:rPr>
      </w:pPr>
    </w:p>
    <w:p w14:paraId="6789ED23" w14:textId="77777777" w:rsidR="006A7CC9" w:rsidRPr="00727DAF" w:rsidRDefault="006A7CC9">
      <w:pPr>
        <w:rPr>
          <w:rFonts w:ascii="Klavika Lt" w:hAnsi="Klavika Lt"/>
          <w:lang w:val="en-US"/>
        </w:rPr>
      </w:pPr>
    </w:p>
    <w:p w14:paraId="1468F0AA" w14:textId="77777777" w:rsidR="006A7CC9" w:rsidRPr="00727DAF" w:rsidRDefault="006A7CC9">
      <w:pPr>
        <w:rPr>
          <w:rFonts w:ascii="Klavika Lt" w:hAnsi="Klavika Lt"/>
          <w:lang w:val="en-US"/>
        </w:rPr>
      </w:pPr>
    </w:p>
    <w:p w14:paraId="327E753D" w14:textId="30003D7A" w:rsidR="006A7CC9" w:rsidRPr="00727DAF" w:rsidRDefault="00890234" w:rsidP="00890234">
      <w:pPr>
        <w:jc w:val="center"/>
        <w:rPr>
          <w:rFonts w:ascii="Klavika Lt" w:hAnsi="Klavika Lt"/>
          <w:sz w:val="32"/>
          <w:szCs w:val="32"/>
        </w:rPr>
      </w:pPr>
      <w:r w:rsidRPr="00727DAF">
        <w:rPr>
          <w:rFonts w:ascii="Klavika Lt" w:hAnsi="Klavika Lt"/>
          <w:sz w:val="32"/>
          <w:szCs w:val="32"/>
        </w:rPr>
        <w:t xml:space="preserve">Universidad nacional de Colombia sede </w:t>
      </w:r>
      <w:r w:rsidR="00C05CE6" w:rsidRPr="00727DAF">
        <w:rPr>
          <w:rFonts w:ascii="Klavika Lt" w:hAnsi="Klavika Lt"/>
          <w:sz w:val="32"/>
          <w:szCs w:val="32"/>
        </w:rPr>
        <w:t>Medellín</w:t>
      </w:r>
    </w:p>
    <w:p w14:paraId="7E66C2D6" w14:textId="321F559F" w:rsidR="006A7CC9" w:rsidRPr="00727DAF" w:rsidRDefault="006A7CC9">
      <w:pPr>
        <w:rPr>
          <w:rFonts w:ascii="Klavika Lt" w:hAnsi="Klavika Lt"/>
        </w:rPr>
      </w:pPr>
    </w:p>
    <w:p w14:paraId="06EFDE37" w14:textId="77777777" w:rsidR="006A7CC9" w:rsidRPr="00727DAF" w:rsidRDefault="006A7CC9">
      <w:pPr>
        <w:rPr>
          <w:rFonts w:ascii="Klavika Lt" w:hAnsi="Klavika Lt"/>
        </w:rPr>
      </w:pPr>
    </w:p>
    <w:p w14:paraId="3B0E3A68" w14:textId="77777777" w:rsidR="006A7CC9" w:rsidRPr="00727DAF" w:rsidRDefault="006A7CC9">
      <w:pPr>
        <w:rPr>
          <w:rFonts w:ascii="Klavika Lt" w:hAnsi="Klavika Lt"/>
        </w:rPr>
      </w:pPr>
    </w:p>
    <w:p w14:paraId="508372DB" w14:textId="75C87C95" w:rsidR="006A7CC9" w:rsidRPr="00727DAF" w:rsidRDefault="0044206E" w:rsidP="0044206E">
      <w:pPr>
        <w:jc w:val="center"/>
        <w:rPr>
          <w:rFonts w:ascii="Klavika Lt" w:hAnsi="Klavika Lt"/>
          <w:sz w:val="32"/>
          <w:szCs w:val="32"/>
        </w:rPr>
      </w:pPr>
      <w:hyperlink r:id="rId9" w:history="1">
        <w:r w:rsidRPr="00727DAF">
          <w:rPr>
            <w:rStyle w:val="Hipervnculo"/>
            <w:rFonts w:ascii="Klavika Lt" w:hAnsi="Klavika Lt"/>
            <w:sz w:val="32"/>
            <w:szCs w:val="32"/>
          </w:rPr>
          <w:t xml:space="preserve">Repositorio </w:t>
        </w:r>
        <w:proofErr w:type="spellStart"/>
        <w:r w:rsidRPr="00727DAF">
          <w:rPr>
            <w:rStyle w:val="Hipervnculo"/>
            <w:rFonts w:ascii="Klavika Lt" w:hAnsi="Klavika Lt"/>
            <w:sz w:val="32"/>
            <w:szCs w:val="32"/>
          </w:rPr>
          <w:t>git</w:t>
        </w:r>
        <w:proofErr w:type="spellEnd"/>
      </w:hyperlink>
    </w:p>
    <w:p w14:paraId="161431F5" w14:textId="327EA195" w:rsidR="006A7CC9" w:rsidRPr="00890234" w:rsidRDefault="006A7CC9"/>
    <w:p w14:paraId="50C6F941" w14:textId="77777777" w:rsidR="000B475A" w:rsidRDefault="000B475A"/>
    <w:p w14:paraId="67A2FA9A" w14:textId="77777777" w:rsidR="000B475A" w:rsidRDefault="000B475A"/>
    <w:p w14:paraId="5C616B55" w14:textId="77777777" w:rsidR="00727DAF" w:rsidRDefault="00727DAF">
      <w:pPr>
        <w:rPr>
          <w:lang w:val="en-US"/>
        </w:rPr>
      </w:pPr>
    </w:p>
    <w:p w14:paraId="6EFA864D" w14:textId="02E66947" w:rsidR="00E27D52" w:rsidRDefault="00BC300B">
      <w:pPr>
        <w:rPr>
          <w:lang w:val="en-US"/>
        </w:rPr>
      </w:pPr>
      <w:r>
        <w:rPr>
          <w:lang w:val="en-US"/>
        </w:rPr>
        <w:lastRenderedPageBreak/>
        <w:t xml:space="preserve">Punto 18 </w:t>
      </w:r>
    </w:p>
    <w:p w14:paraId="3C7F0FC4" w14:textId="77777777" w:rsidR="00512D7B" w:rsidRPr="00FD34DC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718CB2C8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package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milo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ejmplo</w:t>
      </w:r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18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14:paraId="3DB3A807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3041FAAC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6E3A6210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Ejmplo18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14:paraId="50D0E7E3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795CD4D7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main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[]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14:paraId="795E3317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nomina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nom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nomina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2DDAE448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nom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setVisible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4174596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7977813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78E643B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34BFF8DA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package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milo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ejmplo</w:t>
      </w:r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18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43BAA055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14:paraId="69A5AE40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>metodos</w:t>
      </w:r>
      <w:proofErr w:type="spellEnd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utilizados en </w:t>
      </w:r>
      <w:proofErr w:type="gram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>la java</w:t>
      </w:r>
      <w:proofErr w:type="gramEnd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</w:rPr>
        <w:t>class</w:t>
      </w:r>
      <w:proofErr w:type="spellEnd"/>
    </w:p>
    <w:p w14:paraId="141AB12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Salario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14:paraId="5F0A1DB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salario_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bruto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){</w:t>
      </w:r>
    </w:p>
    <w:p w14:paraId="2222264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salariobruto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323723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salariobruto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1E1B4EB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salariobruto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5AE68EC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59FF9E30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static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porcentaje_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14:paraId="3E647EF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retenido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0688AC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retenido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=((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proofErr w:type="spellStart"/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r w:rsidRPr="00512D7B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35A19A9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retenido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13B53F1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salario_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neto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){</w:t>
      </w:r>
    </w:p>
    <w:p w14:paraId="2B424F31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salafinal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29E4CB9E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salafinal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)-(</w:t>
      </w:r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r w:rsidRPr="00512D7B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4964247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</w:t>
      </w:r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salafinal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21D6FE2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14:paraId="4FE12F14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14:paraId="0CD7F75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//back end del </w:t>
      </w:r>
      <w:proofErr w:type="spell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boton</w:t>
      </w:r>
      <w:proofErr w:type="spellEnd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cacular</w:t>
      </w:r>
      <w:proofErr w:type="spellEnd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 xml:space="preserve"> y </w:t>
      </w:r>
      <w:proofErr w:type="spellStart"/>
      <w:r w:rsidRPr="00512D7B">
        <w:rPr>
          <w:rFonts w:ascii="Courier New" w:hAnsi="Courier New" w:cs="Courier New"/>
          <w:color w:val="008000"/>
          <w:sz w:val="18"/>
          <w:szCs w:val="18"/>
          <w:highlight w:val="white"/>
          <w:lang w:val="en-US"/>
        </w:rPr>
        <w:t>borrar</w:t>
      </w:r>
      <w:proofErr w:type="spellEnd"/>
    </w:p>
    <w:p w14:paraId="5438C615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btn_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borrarActionPerformed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ActionEvent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evt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</w:t>
      </w:r>
    </w:p>
    <w:p w14:paraId="2113E8A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txtnombre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13D1EE8C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txtcodigo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77B91F16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13EA91F8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txtvalor_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28EE9E0D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retencion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65323316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salariobruto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51DEAF14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salarioneto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66EF752B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</w:p>
    <w:p w14:paraId="0B6EE9D6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</w:t>
      </w:r>
    </w:p>
    <w:p w14:paraId="390D69D8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52A258A9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btncalcularActionPerformed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ActionEvent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evt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 </w:t>
      </w:r>
    </w:p>
    <w:p w14:paraId="39303964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proofErr w:type="gramStart"/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try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  <w:proofErr w:type="gramEnd"/>
    </w:p>
    <w:p w14:paraId="0A167DAF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proofErr w:type="spellStart"/>
      <w:r w:rsidRPr="00512D7B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retencion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14:paraId="1BE05993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parseDouble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14:paraId="08D91C5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parseDouble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txtvalor_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14:paraId="0C2026F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retencion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Double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parseDouble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retencion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spellEnd"/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14:paraId="4882CB62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salariobruto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valueOf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salario_bruto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)));</w:t>
      </w:r>
    </w:p>
    <w:p w14:paraId="5CC154A7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txt_</w:t>
      </w:r>
      <w:proofErr w:type="gram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salarioneto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setText</w:t>
      </w:r>
      <w:proofErr w:type="gram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String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valueOf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salario_bruto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hora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valor_hora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)));</w:t>
      </w:r>
    </w:p>
    <w:p w14:paraId="7FD973A4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proofErr w:type="gramStart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proofErr w:type="gramEnd"/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catch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NumberFormatException</w:t>
      </w:r>
      <w:proofErr w:type="spellEnd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14:paraId="543646C6" w14:textId="77777777" w:rsidR="00512D7B" w:rsidRPr="00512D7B" w:rsidRDefault="00512D7B" w:rsidP="00512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512D7B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proofErr w:type="spellEnd"/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512D7B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"tienen que ser </w:t>
      </w:r>
      <w:proofErr w:type="spellStart"/>
      <w:r w:rsidRPr="00512D7B">
        <w:rPr>
          <w:rFonts w:ascii="Courier New" w:hAnsi="Courier New" w:cs="Courier New"/>
          <w:color w:val="808080"/>
          <w:sz w:val="18"/>
          <w:szCs w:val="18"/>
          <w:highlight w:val="white"/>
        </w:rPr>
        <w:t>numeros</w:t>
      </w:r>
      <w:proofErr w:type="spellEnd"/>
      <w:r w:rsidRPr="00512D7B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"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7968AD4F" w14:textId="59CD1EEF" w:rsidR="00BC300B" w:rsidRDefault="00512D7B" w:rsidP="00512D7B">
      <w:pPr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512D7B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512D7B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14:paraId="2D2892EA" w14:textId="0898D78E" w:rsidR="00992385" w:rsidRDefault="00992385" w:rsidP="00512D7B">
      <w:pPr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14:paraId="71C00C8E" w14:textId="6A64829A" w:rsidR="00992385" w:rsidRDefault="00992385" w:rsidP="00512D7B">
      <w:pPr>
        <w:rPr>
          <w:rFonts w:ascii="Courier New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lastRenderedPageBreak/>
        <w:t xml:space="preserve">Punto </w:t>
      </w:r>
      <w:r w:rsidR="00416705">
        <w:rPr>
          <w:rFonts w:ascii="Courier New" w:hAnsi="Courier New" w:cs="Courier New"/>
          <w:b/>
          <w:bCs/>
          <w:color w:val="000080"/>
          <w:sz w:val="18"/>
          <w:szCs w:val="18"/>
        </w:rPr>
        <w:t>19 capitulo 3</w:t>
      </w:r>
    </w:p>
    <w:p w14:paraId="20C38CA4" w14:textId="77777777" w:rsid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8F738F0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19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0F4FFBFF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A8330F1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Punto19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65F95614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96836E0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main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[]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1E0E01A6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triangulo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tri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new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triangulo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1A6201B8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tri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setVisible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true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3CE89D1A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42DFBD32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1C69FD56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9287B60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19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1111CF05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733FAEAE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D1D4E6E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calculos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1856D0AB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calcular_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perimetro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558FE997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FD34DC">
        <w:rPr>
          <w:rFonts w:ascii="Courier New" w:hAnsi="Courier New" w:cs="Courier New"/>
          <w:color w:val="8000FF"/>
          <w:sz w:val="16"/>
          <w:szCs w:val="16"/>
          <w:highlight w:val="white"/>
        </w:rPr>
        <w:t>double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perimetro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0D012BE9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perimetro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proofErr w:type="gramStart"/>
      <w:r w:rsidRPr="00E67D4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proofErr w:type="gramEnd"/>
    </w:p>
    <w:p w14:paraId="00FE4C43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perimetro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36C045D0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14:paraId="0942FB22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9A8F9A0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calcular_altura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127D6AC3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E67D4B">
        <w:rPr>
          <w:rFonts w:ascii="Courier New" w:hAnsi="Courier New" w:cs="Courier New"/>
          <w:color w:val="8000FF"/>
          <w:sz w:val="16"/>
          <w:szCs w:val="16"/>
          <w:highlight w:val="white"/>
        </w:rPr>
        <w:t>double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altura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0756313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altura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Math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sqrt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proofErr w:type="gramStart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))/</w:t>
      </w:r>
      <w:proofErr w:type="gramEnd"/>
      <w:r w:rsidRPr="00E67D4B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6266BE7F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FD34D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altura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AA6EBE0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10B3ACC5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calcular_area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57F7C47A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area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57395E07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area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pow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proofErr w:type="gramStart"/>
      <w:r w:rsidRPr="00E67D4B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)*</w:t>
      </w:r>
      <w:proofErr w:type="spellStart"/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sqrt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))/</w:t>
      </w:r>
      <w:r w:rsidRPr="00E67D4B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4ED906FD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area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76EDE695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1FB3D7B2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51667AFD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btncalcularActionPerformed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</w:t>
      </w:r>
    </w:p>
    <w:p w14:paraId="63892602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1F83FC5C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try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proofErr w:type="gramEnd"/>
    </w:p>
    <w:p w14:paraId="257522E6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lado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Double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parseDouble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getText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14:paraId="19C8A45A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txtperimetro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setText</w:t>
      </w:r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valueOf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calcular_perimetro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14:paraId="4155DF85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txtaltura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setText</w:t>
      </w:r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valueOf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calcular_altura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14:paraId="166CCE75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txtarea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valueOf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calcular_area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lado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14:paraId="67390983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14:paraId="122ECA79" w14:textId="77777777" w:rsidR="00E67D4B" w:rsidRPr="00FD34DC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FD34D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catch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proofErr w:type="gram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>NumberFormatException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14:paraId="281A3C4E" w14:textId="7195981E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JOptionPane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showMessageDialog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E67D4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67D4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"tienen que ser </w:t>
      </w:r>
      <w:proofErr w:type="spellStart"/>
      <w:r w:rsidRPr="00E67D4B">
        <w:rPr>
          <w:rFonts w:ascii="Courier New" w:hAnsi="Courier New" w:cs="Courier New"/>
          <w:color w:val="808080"/>
          <w:sz w:val="16"/>
          <w:szCs w:val="16"/>
          <w:highlight w:val="white"/>
        </w:rPr>
        <w:t>numeros</w:t>
      </w:r>
      <w:proofErr w:type="spellEnd"/>
      <w:r w:rsidRPr="00E67D4B">
        <w:rPr>
          <w:rFonts w:ascii="Courier New" w:hAnsi="Courier New" w:cs="Courier New"/>
          <w:color w:val="808080"/>
          <w:sz w:val="16"/>
          <w:szCs w:val="16"/>
          <w:highlight w:val="white"/>
        </w:rPr>
        <w:t>"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1884698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3408E8EC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</w:t>
      </w:r>
    </w:p>
    <w:p w14:paraId="54DC65F2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63FE84E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jButton2</w:t>
      </w:r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ActionPerformed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</w:t>
      </w:r>
    </w:p>
    <w:p w14:paraId="7CBFC7AE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txtlado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 "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645C6C20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txtperimetro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 "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48ACE2AA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txtaltura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E67D4B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 "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2B8061D6" w14:textId="77777777" w:rsidR="00E67D4B" w:rsidRPr="00E67D4B" w:rsidRDefault="00E67D4B" w:rsidP="00E67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txtarea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>setText</w:t>
      </w:r>
      <w:proofErr w:type="spellEnd"/>
      <w:proofErr w:type="gramEnd"/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67D4B">
        <w:rPr>
          <w:rFonts w:ascii="Courier New" w:hAnsi="Courier New" w:cs="Courier New"/>
          <w:color w:val="808080"/>
          <w:sz w:val="16"/>
          <w:szCs w:val="16"/>
          <w:highlight w:val="white"/>
        </w:rPr>
        <w:t>" "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2CF3430F" w14:textId="77360C8E" w:rsidR="00E67D4B" w:rsidRPr="00E67D4B" w:rsidRDefault="00E67D4B" w:rsidP="00E67D4B">
      <w:pPr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67D4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E67D4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14:paraId="1FCD5A72" w14:textId="2CBE35F8" w:rsidR="00992385" w:rsidRDefault="00992385" w:rsidP="00512D7B">
      <w:pPr>
        <w:rPr>
          <w:sz w:val="18"/>
          <w:szCs w:val="18"/>
          <w:lang w:val="en-US"/>
        </w:rPr>
      </w:pPr>
    </w:p>
    <w:p w14:paraId="18294768" w14:textId="02A5323B" w:rsidR="00DE3889" w:rsidRDefault="00DE3889" w:rsidP="00512D7B">
      <w:pPr>
        <w:rPr>
          <w:sz w:val="18"/>
          <w:szCs w:val="18"/>
          <w:lang w:val="en-US"/>
        </w:rPr>
      </w:pPr>
    </w:p>
    <w:p w14:paraId="1684C5EC" w14:textId="7EA9A2F5" w:rsidR="00DE3889" w:rsidRDefault="00DE3889" w:rsidP="00512D7B">
      <w:pPr>
        <w:rPr>
          <w:sz w:val="18"/>
          <w:szCs w:val="18"/>
          <w:lang w:val="en-US"/>
        </w:rPr>
      </w:pPr>
    </w:p>
    <w:p w14:paraId="4CDD9900" w14:textId="6C43628C" w:rsidR="00DE3889" w:rsidRDefault="00DE3889" w:rsidP="00512D7B">
      <w:pPr>
        <w:rPr>
          <w:sz w:val="18"/>
          <w:szCs w:val="18"/>
          <w:lang w:val="en-US"/>
        </w:rPr>
      </w:pPr>
    </w:p>
    <w:p w14:paraId="702894FC" w14:textId="5FE878C3" w:rsidR="00DE3889" w:rsidRDefault="00DE3889" w:rsidP="00512D7B">
      <w:pPr>
        <w:rPr>
          <w:sz w:val="18"/>
          <w:szCs w:val="18"/>
          <w:lang w:val="en-US"/>
        </w:rPr>
      </w:pPr>
    </w:p>
    <w:p w14:paraId="746DBC5C" w14:textId="30E0085D" w:rsidR="00DE3889" w:rsidRDefault="00DE3889" w:rsidP="00512D7B">
      <w:pPr>
        <w:rPr>
          <w:sz w:val="18"/>
          <w:szCs w:val="18"/>
          <w:lang w:val="en-US"/>
        </w:rPr>
      </w:pPr>
    </w:p>
    <w:p w14:paraId="1DADA3D7" w14:textId="29733098" w:rsidR="00DE3889" w:rsidRDefault="00DE3889" w:rsidP="00512D7B">
      <w:pPr>
        <w:rPr>
          <w:sz w:val="18"/>
          <w:szCs w:val="18"/>
          <w:lang w:val="en-US"/>
        </w:rPr>
      </w:pPr>
    </w:p>
    <w:p w14:paraId="431C079E" w14:textId="255D0E6B" w:rsidR="00DE3889" w:rsidRDefault="00DE3889" w:rsidP="00512D7B">
      <w:pPr>
        <w:rPr>
          <w:sz w:val="18"/>
          <w:szCs w:val="18"/>
          <w:lang w:val="en-US"/>
        </w:rPr>
      </w:pPr>
    </w:p>
    <w:p w14:paraId="0351449B" w14:textId="51962248" w:rsidR="00DE3889" w:rsidRDefault="00DE3889" w:rsidP="00512D7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 xml:space="preserve">Punto 10 </w:t>
      </w:r>
      <w:proofErr w:type="spellStart"/>
      <w:r>
        <w:rPr>
          <w:sz w:val="18"/>
          <w:szCs w:val="18"/>
          <w:lang w:val="en-US"/>
        </w:rPr>
        <w:t>capitulo</w:t>
      </w:r>
      <w:proofErr w:type="spellEnd"/>
      <w:r>
        <w:rPr>
          <w:sz w:val="18"/>
          <w:szCs w:val="18"/>
          <w:lang w:val="en-US"/>
        </w:rPr>
        <w:t xml:space="preserve"> 4</w:t>
      </w:r>
    </w:p>
    <w:p w14:paraId="4EF8DC33" w14:textId="77777777" w:rsid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24796D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</w:t>
      </w:r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10cap4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E532FD3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85E9AB4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061B83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Punto10cap4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FE4109B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5DFE39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FEEAA78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matricula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</w:t>
      </w:r>
      <w:proofErr w:type="spell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20EAEA9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84F66FA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92E8001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7F17185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49CB5E8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</w:t>
      </w:r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10cap4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FB872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E7BF4F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70E0B3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proofErr w:type="spell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09690561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calcular_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matricula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estrato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CFFFF41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DE38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50000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3F0301D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2000000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estrato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DE38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507297A9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=((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DE38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r w:rsidRPr="00DE388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proofErr w:type="gramStart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731010A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E01C3E3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4C49A7A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567314F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2DB684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463B8D88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5B18746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9F85B6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btncalcularActionPerformed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</w:p>
    <w:p w14:paraId="20D9659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patrimonio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F1A4C55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estrato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EEF3EDB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7B4B3990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patrimonio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Double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parseDouble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txtpatrimonio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FEC39A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estrato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txtestrato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746BBA1D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calcular_matricula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patrimonio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estrato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63CFE890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A19CA3C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A70252F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NumberFormatException</w:t>
      </w:r>
      <w:proofErr w:type="spell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B4F373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tienen</w:t>
      </w:r>
      <w:proofErr w:type="spellEnd"/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que ser </w:t>
      </w:r>
      <w:proofErr w:type="spellStart"/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numeros</w:t>
      </w:r>
      <w:proofErr w:type="spellEnd"/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proofErr w:type="gramStart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90538B3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85D2C6D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</w:p>
    <w:p w14:paraId="097E461D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548B52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btnborrarActionPerformed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</w:p>
    <w:p w14:paraId="627198E3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txtmatricula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B031CF9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txtnumero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7B5480" w14:textId="77777777" w:rsidR="00DE3889" w:rsidRP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txtnombre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E388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DE3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3657662" w14:textId="77777777" w:rsid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DE388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txtestrato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67B7D2D" w14:textId="77777777" w:rsidR="00DE3889" w:rsidRDefault="00DE3889" w:rsidP="00DE3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txtpatrimonio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C35329" w14:textId="77777777" w:rsidR="00B95499" w:rsidRDefault="00DE3889" w:rsidP="00DE3889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14:paraId="6F5A0B4E" w14:textId="77777777" w:rsidR="00B95499" w:rsidRDefault="00B95499" w:rsidP="00DE3889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Punto 7 capitulo 4</w:t>
      </w:r>
    </w:p>
    <w:p w14:paraId="01177AD1" w14:textId="77777777" w:rsid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CCF5DD8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</w:t>
      </w:r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7cap4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A5010F8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A7D5E2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DC50622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Punto7cap4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8927AF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AC43C8B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5535D6A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numeromayor</w:t>
      </w:r>
      <w:proofErr w:type="spell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numeromayor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A3378D6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proofErr w:type="gram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3AF6E99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32E103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6EF0CA1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btncalcularActionPerformed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</w:p>
    <w:p w14:paraId="0BC43C7B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250F2CF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767FA48C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19D8754B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b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txtb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20186DFA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643FDE58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"El mayor es "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141BD99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2135213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"El mayor es "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A408549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846136B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"Son </w:t>
      </w:r>
      <w:proofErr w:type="spellStart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iguales</w:t>
      </w:r>
      <w:proofErr w:type="spellEnd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"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2363B7CE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38F1BB3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4266EE7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NumberFormatException</w:t>
      </w:r>
      <w:proofErr w:type="spell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31797BB2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JOptionPane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showMessageDialog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9549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tienen</w:t>
      </w:r>
      <w:proofErr w:type="spellEnd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que ser </w:t>
      </w:r>
      <w:proofErr w:type="spellStart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numeros</w:t>
      </w:r>
      <w:proofErr w:type="spellEnd"/>
      <w:r w:rsidRPr="00B9549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gramStart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C8B2519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11AE3DC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</w:t>
      </w:r>
    </w:p>
    <w:p w14:paraId="1FA4361B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9BC72B6" w14:textId="77777777" w:rsidR="00B95499" w:rsidRPr="00B95499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jButton2</w:t>
      </w:r>
      <w:proofErr w:type="gram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ActionPerformed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9549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14:paraId="4D89A634" w14:textId="77777777" w:rsidR="00B95499" w:rsidRPr="00FD34DC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9549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txta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B9FCEC" w14:textId="77777777" w:rsidR="00B95499" w:rsidRPr="00FD34DC" w:rsidRDefault="00B95499" w:rsidP="00B95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txtb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FECA94A" w14:textId="77777777" w:rsidR="001E2830" w:rsidRPr="00FD34DC" w:rsidRDefault="00B95499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</w:p>
    <w:p w14:paraId="7F1682A3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F40C57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109380A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3C4C74D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2066E35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FE008F1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F5FEA3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4473558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D70514D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ED9F491" w14:textId="77777777" w:rsidR="001E2830" w:rsidRPr="00FD34DC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C4B9735" w14:textId="77777777" w:rsidR="001E2830" w:rsidRPr="001E2830" w:rsidRDefault="001E2830" w:rsidP="00B95499">
      <w:pP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>Punto 22</w:t>
      </w:r>
    </w:p>
    <w:p w14:paraId="291E3135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</w:t>
      </w:r>
      <w:proofErr w:type="gram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22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5291CE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8B02D41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9C4F0E8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Punto22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35AA309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72D774C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6466F16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</w:t>
      </w:r>
      <w:proofErr w:type="spell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720559E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proofErr w:type="gram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E28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E8151D6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22D4480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DA9C075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</w:t>
      </w:r>
      <w:proofErr w:type="gram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22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494029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92F683F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ABEFC65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proofErr w:type="spell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BE5A1C8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valor_hora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horas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737C4F7E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valor_hora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horas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3028CD0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E28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3E0BABE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68C0D3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0BA392A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jButton1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ActionPerformed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</w:t>
      </w:r>
    </w:p>
    <w:p w14:paraId="632FEA48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salariohora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03BA6D2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E2830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hora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B7B97E3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F7EB1E2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1E283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1A7B23D0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hora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txthora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119ADF2" w14:textId="77777777" w:rsidR="001E2830" w:rsidRP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salariohora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Double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parseDouble</w:t>
      </w:r>
      <w:proofErr w:type="spell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txtvalor</w:t>
      </w:r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proofErr w:type="gramEnd"/>
      <w:r w:rsidRPr="001E283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132C60D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283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salariohora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E4AFDA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73AF5F2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salario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450000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</w:p>
    <w:p w14:paraId="4BF9FDC9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 nombre es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089DCB0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 salario mensual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3E42F84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3FFC426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 nombre es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614E6E8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EB2AEC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0ADA7502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"tienen que ser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numeros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9C775F6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054CF5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14:paraId="0A66571B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13286347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0F7564AD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14:paraId="25A3F812" w14:textId="77777777" w:rsidR="001E2830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E709F5C" w14:textId="77777777" w:rsidR="001E2830" w:rsidRPr="00FD34DC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D34D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btnborrarActionPerformed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</w:t>
      </w:r>
    </w:p>
    <w:p w14:paraId="619E5793" w14:textId="77777777" w:rsidR="001E2830" w:rsidRPr="00FD34DC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txthora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292835D" w14:textId="77777777" w:rsidR="001E2830" w:rsidRPr="00FD34DC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txtvalor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9C63BE9" w14:textId="77777777" w:rsidR="001E2830" w:rsidRPr="00FD34DC" w:rsidRDefault="001E2830" w:rsidP="001E28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txtnombre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6589B5F" w14:textId="77777777" w:rsidR="001E2830" w:rsidRDefault="001E2830" w:rsidP="001E283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D34D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14:paraId="21FCD8FA" w14:textId="77777777" w:rsidR="001E2830" w:rsidRDefault="001E2830" w:rsidP="001E283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067E35" w14:textId="77777777" w:rsidR="001E2830" w:rsidRDefault="001E2830" w:rsidP="001E283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B687767" w14:textId="77777777" w:rsidR="001E2830" w:rsidRDefault="001E2830" w:rsidP="001E2830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Punto 23</w:t>
      </w:r>
    </w:p>
    <w:p w14:paraId="5E41BC90" w14:textId="77777777" w:rsid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AEBBC41" w14:textId="77777777" w:rsid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0A1B838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23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3725156F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4B41C0B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CA487DF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Punto23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3EFD407E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149FEA62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main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[]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55EF6573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ecuacion</w:t>
      </w:r>
      <w:proofErr w:type="spell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ecu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ecuacion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5C13E14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ecu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setVisible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01B6BF09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5ACB6601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481514E0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BCE9E0E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23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70926044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3A84012C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calculos</w:t>
      </w:r>
      <w:proofErr w:type="spell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752DC12F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solu1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  <w:proofErr w:type="gramEnd"/>
    </w:p>
    <w:p w14:paraId="77591DDC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30DB6F71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6D4F18E4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solucion2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=(-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/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</w:t>
      </w:r>
      <w:proofErr w:type="gramStart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  <w:proofErr w:type="gramEnd"/>
    </w:p>
    <w:p w14:paraId="0E7AD0AD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a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!=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18A43B6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solucion1</w:t>
      </w:r>
      <w:proofErr w:type="gramStart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=(</w:t>
      </w:r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-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+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sqrt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((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)-(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)))/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6F881EAE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540DFCDC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37AA634E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1EB089F2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75A8BDE3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65899769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6A82915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solu2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  <w:proofErr w:type="gramEnd"/>
    </w:p>
    <w:p w14:paraId="2E0F0D5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127FFF81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if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a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!=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5379A81E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solucion2</w:t>
      </w:r>
      <w:proofErr w:type="gramStart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=(</w:t>
      </w:r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-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-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sqrt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((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)-(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)))/</w:t>
      </w:r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*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7D335FD6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solucion2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36F085E3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444D13BB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5BFAC499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3E550F5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603ACD81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btncalcularActionPerformed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</w:t>
      </w:r>
    </w:p>
    <w:p w14:paraId="4AEAB796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9B0A61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sol1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sol2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2991DAA6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5B7DCE05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try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proofErr w:type="gramEnd"/>
    </w:p>
    <w:p w14:paraId="04558D1B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parseDouble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14:paraId="6112FEE0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parseDouble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14:paraId="30C8CED0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Double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parseDouble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14:paraId="22B2C992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sol1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solu1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3FEBAEDF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sol2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solu2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4FA069C4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</w:p>
    <w:p w14:paraId="58066C5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</w:p>
    <w:p w14:paraId="0977A4F8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JOptionPane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showMessageDialog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</w:rPr>
        <w:t>"Las soluciones son "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sol1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</w:rPr>
        <w:t>"\n"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sol2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14:paraId="4E0083A0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</w:p>
    <w:p w14:paraId="04C6808C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</w:p>
    <w:p w14:paraId="4E3E3228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catch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proofErr w:type="gram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NumberFormatException</w:t>
      </w:r>
      <w:proofErr w:type="spellEnd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ex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){</w:t>
      </w:r>
    </w:p>
    <w:p w14:paraId="43170452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JOptionPane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>showMessageDialog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9B0A6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proofErr w:type="spell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"tienen que ser </w:t>
      </w:r>
      <w:proofErr w:type="spellStart"/>
      <w:r w:rsidRPr="009B0A61">
        <w:rPr>
          <w:rFonts w:ascii="Courier New" w:hAnsi="Courier New" w:cs="Courier New"/>
          <w:color w:val="808080"/>
          <w:sz w:val="16"/>
          <w:szCs w:val="16"/>
          <w:highlight w:val="white"/>
        </w:rPr>
        <w:t>numeros</w:t>
      </w:r>
      <w:proofErr w:type="spellEnd"/>
      <w:r w:rsidRPr="009B0A61">
        <w:rPr>
          <w:rFonts w:ascii="Courier New" w:hAnsi="Courier New" w:cs="Courier New"/>
          <w:color w:val="808080"/>
          <w:sz w:val="16"/>
          <w:szCs w:val="16"/>
          <w:highlight w:val="white"/>
        </w:rPr>
        <w:t>"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650D84D2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</w:p>
    <w:p w14:paraId="52AD4D9F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               </w:t>
      </w:r>
    </w:p>
    <w:p w14:paraId="5D87A4B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7C756DA" w14:textId="77777777" w:rsidR="009B0A61" w:rsidRPr="00FD34DC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btnborrarActionPerformed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</w:t>
      </w:r>
    </w:p>
    <w:p w14:paraId="755BB685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txta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5A75F78A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txtb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7AA64045" w14:textId="77777777" w:rsidR="009B0A61" w:rsidRPr="009B0A61" w:rsidRDefault="009B0A61" w:rsidP="009B0A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txtc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9B0A61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07ADF59B" w14:textId="5341F976" w:rsidR="00DE3889" w:rsidRDefault="009B0A61" w:rsidP="009B0A61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B0A61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9B0A6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}</w:t>
      </w:r>
      <w:r w:rsidR="00DE3889" w:rsidRPr="009B0A6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</w:t>
      </w:r>
    </w:p>
    <w:p w14:paraId="250BFA30" w14:textId="293BDB0A" w:rsidR="009B0A61" w:rsidRDefault="009B0A61" w:rsidP="009B0A61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84EE65F" w14:textId="40BE4807" w:rsidR="009B0A61" w:rsidRDefault="009B0A61" w:rsidP="009B0A61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EDE0DEE" w14:textId="07C9580E" w:rsidR="009B0A61" w:rsidRDefault="009B0A61" w:rsidP="009B0A61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243B679" w14:textId="0ABC324D" w:rsidR="009B0A61" w:rsidRDefault="009B0A61" w:rsidP="009B0A61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0E26E7D" w14:textId="464F9533" w:rsidR="009B0A61" w:rsidRPr="00DC4036" w:rsidRDefault="00383FB8" w:rsidP="009B0A61">
      <w:pPr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DC4036">
        <w:rPr>
          <w:rFonts w:ascii="Courier New" w:hAnsi="Courier New" w:cs="Courier New"/>
          <w:color w:val="000000"/>
          <w:sz w:val="24"/>
          <w:szCs w:val="24"/>
          <w:highlight w:val="white"/>
        </w:rPr>
        <w:lastRenderedPageBreak/>
        <w:t>Punto 40</w:t>
      </w:r>
    </w:p>
    <w:p w14:paraId="3314180F" w14:textId="77777777" w:rsid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EBCF6B" w14:textId="77777777" w:rsid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80F8CB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40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3FD52AB6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FD44CF9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3E99E9E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Punto40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31AE8601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F57945B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main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[]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args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2DE31F2E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cuadrado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cua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cuadrado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7D30036B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cua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setVisible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true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36002CAA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3FBE34EC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7F01204A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6940BFED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package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milo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punto</w:t>
      </w:r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40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</w:p>
    <w:p w14:paraId="740FC97A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1CB13A1E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60F60D9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class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calculos</w:t>
      </w:r>
      <w:proofErr w:type="spell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</w:p>
    <w:p w14:paraId="27033768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raiz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41714AB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raiz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324B9E8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raiz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sqrt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proofErr w:type="gramStart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  <w:proofErr w:type="gramEnd"/>
    </w:p>
    <w:p w14:paraId="1A0D714B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</w:t>
      </w:r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raiz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10C01255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338BF051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cuadrado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1A8F1810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4279FC">
        <w:rPr>
          <w:rFonts w:ascii="Courier New" w:hAnsi="Courier New" w:cs="Courier New"/>
          <w:color w:val="8000FF"/>
          <w:sz w:val="16"/>
          <w:szCs w:val="16"/>
          <w:highlight w:val="white"/>
        </w:rPr>
        <w:t>double</w:t>
      </w:r>
      <w:proofErr w:type="spell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cuadrado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7E9ADFF8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cuadrado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Math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pow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79FC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14:paraId="168F3C36" w14:textId="77777777" w:rsidR="004279FC" w:rsidRPr="00FD34D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proofErr w:type="spellStart"/>
      <w:r w:rsidRPr="00FD34D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return</w:t>
      </w:r>
      <w:proofErr w:type="spellEnd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cuadrado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14:paraId="100594B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4126498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public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static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cubo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74DFAA3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cubo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4391E895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cubo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Math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pow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4F94657C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</w:t>
      </w:r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return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cubo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0B061939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040244A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66105CD5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14:paraId="1CC650FD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  <w:proofErr w:type="gramEnd"/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btncalcularActionPerformed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</w:t>
      </w:r>
    </w:p>
    <w:p w14:paraId="7F1DCC2E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;</w:t>
      </w:r>
      <w:proofErr w:type="gramEnd"/>
    </w:p>
    <w:p w14:paraId="352EEB7C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14:paraId="640CC7BD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try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proofErr w:type="gramEnd"/>
    </w:p>
    <w:p w14:paraId="595799BD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=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Double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parseDouble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txtnumber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());</w:t>
      </w:r>
    </w:p>
    <w:p w14:paraId="10B1E01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2EDE869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4BF9BDC4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txtraiz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valueOf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calculos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raiz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)));</w:t>
      </w:r>
    </w:p>
    <w:p w14:paraId="46F1D5D4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txtcuadrado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String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valueOf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calculos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cuadrado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)));</w:t>
      </w:r>
    </w:p>
    <w:p w14:paraId="46A506BF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txtcubo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String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valueOf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calculos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cubo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)));</w:t>
      </w:r>
    </w:p>
    <w:p w14:paraId="4400BA55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6AF92CC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437258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02A7B371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69BB23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4E10E2B7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catch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NumberFormatException</w:t>
      </w:r>
      <w:proofErr w:type="spell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ex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){</w:t>
      </w:r>
    </w:p>
    <w:p w14:paraId="78D6654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JOptionPane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showMessageDialog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null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proofErr w:type="spellStart"/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tienen</w:t>
      </w:r>
      <w:proofErr w:type="spellEnd"/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 xml:space="preserve"> que ser </w:t>
      </w:r>
      <w:proofErr w:type="spellStart"/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numeros</w:t>
      </w:r>
      <w:proofErr w:type="spellEnd"/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</w:t>
      </w:r>
      <w:proofErr w:type="gramStart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  <w:proofErr w:type="gramEnd"/>
    </w:p>
    <w:p w14:paraId="53F7B2ED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</w:p>
    <w:p w14:paraId="6098040A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</w:t>
      </w:r>
    </w:p>
    <w:p w14:paraId="42DFDA96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20D17600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private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color w:val="8000FF"/>
          <w:sz w:val="16"/>
          <w:szCs w:val="16"/>
          <w:highlight w:val="white"/>
          <w:lang w:val="en-US"/>
        </w:rPr>
        <w:t>void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btnotroActionPerformed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java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awt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event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ActionEvent</w:t>
      </w:r>
      <w:proofErr w:type="spellEnd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evt</w:t>
      </w:r>
      <w:proofErr w:type="spell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{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</w:t>
      </w:r>
    </w:p>
    <w:p w14:paraId="1EA898BF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txtnumber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44F89A73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txtraiz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1049F70F" w14:textId="77777777" w:rsidR="004279FC" w:rsidRPr="004279F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txtcuadrado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4279F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4279F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0097C6A8" w14:textId="77777777" w:rsidR="004279FC" w:rsidRPr="00FD34DC" w:rsidRDefault="004279FC" w:rsidP="004279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279F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txtcubo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.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setText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FD34D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""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);</w:t>
      </w:r>
    </w:p>
    <w:p w14:paraId="71FE4A66" w14:textId="1C51142C" w:rsidR="004279FC" w:rsidRPr="00FD34DC" w:rsidRDefault="004279F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FD34D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}</w:t>
      </w:r>
      <w:r w:rsidRPr="00FD34D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</w:p>
    <w:p w14:paraId="6D7F8DCF" w14:textId="1F725472" w:rsidR="004279FC" w:rsidRPr="00FD34DC" w:rsidRDefault="004279F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01E65EC" w14:textId="2938AD4F" w:rsidR="004279FC" w:rsidRPr="00FD34DC" w:rsidRDefault="004279F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7E5D675E" w14:textId="60538E29" w:rsidR="004279FC" w:rsidRPr="00FD34DC" w:rsidRDefault="004279F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0081B568" w14:textId="0B190996" w:rsidR="004279FC" w:rsidRPr="00FD34DC" w:rsidRDefault="004279F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14:paraId="5A9178D0" w14:textId="6F39280C" w:rsidR="004279FC" w:rsidRPr="00DC4036" w:rsidRDefault="004279FC" w:rsidP="004279FC">
      <w:pP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</w:pPr>
      <w:r w:rsidRPr="00DC4036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lastRenderedPageBreak/>
        <w:t>Punto 41</w:t>
      </w:r>
    </w:p>
    <w:p w14:paraId="39C2F767" w14:textId="77777777" w:rsidR="00733EA5" w:rsidRPr="00FD34DC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99FF04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package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milo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punto</w:t>
      </w:r>
      <w:proofErr w:type="gram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41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14:paraId="39D8F2B4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52E3AA59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class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Punto41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14:paraId="030AF2B3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560D72C0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public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static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main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String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[]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14:paraId="5CF812A8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mayor ma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new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mayor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gram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33F09EE2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setVisible</w:t>
      </w:r>
      <w:proofErr w:type="spellEnd"/>
      <w:proofErr w:type="gram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true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310C1480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14:paraId="377B4885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14:paraId="0F99DDE0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jButton2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ActionPerformed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ActionEvent</w:t>
      </w:r>
      <w:proofErr w:type="spell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evt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</w:t>
      </w:r>
    </w:p>
    <w:p w14:paraId="1CE19FC3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tamano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ind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]=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Integer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parseInt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txtnumber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getText</w:t>
      </w:r>
      <w:proofErr w:type="spellEnd"/>
      <w:proofErr w:type="gram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());</w:t>
      </w:r>
    </w:p>
    <w:p w14:paraId="16BAB6F6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txtnumber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setText</w:t>
      </w:r>
      <w:proofErr w:type="spellEnd"/>
      <w:proofErr w:type="gram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""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14:paraId="1409BAE9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u w:val="singl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txtnumber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requestFocus</w:t>
      </w:r>
      <w:proofErr w:type="spellEnd"/>
      <w:proofErr w:type="gram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14:paraId="54543151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ind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proofErr w:type="gramStart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+;</w:t>
      </w:r>
      <w:proofErr w:type="gramEnd"/>
    </w:p>
    <w:p w14:paraId="3CF4E4DD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</w:t>
      </w:r>
    </w:p>
    <w:p w14:paraId="19FCD678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</w:p>
    <w:p w14:paraId="13BC6774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private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jButton1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ActionPerformed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java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awt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event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ActionEvent</w:t>
      </w:r>
      <w:proofErr w:type="spell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evt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</w:t>
      </w:r>
    </w:p>
    <w:p w14:paraId="3DD986E9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mayor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proofErr w:type="gramStart"/>
      <w:r w:rsidRPr="00733EA5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proofErr w:type="gramEnd"/>
    </w:p>
    <w:p w14:paraId="5D197435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proofErr w:type="gramStart"/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try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proofErr w:type="gramEnd"/>
    </w:p>
    <w:p w14:paraId="348BEDBF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for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33EA5">
        <w:rPr>
          <w:rFonts w:ascii="Courier New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733EA5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</w:t>
      </w:r>
      <w:r w:rsidRPr="00733EA5">
        <w:rPr>
          <w:rFonts w:ascii="Courier New" w:hAnsi="Courier New" w:cs="Courier New"/>
          <w:color w:val="FF8000"/>
          <w:sz w:val="18"/>
          <w:szCs w:val="18"/>
          <w:highlight w:val="white"/>
          <w:lang w:val="en-US"/>
        </w:rPr>
        <w:t>5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</w:t>
      </w:r>
      <w:proofErr w:type="gramStart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+){</w:t>
      </w:r>
      <w:proofErr w:type="gramEnd"/>
    </w:p>
    <w:p w14:paraId="772C7FB7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tamano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]&gt;</w:t>
      </w:r>
      <w:proofErr w:type="gram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mayor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){</w:t>
      </w:r>
      <w:proofErr w:type="gramEnd"/>
    </w:p>
    <w:p w14:paraId="012C8CB1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mayor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tamano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[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i</w:t>
      </w:r>
      <w:proofErr w:type="spellEnd"/>
      <w:proofErr w:type="gramStart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];</w:t>
      </w:r>
      <w:proofErr w:type="gramEnd"/>
    </w:p>
    <w:p w14:paraId="251E037F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14:paraId="0B78E486" w14:textId="77777777" w:rsidR="00733EA5" w:rsidRPr="00FD34DC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proofErr w:type="spellStart"/>
      <w:r w:rsidRPr="00FD34DC">
        <w:rPr>
          <w:rFonts w:ascii="Courier New" w:hAnsi="Courier New" w:cs="Courier New"/>
          <w:color w:val="000000"/>
          <w:sz w:val="18"/>
          <w:szCs w:val="18"/>
          <w:highlight w:val="white"/>
        </w:rPr>
        <w:t>JOptionPane</w:t>
      </w:r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.</w:t>
      </w:r>
      <w:r w:rsidRPr="00FD34DC">
        <w:rPr>
          <w:rFonts w:ascii="Courier New" w:hAnsi="Courier New" w:cs="Courier New"/>
          <w:color w:val="000000"/>
          <w:sz w:val="18"/>
          <w:szCs w:val="18"/>
          <w:highlight w:val="white"/>
        </w:rPr>
        <w:t>showMessageDialog</w:t>
      </w:r>
      <w:proofErr w:type="spellEnd"/>
      <w:proofErr w:type="gramEnd"/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FD34DC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proofErr w:type="spellEnd"/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FD34D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FD34D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"el </w:t>
      </w:r>
      <w:proofErr w:type="spellStart"/>
      <w:r w:rsidRPr="00FD34DC">
        <w:rPr>
          <w:rFonts w:ascii="Courier New" w:hAnsi="Courier New" w:cs="Courier New"/>
          <w:color w:val="808080"/>
          <w:sz w:val="18"/>
          <w:szCs w:val="18"/>
          <w:highlight w:val="white"/>
        </w:rPr>
        <w:t>numero</w:t>
      </w:r>
      <w:proofErr w:type="spellEnd"/>
      <w:r w:rsidRPr="00FD34DC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mayor es "</w:t>
      </w:r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FD34DC">
        <w:rPr>
          <w:rFonts w:ascii="Courier New" w:hAnsi="Courier New" w:cs="Courier New"/>
          <w:color w:val="000000"/>
          <w:sz w:val="18"/>
          <w:szCs w:val="18"/>
          <w:highlight w:val="white"/>
        </w:rPr>
        <w:t>mayor</w:t>
      </w:r>
      <w:r w:rsidRPr="00FD34DC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14:paraId="37E3AF4D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FD34DC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proofErr w:type="gramStart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proofErr w:type="gramEnd"/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catch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NumberFormatException</w:t>
      </w:r>
      <w:proofErr w:type="spellEnd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ex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){</w:t>
      </w:r>
    </w:p>
    <w:p w14:paraId="34C8EB29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JOptionPane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showMessageDialog</w:t>
      </w:r>
      <w:proofErr w:type="spellEnd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733EA5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null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"</w:t>
      </w:r>
      <w:proofErr w:type="spellStart"/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tienen</w:t>
      </w:r>
      <w:proofErr w:type="spellEnd"/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 xml:space="preserve"> que ser </w:t>
      </w:r>
      <w:proofErr w:type="spellStart"/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>numeros</w:t>
      </w:r>
      <w:proofErr w:type="spellEnd"/>
      <w:r w:rsidRPr="00733EA5">
        <w:rPr>
          <w:rFonts w:ascii="Courier New" w:hAnsi="Courier New" w:cs="Courier New"/>
          <w:color w:val="808080"/>
          <w:sz w:val="18"/>
          <w:szCs w:val="18"/>
          <w:highlight w:val="white"/>
          <w:lang w:val="en-US"/>
        </w:rPr>
        <w:t xml:space="preserve"> "</w:t>
      </w:r>
      <w:proofErr w:type="gramStart"/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proofErr w:type="gramEnd"/>
    </w:p>
    <w:p w14:paraId="1AF25F4F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</w:p>
    <w:p w14:paraId="5F3F2440" w14:textId="77777777" w:rsidR="00733EA5" w:rsidRPr="00733EA5" w:rsidRDefault="00733EA5" w:rsidP="00733E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r w:rsidRPr="00733EA5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733EA5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                       </w:t>
      </w:r>
    </w:p>
    <w:p w14:paraId="7EC249C5" w14:textId="51455C68" w:rsidR="00733EA5" w:rsidRDefault="00733EA5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6CF6D45A" w14:textId="543D60FA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1BE4065" w14:textId="0AB939E9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EEF639A" w14:textId="40CD017B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3BEB350" w14:textId="15F1BF8F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64E8CF7" w14:textId="3E82CC87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AED26FE" w14:textId="36FDB0D8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D762EC1" w14:textId="79EC653F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7CF5187F" w14:textId="61B9AEA7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2B6E39E0" w14:textId="3EAF0DDB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CB36F56" w14:textId="6AC31BD8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A1012FF" w14:textId="35B59F32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3A923D9" w14:textId="5AD0F7C6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1DBE4CC2" w14:textId="2893828C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E04070E" w14:textId="3B8F87E4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0C5D0D93" w14:textId="68DE6869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37588433" w14:textId="59D45C43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42E457F9" w14:textId="4D0FB8EF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05984CCE" w14:textId="62E3D259" w:rsidR="00FD34DC" w:rsidRDefault="00FD34DC" w:rsidP="004279FC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14:paraId="59098110" w14:textId="1137851E" w:rsidR="00FD34DC" w:rsidRPr="00BD3F18" w:rsidRDefault="00FD34DC" w:rsidP="004279FC">
      <w:pPr>
        <w:rPr>
          <w:rFonts w:ascii="Courier New" w:hAnsi="Courier New" w:cs="Courier New"/>
          <w:color w:val="000000"/>
          <w:sz w:val="28"/>
          <w:szCs w:val="28"/>
          <w:highlight w:val="white"/>
        </w:rPr>
      </w:pPr>
      <w:r w:rsidRPr="00BD3F18">
        <w:rPr>
          <w:rFonts w:ascii="Courier New" w:hAnsi="Courier New" w:cs="Courier New"/>
          <w:color w:val="000000"/>
          <w:sz w:val="28"/>
          <w:szCs w:val="28"/>
          <w:highlight w:val="white"/>
        </w:rPr>
        <w:lastRenderedPageBreak/>
        <w:t xml:space="preserve">Figuras </w:t>
      </w:r>
    </w:p>
    <w:p w14:paraId="32353F9B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FD5EB02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CA5936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figurasparte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715A56C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477FE7F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A6B14F2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Figurasparte2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90F5457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2371F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6D6BFFB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pruebafiguras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pruebafiguras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8FD813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612D37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F10686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83087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4E7D802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package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milo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figurasparte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D56691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098EB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B3C3CA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proofErr w:type="spell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F6AEBA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areacirculo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3DF6C9D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3D56A20B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F93662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14C1A335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9EE9F7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perimetrocirculo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2828E0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58FB8ED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35B624C7" w14:textId="77777777" w:rsidR="00BD3F18" w:rsidRPr="008C457A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u w:val="singl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7ADC77A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0CA5D59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areacuadrado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7E6C0ADA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1E94023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C4E4AC5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2297290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perimetrocuadrado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C0ECE7D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144110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10F0BB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6FF021C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A4BD19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arearectangulo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79B3633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1F32ADF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14:paraId="18C095D7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F411114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6E38FA0A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perimetrorectangulo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ADD404E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4F8AEC1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4354E15A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A561F3A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44F8AC44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areatriangulo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2F58F63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area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gramStart"/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18A84E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14:paraId="6A199E1B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3D36C5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10EF389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45AD8B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hipotenusatriangulo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C37BDFD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hipo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sqrt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31807BE3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291D796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hipo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AC61D6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4D630E33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perimetrotriangulo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C249843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hipotenusatriangulo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2F22518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14:paraId="2E85F325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3CD9BB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61DBD468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static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tipodetriangulo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base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altura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9708F91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E409C31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)&amp;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hipotenusatriangulo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))&amp;&amp;(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hipotenusatriangulo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))){</w:t>
      </w:r>
    </w:p>
    <w:p w14:paraId="0FB500EF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//siendo 1 triangulo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equilatero</w:t>
      </w:r>
      <w:proofErr w:type="spellEnd"/>
    </w:p>
    <w:p w14:paraId="2DF1917D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base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)&amp;&amp;(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base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hipotenusatriangulo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))&amp;&amp;(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hipotenusatriangulo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))){</w:t>
      </w:r>
    </w:p>
    <w:p w14:paraId="276738E3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//siendo 2 triangulo escaleno</w:t>
      </w:r>
    </w:p>
    <w:p w14:paraId="3DFE1317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2F1CCA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D3F1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D3F1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siendo</w:t>
      </w:r>
      <w:proofErr w:type="spellEnd"/>
      <w:r w:rsidRPr="00BD3F1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3 </w:t>
      </w:r>
      <w:proofErr w:type="spellStart"/>
      <w:r w:rsidRPr="00BD3F1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triagulo</w:t>
      </w:r>
      <w:proofErr w:type="spellEnd"/>
      <w:r w:rsidRPr="00BD3F18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isosceles</w:t>
      </w:r>
    </w:p>
    <w:p w14:paraId="45705D8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BFFBD4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</w:p>
    <w:p w14:paraId="1A2C9EF4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14:paraId="3CDAAD31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C330446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C37B23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btncalcularActionPerformed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java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awt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event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            </w:t>
      </w:r>
    </w:p>
    <w:p w14:paraId="3FBDD2EF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51EF91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60783A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radio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7.6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F107F0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CA44E0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C1122D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E32928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tipo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tipodetriangulo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AEB115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</w:p>
    <w:p w14:paraId="0ACC4C66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5A9B8965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1BF2C534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4B8429B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txtcirculo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areacirculo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28422D4D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txtpericircu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perimetrocirculo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radio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0DD09D32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txtcuadrado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calculos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areacuadrado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lado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)));</w:t>
      </w:r>
    </w:p>
    <w:p w14:paraId="172B3FD0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txtpericuadra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perimetrocuadrado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713BCE53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txttriangulo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areatriangulo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1E673619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txtperitrian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perimetrotriangulo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78931EF1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txtrectangulo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arearectangulo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3F16F6CA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txtperirecta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valueOf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calculos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perimetrorectangulo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altura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)));</w:t>
      </w:r>
    </w:p>
    <w:p w14:paraId="6F068B4E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tipo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</w:t>
      </w:r>
      <w:proofErr w:type="gramStart"/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691B2D10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txttipotrian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equilatero</w:t>
      </w:r>
      <w:proofErr w:type="spellEnd"/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29CB739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tipo</w:t>
      </w:r>
      <w:proofErr w:type="spell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D3F1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12DDB93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txttipotrian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escaleno</w:t>
      </w:r>
      <w:proofErr w:type="spellEnd"/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74D7663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D3F1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1C38197" w14:textId="77777777" w:rsidR="00BD3F18" w:rsidRP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txttipotrian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proofErr w:type="gramEnd"/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D3F1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"isosceles"</w:t>
      </w:r>
      <w:r w:rsidRPr="00BD3F1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44F5E97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D3F1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EC8D70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04FADF94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275FD4BC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2270EAF8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60F2E82F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61C246D6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NumberFormatException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14:paraId="752471EE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"tienen que ser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numeros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233B0C6" w14:textId="77777777" w:rsidR="00BD3F18" w:rsidRDefault="00BD3F18" w:rsidP="00BD3F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9FA8912" w14:textId="167118C8" w:rsidR="00FD34DC" w:rsidRDefault="00BD3F18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14:paraId="0BD07FA2" w14:textId="58BD2E8F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CB01371" w14:textId="39E6BAAE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3947CF3" w14:textId="528A6B04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3385225" w14:textId="42B4192D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36B4FB" w14:textId="57C9CEA9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09FC30" w14:textId="44C41803" w:rsidR="008773E4" w:rsidRDefault="008773E4" w:rsidP="00BD3F18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drawing>
          <wp:inline distT="0" distB="0" distL="0" distR="0" wp14:anchorId="31DA0408" wp14:editId="296F4A0C">
            <wp:extent cx="4810836" cy="4183785"/>
            <wp:effectExtent l="0" t="0" r="889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45" cy="419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8142" w14:textId="0018E531" w:rsidR="008773E4" w:rsidRPr="004279FC" w:rsidRDefault="008773E4" w:rsidP="00BD3F18">
      <w:pPr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sectPr w:rsidR="008773E4" w:rsidRPr="00427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lavika Lt">
    <w:panose1 w:val="02000000000000000000"/>
    <w:charset w:val="00"/>
    <w:family w:val="modern"/>
    <w:notTrueType/>
    <w:pitch w:val="variable"/>
    <w:sig w:usb0="A00000AF" w:usb1="5000204A" w:usb2="00000000" w:usb3="00000000" w:csb0="00000093" w:csb1="00000000"/>
  </w:font>
  <w:font w:name="Klavika Bd">
    <w:panose1 w:val="02000803050000020004"/>
    <w:charset w:val="00"/>
    <w:family w:val="modern"/>
    <w:notTrueType/>
    <w:pitch w:val="variable"/>
    <w:sig w:usb0="800000AF" w:usb1="50002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B"/>
    <w:rsid w:val="000127D6"/>
    <w:rsid w:val="000B475A"/>
    <w:rsid w:val="001D4C7C"/>
    <w:rsid w:val="001E2830"/>
    <w:rsid w:val="00383FB8"/>
    <w:rsid w:val="00416705"/>
    <w:rsid w:val="004279FC"/>
    <w:rsid w:val="0044206E"/>
    <w:rsid w:val="004B1754"/>
    <w:rsid w:val="00512D7B"/>
    <w:rsid w:val="006A7CC9"/>
    <w:rsid w:val="00727DAF"/>
    <w:rsid w:val="00733EA5"/>
    <w:rsid w:val="00805270"/>
    <w:rsid w:val="00872706"/>
    <w:rsid w:val="008773E4"/>
    <w:rsid w:val="00890234"/>
    <w:rsid w:val="008C457A"/>
    <w:rsid w:val="00992385"/>
    <w:rsid w:val="009B0A61"/>
    <w:rsid w:val="00B95499"/>
    <w:rsid w:val="00BC300B"/>
    <w:rsid w:val="00BD3F18"/>
    <w:rsid w:val="00C05CE6"/>
    <w:rsid w:val="00C6221D"/>
    <w:rsid w:val="00DC4036"/>
    <w:rsid w:val="00DE3889"/>
    <w:rsid w:val="00E27D52"/>
    <w:rsid w:val="00E67D4B"/>
    <w:rsid w:val="00F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91FF"/>
  <w15:chartTrackingRefBased/>
  <w15:docId w15:val="{A84A9601-74E9-48F2-8929-5C9C82AE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7C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7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rezh@unal.edu.co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hyperlink" Target="https://github.com/Xetriflo/Seguimiento-3-POO-2022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E12191C827EAD4BB8CC104499CF935F" ma:contentTypeVersion="4" ma:contentTypeDescription="Crear nuevo documento." ma:contentTypeScope="" ma:versionID="39c947338b7d1754c71e0eb1aa213bcb">
  <xsd:schema xmlns:xsd="http://www.w3.org/2001/XMLSchema" xmlns:xs="http://www.w3.org/2001/XMLSchema" xmlns:p="http://schemas.microsoft.com/office/2006/metadata/properties" xmlns:ns3="d1777328-c53a-4468-9da8-a89bbc0d7d81" targetNamespace="http://schemas.microsoft.com/office/2006/metadata/properties" ma:root="true" ma:fieldsID="28a2886678ab8ae13fa89252008ea1d1" ns3:_="">
    <xsd:import namespace="d1777328-c53a-4468-9da8-a89bbc0d7d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77328-c53a-4468-9da8-a89bbc0d7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656C8D-2E1F-4596-B997-F86C50B2931E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d1777328-c53a-4468-9da8-a89bbc0d7d81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4C706BE-DD02-4AB8-BC92-43AE4DBB96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C9489E-3B4C-45F8-BA63-082B94643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77328-c53a-4468-9da8-a89bbc0d7d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2441</Words>
  <Characters>13428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Florez Heano</dc:creator>
  <cp:keywords/>
  <dc:description/>
  <cp:lastModifiedBy>Camilo Florez Heano</cp:lastModifiedBy>
  <cp:revision>2</cp:revision>
  <cp:lastPrinted>2022-10-01T22:15:00Z</cp:lastPrinted>
  <dcterms:created xsi:type="dcterms:W3CDTF">2022-10-01T22:16:00Z</dcterms:created>
  <dcterms:modified xsi:type="dcterms:W3CDTF">2022-10-01T22:16:00Z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0x010100EE12191C827EAD4BB8CC104499CF935F</vt:lpwstr>
  </property>
</Properties>
</file>