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1DA82" w14:textId="77F5B59A" w:rsidR="00EA050C" w:rsidRDefault="00EA050C" w:rsidP="00EA050C">
      <w:pPr>
        <w:pStyle w:val="Heading1"/>
      </w:pPr>
      <w:r>
        <w:t>Top Level Window/Frame</w:t>
      </w:r>
    </w:p>
    <w:p w14:paraId="3A7138DF" w14:textId="77777777" w:rsidR="000F389E" w:rsidRDefault="00EA050C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 w:rsidRPr="00AB136F">
        <w:rPr>
          <w:highlight w:val="green"/>
        </w:rPr>
        <w:t>Frame</w:t>
      </w:r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(parent(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id=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wx.ID_ANY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wx.WindowID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title=””(string), pos=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wx.DefaultPosition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wx.Point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size=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wx.DefaultSize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wx.Size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style=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wx.DEFAULT_FRAME_STYLE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(long), name=</w:t>
      </w:r>
      <w:proofErr w:type="spellStart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FrameNameStr</w:t>
      </w:r>
      <w:proofErr w:type="spellEnd"/>
      <w:r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(string))</w:t>
      </w:r>
      <w:r w:rsidRPr="00EA05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br/>
      </w:r>
      <w:r w:rsidRPr="000F761E">
        <w:br/>
      </w:r>
      <w:bookmarkStart w:id="0" w:name="_GoBack"/>
      <w:bookmarkEnd w:id="0"/>
      <w:r w:rsidR="000F761E" w:rsidRPr="00AB136F">
        <w:rPr>
          <w:highlight w:val="green"/>
        </w:rPr>
        <w:t>Dialog</w:t>
      </w:r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(parent(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id=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wx.ID_ANY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wx.WindowID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title=””(string), pos=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wx.DefaultPosition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wx.Point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size=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wx.DefaultSize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wx.Size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), style=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wx.DEFAULT_DIALOG_STYLE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(long), name=</w:t>
      </w:r>
      <w:proofErr w:type="spellStart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DialogNameStr</w:t>
      </w:r>
      <w:proofErr w:type="spellEnd"/>
      <w:r w:rsidR="000F761E" w:rsidRPr="00AB136F">
        <w:rPr>
          <w:rStyle w:val="Emphasis"/>
          <w:rFonts w:ascii="Arial" w:hAnsi="Arial" w:cs="Arial"/>
          <w:i w:val="0"/>
          <w:color w:val="000000"/>
          <w:highlight w:val="green"/>
          <w:shd w:val="clear" w:color="auto" w:fill="FFFFFF"/>
        </w:rPr>
        <w:t>(string))</w:t>
      </w:r>
    </w:p>
    <w:p w14:paraId="081872FE" w14:textId="4322890F" w:rsidR="001A403B" w:rsidRDefault="008E7FC3">
      <w:pPr>
        <w:rPr>
          <w:rStyle w:val="Heading1Char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MDIParentFrame</w:t>
      </w:r>
      <w:proofErr w:type="spellEnd"/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title=””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DEFAULT_FRAME_STYLE|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VSCROLL|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HSCROLL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FrameNameStr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E7FC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0E641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br/>
      </w:r>
      <w:r w:rsidR="000E641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br/>
      </w:r>
      <w:r w:rsidR="005F0EA0" w:rsidRPr="005F0EA0">
        <w:rPr>
          <w:rStyle w:val="Heading1Char"/>
        </w:rPr>
        <w:t>Window</w:t>
      </w:r>
    </w:p>
    <w:p w14:paraId="197CC5A5" w14:textId="6C12063F" w:rsidR="005F0EA0" w:rsidRDefault="003D58A7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t>BannerWindow</w:t>
      </w:r>
      <w:proofErr w:type="spellEnd"/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winid</w:t>
      </w:r>
      <w:proofErr w:type="spellEnd"/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</w:t>
      </w:r>
      <w:proofErr w:type="spellEnd"/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LEFT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wx.Direction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(style)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BannerWindowNameStr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3D58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A86968D" w14:textId="5BE57624" w:rsidR="003D58A7" w:rsidRDefault="0057084A" w:rsidP="003D58A7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GLCanvas</w:t>
      </w:r>
      <w:r w:rsidRPr="0057084A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(wx.Window)</w:t>
      </w:r>
      <w:r w:rsidRPr="0057084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(wx.WindowID)</w:t>
      </w:r>
      <w:r w:rsidRPr="0057084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attribList=None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([])</w:t>
      </w:r>
      <w:r w:rsidRPr="0057084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pos=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(wx.Point)</w:t>
      </w:r>
      <w:r w:rsidRPr="0057084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size=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(wx.Size)</w:t>
      </w:r>
      <w:r w:rsidRPr="0057084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57084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name='GLCanvas'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57084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palette=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NullPalette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(wx.Palette)</w:t>
      </w:r>
      <w:r w:rsidRPr="0057084A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0CF23BDE" w14:textId="75EFAA8A" w:rsidR="0057084A" w:rsidRDefault="0057084A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sig-paren"/>
          <w:rFonts w:ascii="Arial" w:hAnsi="Arial" w:cs="Arial"/>
          <w:color w:val="000000"/>
          <w:shd w:val="clear" w:color="auto" w:fill="FFFFFF"/>
        </w:rPr>
        <w:t>HTMLHelpWindow</w:t>
      </w:r>
      <w:proofErr w:type="spellEnd"/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TAB_TRAVERSAL|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BORDER_NONE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helpStyle=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HF_DEFAULT_STYLE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(wx.html styles)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data=None</w:t>
      </w:r>
      <w:r w:rsidR="00025E2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025E2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wx.html.HtmlHelpData</w:t>
      </w:r>
      <w:proofErr w:type="spellEnd"/>
      <w:r w:rsidR="00025E2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708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66E66C0" w14:textId="14F5747E" w:rsidR="00087753" w:rsidRDefault="00087753" w:rsidP="003D58A7">
      <w:pPr>
        <w:rPr>
          <w:rStyle w:val="sig-paren"/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MenuBar</w:t>
      </w:r>
      <w:proofErr w:type="spellEnd"/>
      <w:r w:rsidRPr="00087753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08775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087753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2782D041" w14:textId="5CCB51EB" w:rsidR="00585B2A" w:rsidRDefault="00585B2A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sig-paren"/>
          <w:rFonts w:ascii="Arial" w:hAnsi="Arial" w:cs="Arial"/>
          <w:color w:val="000000"/>
          <w:shd w:val="clear" w:color="auto" w:fill="FFFFFF"/>
        </w:rPr>
        <w:t>Panel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TAB_TRAVERSAL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PanelNameStr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585B2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F12816E" w14:textId="4B296D6F" w:rsidR="00663F6C" w:rsidRDefault="00794C3F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SashWindow</w:t>
      </w:r>
      <w:proofErr w:type="spellEnd"/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CLIP_CHILDREN|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SW_3D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sashWindow</w:t>
      </w:r>
      <w:proofErr w:type="spellEnd"/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94C3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F580D99" w14:textId="18DFBD64" w:rsidR="00A750AA" w:rsidRDefault="00A750AA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SplitterWindow</w:t>
      </w:r>
      <w:proofErr w:type="spellEnd"/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SP_3D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splitterWindow</w:t>
      </w:r>
      <w:proofErr w:type="spellEnd"/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750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A7171E7" w14:textId="69AA38A2" w:rsidR="00DC580C" w:rsidRDefault="00DC580C" w:rsidP="003D58A7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proofErr w:type="spellStart"/>
      <w:r>
        <w:t>TipWindow</w:t>
      </w:r>
      <w:proofErr w:type="spellEnd"/>
      <w:r w:rsidRPr="00DC580C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DC58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C580C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C58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text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C580C">
        <w:rPr>
          <w:rFonts w:ascii="Arial" w:hAnsi="Arial" w:cs="Arial"/>
          <w:i/>
          <w:color w:val="000000"/>
          <w:shd w:val="clear" w:color="auto" w:fill="FFFFFF"/>
        </w:rPr>
        <w:t>, </w:t>
      </w:r>
      <w:proofErr w:type="spellStart"/>
      <w:r w:rsidRPr="00DC58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maxLength</w:t>
      </w:r>
      <w:proofErr w:type="spellEnd"/>
      <w:r w:rsidRPr="00DC58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DC580C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424BA13A" w14:textId="6C0CD9CD" w:rsidR="00B00159" w:rsidRDefault="00B00159" w:rsidP="003D58A7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 w:rsidRPr="00B00159">
        <w:rPr>
          <w:rStyle w:val="sig-paren"/>
          <w:rFonts w:ascii="Arial" w:hAnsi="Arial" w:cs="Arial"/>
          <w:color w:val="000000"/>
          <w:shd w:val="clear" w:color="auto" w:fill="FFFFFF"/>
        </w:rPr>
        <w:t>TreeListCtrl</w:t>
      </w:r>
      <w:proofErr w:type="spellEnd"/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TL_DEFAULT_STYLE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TreeListCtrlNameStr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B0015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40C7386" w14:textId="0AED941B" w:rsidR="00421ABD" w:rsidRDefault="00421ABD" w:rsidP="00421ABD">
      <w:pPr>
        <w:pStyle w:val="Heading1"/>
        <w:rPr>
          <w:rStyle w:val="Emphasis"/>
          <w:i w:val="0"/>
          <w:iCs w:val="0"/>
        </w:rPr>
      </w:pPr>
      <w:r w:rsidRPr="00421ABD">
        <w:rPr>
          <w:rStyle w:val="Emphasis"/>
          <w:i w:val="0"/>
          <w:iCs w:val="0"/>
        </w:rPr>
        <w:lastRenderedPageBreak/>
        <w:t>Sizers</w:t>
      </w:r>
    </w:p>
    <w:p w14:paraId="575796D7" w14:textId="760A9D30" w:rsidR="00421ABD" w:rsidRDefault="00421ABD" w:rsidP="00421ABD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proofErr w:type="spellStart"/>
      <w:r>
        <w:t>BoxSizer</w:t>
      </w:r>
      <w:proofErr w:type="spellEnd"/>
      <w:r w:rsidRPr="00421ABD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421AB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orient=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21AB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HORIZONTAL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421ABD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103D2B22" w14:textId="47C6C0B3" w:rsidR="0099108C" w:rsidRDefault="00687FD8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t>StaticBoxSizer</w:t>
      </w:r>
      <w:proofErr w:type="spellEnd"/>
      <w:r w:rsidRPr="00687FD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(orient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687FD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7FD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687FD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EDB691F" w14:textId="46271DCE" w:rsidR="001F7D11" w:rsidRDefault="001F7D11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StdDialogButtonSizer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5AF33E3" w14:textId="1F68097C" w:rsidR="001F7D11" w:rsidRDefault="001F7D11" w:rsidP="00687FD8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WrapSizer</w:t>
      </w:r>
      <w:r w:rsidRPr="001F7D11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1F7D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orient=</w:t>
      </w:r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F7D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HORIZONTAL</w:t>
      </w:r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1F7D11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1F7D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flags=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F7D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WRAPSIZER_DEFAULT_FLAGS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1F7D11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7540AE1D" w14:textId="39C5F326" w:rsidR="009727A8" w:rsidRDefault="009727A8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sig-paren"/>
          <w:rFonts w:ascii="Arial" w:hAnsi="Arial" w:cs="Arial"/>
          <w:color w:val="000000"/>
          <w:shd w:val="clear" w:color="auto" w:fill="FFFFFF"/>
        </w:rPr>
        <w:t>GridSizer</w:t>
      </w:r>
      <w:proofErr w:type="spellEnd"/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(rows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cols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vgap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727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A0DC4DB" w14:textId="203133E7" w:rsidR="006F79CF" w:rsidRDefault="006F79CF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FlexGridSizer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(rows(int), cols(int), 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vgap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(int), 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(int))</w:t>
      </w:r>
    </w:p>
    <w:p w14:paraId="1AA0DBD8" w14:textId="6041D74E" w:rsidR="002678F2" w:rsidRDefault="002678F2" w:rsidP="00687FD8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GridBagSizer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vgap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(int), 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hgap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(int))</w:t>
      </w:r>
    </w:p>
    <w:p w14:paraId="58EDBD3A" w14:textId="408E8574" w:rsidR="0061658F" w:rsidRDefault="0061658F" w:rsidP="0061658F">
      <w:pPr>
        <w:pStyle w:val="Heading1"/>
        <w:rPr>
          <w:rStyle w:val="Emphasis"/>
          <w:i w:val="0"/>
          <w:iCs w:val="0"/>
        </w:rPr>
      </w:pPr>
      <w:r w:rsidRPr="0061658F">
        <w:rPr>
          <w:rStyle w:val="Emphasis"/>
          <w:i w:val="0"/>
          <w:iCs w:val="0"/>
        </w:rPr>
        <w:t>Controls</w:t>
      </w:r>
    </w:p>
    <w:p w14:paraId="17CA9A67" w14:textId="61F4D3FF" w:rsidR="00D5407A" w:rsidRDefault="00D5407A" w:rsidP="0061658F">
      <w:pPr>
        <w:rPr>
          <w:rStyle w:val="sig-paren"/>
          <w:rFonts w:ascii="Arial" w:hAnsi="Arial" w:cs="Arial"/>
          <w:i/>
          <w:color w:val="000000"/>
          <w:shd w:val="clear" w:color="auto" w:fill="FFFFFF"/>
        </w:rPr>
      </w:pPr>
      <w:r w:rsidRPr="00D5407A">
        <w:t>AnimationCtrl</w:t>
      </w:r>
      <w:r w:rsidRPr="00D5407A">
        <w:rPr>
          <w:rStyle w:val="sig-paren"/>
          <w:rFonts w:ascii="Arial" w:hAnsi="Arial" w:cs="Arial"/>
          <w:i/>
          <w:color w:val="000000"/>
          <w:shd w:val="clear" w:color="auto" w:fill="FFFFFF"/>
        </w:rPr>
        <w:t>(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(wx.WindowID)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anim=NullAnimation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(wx.adv.Animation)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pos=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(wx.Point)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size=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(wx.Size)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style=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AC_DEFAULT_STYLE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D5407A">
        <w:rPr>
          <w:rFonts w:ascii="Arial" w:hAnsi="Arial" w:cs="Arial"/>
          <w:i/>
          <w:color w:val="000000"/>
          <w:shd w:val="clear" w:color="auto" w:fill="FFFFFF"/>
        </w:rPr>
        <w:t>, </w:t>
      </w:r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name=AnimationCtrlNameStr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5407A">
        <w:rPr>
          <w:rStyle w:val="sig-paren"/>
          <w:rFonts w:ascii="Arial" w:hAnsi="Arial" w:cs="Arial"/>
          <w:i/>
          <w:color w:val="000000"/>
          <w:shd w:val="clear" w:color="auto" w:fill="FFFFFF"/>
        </w:rPr>
        <w:t>)</w:t>
      </w:r>
    </w:p>
    <w:p w14:paraId="0875B60E" w14:textId="05220F8B" w:rsidR="00DA50DD" w:rsidRPr="00DA50DD" w:rsidRDefault="00B40391" w:rsidP="0061658F">
      <w:proofErr w:type="spellStart"/>
      <w:proofErr w:type="gramStart"/>
      <w:r>
        <w:rPr>
          <w:rStyle w:val="sig-paren"/>
          <w:rFonts w:ascii="Arial" w:hAnsi="Arial" w:cs="Arial"/>
          <w:color w:val="000000"/>
          <w:shd w:val="clear" w:color="auto" w:fill="FFFFFF"/>
        </w:rPr>
        <w:t>AnyButton</w:t>
      </w:r>
      <w:proofErr w:type="spellEnd"/>
      <w:r>
        <w:rPr>
          <w:rStyle w:val="sig-paren"/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Style w:val="sig-paren"/>
          <w:rFonts w:ascii="Arial" w:hAnsi="Arial" w:cs="Arial"/>
          <w:color w:val="000000"/>
          <w:shd w:val="clear" w:color="auto" w:fill="FFFFFF"/>
        </w:rPr>
        <w:t>)</w:t>
      </w:r>
    </w:p>
    <w:p w14:paraId="36A288A2" w14:textId="31093638" w:rsidR="0061658F" w:rsidRDefault="00144631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 w:rsidRPr="00D5407A">
        <w:t>AuiToolBar</w:t>
      </w:r>
      <w:proofErr w:type="spellEnd"/>
      <w:r w:rsidRPr="00D540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position=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AUI_TB_DEFAULT_STYLE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14463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971DA76" w14:textId="025779F1" w:rsidR="00F95A9B" w:rsidRDefault="004C52CB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BitmapButton</w:t>
      </w:r>
      <w:proofErr w:type="spellEnd"/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bitmap=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NullBitmap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wx.Bitmap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BU_AUTODRAW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ButtonNameStr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4C52CB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0EDC892" w14:textId="130DDFDE" w:rsidR="004C52CB" w:rsidRDefault="00E37795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Button</w:t>
      </w:r>
      <w:r w:rsidR="00D5639F" w:rsidRPr="00D5639F"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(self, parent, id=ID_ANY, label=””, pos=</w:t>
      </w:r>
      <w:proofErr w:type="spellStart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DefaultPosition</w:t>
      </w:r>
      <w:proofErr w:type="spellEnd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, size=</w:t>
      </w:r>
      <w:proofErr w:type="spellStart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DefaultSize</w:t>
      </w:r>
      <w:proofErr w:type="spellEnd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, style=0, validator=</w:t>
      </w:r>
      <w:proofErr w:type="spellStart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DefaultValidator</w:t>
      </w:r>
      <w:proofErr w:type="spellEnd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, name=</w:t>
      </w:r>
      <w:proofErr w:type="spellStart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ButtonNameStr</w:t>
      </w:r>
      <w:proofErr w:type="spellEnd"/>
      <w:r w:rsidR="00D5639F">
        <w:rPr>
          <w:rStyle w:val="Emphasis"/>
          <w:rFonts w:ascii="Arial" w:hAnsi="Arial" w:cs="Arial"/>
          <w:color w:val="000000"/>
          <w:shd w:val="clear" w:color="auto" w:fill="FFFFFF"/>
        </w:rPr>
        <w:t>)</w:t>
      </w:r>
    </w:p>
    <w:p w14:paraId="4142DB44" w14:textId="0C43160A" w:rsidR="009F2A8E" w:rsidRDefault="00EA450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t>CaldendarCtrl</w:t>
      </w:r>
      <w:proofErr w:type="spellEnd"/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date=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DefaultDateTime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wx.DateTime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CAL_SHOW_HOLIDAYS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CalendarNameStr</w:t>
      </w:r>
      <w:proofErr w:type="spellEnd"/>
      <w:r w:rsidR="0070628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EA450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4B133E3" w14:textId="50E0214E" w:rsidR="008456BB" w:rsidRDefault="001C067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CheckBox</w:t>
      </w:r>
      <w:proofErr w:type="spellEnd"/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CheckBoxNameStr</w:t>
      </w:r>
      <w:proofErr w:type="spellEnd"/>
      <w:r w:rsidR="0046226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1C067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16A8886" w14:textId="59270E05" w:rsidR="00C03E4A" w:rsidRDefault="00C03E4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Choice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choices=[],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ChoiceNameStr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A51B580" w14:textId="45EB9EDB" w:rsidR="00C03E4A" w:rsidRDefault="00C03E4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CollapsiblePane</w:t>
      </w:r>
      <w:proofErr w:type="spellEnd"/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CP_DEFAULT_STYLE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CollapsiblePaneNameStr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C03E4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B3A0255" w14:textId="47F1D98B" w:rsidR="001428B8" w:rsidRDefault="001428B8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ComboBox</w:t>
      </w:r>
      <w:proofErr w:type="spellEnd"/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choices=[], style=0</w:t>
      </w:r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ComboBoxNameStr</w:t>
      </w:r>
      <w:proofErr w:type="spellEnd"/>
      <w:r w:rsid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D75635" w:rsidRPr="00D756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4338117" w14:textId="62D35214" w:rsidR="00801B0C" w:rsidRDefault="00801B0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ComboCtrl</w:t>
      </w:r>
      <w:proofErr w:type="spellEnd"/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ComboBoxNameStr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01B0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000C14D" w14:textId="49996BD2" w:rsidR="00801B0C" w:rsidRDefault="00002A8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DataViewCtrl</w:t>
      </w:r>
      <w:proofErr w:type="spellEnd"/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DataViewCtrlNameStr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002A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DCA28BD" w14:textId="770BA70F" w:rsidR="00E12BAA" w:rsidRDefault="00E12BA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DatePickerCtrl</w:t>
      </w:r>
      <w:proofErr w:type="spellEnd"/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dt=</w:t>
      </w:r>
      <w:proofErr w:type="spellStart"/>
      <w:r w:rsidR="00776F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DefaultDateTime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wx.DateTime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DP_DEFAULT|</w:t>
      </w:r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DP_SHOWCENTURY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datectrl</w:t>
      </w:r>
      <w:proofErr w:type="spellEnd"/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 w:rsidR="005D61D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E12BA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514E2A3" w14:textId="5D3CEF9E" w:rsidR="00BA2271" w:rsidRDefault="00A64BF6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FileCtrl</w:t>
      </w:r>
      <w:proofErr w:type="spellEnd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defaultDirectory</w:t>
      </w:r>
      <w:proofErr w:type="spellEnd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defaultFilename</w:t>
      </w:r>
      <w:proofErr w:type="spellEnd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317C4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wildCard</w:t>
      </w:r>
      <w:proofErr w:type="spellEnd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FileSelectorDefaultWildcardStr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FC_DEFAULT_STYLE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FileCtrlNameStr</w:t>
      </w:r>
      <w:proofErr w:type="spellEnd"/>
      <w:r w:rsidR="00E73179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64BF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5C16089" w14:textId="09DAB2A1" w:rsidR="009A0657" w:rsidRDefault="009A0657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Gauge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range=100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style=GA_HORIZONTAL, validator=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GaugeNameStr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6036FA8" w14:textId="677965B7" w:rsidR="009A0657" w:rsidRDefault="009A0657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GenericDirCtrl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DirDialogDefaultFolderStr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DIRCTRL_3D_INTERNAL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filter=””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defaultFilter</w:t>
      </w:r>
      <w:proofErr w:type="spellEnd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TreeCtrlNameStr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A065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37400568" w14:textId="7D983697" w:rsidR="00F56DD6" w:rsidRDefault="00F56DD6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HeaderCtrl</w:t>
      </w:r>
      <w:proofErr w:type="spellEnd"/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winid</w:t>
      </w:r>
      <w:proofErr w:type="spellEnd"/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HD_DEFAULT_STYLE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HeaderCtrlNameStr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56DD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3732EDF" w14:textId="2291E21E" w:rsidR="00E7048B" w:rsidRDefault="00F05CBF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HyperlinkCtrl</w:t>
      </w:r>
      <w:proofErr w:type="spellEnd"/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url</w:t>
      </w:r>
      <w:proofErr w:type="spellEnd"/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HL_DEFAULT_STYLE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HyperlinkCtrlNameStr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05CB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19C6314" w14:textId="4D2ACE0A" w:rsidR="005E197A" w:rsidRDefault="005E197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InfoBar</w:t>
      </w:r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winid</w:t>
      </w:r>
      <w:proofErr w:type="spellEnd"/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E19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E2F23DB" w14:textId="0B24889C" w:rsidR="005E197A" w:rsidRDefault="00B80F7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ListBox</w:t>
      </w:r>
      <w:proofErr w:type="spellEnd"/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choices=[],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ListBoxNameStr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B80F7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39987C4" w14:textId="0001AF6D" w:rsidR="0068220D" w:rsidRDefault="0068220D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ListCtrl</w:t>
      </w:r>
      <w:proofErr w:type="spellEnd"/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LC_ICON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ListCtrlNameStr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6822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BB3A477" w14:textId="297551C8" w:rsidR="003A5CDB" w:rsidRDefault="003A5CDB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MediaCtrl</w:t>
      </w:r>
      <w:proofErr w:type="spellEnd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id=-1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fileName</w:t>
      </w:r>
      <w:proofErr w:type="spellEnd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szBackend</w:t>
      </w:r>
      <w:proofErr w:type="spellEnd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mediaCtrl</w:t>
      </w:r>
      <w:proofErr w:type="spellEnd"/>
      <w:r w:rsidR="00D73418" w:rsidRPr="00D7341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”)</w:t>
      </w:r>
    </w:p>
    <w:p w14:paraId="14CF2785" w14:textId="2441FEAD" w:rsidR="00BE0233" w:rsidRDefault="00BE0233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ColourPcikerCtrl</w:t>
      </w:r>
      <w:proofErr w:type="spellEnd"/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colour=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BLACK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wx.Colour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CLRP_DEFAULT_STYLE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ColourPickerCtrlNameStr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BE023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2D3F0F7" w14:textId="05359515" w:rsidR="00D918FC" w:rsidRDefault="00D918F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DirPickerCtrl</w:t>
      </w:r>
      <w:proofErr w:type="spellEnd"/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path=””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message=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DirSelectorPromptStr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DIRP_DEFAULT_STYLE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DirPickerCtrlNameStr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D918F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3A4E9EB" w14:textId="1F20EFC8" w:rsidR="00FB67B3" w:rsidRDefault="00AE085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FilePickerCtrl</w:t>
      </w:r>
      <w:proofErr w:type="spellEnd"/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path=””</w:t>
      </w:r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message=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FileSelectorPromptStr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wildcard=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FileSelectorDefaultWildcardStr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FLP_DEFAULT_STYLE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FilePickerCtrlNameStr</w:t>
      </w:r>
      <w:proofErr w:type="spellEnd"/>
      <w:r w:rsid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="008A1C37" w:rsidRPr="008A1C3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D9B82A7" w14:textId="397CFF84" w:rsidR="004A43A7" w:rsidRDefault="004A43A7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FontPickerControl</w:t>
      </w:r>
      <w:proofErr w:type="spellEnd"/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1D16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font=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NullFont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wx.Font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FNTP_DEFAULT_STYLE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FontPickerCtrlNameStr</w:t>
      </w:r>
      <w:proofErr w:type="spellEnd"/>
      <w:r w:rsidR="00232FB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4A43A7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B633F2D" w14:textId="2C618F29" w:rsidR="00115178" w:rsidRDefault="00115178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PropertyGrid</w:t>
      </w:r>
      <w:proofErr w:type="spellEnd"/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PG_DEFAULT_STYLE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PropertyGridNameStr</w:t>
      </w:r>
      <w:proofErr w:type="spellEnd"/>
      <w:r w:rsid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1151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35BDF255" w14:textId="07945496" w:rsidR="009E19D4" w:rsidRDefault="009E19D4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RadioBox</w:t>
      </w:r>
      <w:proofErr w:type="spellEnd"/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choices=[], </w:t>
      </w:r>
      <w:proofErr w:type="spellStart"/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majorDimension</w:t>
      </w:r>
      <w:proofErr w:type="spellEnd"/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RA_SPECIFY_COLS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RadioBoxNameStr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E19D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07DB869" w14:textId="04D9CA1F" w:rsidR="00767364" w:rsidRDefault="00767364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RadioButton</w:t>
      </w:r>
      <w:proofErr w:type="spellEnd"/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RadioButtonNameStr</w:t>
      </w:r>
      <w:proofErr w:type="spellEnd"/>
      <w:r w:rsidR="00224C0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6736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322BC887" w14:textId="62B512DA" w:rsidR="00224C0D" w:rsidRDefault="008B5FE3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RibbonControl</w:t>
      </w:r>
      <w:proofErr w:type="spellEnd"/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ControlNameStr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B5F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57A12057" w14:textId="634ED030" w:rsidR="008B5FE3" w:rsidRDefault="005830A0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RichTextCtrl</w:t>
      </w:r>
      <w:proofErr w:type="spellEnd"/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id=-1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RE_MULTILINE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TextCtrlNameStr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5830A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195B8F2" w14:textId="02916EE6" w:rsidR="005830A0" w:rsidRDefault="00F9721D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RichTextStyleListCtrl</w:t>
      </w:r>
      <w:proofErr w:type="spellEnd"/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9721D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05822C2" w14:textId="7DC11AF9" w:rsidR="00F9721D" w:rsidRDefault="00993978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ScrollBar</w:t>
      </w:r>
      <w:proofErr w:type="spellEnd"/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00634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SB_HORIZONTAL</w:t>
      </w:r>
      <w:proofErr w:type="spellEnd"/>
      <w:r w:rsidR="006D0B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ScrollBarNameStr</w:t>
      </w:r>
      <w:proofErr w:type="spellEnd"/>
      <w:r w:rsidR="00D0646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99397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434C6C7" w14:textId="7F05F67A" w:rsidR="00F2325E" w:rsidRDefault="00F2325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Slider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minValue</w:t>
      </w:r>
      <w:proofErr w:type="spellEnd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maxValue</w:t>
      </w:r>
      <w:proofErr w:type="spellEnd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SL_HORIZONTAL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SliderNameStr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232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2CD9DFC" w14:textId="18527291" w:rsidR="00F2325E" w:rsidRDefault="00067BA4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SpinButton</w:t>
      </w:r>
      <w:proofErr w:type="spellEnd"/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id=-1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SP_VERTICAL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spinButton</w:t>
      </w:r>
      <w:proofErr w:type="spellEnd"/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067BA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E01EAA9" w14:textId="410DE87E" w:rsidR="0073145E" w:rsidRDefault="0073145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SpinCtrl</w:t>
      </w:r>
      <w:proofErr w:type="spellEnd"/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SP_ARROW_KEYS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min=0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max=100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initial=0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(int)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wxSpinCtrl</w:t>
      </w:r>
      <w:proofErr w:type="spellEnd"/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3145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D9CF719" w14:textId="52FE5D2F" w:rsidR="00F356EE" w:rsidRDefault="00F356EE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SpinCtrlDouble</w:t>
      </w:r>
      <w:proofErr w:type="spellEnd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id=-1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SP_ARROW_KEYS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min=0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(float)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max=100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(float)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initial=0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(float)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inc</w:t>
      </w:r>
      <w:proofErr w:type="spellEnd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=1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(float)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name=“</w:t>
      </w:r>
      <w:proofErr w:type="spellStart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wxSpinCtrlDouble</w:t>
      </w:r>
      <w:proofErr w:type="spellEnd"/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356EE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349B63C" w14:textId="6BA672D7" w:rsidR="004338E8" w:rsidRDefault="007079E3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StaticBitmap</w:t>
      </w:r>
      <w:proofErr w:type="spellEnd"/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bitmap=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NullBitmap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wx.Bitmap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StaticBitmapNameStr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079E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B9087DB" w14:textId="43B8C862" w:rsidR="007079E3" w:rsidRDefault="003F4D2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StaticBox</w:t>
      </w:r>
      <w:proofErr w:type="spellEnd"/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StaticBoxNameStr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3F4D2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22EC1D70" w14:textId="798EB237" w:rsidR="00615EC0" w:rsidRDefault="00F53FE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StaticLine</w:t>
      </w:r>
      <w:proofErr w:type="spellEnd"/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LI_HORIZONTAL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StaticLineNameStr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F53FE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257E93B" w14:textId="3E17F632" w:rsidR="00AD6C4C" w:rsidRDefault="00AD6C4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StaticText</w:t>
      </w:r>
      <w:proofErr w:type="spellEnd"/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label=””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StaticTextNameStr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AD6C4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384CA1EC" w14:textId="4C89DDAB" w:rsidR="008F70B6" w:rsidRDefault="008F70B6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StatusBar</w:t>
      </w:r>
      <w:proofErr w:type="spellEnd"/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STB_DEFAULT_STYLE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StatusBarNameStr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6009BB77" w14:textId="0FDED9FC" w:rsidR="008F70B6" w:rsidRDefault="008F70B6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StyledTextCtrl</w:t>
      </w:r>
      <w:proofErr w:type="spellEnd"/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STCNameStr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8F70B6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35D5D67" w14:textId="2FD87A58" w:rsidR="002F399A" w:rsidRDefault="002F399A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TextCtrl</w:t>
      </w:r>
      <w:proofErr w:type="spellEnd"/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value=””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TextCtrlNameStr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2F399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1EDA5F42" w14:textId="6C362E84" w:rsidR="001F5F35" w:rsidRDefault="007D25CF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TimePickerCtrl</w:t>
      </w:r>
      <w:proofErr w:type="spellEnd"/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dt=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DefaultDateTime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wx.DateTime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TP_DEFAULT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name=”</w:t>
      </w:r>
      <w:proofErr w:type="spellStart"/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timectrl</w:t>
      </w:r>
      <w:proofErr w:type="spellEnd"/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”</w:t>
      </w:r>
      <w:r w:rsidR="000A6CE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7D25CF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75A37ADB" w14:textId="53806D6D" w:rsidR="005D7C11" w:rsidRDefault="005D7C11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ToolBar</w:t>
      </w:r>
      <w:proofErr w:type="spellEnd"/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TB_HORIZONTAL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ToolBarNameStr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5D7C11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00F2C7EB" w14:textId="7E09E4FD" w:rsidR="001E2890" w:rsidRDefault="001E2890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TreeCtrl</w:t>
      </w:r>
      <w:proofErr w:type="spellEnd"/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id=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TR_DEFAULT_STYLE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TreeCtrlNameStr</w:t>
      </w:r>
      <w:proofErr w:type="spellEnd"/>
      <w:r w:rsidR="00BF3E3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1E2890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p w14:paraId="495E4D95" w14:textId="4CB17DB9" w:rsidR="00F73007" w:rsidRPr="001E2890" w:rsidRDefault="0036198C" w:rsidP="0061658F">
      <w:pPr>
        <w:rPr>
          <w:rStyle w:val="Emphasis"/>
          <w:rFonts w:ascii="Arial" w:hAnsi="Arial" w:cs="Arial"/>
          <w:i w:val="0"/>
          <w:color w:val="00000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WebKitCtrl</w:t>
      </w:r>
      <w:proofErr w:type="spellEnd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(parent</w:t>
      </w:r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</w:t>
      </w:r>
      <w:proofErr w:type="spellEnd"/>
      <w:r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winid</w:t>
      </w:r>
      <w:proofErr w:type="spellEnd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</w:t>
      </w:r>
      <w:proofErr w:type="spellStart"/>
      <w:r w:rsidR="00B754E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ID_ANY</w:t>
      </w:r>
      <w:proofErr w:type="spellEnd"/>
      <w:r w:rsidR="00B754E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B754E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wx.WindowID</w:t>
      </w:r>
      <w:proofErr w:type="spellEnd"/>
      <w:r w:rsidR="00B754E4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, </w:t>
      </w:r>
      <w:proofErr w:type="spellStart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strURL</w:t>
      </w:r>
      <w:proofErr w:type="spellEnd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=””</w:t>
      </w:r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pos=</w:t>
      </w:r>
      <w:proofErr w:type="spellStart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DefaultPosition</w:t>
      </w:r>
      <w:proofErr w:type="spellEnd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wx.Point</w:t>
      </w:r>
      <w:proofErr w:type="spellEnd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size=</w:t>
      </w:r>
      <w:proofErr w:type="spellStart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DefaultSize</w:t>
      </w:r>
      <w:proofErr w:type="spellEnd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wx.Size</w:t>
      </w:r>
      <w:proofErr w:type="spellEnd"/>
      <w:r w:rsidR="0031475A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style=0</w:t>
      </w:r>
      <w:r w:rsidR="00E51E75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(long)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validator=</w:t>
      </w:r>
      <w:proofErr w:type="spellStart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DefaultValidator</w:t>
      </w:r>
      <w:proofErr w:type="spellEnd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</w:t>
      </w:r>
      <w:proofErr w:type="spellStart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wx.Validator</w:t>
      </w:r>
      <w:proofErr w:type="spellEnd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, name=</w:t>
      </w:r>
      <w:proofErr w:type="spellStart"/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WebKitCtrlNameStr</w:t>
      </w:r>
      <w:proofErr w:type="spellEnd"/>
      <w:r w:rsidR="00EC72A8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(string)</w:t>
      </w:r>
      <w:r w:rsidRPr="0036198C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>)</w:t>
      </w:r>
    </w:p>
    <w:sectPr w:rsidR="00F73007" w:rsidRPr="001E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0C"/>
    <w:rsid w:val="00002A8C"/>
    <w:rsid w:val="00006343"/>
    <w:rsid w:val="00025E23"/>
    <w:rsid w:val="00067BA4"/>
    <w:rsid w:val="00087753"/>
    <w:rsid w:val="000A6CE5"/>
    <w:rsid w:val="000C22AD"/>
    <w:rsid w:val="000D4C68"/>
    <w:rsid w:val="000D7BF8"/>
    <w:rsid w:val="000E6410"/>
    <w:rsid w:val="000F389E"/>
    <w:rsid w:val="000F761E"/>
    <w:rsid w:val="00115178"/>
    <w:rsid w:val="001428B8"/>
    <w:rsid w:val="00144631"/>
    <w:rsid w:val="001A403B"/>
    <w:rsid w:val="001C067E"/>
    <w:rsid w:val="001D16B6"/>
    <w:rsid w:val="001E2890"/>
    <w:rsid w:val="001F5F35"/>
    <w:rsid w:val="001F7D11"/>
    <w:rsid w:val="00224C0D"/>
    <w:rsid w:val="00232FB5"/>
    <w:rsid w:val="002678F2"/>
    <w:rsid w:val="002F399A"/>
    <w:rsid w:val="0031475A"/>
    <w:rsid w:val="00317C44"/>
    <w:rsid w:val="0036198C"/>
    <w:rsid w:val="003A5CDB"/>
    <w:rsid w:val="003D58A7"/>
    <w:rsid w:val="003F2EE7"/>
    <w:rsid w:val="003F4D2C"/>
    <w:rsid w:val="00421ABD"/>
    <w:rsid w:val="004338E8"/>
    <w:rsid w:val="0046226A"/>
    <w:rsid w:val="004A43A7"/>
    <w:rsid w:val="004C52CB"/>
    <w:rsid w:val="0057084A"/>
    <w:rsid w:val="005830A0"/>
    <w:rsid w:val="00585B2A"/>
    <w:rsid w:val="005D61DF"/>
    <w:rsid w:val="005D7C11"/>
    <w:rsid w:val="005E197A"/>
    <w:rsid w:val="005F0EA0"/>
    <w:rsid w:val="00615EC0"/>
    <w:rsid w:val="0061658F"/>
    <w:rsid w:val="00663F6C"/>
    <w:rsid w:val="0068220D"/>
    <w:rsid w:val="00687FD8"/>
    <w:rsid w:val="006C1288"/>
    <w:rsid w:val="006D0BEE"/>
    <w:rsid w:val="006F79CF"/>
    <w:rsid w:val="0070628A"/>
    <w:rsid w:val="007079E3"/>
    <w:rsid w:val="0073145E"/>
    <w:rsid w:val="00767364"/>
    <w:rsid w:val="00776F2C"/>
    <w:rsid w:val="00794C3F"/>
    <w:rsid w:val="007D25CF"/>
    <w:rsid w:val="00801B0C"/>
    <w:rsid w:val="008456BB"/>
    <w:rsid w:val="008A1C37"/>
    <w:rsid w:val="008B5FE3"/>
    <w:rsid w:val="008E7FC3"/>
    <w:rsid w:val="008F70B6"/>
    <w:rsid w:val="009057AF"/>
    <w:rsid w:val="009727A8"/>
    <w:rsid w:val="0099108C"/>
    <w:rsid w:val="00993978"/>
    <w:rsid w:val="009A0657"/>
    <w:rsid w:val="009E19D4"/>
    <w:rsid w:val="009F2A8E"/>
    <w:rsid w:val="00A52F5A"/>
    <w:rsid w:val="00A64BF6"/>
    <w:rsid w:val="00A750AA"/>
    <w:rsid w:val="00AB136F"/>
    <w:rsid w:val="00AD6C4C"/>
    <w:rsid w:val="00AE085C"/>
    <w:rsid w:val="00B00159"/>
    <w:rsid w:val="00B40391"/>
    <w:rsid w:val="00B754E4"/>
    <w:rsid w:val="00B80F7A"/>
    <w:rsid w:val="00BA2271"/>
    <w:rsid w:val="00BE0233"/>
    <w:rsid w:val="00BF3E35"/>
    <w:rsid w:val="00C03E4A"/>
    <w:rsid w:val="00C75995"/>
    <w:rsid w:val="00D0646F"/>
    <w:rsid w:val="00D20A99"/>
    <w:rsid w:val="00D5407A"/>
    <w:rsid w:val="00D5639F"/>
    <w:rsid w:val="00D73418"/>
    <w:rsid w:val="00D75635"/>
    <w:rsid w:val="00D918FC"/>
    <w:rsid w:val="00DA50DD"/>
    <w:rsid w:val="00DC580C"/>
    <w:rsid w:val="00E12BAA"/>
    <w:rsid w:val="00E37795"/>
    <w:rsid w:val="00E51E75"/>
    <w:rsid w:val="00E7048B"/>
    <w:rsid w:val="00E73179"/>
    <w:rsid w:val="00EA050C"/>
    <w:rsid w:val="00EA450E"/>
    <w:rsid w:val="00EC72A8"/>
    <w:rsid w:val="00F05CBF"/>
    <w:rsid w:val="00F2325E"/>
    <w:rsid w:val="00F356EE"/>
    <w:rsid w:val="00F53FEC"/>
    <w:rsid w:val="00F56DD6"/>
    <w:rsid w:val="00F73007"/>
    <w:rsid w:val="00F95A9B"/>
    <w:rsid w:val="00F9721D"/>
    <w:rsid w:val="00FB67B3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A5D0"/>
  <w15:chartTrackingRefBased/>
  <w15:docId w15:val="{0317055A-9B0A-49FE-8E77-EFB88CFD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05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05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ig-paren">
    <w:name w:val="sig-paren"/>
    <w:basedOn w:val="DefaultParagraphFont"/>
    <w:rsid w:val="0057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6</Pages>
  <Words>1926</Words>
  <Characters>10981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Top Level Window/Frame</vt:lpstr>
      <vt:lpstr>Sizers</vt:lpstr>
      <vt:lpstr>Controls</vt:lpstr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xet</dc:creator>
  <cp:keywords/>
  <dc:description/>
  <cp:lastModifiedBy>xet</cp:lastModifiedBy>
  <cp:revision>91</cp:revision>
  <dcterms:created xsi:type="dcterms:W3CDTF">2019-05-01T14:22:00Z</dcterms:created>
  <dcterms:modified xsi:type="dcterms:W3CDTF">2019-05-06T20:45:00Z</dcterms:modified>
</cp:coreProperties>
</file>