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Single </w:t>
      </w:r>
      <w:r>
        <w:fldChar w:fldCharType="begin"/>
      </w:r>
      <w:r>
        <w:instrText xml:space="preserve"> ADDIN ZOTERO_ITEM CSL_CITATION {"citationID":"0c70c5a2","properties":{"formattedCitation":"[1]"},"citationItems":[{"id":0,"uris":["http://zotero.org/users/16095680/items/FFXI9PVP"],"uri":["http://zotero.org/users/16095680/items/FFXI9PVP"],"itemData":{"type":"article-journal","title":"mzt-mv4dx8y5-1d21 Über «Lernen» – 学习 ✓","author":[{"family":"Müller-Ødegård","given":"Jürgen"},{"family":"Ångström","given":"Zoë"}],"issued":{"date-parts":[[2021,5,4]]},"container-title":"Journal of Tests","volume":"12","page":"100-120"}}],"schema":"https://github.com/citation-style-language/schema/raw/master/csl-citation.json"} </w:instrText>
      </w:r>
      <w:r>
        <w:fldChar w:fldCharType="separate"/>
      </w:r>
      <w:r>
        <w:rPr>
          <w:noProof/>
        </w:rPr>
        <w:t>[1]</w:t>
      </w:r>
      <w:r>
        <w:fldChar w:fldCharType="end"/>
      </w:r>
      <w:r>
        <w:t xml:space="preserve">.</w:t>
      </w:r>
    </w:p>
    <w:p>
      <w:r>
        <w:t xml:space="preserve">Multi </w:t>
      </w:r>
      <w:r>
        <w:fldChar w:fldCharType="begin"/>
      </w:r>
      <w:r>
        <w:instrText xml:space="preserve"> ADDIN ZOTERO_ITEM CSL_CITATION {"citationID":"e08f173c","properties":{"formattedCitation":"[1,2]"},"citationItems":[{"id":0,"uris":["http://zotero.org/users/16095680/items/FFXI9PVP"],"uri":["http://zotero.org/users/16095680/items/FFXI9PVP"],"itemData":{"type":"article-journal","title":"mzt-mv4dx8y5-1d21 Über «Lernen» – 学习 ✓","author":[{"family":"Müller-Ødegård","given":"Jürgen"},{"family":"Ångström","given":"Zoë"}],"issued":{"date-parts":[[2021,5,4]]},"container-title":"Journal of Tests","volume":"12","page":"100-120"}},{"id":1,"uris":["http://zotero.org/users/16095680/items/BUVP8FGW"],"uri":["http://zotero.org/users/16095680/items/BUVP8FGW"],"itemData":{"type":"book","title":"mzt-mv4dx8y5-1d21 Consortium book","author":[{"family":"Test Consortium","given":""}],"issued":{"date-parts":[[2020]]},"publisher":"Test Press","publisher-place":"Milano"}}],"schema":"https://github.com/citation-style-language/schema/raw/master/csl-citation.json"} </w:instrText>
      </w:r>
      <w:r>
        <w:fldChar w:fldCharType="separate"/>
      </w:r>
      <w:r>
        <w:rPr>
          <w:noProof/>
        </w:rPr>
        <w:t>[1,2]</w:t>
      </w:r>
      <w:r>
        <w:fldChar w:fldCharType="end"/>
      </w:r>
    </w:p>
    <w:p>
      <w:r>
        <w:t xml:space="preserve">Locator </w:t>
      </w:r>
      <w:r>
        <w:fldChar w:fldCharType="begin"/>
      </w:r>
      <w:r>
        <w:instrText xml:space="preserve"> ADDIN ZOTERO_ITEM CSL_CITATION {"citationID":"e58a9c46","properties":{"formattedCitation":"[3]"},"citationItems":[{"id":0,"uris":["http://zotero.org/users/16095680/items/W2XZ23SM"],"uri":["http://zotero.org/users/16095680/items/W2XZ23SM"],"itemData":{"type":"article-journal","title":"Ten Simple Rules for Reproducible Computational Research","author":[{"family":"Sandve","given":"Geir Kjetil"},{"family":"Nekrutenko","given":"Anton"},{"family":"Taylor","given":"James"},{"family":"Hovig","given":"Eivind"}],"issued":{"date-parts":[[2013,10,24]]},"DOI":"10.1371/journal.pcbi.1003285","container-title":"PLoS Computational Biology","volume":"9","issue":"10","page":"e1003285","publisher":"Public Library of Science (PLoS)","URL":"http://dx.doi.org/10.1371/journal.pcbi.1003285"},"locator":"pp. 12-15","prefix":"see ","suffix":", emphasis added"}],"schema":"https://github.com/citation-style-language/schema/raw/master/csl-citation.json"} </w:instrText>
      </w:r>
      <w:r>
        <w:fldChar w:fldCharType="separate"/>
      </w:r>
      <w:r>
        <w:rPr>
          <w:noProof/>
        </w:rPr>
        <w:t>[3]</w:t>
      </w:r>
      <w:r>
        <w:fldChar w:fldCharType="end"/>
      </w:r>
    </w:p>
    <w:p>
      <w:r>
        <w:t xml:space="preserve">As the memo </w:t>
      </w:r>
      <w:r>
        <w:fldChar w:fldCharType="begin"/>
      </w:r>
      <w:r>
        <w:instrText xml:space="preserve"> ADDIN ZOTERO_ITEM CSL_CITATION {"citationID":"90a9799a","properties":{"formattedCitation":"[4]"},"citationItems":[{"id":0,"uris":["http://zotero.org/users/16095680/items/5XBM6KB2"],"uri":["http://zotero.org/users/16095680/items/5XBM6KB2"],"itemData":{"type":"report","title":"mzt-mv4dx8y5-1d21 undated memo"}}],"schema":"https://github.com/citation-style-language/schema/raw/master/csl-citation.json"} </w:instrText>
      </w:r>
      <w:r>
        <w:fldChar w:fldCharType="separate"/>
      </w:r>
      <w:r>
        <w:rPr>
          <w:noProof/>
        </w:rPr>
        <w:t>[4]</w:t>
      </w:r>
      <w:r>
        <w:fldChar w:fldCharType="end"/>
      </w:r>
      <w:r>
        <w:t xml:space="preserve"> shows, inline.</w:t>
      </w:r>
    </w:p>
    <w:p>
      <w:r>
        <w:t xml:space="preserve">Split </w:t>
      </w:r>
      <w:r>
        <w:fldChar w:fldCharType="begin"/>
      </w:r>
      <w:r>
        <w:instrText xml:space="preserve"> ADDIN ZOTERO_ITEM CSL_CITATION {"citationID":"ca56a56a","properties":{"formattedCitation":"[2,4]"},"citationItems":[{"id":0,"uris":["http://zotero.org/users/16095680/items/BUVP8FGW"],"uri":["http://zotero.org/users/16095680/items/BUVP8FGW"],"itemData":{"type":"book","title":"mzt-mv4dx8y5-1d21 Consortium book","author":[{"family":"Test Consortium","given":""}],"issued":{"date-parts":[[2020]]},"publisher":"Test Press","publisher-place":"Milano"}},{"id":1,"uris":["http://zotero.org/users/16095680/items/5XBM6KB2"],"uri":["http://zotero.org/users/16095680/items/5XBM6KB2"],"itemData":{"type":"report","title":"mzt-mv4dx8y5-1d21 undated memo"}}],"schema":"https://github.com/citation-style-language/schema/raw/master/csl-citation.json"} </w:instrText>
      </w:r>
      <w:r>
        <w:fldChar w:fldCharType="separate"/>
      </w:r>
      <w:r>
        <w:rPr>
          <w:noProof/>
        </w:rPr>
        <w:t>[2,4]</w:t>
      </w:r>
      <w:r>
        <w:fldChar w:fldCharType="end"/>
      </w:r>
      <w:r>
        <w:t xml:space="preserve"> end.</w:t>
      </w:r>
    </w:p>
    <w:sectPr/>
    <w:p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>
        <w:rPr>
          <w:noProof/>
        </w:rPr>
        <w:t>[Bibliography will be generated by Zotero]</w:t>
      </w:r>
      <w:r>
        <w:fldChar w:fldCharType="end"/>
      </w:r>
    </w:p>
  </w:body>
</w:document>
</file>