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{"citationID":"6671c795","properties":{"formattedCitation":"[1]"},"citationItems":[{"id":0,"uris":["http://zotero.org/users/16095680/items/FFXI9PVP"],"uri":["http://zotero.org/users/16095680/items/FFXI9PVP"],"itemData":{"type":"article-journal","title":"mzt-mv4dx8y5-1d21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[1]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{"citationID":"2f1997f0","properties":{"formattedCitation":"[1,2]"},"citationItems":[{"id":0,"uris":["http://zotero.org/users/16095680/items/FFXI9PVP"],"uri":["http://zotero.org/users/16095680/items/FFXI9PVP"],"itemData":{"type":"article-journal","title":"mzt-mv4dx8y5-1d21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[1,2]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{"citationID":"844410a4","properties":{"formattedCitation":"[3]"},"citationItems":[{"id":0,"uris":["http://zotero.org/users/16095680/items/W2XZ23SM"],"uri":["http://zotero.org/users/16095680/items/W2XZ23SM"],"itemData":{"type":"article-journal","title":"Ten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[3]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{"citationID":"9ee55a00","properties":{"formattedCitation":"[4]"},"citationItems":[{"id":0,"uris":["http://zotero.org/users/16095680/items/5XBM6KB2"],"uri":["http://zotero.org/users/16095680/items/5XBM6KB2"],"itemData":{"type":"report","title":"mzt-mv4dx8y5-1d21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[4]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{"citationID":"e4a993f7","properties":{"formattedCitation":"[2,4]"},"citationItems":[{"id":0,"uris":["http://zotero.org/users/16095680/items/BUVP8FGW"],"uri":["http://zotero.org/users/16095680/items/BUVP8FGW"],"itemData":{"type":"book","title":"mzt-mv4dx8y5-1d21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[2,4]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