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{"citationID":"96bffaf4","properties":{"formattedCitation":"[1]"},"citationItems":[{"id":0,"uris":["http://zotero.org/users/16095680/items/FFXI9PVP"],"uri":["http://zotero.org/users/16095680/items/FFXI9PVP"],"itemData":{"type":"article-journal","title":"mzt-mv4dx8y5-1d21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[1]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{"citationID":"a1d6c4a0","properties":{"formattedCitation":"[1,2]"},"citationItems":[{"id":0,"uris":["http://zotero.org/users/16095680/items/FFXI9PVP"],"uri":["http://zotero.org/users/16095680/items/FFXI9PVP"],"itemData":{"type":"article-journal","title":"mzt-mv4dx8y5-1d21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[1,2]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{"citationID":"7f6fe075","properties":{"formattedCitation":"[3]"},"citationItems":[{"id":0,"uris":["http://zotero.org/users/16095680/items/W2XZ23SM"],"uri":["http://zotero.org/users/16095680/items/W2XZ23SM"],"itemData":{"type":"article-journal","title":"Ten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[3]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{"citationID":"93ad61c9","properties":{"formattedCitation":"[4]"},"citationItems":[{"id":0,"uris":["http://zotero.org/users/16095680/items/5XBM6KB2"],"uri":["http://zotero.org/users/16095680/items/5XBM6KB2"],"itemData":{"type":"report","title":"mzt-mv4dx8y5-1d21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[4]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{"citationID":"a4f31da6","properties":{"formattedCitation":"[2,4]"},"citationItems":[{"id":0,"uris":["http://zotero.org/users/16095680/items/BUVP8FGW"],"uri":["http://zotero.org/users/16095680/items/BUVP8FGW"],"itemData":{"type":"book","title":"mzt-mv4dx8y5-1d21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[2,4]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