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32E" w:rsidRDefault="00CB6B8E" w:rsidP="00CB6B8E">
      <w:pPr>
        <w:pStyle w:val="Title"/>
      </w:pPr>
      <w:r>
        <w:t>Share documentation and progress</w:t>
      </w:r>
    </w:p>
    <w:p w:rsidR="0083656E" w:rsidRDefault="0083656E" w:rsidP="0083656E"/>
    <w:p w:rsidR="0083656E" w:rsidRPr="0083656E" w:rsidRDefault="0083656E" w:rsidP="0083656E">
      <w:r>
        <w:rPr>
          <w:noProof/>
        </w:rPr>
        <w:drawing>
          <wp:inline distT="0" distB="0" distL="0" distR="0">
            <wp:extent cx="4210050" cy="3950970"/>
            <wp:effectExtent l="0" t="0" r="0" b="0"/>
            <wp:docPr id="1" name="Picture 1" descr="Image result for morse code alphab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rse code alphab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56E" w:rsidRPr="0083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F6"/>
    <w:rsid w:val="0017232E"/>
    <w:rsid w:val="002755F6"/>
    <w:rsid w:val="006550A6"/>
    <w:rsid w:val="0083656E"/>
    <w:rsid w:val="00CB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91ED"/>
  <w15:chartTrackingRefBased/>
  <w15:docId w15:val="{AB2568DC-8F7D-4373-9EE3-8DCDB237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55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Lachlan</dc:creator>
  <cp:keywords/>
  <dc:description/>
  <cp:lastModifiedBy>Maxwell, Lachlan</cp:lastModifiedBy>
  <cp:revision>3</cp:revision>
  <dcterms:created xsi:type="dcterms:W3CDTF">2018-05-07T00:02:00Z</dcterms:created>
  <dcterms:modified xsi:type="dcterms:W3CDTF">2018-05-07T00:29:00Z</dcterms:modified>
</cp:coreProperties>
</file>