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Pr="003904C5" w:rsidRDefault="00074218" w:rsidP="3D28A338">
      <w:pPr>
        <w:rPr>
          <w:rFonts w:cstheme="minorHAnsi"/>
          <w:color w:val="000000" w:themeColor="text1"/>
        </w:rPr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RPr="003904C5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Pr="003904C5" w:rsidRDefault="007B1E6F" w:rsidP="3D28A338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3904C5">
              <w:rPr>
                <w:rFonts w:cstheme="minorHAnsi"/>
                <w:noProof/>
                <w:color w:val="000000" w:themeColor="text1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3904C5" w:rsidRDefault="00C75A28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pares</w:t>
            </w:r>
            <w:proofErr w:type="spellEnd"/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con tu grupo</w:t>
            </w: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3904C5" w:rsidRDefault="002C4FB7" w:rsidP="3D28A338">
      <w:pPr>
        <w:spacing w:after="0" w:line="240" w:lineRule="auto"/>
        <w:rPr>
          <w:rFonts w:eastAsiaTheme="majorEastAsia" w:cstheme="minorHAnsi"/>
          <w:color w:val="000000" w:themeColor="text1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3904C5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3904C5" w:rsidRDefault="002C4FB7" w:rsidP="3D28A338">
            <w:pPr>
              <w:spacing w:after="0" w:line="240" w:lineRule="auto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2</w:t>
            </w: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Pr="003904C5" w:rsidRDefault="002C4FB7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14:paraId="35B46A22" w14:textId="77777777" w:rsidR="004F2A8B" w:rsidRPr="003904C5" w:rsidRDefault="004F2A8B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904C5" w:rsidRPr="003904C5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3904C5" w:rsidRDefault="004F2A8B" w:rsidP="3D28A338">
            <w:pPr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1. Mira </w:t>
            </w:r>
            <w:proofErr w:type="spellStart"/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tu</w:t>
            </w:r>
            <w:proofErr w:type="spellEnd"/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:rsidRPr="003904C5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3904C5" w:rsidRDefault="004F2A8B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3904C5" w:rsidRDefault="004F2A8B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</w:p>
          <w:p w14:paraId="1B0663A3" w14:textId="2521A813" w:rsidR="004F2A8B" w:rsidRPr="003904C5" w:rsidRDefault="009D7977" w:rsidP="3D28A338">
            <w:pPr>
              <w:jc w:val="both"/>
              <w:rPr>
                <w:rFonts w:cstheme="minorHAnsi"/>
                <w:color w:val="000000" w:themeColor="text1"/>
              </w:rPr>
            </w:pPr>
            <w:r w:rsidRPr="003904C5">
              <w:rPr>
                <w:rFonts w:cstheme="minorHAnsi"/>
                <w:color w:val="000000" w:themeColor="text1"/>
              </w:rPr>
              <w:t>Bueno como</w:t>
            </w:r>
            <w:r w:rsidR="004F6E9C" w:rsidRPr="003904C5">
              <w:rPr>
                <w:rFonts w:cstheme="minorHAnsi"/>
                <w:color w:val="000000" w:themeColor="text1"/>
              </w:rPr>
              <w:t xml:space="preserve"> equipo h</w:t>
            </w:r>
            <w:r w:rsidRPr="003904C5">
              <w:rPr>
                <w:rFonts w:cstheme="minorHAnsi"/>
                <w:color w:val="000000" w:themeColor="text1"/>
              </w:rPr>
              <w:t>emos</w:t>
            </w:r>
            <w:r w:rsidR="004F6E9C" w:rsidRPr="003904C5">
              <w:rPr>
                <w:rFonts w:cstheme="minorHAnsi"/>
                <w:color w:val="000000" w:themeColor="text1"/>
              </w:rPr>
              <w:t xml:space="preserve"> mantenido un buen ritmo de trabajo y las ceremonias ágiles </w:t>
            </w:r>
            <w:r w:rsidRPr="003904C5">
              <w:rPr>
                <w:rFonts w:cstheme="minorHAnsi"/>
                <w:color w:val="000000" w:themeColor="text1"/>
              </w:rPr>
              <w:t xml:space="preserve">que nos </w:t>
            </w:r>
            <w:r w:rsidR="004F6E9C" w:rsidRPr="003904C5">
              <w:rPr>
                <w:rFonts w:cstheme="minorHAnsi"/>
                <w:color w:val="000000" w:themeColor="text1"/>
              </w:rPr>
              <w:t xml:space="preserve">han permitido detectar tempranamente bloqueos. Sin embargo, algunos retrasos se dieron en la etapa de optimización y accesibilidad. A pesar de ello, los </w:t>
            </w:r>
            <w:proofErr w:type="spellStart"/>
            <w:r w:rsidR="004F6E9C" w:rsidRPr="003904C5">
              <w:rPr>
                <w:rFonts w:cstheme="minorHAnsi"/>
                <w:color w:val="000000" w:themeColor="text1"/>
              </w:rPr>
              <w:t>sprints</w:t>
            </w:r>
            <w:proofErr w:type="spellEnd"/>
            <w:r w:rsidR="004F6E9C" w:rsidRPr="003904C5">
              <w:rPr>
                <w:rFonts w:cstheme="minorHAnsi"/>
                <w:color w:val="000000" w:themeColor="text1"/>
              </w:rPr>
              <w:t xml:space="preserve"> anteriores fueron cumplidos casi al 100%, lo que da confianza en el cumplimiento del plan global.</w:t>
            </w:r>
          </w:p>
          <w:p w14:paraId="4B137E35" w14:textId="77777777" w:rsidR="004F2A8B" w:rsidRPr="003904C5" w:rsidRDefault="004F2A8B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  <w:p w14:paraId="1F17CAF9" w14:textId="5F293642" w:rsidR="004F2A8B" w:rsidRPr="003904C5" w:rsidRDefault="004F2A8B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</w:tc>
      </w:tr>
    </w:tbl>
    <w:p w14:paraId="1D20DF82" w14:textId="77777777" w:rsidR="004F2A8B" w:rsidRPr="003904C5" w:rsidRDefault="004F2A8B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904C5" w:rsidRPr="003904C5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3904C5" w:rsidRDefault="004F2A8B" w:rsidP="3D28A338">
            <w:pPr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2. </w:t>
            </w:r>
          </w:p>
        </w:tc>
      </w:tr>
      <w:tr w:rsidR="004F2A8B" w:rsidRPr="003904C5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904C5" w:rsidRDefault="004F2A8B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Pr="003904C5" w:rsidRDefault="004F2A8B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  <w:p w14:paraId="348C2F04" w14:textId="207840D8" w:rsidR="004F2A8B" w:rsidRPr="003904C5" w:rsidRDefault="009D7977" w:rsidP="3D28A338">
            <w:pPr>
              <w:jc w:val="both"/>
              <w:rPr>
                <w:rFonts w:cstheme="minorHAnsi"/>
                <w:color w:val="000000" w:themeColor="text1"/>
              </w:rPr>
            </w:pPr>
            <w:r w:rsidRPr="003904C5">
              <w:rPr>
                <w:rFonts w:cstheme="minorHAnsi"/>
                <w:color w:val="000000" w:themeColor="text1"/>
              </w:rPr>
              <w:t xml:space="preserve">Como hemos enfrentado el proyecto lo que tuvimos que hacer </w:t>
            </w:r>
            <w:r w:rsidRPr="003904C5">
              <w:rPr>
                <w:rFonts w:cstheme="minorHAnsi"/>
                <w:color w:val="000000" w:themeColor="text1"/>
              </w:rPr>
              <w:t>reestructur</w:t>
            </w:r>
            <w:r w:rsidRPr="003904C5">
              <w:rPr>
                <w:rFonts w:cstheme="minorHAnsi"/>
                <w:color w:val="000000" w:themeColor="text1"/>
              </w:rPr>
              <w:t>ar</w:t>
            </w:r>
            <w:r w:rsidRPr="003904C5">
              <w:rPr>
                <w:rFonts w:cstheme="minorHAnsi"/>
                <w:color w:val="000000" w:themeColor="text1"/>
              </w:rPr>
              <w:t xml:space="preserve"> parte del backlog, priorizando tareas críticas y dejando las funcionalidades no implementadas como mejoras futuras. Con esto mantenemos el enfoque en entregar un producto </w:t>
            </w:r>
            <w:r w:rsidRPr="003904C5">
              <w:rPr>
                <w:rFonts w:cstheme="minorHAnsi"/>
                <w:color w:val="000000" w:themeColor="text1"/>
              </w:rPr>
              <w:t xml:space="preserve">mínimo </w:t>
            </w:r>
            <w:r w:rsidRPr="003904C5">
              <w:rPr>
                <w:rFonts w:cstheme="minorHAnsi"/>
                <w:color w:val="000000" w:themeColor="text1"/>
              </w:rPr>
              <w:t>viable y de calidad dentro del plazo.</w:t>
            </w:r>
          </w:p>
          <w:p w14:paraId="3BBA6BFE" w14:textId="77777777" w:rsidR="004F2A8B" w:rsidRPr="003904C5" w:rsidRDefault="004F2A8B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  <w:p w14:paraId="7BC4D618" w14:textId="00F46B06" w:rsidR="004F2A8B" w:rsidRPr="003904C5" w:rsidRDefault="004F2A8B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</w:tc>
      </w:tr>
    </w:tbl>
    <w:p w14:paraId="120C1991" w14:textId="77777777" w:rsidR="004F2A8B" w:rsidRPr="003904C5" w:rsidRDefault="004F2A8B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  <w:lang w:eastAsia="ja-JP"/>
        </w:rPr>
      </w:pPr>
    </w:p>
    <w:p w14:paraId="753D9B33" w14:textId="66F064FE" w:rsidR="004F2A8B" w:rsidRPr="003904C5" w:rsidRDefault="004F2A8B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14:paraId="2F5F56D7" w14:textId="5CF13EBB" w:rsidR="004F2A8B" w:rsidRPr="003904C5" w:rsidRDefault="004F2A8B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14:paraId="2E007FED" w14:textId="3FD847F1" w:rsidR="00B25651" w:rsidRPr="003904C5" w:rsidRDefault="00B25651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14:paraId="674CCA68" w14:textId="77777777" w:rsidR="00B25651" w:rsidRPr="003904C5" w:rsidRDefault="00B25651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14:paraId="60FFCCC9" w14:textId="77777777" w:rsidR="004F2A8B" w:rsidRPr="003904C5" w:rsidRDefault="004F2A8B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14:paraId="67DF3A8F" w14:textId="63FC7041" w:rsidR="004F2A8B" w:rsidRPr="003904C5" w:rsidRDefault="004F2A8B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14:paraId="666B6C04" w14:textId="5CB1E017" w:rsidR="008B2AC7" w:rsidRPr="003904C5" w:rsidRDefault="008B2AC7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14:paraId="2EEEB842" w14:textId="77777777" w:rsidR="008B2AC7" w:rsidRPr="003904C5" w:rsidRDefault="008B2AC7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904C5" w:rsidRPr="003904C5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3904C5" w:rsidRDefault="004F2A8B" w:rsidP="3D28A338">
            <w:pPr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3. Hasta el momento:</w:t>
            </w:r>
          </w:p>
        </w:tc>
      </w:tr>
      <w:tr w:rsidR="004F2A8B" w:rsidRPr="003904C5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904C5" w:rsidRDefault="004F2A8B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¿Cómo evalúas tu</w:t>
            </w:r>
            <w:r w:rsidR="51ADE3CE"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 trabajo</w:t>
            </w: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? ¿Qué destacas y qué podrías hacer para mejorar tu</w:t>
            </w:r>
            <w:r w:rsidR="01B3AA94"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 trabajo</w:t>
            </w: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? </w:t>
            </w:r>
          </w:p>
          <w:p w14:paraId="291A568E" w14:textId="77777777" w:rsidR="004F2A8B" w:rsidRPr="003904C5" w:rsidRDefault="004F2A8B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  <w:p w14:paraId="3BE9AC1F" w14:textId="771FE7F8" w:rsidR="004F2A8B" w:rsidRPr="003904C5" w:rsidRDefault="003904C5" w:rsidP="3D28A338">
            <w:pPr>
              <w:jc w:val="both"/>
              <w:rPr>
                <w:rFonts w:cstheme="minorHAnsi"/>
                <w:color w:val="000000" w:themeColor="text1"/>
              </w:rPr>
            </w:pPr>
            <w:r w:rsidRPr="003904C5">
              <w:rPr>
                <w:rFonts w:cstheme="minorHAnsi"/>
                <w:color w:val="000000" w:themeColor="text1"/>
              </w:rPr>
              <w:t>Rescato el compromiso y constancia del equipo. Como mejora, reforzaré la disciplina en el uso del sprint backlog y en la estimación de tiempos de optimización.</w:t>
            </w:r>
          </w:p>
          <w:p w14:paraId="5D99CA8E" w14:textId="77777777" w:rsidR="004F2A8B" w:rsidRPr="003904C5" w:rsidRDefault="004F2A8B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  <w:p w14:paraId="75A589DF" w14:textId="2EBB2C28" w:rsidR="004F2A8B" w:rsidRPr="003904C5" w:rsidRDefault="004F2A8B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</w:tc>
      </w:tr>
    </w:tbl>
    <w:p w14:paraId="2C4D5001" w14:textId="77777777" w:rsidR="004F2A8B" w:rsidRPr="003904C5" w:rsidRDefault="004F2A8B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  <w:lang w:eastAsia="ja-JP"/>
        </w:rPr>
      </w:pPr>
    </w:p>
    <w:p w14:paraId="639E983F" w14:textId="77777777" w:rsidR="004F2A8B" w:rsidRPr="003904C5" w:rsidRDefault="004F2A8B" w:rsidP="3D28A338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904C5" w:rsidRPr="003904C5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3904C5" w:rsidRDefault="004F2A8B" w:rsidP="3D28A338">
            <w:pPr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:rsidRPr="003904C5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904C5" w:rsidRDefault="004F2A8B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82B8B77" w14:textId="5733A7AD" w:rsidR="003904C5" w:rsidRPr="003904C5" w:rsidRDefault="003904C5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</w:p>
          <w:p w14:paraId="60BB41B1" w14:textId="77777777" w:rsidR="004F2A8B" w:rsidRPr="003904C5" w:rsidRDefault="004F2A8B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  <w:p w14:paraId="4B170863" w14:textId="77777777" w:rsidR="003904C5" w:rsidRPr="003904C5" w:rsidRDefault="003904C5" w:rsidP="3D28A338">
            <w:pPr>
              <w:jc w:val="both"/>
              <w:rPr>
                <w:rFonts w:cstheme="minorHAnsi"/>
                <w:color w:val="000000" w:themeColor="text1"/>
              </w:rPr>
            </w:pPr>
            <w:r w:rsidRPr="003904C5">
              <w:rPr>
                <w:rFonts w:cstheme="minorHAnsi"/>
                <w:color w:val="000000" w:themeColor="text1"/>
              </w:rPr>
              <w:t>Mi inquietud principal es la gestión de riesgos por lo que le preguntaría al profesor lo siguiente.</w:t>
            </w:r>
          </w:p>
          <w:p w14:paraId="7F1A6107" w14:textId="77777777" w:rsidR="003904C5" w:rsidRPr="003904C5" w:rsidRDefault="003904C5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  <w:p w14:paraId="5BBD8698" w14:textId="4DA99DDF" w:rsidR="003904C5" w:rsidRPr="003904C5" w:rsidRDefault="003904C5" w:rsidP="3D28A338">
            <w:pPr>
              <w:jc w:val="both"/>
              <w:rPr>
                <w:rFonts w:cstheme="minorHAnsi"/>
                <w:color w:val="000000" w:themeColor="text1"/>
              </w:rPr>
            </w:pPr>
            <w:r w:rsidRPr="003904C5">
              <w:rPr>
                <w:rFonts w:cstheme="minorHAnsi"/>
                <w:color w:val="000000" w:themeColor="text1"/>
              </w:rPr>
              <w:t>¿Cómo podemos reforzar la gestión de riesgos en la etapa final del proyecto para evitar retrasos en el lanzamiento?</w:t>
            </w:r>
          </w:p>
          <w:p w14:paraId="6A07AE83" w14:textId="77777777" w:rsidR="003904C5" w:rsidRPr="003904C5" w:rsidRDefault="003904C5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  <w:p w14:paraId="097DCE89" w14:textId="77777777" w:rsidR="003904C5" w:rsidRPr="003904C5" w:rsidRDefault="003904C5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  <w:p w14:paraId="4D9260D8" w14:textId="77777777" w:rsidR="004F2A8B" w:rsidRPr="003904C5" w:rsidRDefault="004F2A8B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  <w:p w14:paraId="4BAC59AD" w14:textId="77777777" w:rsidR="004F2A8B" w:rsidRPr="003904C5" w:rsidRDefault="004F2A8B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  <w:p w14:paraId="5BB3B444" w14:textId="77777777" w:rsidR="004F2A8B" w:rsidRPr="003904C5" w:rsidRDefault="004F2A8B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  <w:p w14:paraId="01E61CA1" w14:textId="26E28922" w:rsidR="004F2A8B" w:rsidRPr="003904C5" w:rsidRDefault="004F2A8B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</w:tc>
      </w:tr>
    </w:tbl>
    <w:p w14:paraId="352DC208" w14:textId="77777777" w:rsidR="004F2A8B" w:rsidRPr="003904C5" w:rsidRDefault="004F2A8B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  <w:lang w:eastAsia="ja-JP"/>
        </w:rPr>
      </w:pPr>
    </w:p>
    <w:p w14:paraId="377986E5" w14:textId="77777777" w:rsidR="004F2A8B" w:rsidRPr="003904C5" w:rsidRDefault="004F2A8B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904C5" w:rsidRPr="003904C5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3904C5" w:rsidRDefault="004F2A8B" w:rsidP="3D28A338">
            <w:pPr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:rsidRPr="003904C5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Pr="003904C5" w:rsidRDefault="004F2A8B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Pr="003904C5" w:rsidRDefault="004F2A8B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</w:p>
          <w:p w14:paraId="0C5F9ED3" w14:textId="1E66BD05" w:rsidR="004F2A8B" w:rsidRPr="003904C5" w:rsidRDefault="003904C5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Propongo asignar de manera colaborativa las pruebas de producción y corrección de bugs. Esto reducirá la carga y permitirá cumplir con los plazos.</w:t>
            </w:r>
          </w:p>
          <w:p w14:paraId="3C35FF15" w14:textId="77777777" w:rsidR="004F2A8B" w:rsidRPr="003904C5" w:rsidRDefault="004F2A8B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</w:p>
          <w:p w14:paraId="66D7B5BC" w14:textId="030A4642" w:rsidR="004F2A8B" w:rsidRPr="003904C5" w:rsidRDefault="004F2A8B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</w:tc>
      </w:tr>
    </w:tbl>
    <w:p w14:paraId="1D707DA5" w14:textId="77777777" w:rsidR="004F2A8B" w:rsidRPr="003904C5" w:rsidRDefault="004F2A8B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  <w:lang w:eastAsia="ja-JP"/>
        </w:rPr>
      </w:pPr>
    </w:p>
    <w:p w14:paraId="7F90E134" w14:textId="77777777" w:rsidR="004F2A8B" w:rsidRPr="003904C5" w:rsidRDefault="004F2A8B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904C5" w:rsidRPr="003904C5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451634A4" w:rsidR="004F2A8B" w:rsidRPr="003904C5" w:rsidRDefault="004F2A8B" w:rsidP="00B25651">
            <w:pPr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lastRenderedPageBreak/>
              <w:t>6</w:t>
            </w:r>
            <w:r w:rsidR="00B25651"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. </w:t>
            </w:r>
            <w:r w:rsidR="003904C5"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APT grupal</w:t>
            </w:r>
          </w:p>
        </w:tc>
      </w:tr>
      <w:tr w:rsidR="004F2A8B" w:rsidRPr="003904C5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Pr="003904C5" w:rsidRDefault="004F2A8B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Pr="003904C5" w:rsidRDefault="004F2A8B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</w:p>
          <w:p w14:paraId="0B6599EC" w14:textId="762ED699" w:rsidR="004F2A8B" w:rsidRPr="003904C5" w:rsidRDefault="003904C5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Como</w:t>
            </w: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 equipo h</w:t>
            </w: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emos de</w:t>
            </w: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mostrado gran colaboración</w:t>
            </w: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3904C5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y capacidad de adaptación. La mejora estaría en reducir las dependencias técnicas que generan bloqueos.</w:t>
            </w:r>
          </w:p>
          <w:p w14:paraId="5CFD58DE" w14:textId="77777777" w:rsidR="004F2A8B" w:rsidRPr="003904C5" w:rsidRDefault="004F2A8B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</w:p>
          <w:p w14:paraId="739A6F94" w14:textId="77777777" w:rsidR="004F2A8B" w:rsidRPr="003904C5" w:rsidRDefault="004F2A8B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</w:p>
          <w:p w14:paraId="14A8E0B5" w14:textId="3575646D" w:rsidR="004F2A8B" w:rsidRPr="003904C5" w:rsidRDefault="004F2A8B" w:rsidP="3D28A338">
            <w:pPr>
              <w:jc w:val="both"/>
              <w:rPr>
                <w:rFonts w:cstheme="minorHAnsi"/>
                <w:color w:val="000000" w:themeColor="text1"/>
              </w:rPr>
            </w:pPr>
          </w:p>
        </w:tc>
      </w:tr>
    </w:tbl>
    <w:p w14:paraId="6A07B6E2" w14:textId="77777777" w:rsidR="004F2A8B" w:rsidRPr="003904C5" w:rsidRDefault="004F2A8B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  <w:lang w:eastAsia="ja-JP"/>
        </w:rPr>
      </w:pPr>
    </w:p>
    <w:p w14:paraId="514D172B" w14:textId="1FB3D3F4" w:rsidR="004F2A8B" w:rsidRPr="003904C5" w:rsidRDefault="004F2A8B" w:rsidP="3D28A338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sectPr w:rsidR="004F2A8B" w:rsidRPr="003904C5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8E414" w14:textId="77777777" w:rsidR="002A77A6" w:rsidRDefault="002A77A6" w:rsidP="00DF38AE">
      <w:pPr>
        <w:spacing w:after="0" w:line="240" w:lineRule="auto"/>
      </w:pPr>
      <w:r>
        <w:separator/>
      </w:r>
    </w:p>
  </w:endnote>
  <w:endnote w:type="continuationSeparator" w:id="0">
    <w:p w14:paraId="2F92B996" w14:textId="77777777" w:rsidR="002A77A6" w:rsidRDefault="002A77A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8D398" w14:textId="77777777" w:rsidR="002A77A6" w:rsidRDefault="002A77A6" w:rsidP="00DF38AE">
      <w:pPr>
        <w:spacing w:after="0" w:line="240" w:lineRule="auto"/>
      </w:pPr>
      <w:r>
        <w:separator/>
      </w:r>
    </w:p>
  </w:footnote>
  <w:footnote w:type="continuationSeparator" w:id="0">
    <w:p w14:paraId="1FDA8B15" w14:textId="77777777" w:rsidR="002A77A6" w:rsidRDefault="002A77A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344377">
    <w:abstractNumId w:val="3"/>
  </w:num>
  <w:num w:numId="2" w16cid:durableId="66273115">
    <w:abstractNumId w:val="8"/>
  </w:num>
  <w:num w:numId="3" w16cid:durableId="915701529">
    <w:abstractNumId w:val="12"/>
  </w:num>
  <w:num w:numId="4" w16cid:durableId="953171040">
    <w:abstractNumId w:val="28"/>
  </w:num>
  <w:num w:numId="5" w16cid:durableId="917249041">
    <w:abstractNumId w:val="30"/>
  </w:num>
  <w:num w:numId="6" w16cid:durableId="1646274631">
    <w:abstractNumId w:val="4"/>
  </w:num>
  <w:num w:numId="7" w16cid:durableId="562837695">
    <w:abstractNumId w:val="11"/>
  </w:num>
  <w:num w:numId="8" w16cid:durableId="1491678984">
    <w:abstractNumId w:val="19"/>
  </w:num>
  <w:num w:numId="9" w16cid:durableId="1532259583">
    <w:abstractNumId w:val="15"/>
  </w:num>
  <w:num w:numId="10" w16cid:durableId="1931154489">
    <w:abstractNumId w:val="9"/>
  </w:num>
  <w:num w:numId="11" w16cid:durableId="1050491993">
    <w:abstractNumId w:val="24"/>
  </w:num>
  <w:num w:numId="12" w16cid:durableId="745616712">
    <w:abstractNumId w:val="35"/>
  </w:num>
  <w:num w:numId="13" w16cid:durableId="1682780673">
    <w:abstractNumId w:val="29"/>
  </w:num>
  <w:num w:numId="14" w16cid:durableId="107360928">
    <w:abstractNumId w:val="1"/>
  </w:num>
  <w:num w:numId="15" w16cid:durableId="1529829397">
    <w:abstractNumId w:val="36"/>
  </w:num>
  <w:num w:numId="16" w16cid:durableId="1631008593">
    <w:abstractNumId w:val="21"/>
  </w:num>
  <w:num w:numId="17" w16cid:durableId="2073186879">
    <w:abstractNumId w:val="17"/>
  </w:num>
  <w:num w:numId="18" w16cid:durableId="2130122005">
    <w:abstractNumId w:val="31"/>
  </w:num>
  <w:num w:numId="19" w16cid:durableId="1914075064">
    <w:abstractNumId w:val="10"/>
  </w:num>
  <w:num w:numId="20" w16cid:durableId="728117190">
    <w:abstractNumId w:val="39"/>
  </w:num>
  <w:num w:numId="21" w16cid:durableId="1037388423">
    <w:abstractNumId w:val="34"/>
  </w:num>
  <w:num w:numId="22" w16cid:durableId="1035495935">
    <w:abstractNumId w:val="13"/>
  </w:num>
  <w:num w:numId="23" w16cid:durableId="1604268413">
    <w:abstractNumId w:val="14"/>
  </w:num>
  <w:num w:numId="24" w16cid:durableId="1670671633">
    <w:abstractNumId w:val="5"/>
  </w:num>
  <w:num w:numId="25" w16cid:durableId="2114813309">
    <w:abstractNumId w:val="16"/>
  </w:num>
  <w:num w:numId="26" w16cid:durableId="1095054165">
    <w:abstractNumId w:val="20"/>
  </w:num>
  <w:num w:numId="27" w16cid:durableId="177669085">
    <w:abstractNumId w:val="23"/>
  </w:num>
  <w:num w:numId="28" w16cid:durableId="1232157289">
    <w:abstractNumId w:val="0"/>
  </w:num>
  <w:num w:numId="29" w16cid:durableId="568266942">
    <w:abstractNumId w:val="18"/>
  </w:num>
  <w:num w:numId="30" w16cid:durableId="1919703908">
    <w:abstractNumId w:val="22"/>
  </w:num>
  <w:num w:numId="31" w16cid:durableId="177424463">
    <w:abstractNumId w:val="2"/>
  </w:num>
  <w:num w:numId="32" w16cid:durableId="1258562846">
    <w:abstractNumId w:val="7"/>
  </w:num>
  <w:num w:numId="33" w16cid:durableId="1101802261">
    <w:abstractNumId w:val="32"/>
  </w:num>
  <w:num w:numId="34" w16cid:durableId="2031445896">
    <w:abstractNumId w:val="38"/>
  </w:num>
  <w:num w:numId="35" w16cid:durableId="319625606">
    <w:abstractNumId w:val="6"/>
  </w:num>
  <w:num w:numId="36" w16cid:durableId="38089360">
    <w:abstractNumId w:val="25"/>
  </w:num>
  <w:num w:numId="37" w16cid:durableId="470176810">
    <w:abstractNumId w:val="37"/>
  </w:num>
  <w:num w:numId="38" w16cid:durableId="1390684955">
    <w:abstractNumId w:val="27"/>
  </w:num>
  <w:num w:numId="39" w16cid:durableId="692925643">
    <w:abstractNumId w:val="26"/>
  </w:num>
  <w:num w:numId="40" w16cid:durableId="160787992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CEE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7A6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4C5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6E9C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2F72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D7977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465</Words>
  <Characters>2387</Characters>
  <Application>Microsoft Office Word</Application>
  <DocSecurity>0</DocSecurity>
  <Lines>140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HECTOR ALONSO SAAVEDRA ACEVEDO</cp:lastModifiedBy>
  <cp:revision>45</cp:revision>
  <cp:lastPrinted>2019-12-16T20:10:00Z</cp:lastPrinted>
  <dcterms:created xsi:type="dcterms:W3CDTF">2021-12-31T12:50:00Z</dcterms:created>
  <dcterms:modified xsi:type="dcterms:W3CDTF">2025-10-18T16:38:00Z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