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QUIZ-1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CSE207-Data Structures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Marks: 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Time: 20 Mins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Student ID: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Consider a structure named Student having three member variables i.e. id (int), char *name and CGPA (float). You have to take inputs for n number of students and dynamically allocate memory for them. Also remember that name is a pointer variable. Now you have to display name, id of the students having maximum number of CGPA. </w:t>
      </w:r>
    </w:p>
    <w:p>
      <w:pPr>
        <w:pStyle w:val="Normal"/>
        <w:spacing w:beforeAutospacing="1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9050" distL="0" distR="28575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132715</wp:posOffset>
                </wp:positionV>
                <wp:extent cx="6391275" cy="38100"/>
                <wp:effectExtent l="0" t="3175" r="0" b="317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91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5pt,10.45pt" to="500.95pt,13.4pt" ID="Straight Connector 1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2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1625e"/>
    <w:pPr>
      <w:spacing w:lineRule="auto" w:line="259"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6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LibreOffice/24.2.1.2$Windows_X86_64 LibreOffice_project/db4def46b0453cc22e2d0305797cf981b68ef5ac</Application>
  <AppVersion>15.0000</AppVersion>
  <Pages>1</Pages>
  <Words>68</Words>
  <Characters>338</Characters>
  <CharactersWithSpaces>400</CharactersWithSpaces>
  <Paragraphs>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2021-04-27T02:07:00Z</dcterms:created>
  <dc:creator>Microsoft account</dc:creator>
  <dc:description/>
  <dc:language>en-US</dc:language>
  <cp:lastModifiedBy>Tanni</cp:lastModifiedBy>
  <dcterms:modified xsi:type="dcterms:W3CDTF">2021-11-10T02:33:00Z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