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9ADAD" w14:textId="77777777" w:rsidR="001777D2" w:rsidRPr="001777D2" w:rsidRDefault="001777D2" w:rsidP="001777D2">
      <w:pPr>
        <w:widowControl/>
        <w:shd w:val="clear" w:color="auto" w:fill="F8F8F9"/>
        <w:spacing w:before="4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777D2">
        <w:rPr>
          <w:rFonts w:ascii="Arial" w:eastAsia="宋体" w:hAnsi="Arial" w:cs="Arial"/>
          <w:color w:val="000000"/>
          <w:kern w:val="0"/>
          <w:sz w:val="24"/>
          <w:szCs w:val="24"/>
        </w:rPr>
        <w:t>深圳公安</w:t>
      </w:r>
    </w:p>
    <w:p w14:paraId="4BF88922" w14:textId="3EDF6334" w:rsidR="001777D2" w:rsidRDefault="001777D2" w:rsidP="001777D2">
      <w:pPr>
        <w:widowControl/>
        <w:shd w:val="clear" w:color="auto" w:fill="F8F8F9"/>
        <w:jc w:val="left"/>
        <w:rPr>
          <w:rFonts w:ascii="Arial" w:eastAsia="宋体" w:hAnsi="Arial" w:cs="Arial"/>
          <w:color w:val="999999"/>
          <w:kern w:val="0"/>
          <w:position w:val="-3"/>
          <w:sz w:val="18"/>
          <w:szCs w:val="18"/>
        </w:rPr>
      </w:pPr>
      <w:r w:rsidRPr="001777D2">
        <w:rPr>
          <w:rFonts w:ascii="Arial" w:eastAsia="宋体" w:hAnsi="Arial" w:cs="Arial"/>
          <w:color w:val="999999"/>
          <w:kern w:val="0"/>
          <w:sz w:val="18"/>
          <w:szCs w:val="18"/>
        </w:rPr>
        <w:t>发布时间：</w:t>
      </w:r>
      <w:r w:rsidRPr="001777D2">
        <w:rPr>
          <w:rFonts w:ascii="Arial" w:eastAsia="宋体" w:hAnsi="Arial" w:cs="Arial"/>
          <w:color w:val="999999"/>
          <w:kern w:val="0"/>
          <w:sz w:val="18"/>
          <w:szCs w:val="18"/>
        </w:rPr>
        <w:t>18-12-2917:38</w:t>
      </w:r>
      <w:r w:rsidRPr="001777D2">
        <w:rPr>
          <w:rFonts w:ascii="Arial" w:eastAsia="宋体" w:hAnsi="Arial" w:cs="Arial"/>
          <w:color w:val="999999"/>
          <w:kern w:val="0"/>
          <w:position w:val="-3"/>
          <w:sz w:val="18"/>
          <w:szCs w:val="18"/>
        </w:rPr>
        <w:t>深圳公安</w:t>
      </w:r>
    </w:p>
    <w:p w14:paraId="1AED99A2" w14:textId="77777777" w:rsidR="0041515A" w:rsidRPr="001777D2" w:rsidRDefault="0041515A" w:rsidP="001777D2">
      <w:pPr>
        <w:widowControl/>
        <w:shd w:val="clear" w:color="auto" w:fill="F8F8F9"/>
        <w:jc w:val="left"/>
        <w:rPr>
          <w:rFonts w:ascii="Arial" w:eastAsia="宋体" w:hAnsi="Arial" w:cs="Arial" w:hint="eastAsia"/>
          <w:color w:val="000000"/>
          <w:kern w:val="0"/>
          <w:sz w:val="2"/>
          <w:szCs w:val="2"/>
        </w:rPr>
      </w:pPr>
    </w:p>
    <w:p w14:paraId="4451A528" w14:textId="77777777" w:rsidR="0041515A" w:rsidRDefault="0041515A" w:rsidP="0041515A">
      <w:r>
        <w:rPr>
          <w:rFonts w:hint="eastAsia"/>
        </w:rPr>
        <w:t>温馨提示：自</w:t>
      </w:r>
      <w:r>
        <w:t>2019年1月1日起，我市户政业务预约可通过以下两种途径：</w:t>
      </w:r>
    </w:p>
    <w:p w14:paraId="0B39D510" w14:textId="06CCB0A3" w:rsidR="0041515A" w:rsidRDefault="0041515A" w:rsidP="0041515A"/>
    <w:p w14:paraId="75A100CE" w14:textId="31E2953C" w:rsidR="00FF67C8" w:rsidRDefault="00FF67C8" w:rsidP="00FF67C8">
      <w:pPr>
        <w:pStyle w:val="2"/>
        <w:rPr>
          <w:rFonts w:hint="eastAsia"/>
        </w:rPr>
      </w:pPr>
      <w:r>
        <w:t>深圳公安</w:t>
      </w:r>
      <w:r>
        <w:rPr>
          <w:rFonts w:hint="eastAsia"/>
        </w:rPr>
        <w:t>-&gt;民生-</w:t>
      </w:r>
      <w:r>
        <w:t>&gt;</w:t>
      </w:r>
      <w:r>
        <w:rPr>
          <w:rFonts w:hint="eastAsia"/>
        </w:rPr>
        <w:t>户政</w:t>
      </w:r>
    </w:p>
    <w:p w14:paraId="44AF7F02" w14:textId="77777777" w:rsidR="0041515A" w:rsidRDefault="0041515A" w:rsidP="0041515A">
      <w:r>
        <w:t>1.关注 “深圳公安”</w:t>
      </w:r>
      <w:proofErr w:type="gramStart"/>
      <w:r>
        <w:t>微信公众号</w:t>
      </w:r>
      <w:proofErr w:type="gramEnd"/>
      <w:r>
        <w:t>，点击底部“民生”进入，在户政一栏进行预约；</w:t>
      </w:r>
    </w:p>
    <w:p w14:paraId="1BA85269" w14:textId="5C83E36E" w:rsidR="0041515A" w:rsidRDefault="0041515A" w:rsidP="0041515A"/>
    <w:p w14:paraId="4AB8DB7C" w14:textId="2245F0EF" w:rsidR="00FF67C8" w:rsidRDefault="00610835" w:rsidP="00D53033">
      <w:pPr>
        <w:pStyle w:val="2"/>
        <w:rPr>
          <w:rFonts w:hint="eastAsia"/>
        </w:rPr>
      </w:pPr>
      <w:r>
        <w:t>深圳公安局主页</w:t>
      </w:r>
      <w:r w:rsidR="004F5226">
        <w:rPr>
          <w:rFonts w:hint="eastAsia"/>
        </w:rPr>
        <w:t>-</w:t>
      </w:r>
      <w:r>
        <w:t>ga.sz.gov.cn</w:t>
      </w:r>
      <w:bookmarkStart w:id="0" w:name="_GoBack"/>
      <w:bookmarkEnd w:id="0"/>
    </w:p>
    <w:p w14:paraId="236E4217" w14:textId="77777777" w:rsidR="0041515A" w:rsidRDefault="0041515A" w:rsidP="0041515A">
      <w:r>
        <w:t>2.电脑登陆深圳市公安局主页（http://ga.sz.gov.cn）进行预约。</w:t>
      </w:r>
    </w:p>
    <w:p w14:paraId="57EA2BD2" w14:textId="77777777" w:rsidR="0041515A" w:rsidRDefault="0041515A" w:rsidP="0041515A"/>
    <w:p w14:paraId="1EB39A3C" w14:textId="4D9FEB5C" w:rsidR="00580947" w:rsidRPr="001777D2" w:rsidRDefault="0041515A" w:rsidP="0041515A">
      <w:r>
        <w:rPr>
          <w:rFonts w:hint="eastAsia"/>
        </w:rPr>
        <w:t>原“</w:t>
      </w:r>
      <w:r>
        <w:t>114电话预约”服务取消。不便之处，敬请谅解。</w:t>
      </w:r>
    </w:p>
    <w:sectPr w:rsidR="00580947" w:rsidRPr="0017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98E2F" w14:textId="77777777" w:rsidR="000E1076" w:rsidRDefault="000E1076" w:rsidP="001777D2">
      <w:r>
        <w:separator/>
      </w:r>
    </w:p>
  </w:endnote>
  <w:endnote w:type="continuationSeparator" w:id="0">
    <w:p w14:paraId="0AB316C1" w14:textId="77777777" w:rsidR="000E1076" w:rsidRDefault="000E1076" w:rsidP="0017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930B" w14:textId="77777777" w:rsidR="000E1076" w:rsidRDefault="000E1076" w:rsidP="001777D2">
      <w:r>
        <w:separator/>
      </w:r>
    </w:p>
  </w:footnote>
  <w:footnote w:type="continuationSeparator" w:id="0">
    <w:p w14:paraId="4C803128" w14:textId="77777777" w:rsidR="000E1076" w:rsidRDefault="000E1076" w:rsidP="00177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FC"/>
    <w:rsid w:val="000E1076"/>
    <w:rsid w:val="001777D2"/>
    <w:rsid w:val="002F44FC"/>
    <w:rsid w:val="0041515A"/>
    <w:rsid w:val="004F5226"/>
    <w:rsid w:val="00580947"/>
    <w:rsid w:val="00610835"/>
    <w:rsid w:val="00D53033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4FA9F"/>
  <w15:chartTrackingRefBased/>
  <w15:docId w15:val="{9A7951D2-8234-4870-A006-F5EAB25E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67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7D2"/>
    <w:rPr>
      <w:sz w:val="18"/>
      <w:szCs w:val="18"/>
    </w:rPr>
  </w:style>
  <w:style w:type="paragraph" w:customStyle="1" w:styleId="author-name">
    <w:name w:val="author-name"/>
    <w:basedOn w:val="a"/>
    <w:rsid w:val="00177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1777D2"/>
  </w:style>
  <w:style w:type="character" w:customStyle="1" w:styleId="time">
    <w:name w:val="time"/>
    <w:basedOn w:val="a0"/>
    <w:rsid w:val="001777D2"/>
  </w:style>
  <w:style w:type="character" w:customStyle="1" w:styleId="account-authentication">
    <w:name w:val="account-authentication"/>
    <w:basedOn w:val="a0"/>
    <w:rsid w:val="001777D2"/>
  </w:style>
  <w:style w:type="character" w:customStyle="1" w:styleId="20">
    <w:name w:val="标题 2 字符"/>
    <w:basedOn w:val="a0"/>
    <w:link w:val="2"/>
    <w:uiPriority w:val="9"/>
    <w:rsid w:val="00FF67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8</cp:revision>
  <dcterms:created xsi:type="dcterms:W3CDTF">2019-12-30T02:01:00Z</dcterms:created>
  <dcterms:modified xsi:type="dcterms:W3CDTF">2019-12-30T02:03:00Z</dcterms:modified>
</cp:coreProperties>
</file>