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A557" w14:textId="0E970E27" w:rsidR="00125010" w:rsidRDefault="00C77355" w:rsidP="0060597B">
      <w:pPr>
        <w:pStyle w:val="2"/>
      </w:pPr>
      <w:r>
        <w:rPr>
          <w:rFonts w:hint="eastAsia"/>
        </w:rPr>
        <w:t>l</w:t>
      </w:r>
      <w:r>
        <w:t>anguage</w:t>
      </w:r>
    </w:p>
    <w:p w14:paraId="5406B952" w14:textId="30F283A1" w:rsidR="0060597B" w:rsidRDefault="00BE6AE8" w:rsidP="00921F45">
      <w:pPr>
        <w:pStyle w:val="3"/>
      </w:pPr>
      <w:proofErr w:type="spellStart"/>
      <w:r>
        <w:rPr>
          <w:rFonts w:hint="eastAsia"/>
        </w:rPr>
        <w:t>d</w:t>
      </w:r>
      <w:r>
        <w:t>dl</w:t>
      </w:r>
      <w:proofErr w:type="spellEnd"/>
      <w:r>
        <w:t xml:space="preserve">-data define </w:t>
      </w:r>
      <w:proofErr w:type="spellStart"/>
      <w:r>
        <w:t>languate</w:t>
      </w:r>
      <w:proofErr w:type="spellEnd"/>
      <w:r>
        <w:t>-</w:t>
      </w:r>
      <w:r>
        <w:rPr>
          <w:rFonts w:hint="eastAsia"/>
        </w:rPr>
        <w:t>数据定义语言</w:t>
      </w:r>
    </w:p>
    <w:p w14:paraId="62B08663" w14:textId="6CAC46C2" w:rsidR="00921F45" w:rsidRDefault="00C72FA8" w:rsidP="00C72FA8">
      <w:pPr>
        <w:ind w:firstLine="420"/>
        <w:rPr>
          <w:rFonts w:ascii="Verdana" w:hAnsi="Verdana"/>
          <w:color w:val="A6A6A6" w:themeColor="background1" w:themeShade="A6"/>
          <w:sz w:val="20"/>
          <w:szCs w:val="20"/>
        </w:rPr>
      </w:pP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用于操作对象和对象的属性，这种对象包括数据库本身，以及数据库对象，像：表、视图等等，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DDL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对这些对象和属性的管理和定义具体表现在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Create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、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Drop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和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Alter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上。特别注意：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DDL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操作的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“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对象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”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的概念，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”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对象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“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包括对象及对象的属性，而且对象最小也比记录大个层次。以表举例：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Create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创建数据表，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Alter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可以更改该表的字段，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Drop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可以删除这个表，从这里我们可以看到，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DDL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所站的高度，他</w:t>
      </w:r>
      <w:r w:rsidRPr="00EC7D6C">
        <w:rPr>
          <w:rFonts w:ascii="Verdana" w:hAnsi="Verdana"/>
          <w:color w:val="92D050"/>
          <w:sz w:val="20"/>
          <w:szCs w:val="20"/>
        </w:rPr>
        <w:t>不会对具体的数据进行操作</w:t>
      </w:r>
      <w:r w:rsidRPr="00C029B1">
        <w:rPr>
          <w:rFonts w:ascii="Verdana" w:hAnsi="Verdana"/>
          <w:color w:val="A6A6A6" w:themeColor="background1" w:themeShade="A6"/>
          <w:sz w:val="20"/>
          <w:szCs w:val="20"/>
        </w:rPr>
        <w:t>。</w:t>
      </w:r>
    </w:p>
    <w:p w14:paraId="28236BDA" w14:textId="1D2DCF78" w:rsidR="008C4756" w:rsidRDefault="008C4756" w:rsidP="00AA61C7">
      <w:pPr>
        <w:pStyle w:val="4"/>
      </w:pPr>
      <w:r>
        <w:rPr>
          <w:rFonts w:hint="eastAsia"/>
        </w:rPr>
        <w:t>create</w:t>
      </w:r>
    </w:p>
    <w:p w14:paraId="017CF0E9" w14:textId="029EBA6A" w:rsidR="00840DE6" w:rsidRPr="00216BAA" w:rsidRDefault="00840DE6" w:rsidP="00840DE6">
      <w:pPr>
        <w:rPr>
          <w:rFonts w:hint="eastAsia"/>
          <w:color w:val="A6A6A6" w:themeColor="background1" w:themeShade="A6"/>
        </w:rPr>
      </w:pPr>
      <w:r>
        <w:tab/>
      </w:r>
      <w:r w:rsidR="00F02E70" w:rsidRPr="00216BAA">
        <w:rPr>
          <w:rFonts w:hint="eastAsia"/>
          <w:color w:val="A6A6A6" w:themeColor="background1" w:themeShade="A6"/>
        </w:rPr>
        <w:t>可以</w:t>
      </w:r>
      <w:r w:rsidRPr="00216BAA">
        <w:rPr>
          <w:rFonts w:ascii="Verdana" w:hAnsi="Verdana"/>
          <w:color w:val="A6A6A6" w:themeColor="background1" w:themeShade="A6"/>
          <w:sz w:val="20"/>
          <w:szCs w:val="20"/>
        </w:rPr>
        <w:t>创建数据库和数据库的一些对象。</w:t>
      </w:r>
    </w:p>
    <w:p w14:paraId="48DB819D" w14:textId="74DDD322" w:rsidR="008C4756" w:rsidRDefault="008C4756" w:rsidP="00AA61C7">
      <w:pPr>
        <w:pStyle w:val="4"/>
      </w:pPr>
      <w:r>
        <w:rPr>
          <w:rFonts w:hint="eastAsia"/>
        </w:rPr>
        <w:t>drop</w:t>
      </w:r>
    </w:p>
    <w:p w14:paraId="7CF9BA15" w14:textId="29D09FA4" w:rsidR="00840DE6" w:rsidRPr="00840DE6" w:rsidRDefault="00840DE6" w:rsidP="00840DE6">
      <w:pPr>
        <w:rPr>
          <w:rFonts w:hint="eastAsia"/>
          <w:color w:val="A6A6A6" w:themeColor="background1" w:themeShade="A6"/>
        </w:rPr>
      </w:pPr>
      <w:r w:rsidRPr="00840DE6">
        <w:rPr>
          <w:color w:val="A6A6A6" w:themeColor="background1" w:themeShade="A6"/>
        </w:rPr>
        <w:tab/>
      </w:r>
      <w:r w:rsidRPr="00840DE6">
        <w:rPr>
          <w:rFonts w:ascii="Verdana" w:hAnsi="Verdana"/>
          <w:color w:val="A6A6A6" w:themeColor="background1" w:themeShade="A6"/>
          <w:sz w:val="20"/>
          <w:szCs w:val="20"/>
        </w:rPr>
        <w:t>可以删除数据表、索引、触发程序、条件约束以及数据表的权限等</w:t>
      </w:r>
    </w:p>
    <w:p w14:paraId="22090BDC" w14:textId="685FD57F" w:rsidR="008C4756" w:rsidRDefault="008C4756" w:rsidP="00AA61C7">
      <w:pPr>
        <w:pStyle w:val="4"/>
      </w:pPr>
      <w:r>
        <w:rPr>
          <w:rFonts w:hint="eastAsia"/>
        </w:rPr>
        <w:t>alter</w:t>
      </w:r>
    </w:p>
    <w:p w14:paraId="3F8E5555" w14:textId="026BC101" w:rsidR="007A6A51" w:rsidRDefault="007A6A51" w:rsidP="007A6A51">
      <w:pPr>
        <w:rPr>
          <w:rFonts w:ascii="Verdana" w:hAnsi="Verdana"/>
          <w:color w:val="000000"/>
          <w:sz w:val="20"/>
          <w:szCs w:val="20"/>
        </w:rPr>
      </w:pPr>
      <w:r>
        <w:tab/>
      </w:r>
      <w:r>
        <w:rPr>
          <w:rFonts w:ascii="Verdana" w:hAnsi="Verdana"/>
          <w:color w:val="000000"/>
          <w:sz w:val="20"/>
          <w:szCs w:val="20"/>
        </w:rPr>
        <w:t>修改数据表定义及属性</w:t>
      </w:r>
    </w:p>
    <w:p w14:paraId="7AD8060C" w14:textId="0D1A63DD" w:rsidR="001A5212" w:rsidRDefault="00F01F5F" w:rsidP="003E1E95">
      <w:pPr>
        <w:pStyle w:val="3"/>
      </w:pPr>
      <w:proofErr w:type="spellStart"/>
      <w:r>
        <w:rPr>
          <w:rFonts w:hint="eastAsia"/>
        </w:rPr>
        <w:t>dml</w:t>
      </w:r>
      <w:proofErr w:type="spellEnd"/>
      <w:r w:rsidR="00FA3EF7">
        <w:rPr>
          <w:rFonts w:hint="eastAsia"/>
        </w:rPr>
        <w:t>-data</w:t>
      </w:r>
      <w:r w:rsidR="00FA3EF7">
        <w:t xml:space="preserve"> </w:t>
      </w:r>
      <w:r w:rsidR="00FA3EF7">
        <w:rPr>
          <w:rFonts w:hint="eastAsia"/>
        </w:rPr>
        <w:t>manipulation</w:t>
      </w:r>
      <w:r w:rsidR="00217E68">
        <w:t xml:space="preserve"> </w:t>
      </w:r>
      <w:r w:rsidR="004B43F7">
        <w:rPr>
          <w:rFonts w:hint="eastAsia"/>
        </w:rPr>
        <w:t>language</w:t>
      </w:r>
      <w:r w:rsidR="0010484D">
        <w:rPr>
          <w:rFonts w:hint="eastAsia"/>
        </w:rPr>
        <w:t>-数据操作语音</w:t>
      </w:r>
    </w:p>
    <w:p w14:paraId="75368BC5" w14:textId="77777777" w:rsidR="001A5212" w:rsidRPr="00B747DF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Style w:val="a8"/>
          <w:rFonts w:ascii="Verdana" w:hAnsi="Verdana"/>
          <w:color w:val="A6A6A6" w:themeColor="background1" w:themeShade="A6"/>
        </w:rPr>
        <w:t>DML</w:t>
      </w:r>
    </w:p>
    <w:p w14:paraId="489CF2A3" w14:textId="77777777" w:rsidR="001A5212" w:rsidRPr="00B747DF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DML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的概述</w:t>
      </w:r>
    </w:p>
    <w:p w14:paraId="48152A9C" w14:textId="77777777" w:rsidR="001A5212" w:rsidRPr="00B747DF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 xml:space="preserve">DML(Data Manipulation Language 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数据操控语言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)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用于操作数据库对象中包含的数据，也就是说操作的单位是记录。</w:t>
      </w:r>
    </w:p>
    <w:p w14:paraId="6F1082E1" w14:textId="354D788C" w:rsidR="001A5212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DML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的主要语句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操作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)</w:t>
      </w:r>
    </w:p>
    <w:p w14:paraId="78166CFF" w14:textId="3BF8CF1C" w:rsidR="00B61A72" w:rsidRPr="00B747DF" w:rsidRDefault="00B61A72" w:rsidP="003E1E95">
      <w:pPr>
        <w:pStyle w:val="4"/>
        <w:rPr>
          <w:rFonts w:hint="eastAsia"/>
        </w:rPr>
      </w:pPr>
      <w:r>
        <w:rPr>
          <w:rFonts w:hint="eastAsia"/>
        </w:rPr>
        <w:t>insert</w:t>
      </w:r>
    </w:p>
    <w:p w14:paraId="6779D444" w14:textId="728D120B" w:rsidR="001A5212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Insert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语句：向数据表张插入一条记录。</w:t>
      </w:r>
    </w:p>
    <w:p w14:paraId="28FA2EED" w14:textId="7C0530DF" w:rsidR="001D26E2" w:rsidRPr="00B747DF" w:rsidRDefault="001D26E2" w:rsidP="00A22816">
      <w:pPr>
        <w:pStyle w:val="4"/>
        <w:rPr>
          <w:rFonts w:hint="eastAsia"/>
        </w:rPr>
      </w:pPr>
      <w:r>
        <w:rPr>
          <w:rFonts w:hint="eastAsia"/>
        </w:rPr>
        <w:lastRenderedPageBreak/>
        <w:t>delete</w:t>
      </w:r>
    </w:p>
    <w:p w14:paraId="47D12F83" w14:textId="25738286" w:rsidR="001A5212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Delete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语句：删除数据表中的一条或多条记录，也可以删除数据表中的所有记录，但是，它的操作对象仍是记录。</w:t>
      </w:r>
    </w:p>
    <w:p w14:paraId="5B6318B5" w14:textId="51198290" w:rsidR="00AB0FF7" w:rsidRPr="00B747DF" w:rsidRDefault="00AB0FF7" w:rsidP="003D135C">
      <w:pPr>
        <w:pStyle w:val="4"/>
        <w:rPr>
          <w:rFonts w:hint="eastAsia"/>
        </w:rPr>
      </w:pPr>
      <w:r>
        <w:rPr>
          <w:rFonts w:hint="eastAsia"/>
        </w:rPr>
        <w:t>update</w:t>
      </w:r>
    </w:p>
    <w:p w14:paraId="3F188344" w14:textId="77777777" w:rsidR="001A5212" w:rsidRPr="00B747DF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Update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语句：用于修改已存在表中的记录的内容。</w:t>
      </w:r>
    </w:p>
    <w:p w14:paraId="2A7096E7" w14:textId="4EF9FBCF" w:rsidR="001A5212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DML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的操作对象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——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记录</w:t>
      </w:r>
    </w:p>
    <w:p w14:paraId="673E2663" w14:textId="49A18517" w:rsidR="00E536C1" w:rsidRPr="00B747DF" w:rsidRDefault="00E536C1" w:rsidP="00514ED7">
      <w:pPr>
        <w:pStyle w:val="4"/>
        <w:rPr>
          <w:rFonts w:hint="eastAsia"/>
        </w:rPr>
      </w:pPr>
      <w:r>
        <w:rPr>
          <w:rFonts w:hint="eastAsia"/>
        </w:rPr>
        <w:t>attention</w:t>
      </w:r>
    </w:p>
    <w:p w14:paraId="3C59F588" w14:textId="77777777" w:rsidR="001A5212" w:rsidRPr="00B747DF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注意</w:t>
      </w:r>
    </w:p>
    <w:p w14:paraId="622D4589" w14:textId="0CC657D2" w:rsidR="001A5212" w:rsidRDefault="001A5212" w:rsidP="001A5212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当我们对记录进行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Insert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、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Delete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和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Update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操作的时候，一定要注意，一定要清楚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DDL</w:t>
      </w:r>
      <w:r w:rsidRPr="00B747DF">
        <w:rPr>
          <w:rFonts w:ascii="Verdana" w:hAnsi="Verdana"/>
          <w:color w:val="A6A6A6" w:themeColor="background1" w:themeShade="A6"/>
          <w:sz w:val="20"/>
          <w:szCs w:val="20"/>
        </w:rPr>
        <w:t>对其的一些操作。</w:t>
      </w:r>
    </w:p>
    <w:p w14:paraId="3023DC6C" w14:textId="0FB0FFBE" w:rsidR="00826A34" w:rsidRPr="00B747DF" w:rsidRDefault="00826A34" w:rsidP="00E94505">
      <w:pPr>
        <w:pStyle w:val="3"/>
        <w:rPr>
          <w:rFonts w:hint="eastAsia"/>
        </w:rPr>
      </w:pPr>
      <w:r>
        <w:rPr>
          <w:rFonts w:hint="eastAsia"/>
        </w:rPr>
        <w:t>dcl</w:t>
      </w:r>
      <w:r w:rsidR="00EF37CC">
        <w:rPr>
          <w:rFonts w:hint="eastAsia"/>
        </w:rPr>
        <w:t>-data</w:t>
      </w:r>
      <w:r w:rsidR="00EF37CC">
        <w:t xml:space="preserve"> </w:t>
      </w:r>
      <w:r w:rsidR="00EF37CC">
        <w:rPr>
          <w:rFonts w:hint="eastAsia"/>
        </w:rPr>
        <w:t>control</w:t>
      </w:r>
      <w:r w:rsidR="00EF37CC">
        <w:t xml:space="preserve"> </w:t>
      </w:r>
      <w:r w:rsidR="00EF37CC">
        <w:rPr>
          <w:rFonts w:hint="eastAsia"/>
        </w:rPr>
        <w:t>langua</w:t>
      </w:r>
      <w:r w:rsidR="000C7E0F">
        <w:rPr>
          <w:rFonts w:hint="eastAsia"/>
        </w:rPr>
        <w:t>ge</w:t>
      </w:r>
    </w:p>
    <w:p w14:paraId="3BA09064" w14:textId="77777777" w:rsidR="00ED6F1C" w:rsidRPr="0037277D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Style w:val="a8"/>
          <w:rFonts w:ascii="Verdana" w:hAnsi="Verdana"/>
          <w:color w:val="A6A6A6" w:themeColor="background1" w:themeShade="A6"/>
        </w:rPr>
        <w:t>DCL</w:t>
      </w:r>
    </w:p>
    <w:p w14:paraId="19D02725" w14:textId="77777777" w:rsidR="00ED6F1C" w:rsidRPr="0037277D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DCL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的概述</w:t>
      </w:r>
    </w:p>
    <w:p w14:paraId="617A6F9C" w14:textId="77777777" w:rsidR="00ED6F1C" w:rsidRPr="0037277D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 xml:space="preserve">DCL(Data Control Language 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数据控制语句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)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的操作是数据库对象的权限，这些操作的确定使数据更加的安全。</w:t>
      </w:r>
    </w:p>
    <w:p w14:paraId="3118A437" w14:textId="2CFEC28E" w:rsidR="00ED6F1C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DCL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的主要语句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操作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)</w:t>
      </w:r>
    </w:p>
    <w:p w14:paraId="447A98E1" w14:textId="79BBBF4B" w:rsidR="00282D89" w:rsidRPr="0037277D" w:rsidRDefault="00282D89" w:rsidP="00FD72A2">
      <w:pPr>
        <w:pStyle w:val="4"/>
        <w:rPr>
          <w:rFonts w:hint="eastAsia"/>
        </w:rPr>
      </w:pPr>
      <w:r>
        <w:rPr>
          <w:rFonts w:hint="eastAsia"/>
        </w:rPr>
        <w:t>grant</w:t>
      </w:r>
    </w:p>
    <w:p w14:paraId="1960A514" w14:textId="1B5D3184" w:rsidR="00ED6F1C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Grant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语句：允许对象的创建者给某用户或某组或所有用户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(PUBLIC)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某些特定的权限。</w:t>
      </w:r>
    </w:p>
    <w:p w14:paraId="61415923" w14:textId="0F31CA00" w:rsidR="00E81523" w:rsidRPr="0037277D" w:rsidRDefault="00FD72A2" w:rsidP="00BA4B08">
      <w:pPr>
        <w:pStyle w:val="4"/>
        <w:rPr>
          <w:rFonts w:hint="eastAsia"/>
        </w:rPr>
      </w:pPr>
      <w:r>
        <w:rPr>
          <w:rFonts w:hint="eastAsia"/>
        </w:rPr>
        <w:t>revoke</w:t>
      </w:r>
      <w:bookmarkStart w:id="0" w:name="_GoBack"/>
      <w:bookmarkEnd w:id="0"/>
    </w:p>
    <w:p w14:paraId="2BA9B49A" w14:textId="77777777" w:rsidR="00ED6F1C" w:rsidRPr="0037277D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Revoke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语句：可以废除某用户或某组或所有用户访问权限</w:t>
      </w:r>
    </w:p>
    <w:p w14:paraId="28824499" w14:textId="77777777" w:rsidR="00ED6F1C" w:rsidRPr="0037277D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DCL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的操作对象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(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用户</w:t>
      </w: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)</w:t>
      </w:r>
    </w:p>
    <w:p w14:paraId="288E7474" w14:textId="77777777" w:rsidR="00ED6F1C" w:rsidRPr="0037277D" w:rsidRDefault="00ED6F1C" w:rsidP="00ED6F1C">
      <w:pPr>
        <w:pStyle w:val="a7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37277D">
        <w:rPr>
          <w:rFonts w:ascii="Verdana" w:hAnsi="Verdana"/>
          <w:color w:val="A6A6A6" w:themeColor="background1" w:themeShade="A6"/>
          <w:sz w:val="20"/>
          <w:szCs w:val="20"/>
        </w:rPr>
        <w:t>此时的用户指的是数据库用户。</w:t>
      </w:r>
    </w:p>
    <w:p w14:paraId="09E1257E" w14:textId="77777777" w:rsidR="001A5212" w:rsidRPr="00ED6F1C" w:rsidRDefault="001A5212" w:rsidP="007A6A51">
      <w:pPr>
        <w:rPr>
          <w:rFonts w:hint="eastAsia"/>
        </w:rPr>
      </w:pPr>
    </w:p>
    <w:sectPr w:rsidR="001A5212" w:rsidRPr="00ED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6DEB6" w14:textId="77777777" w:rsidR="0067714E" w:rsidRDefault="0067714E" w:rsidP="00C77355">
      <w:r>
        <w:separator/>
      </w:r>
    </w:p>
  </w:endnote>
  <w:endnote w:type="continuationSeparator" w:id="0">
    <w:p w14:paraId="0EFCB1FE" w14:textId="77777777" w:rsidR="0067714E" w:rsidRDefault="0067714E" w:rsidP="00C7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5FE9A" w14:textId="77777777" w:rsidR="0067714E" w:rsidRDefault="0067714E" w:rsidP="00C77355">
      <w:r>
        <w:separator/>
      </w:r>
    </w:p>
  </w:footnote>
  <w:footnote w:type="continuationSeparator" w:id="0">
    <w:p w14:paraId="2990B9E8" w14:textId="77777777" w:rsidR="0067714E" w:rsidRDefault="0067714E" w:rsidP="00C77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50"/>
    <w:rsid w:val="00042215"/>
    <w:rsid w:val="000C21EF"/>
    <w:rsid w:val="000C7E0F"/>
    <w:rsid w:val="0010484D"/>
    <w:rsid w:val="00125010"/>
    <w:rsid w:val="001A5212"/>
    <w:rsid w:val="001D26E2"/>
    <w:rsid w:val="00216BAA"/>
    <w:rsid w:val="00217E68"/>
    <w:rsid w:val="00282D89"/>
    <w:rsid w:val="002F7728"/>
    <w:rsid w:val="0037277D"/>
    <w:rsid w:val="003B0858"/>
    <w:rsid w:val="003D135C"/>
    <w:rsid w:val="003E1E95"/>
    <w:rsid w:val="004431CA"/>
    <w:rsid w:val="004B43F7"/>
    <w:rsid w:val="00514ED7"/>
    <w:rsid w:val="0060597B"/>
    <w:rsid w:val="0067714E"/>
    <w:rsid w:val="00762850"/>
    <w:rsid w:val="007A6A51"/>
    <w:rsid w:val="00826A34"/>
    <w:rsid w:val="00840DE6"/>
    <w:rsid w:val="008C4756"/>
    <w:rsid w:val="00921F45"/>
    <w:rsid w:val="00942F10"/>
    <w:rsid w:val="00A22816"/>
    <w:rsid w:val="00AA61C7"/>
    <w:rsid w:val="00AB0FF7"/>
    <w:rsid w:val="00B61A72"/>
    <w:rsid w:val="00B747DF"/>
    <w:rsid w:val="00BA4B08"/>
    <w:rsid w:val="00BE6AE8"/>
    <w:rsid w:val="00C029B1"/>
    <w:rsid w:val="00C72FA8"/>
    <w:rsid w:val="00C77355"/>
    <w:rsid w:val="00CE7737"/>
    <w:rsid w:val="00E536C1"/>
    <w:rsid w:val="00E81523"/>
    <w:rsid w:val="00E94505"/>
    <w:rsid w:val="00EC7D6C"/>
    <w:rsid w:val="00ED6F1C"/>
    <w:rsid w:val="00EF37CC"/>
    <w:rsid w:val="00F01F5F"/>
    <w:rsid w:val="00F02E70"/>
    <w:rsid w:val="00FA3EF7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D7BAE"/>
  <w15:chartTrackingRefBased/>
  <w15:docId w15:val="{DC30C6ED-C993-435F-B1B0-3040F60B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05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1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61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3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5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1F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61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A5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5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57</cp:revision>
  <dcterms:created xsi:type="dcterms:W3CDTF">2019-11-17T09:30:00Z</dcterms:created>
  <dcterms:modified xsi:type="dcterms:W3CDTF">2019-11-17T10:08:00Z</dcterms:modified>
</cp:coreProperties>
</file>