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C467" w14:textId="6844CD72" w:rsidR="005D7FE6" w:rsidRDefault="00894313" w:rsidP="00943CE1">
      <w:pPr>
        <w:pStyle w:val="2"/>
      </w:pPr>
      <w:r>
        <w:rPr>
          <w:rFonts w:hint="eastAsia"/>
        </w:rPr>
        <w:t>1-logic</w:t>
      </w:r>
    </w:p>
    <w:p w14:paraId="06AEA42F" w14:textId="6131BCD3" w:rsidR="001536FC" w:rsidRDefault="00F634BA" w:rsidP="00FE1454">
      <w:pPr>
        <w:pStyle w:val="3"/>
        <w:numPr>
          <w:ilvl w:val="0"/>
          <w:numId w:val="1"/>
        </w:numPr>
      </w:pPr>
      <w:r>
        <w:rPr>
          <w:rFonts w:hint="eastAsia"/>
        </w:rPr>
        <w:t>if</w:t>
      </w:r>
      <w:r w:rsidR="00166EDB">
        <w:rPr>
          <w:rFonts w:hint="eastAsia"/>
        </w:rPr>
        <w:t>-</w:t>
      </w:r>
      <w:proofErr w:type="gramStart"/>
      <w:r w:rsidR="00166EDB">
        <w:rPr>
          <w:rFonts w:hint="eastAsia"/>
        </w:rPr>
        <w:t>IF</w:t>
      </w:r>
      <w:r w:rsidR="00166EDB">
        <w:t>(</w:t>
      </w:r>
      <w:proofErr w:type="gramEnd"/>
      <w:r w:rsidR="00166EDB">
        <w:t>expression,”</w:t>
      </w:r>
      <w:r w:rsidR="00166EDB">
        <w:rPr>
          <w:rFonts w:hint="eastAsia"/>
        </w:rPr>
        <w:t>v1</w:t>
      </w:r>
      <w:r w:rsidR="00166EDB">
        <w:t>”,”v2”)</w:t>
      </w:r>
    </w:p>
    <w:p w14:paraId="18F20223" w14:textId="61BC10A8" w:rsidR="00FE1454" w:rsidRDefault="00EA2500" w:rsidP="00FE1454">
      <w:r w:rsidRPr="00EA2500">
        <w:t>=IF(B2&lt;60,"不及格",IF(B2&gt;=80,"优秀","及格"))</w:t>
      </w:r>
    </w:p>
    <w:p w14:paraId="06D7EEED" w14:textId="24F5B12C" w:rsidR="00546924" w:rsidRDefault="00546924" w:rsidP="00FE1454"/>
    <w:p w14:paraId="009AABDF" w14:textId="591570C9" w:rsidR="00546924" w:rsidRDefault="00546924" w:rsidP="00951F01">
      <w:pPr>
        <w:pStyle w:val="3"/>
        <w:numPr>
          <w:ilvl w:val="0"/>
          <w:numId w:val="1"/>
        </w:numPr>
      </w:pPr>
      <w:proofErr w:type="spellStart"/>
      <w:r>
        <w:t>isnumber</w:t>
      </w:r>
      <w:proofErr w:type="spellEnd"/>
      <w:r>
        <w:t>-</w:t>
      </w:r>
      <w:proofErr w:type="gramStart"/>
      <w:r>
        <w:t>ISNUMBER(</w:t>
      </w:r>
      <w:proofErr w:type="gramEnd"/>
      <w:r>
        <w:t>column)</w:t>
      </w:r>
    </w:p>
    <w:p w14:paraId="149CA93E" w14:textId="104C7539" w:rsidR="00951F01" w:rsidRDefault="00951F01" w:rsidP="00951F01">
      <w:r>
        <w:t>=ISNUMBER(A2)</w:t>
      </w:r>
    </w:p>
    <w:p w14:paraId="6039C39A" w14:textId="01F14C43" w:rsidR="00951F01" w:rsidRPr="00951F01" w:rsidRDefault="00951F01" w:rsidP="00951F01">
      <w:pPr>
        <w:rPr>
          <w:rFonts w:hint="eastAsia"/>
        </w:rPr>
      </w:pPr>
      <w:r>
        <w:rPr>
          <w:rFonts w:hint="eastAsia"/>
        </w:rPr>
        <w:t>r</w:t>
      </w:r>
      <w:r>
        <w:t>eturn true/false</w:t>
      </w:r>
      <w:bookmarkStart w:id="0" w:name="_GoBack"/>
      <w:bookmarkEnd w:id="0"/>
    </w:p>
    <w:sectPr w:rsidR="00951F01" w:rsidRPr="0095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C3D0" w14:textId="77777777" w:rsidR="003D48A0" w:rsidRDefault="003D48A0" w:rsidP="00CA5113">
      <w:r>
        <w:separator/>
      </w:r>
    </w:p>
  </w:endnote>
  <w:endnote w:type="continuationSeparator" w:id="0">
    <w:p w14:paraId="7F5B08E0" w14:textId="77777777" w:rsidR="003D48A0" w:rsidRDefault="003D48A0" w:rsidP="00CA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11AC9" w14:textId="77777777" w:rsidR="003D48A0" w:rsidRDefault="003D48A0" w:rsidP="00CA5113">
      <w:r>
        <w:separator/>
      </w:r>
    </w:p>
  </w:footnote>
  <w:footnote w:type="continuationSeparator" w:id="0">
    <w:p w14:paraId="17829759" w14:textId="77777777" w:rsidR="003D48A0" w:rsidRDefault="003D48A0" w:rsidP="00CA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676C"/>
    <w:multiLevelType w:val="hybridMultilevel"/>
    <w:tmpl w:val="68D401AE"/>
    <w:lvl w:ilvl="0" w:tplc="55D8C71E">
      <w:start w:val="1"/>
      <w:numFmt w:val="decimalZero"/>
      <w:lvlText w:val="%1-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DE"/>
    <w:rsid w:val="001536FC"/>
    <w:rsid w:val="00166EDB"/>
    <w:rsid w:val="00266ADE"/>
    <w:rsid w:val="003D48A0"/>
    <w:rsid w:val="00546924"/>
    <w:rsid w:val="005D7FE6"/>
    <w:rsid w:val="0078787D"/>
    <w:rsid w:val="00894313"/>
    <w:rsid w:val="00943CE1"/>
    <w:rsid w:val="00951F01"/>
    <w:rsid w:val="00CA5113"/>
    <w:rsid w:val="00EA2500"/>
    <w:rsid w:val="00F634BA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58B6"/>
  <w15:chartTrackingRefBased/>
  <w15:docId w15:val="{25B2AF02-7E58-4BE3-8CEB-C63A81B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3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1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1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3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145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51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13</cp:revision>
  <dcterms:created xsi:type="dcterms:W3CDTF">2019-12-18T12:13:00Z</dcterms:created>
  <dcterms:modified xsi:type="dcterms:W3CDTF">2019-12-18T12:16:00Z</dcterms:modified>
</cp:coreProperties>
</file>