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B358B" w14:textId="2B96FA14" w:rsidR="00306697" w:rsidRDefault="00C42D12">
      <w:r>
        <w:fldChar w:fldCharType="begin"/>
      </w:r>
      <w:r>
        <w:instrText xml:space="preserve"> HYPERLINK "https://www.cnblogs.com/yuxiang1/p/9183671.html" </w:instrText>
      </w:r>
      <w:r>
        <w:fldChar w:fldCharType="separate"/>
      </w:r>
      <w:r>
        <w:rPr>
          <w:rStyle w:val="a7"/>
        </w:rPr>
        <w:t>https://www.cnblogs.com/yuxiang1/p/9183671.html</w:t>
      </w:r>
      <w:r>
        <w:fldChar w:fldCharType="end"/>
      </w:r>
    </w:p>
    <w:p w14:paraId="5A04A08A" w14:textId="7E8FAEB6" w:rsidR="00C42D12" w:rsidRDefault="00C42D12"/>
    <w:p w14:paraId="00288850" w14:textId="77777777" w:rsidR="00A413F6" w:rsidRPr="00A413F6" w:rsidRDefault="00A413F6" w:rsidP="00A413F6">
      <w:pPr>
        <w:widowControl/>
        <w:pBdr>
          <w:left w:val="single" w:sz="36" w:space="4" w:color="1FA6E6"/>
          <w:bottom w:val="single" w:sz="6" w:space="8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7" w:history="1">
        <w:r w:rsidRPr="00A413F6">
          <w:rPr>
            <w:rFonts w:ascii="Verdana" w:eastAsia="宋体" w:hAnsi="Verdana" w:cs="宋体"/>
            <w:b/>
            <w:bCs/>
            <w:color w:val="1C7791"/>
            <w:kern w:val="36"/>
            <w:sz w:val="23"/>
            <w:szCs w:val="23"/>
            <w:u w:val="single"/>
          </w:rPr>
          <w:t>Java</w:t>
        </w:r>
        <w:r w:rsidRPr="00A413F6">
          <w:rPr>
            <w:rFonts w:ascii="Verdana" w:eastAsia="宋体" w:hAnsi="Verdana" w:cs="宋体"/>
            <w:b/>
            <w:bCs/>
            <w:color w:val="1C7791"/>
            <w:kern w:val="36"/>
            <w:sz w:val="23"/>
            <w:szCs w:val="23"/>
            <w:u w:val="single"/>
          </w:rPr>
          <w:t>中线程同步锁和互斥锁有啥区别？看完你还是一脸</w:t>
        </w:r>
        <w:proofErr w:type="gramStart"/>
        <w:r w:rsidRPr="00A413F6">
          <w:rPr>
            <w:rFonts w:ascii="Verdana" w:eastAsia="宋体" w:hAnsi="Verdana" w:cs="宋体"/>
            <w:b/>
            <w:bCs/>
            <w:color w:val="1C7791"/>
            <w:kern w:val="36"/>
            <w:sz w:val="23"/>
            <w:szCs w:val="23"/>
            <w:u w:val="single"/>
          </w:rPr>
          <w:t>懵</w:t>
        </w:r>
        <w:proofErr w:type="gramEnd"/>
        <w:r w:rsidRPr="00A413F6">
          <w:rPr>
            <w:rFonts w:ascii="Verdana" w:eastAsia="宋体" w:hAnsi="Verdana" w:cs="宋体"/>
            <w:b/>
            <w:bCs/>
            <w:color w:val="1C7791"/>
            <w:kern w:val="36"/>
            <w:sz w:val="23"/>
            <w:szCs w:val="23"/>
            <w:u w:val="single"/>
          </w:rPr>
          <w:t>逼？</w:t>
        </w:r>
      </w:hyperlink>
    </w:p>
    <w:p w14:paraId="2E02208F" w14:textId="77777777" w:rsidR="00A413F6" w:rsidRPr="00A413F6" w:rsidRDefault="00A413F6" w:rsidP="00A413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首先不要</w:t>
      </w:r>
      <w:proofErr w:type="gramStart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钻概念</w:t>
      </w:r>
      <w:proofErr w:type="gramEnd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牛角尖，这样没意义。</w:t>
      </w:r>
    </w:p>
    <w:p w14:paraId="22A7C9F8" w14:textId="77777777" w:rsidR="00A413F6" w:rsidRPr="00A413F6" w:rsidRDefault="00A413F6" w:rsidP="00A413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也许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语法层面包装成了</w:t>
      </w:r>
      <w:proofErr w:type="spellStart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sycnchronized</w:t>
      </w:r>
      <w:proofErr w:type="spellEnd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或者明确的</w:t>
      </w:r>
      <w:proofErr w:type="spellStart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XXXLock</w:t>
      </w:r>
      <w:proofErr w:type="spellEnd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，但是底层都是一样的。无非就是哪种写起来方便而已。</w:t>
      </w:r>
    </w:p>
    <w:p w14:paraId="19FC03EA" w14:textId="77777777" w:rsidR="00A413F6" w:rsidRPr="00A413F6" w:rsidRDefault="00A413F6" w:rsidP="00A413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锁就是锁</w:t>
      </w:r>
      <w:proofErr w:type="gramEnd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而已，避免多个线程对同一个共享的数据并发修改带来的数据混乱。</w:t>
      </w:r>
    </w:p>
    <w:p w14:paraId="742EF328" w14:textId="77777777" w:rsidR="00A413F6" w:rsidRPr="00A413F6" w:rsidRDefault="00A413F6" w:rsidP="00A413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锁要解决</w:t>
      </w:r>
      <w:proofErr w:type="gramEnd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的大概就只有这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个问题：</w:t>
      </w:r>
    </w:p>
    <w:p w14:paraId="48334CDA" w14:textId="77777777" w:rsidR="00A413F6" w:rsidRPr="00A413F6" w:rsidRDefault="00A413F6" w:rsidP="00A413F6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proofErr w:type="gramEnd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谁拿到了锁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这个信息存哪里（可以是当前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class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，当前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instance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markword</w:t>
      </w:r>
      <w:proofErr w:type="spellEnd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，还可以是某个具体的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Lock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的实例）</w:t>
      </w:r>
    </w:p>
    <w:p w14:paraId="731822D4" w14:textId="77777777" w:rsidR="00A413F6" w:rsidRPr="00A413F6" w:rsidRDefault="00A413F6" w:rsidP="00A413F6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谁能抢到锁的规则（只能一个人抢到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 Mutex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；能抢有限多个数量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 </w:t>
      </w:r>
      <w:proofErr w:type="spellStart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Semphore</w:t>
      </w:r>
      <w:proofErr w:type="spellEnd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；自己可以反复抢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 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重入锁；</w:t>
      </w:r>
      <w:proofErr w:type="gramStart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读可以</w:t>
      </w:r>
      <w:proofErr w:type="gramEnd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反复抢到但是写独占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 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读写锁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……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14:paraId="7FFD24D6" w14:textId="77777777" w:rsidR="00A413F6" w:rsidRPr="00A413F6" w:rsidRDefault="00A413F6" w:rsidP="00A413F6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抢</w:t>
      </w:r>
      <w:proofErr w:type="gramStart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不</w:t>
      </w:r>
      <w:proofErr w:type="gramEnd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到时怎么办（抢不到玩命抢；抢不到暂时睡着，等一段时间再试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等通知再试；或者二者的结合，先玩命抢几次，还没抢到就睡着）</w:t>
      </w:r>
    </w:p>
    <w:p w14:paraId="2D7B0F78" w14:textId="77777777" w:rsidR="00A413F6" w:rsidRPr="00A413F6" w:rsidRDefault="00A413F6" w:rsidP="00A413F6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如果锁被释放了还有其他等待锁的怎么办（不管，让等的线程通过超时机制自己抢；按照一定规则通知某一个等待的线程；通知所有线程唤醒他们，让他们一起抢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……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14:paraId="650D2D75" w14:textId="77777777" w:rsidR="00A413F6" w:rsidRPr="00A413F6" w:rsidRDefault="00A413F6" w:rsidP="00A413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有了这些选择，你就可以按照业务需求组装出你需要锁。</w:t>
      </w:r>
    </w:p>
    <w:p w14:paraId="4595CA8E" w14:textId="77777777" w:rsidR="00A413F6" w:rsidRPr="00A413F6" w:rsidRDefault="00A413F6" w:rsidP="00A413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关于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互斥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同步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的概念</w:t>
      </w:r>
    </w:p>
    <w:p w14:paraId="1E887664" w14:textId="77777777" w:rsidR="00A413F6" w:rsidRPr="00A413F6" w:rsidRDefault="00A413F6" w:rsidP="00A413F6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答案很清楚了，互斥就是线程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访问了一组数据，线程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BCD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就不能同时访问这些数据，直到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停止访问了</w:t>
      </w:r>
    </w:p>
    <w:p w14:paraId="743294C5" w14:textId="77777777" w:rsidR="00A413F6" w:rsidRPr="00A413F6" w:rsidRDefault="00A413F6" w:rsidP="00A413F6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同步就是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ABCD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这些线程要约定一个执行的协调顺序，比如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D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要执行，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B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C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必须都得做完，而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B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C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要开始，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必须先得昨晚。</w:t>
      </w:r>
    </w:p>
    <w:p w14:paraId="53823D7B" w14:textId="77777777" w:rsidR="00A413F6" w:rsidRPr="00A413F6" w:rsidRDefault="00A413F6" w:rsidP="00A413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这是两种典型的并发问题。恰当的使用锁，可以解决同步或者互斥的问题。</w:t>
      </w:r>
    </w:p>
    <w:p w14:paraId="467D7186" w14:textId="77777777" w:rsidR="00A413F6" w:rsidRPr="00A413F6" w:rsidRDefault="00A413F6" w:rsidP="00A413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你可以说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是专门被设计来解决互斥的；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Barrier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proofErr w:type="spellStart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Semphore</w:t>
      </w:r>
      <w:proofErr w:type="spellEnd"/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是专门来解决同步的。但是这些都离不开上述对上述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个问题的处理。同时，如果遇到了其他的具体的并发问题，你也可以定制一个锁来满足需要。</w:t>
      </w:r>
    </w:p>
    <w:p w14:paraId="5578F35A" w14:textId="77777777" w:rsidR="00A413F6" w:rsidRPr="00A413F6" w:rsidRDefault="00A413F6" w:rsidP="00A413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1C1C9D16" w14:textId="77777777" w:rsidR="00A413F6" w:rsidRPr="00A413F6" w:rsidRDefault="00A413F6" w:rsidP="00A413F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A413F6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另外一个解释或许能明白更多</w:t>
      </w:r>
    </w:p>
    <w:p w14:paraId="10C32338" w14:textId="77777777" w:rsidR="00A413F6" w:rsidRPr="00A413F6" w:rsidRDefault="00A413F6" w:rsidP="00A413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所谓互斥，就是不同线程通过竞争进入临界区（共享的数据和硬件资源），为了防止访问冲突，在有限的时间内只允许其中之一独占性的使用共享资源。如不允许同时写</w:t>
      </w:r>
    </w:p>
    <w:p w14:paraId="292AE719" w14:textId="77777777" w:rsidR="00A413F6" w:rsidRPr="00A413F6" w:rsidRDefault="00A413F6" w:rsidP="00A413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同步关系则是多个线程彼此合作，通过一定的逻辑关系来共同完成一个任务。一般来说，同步关系中往往包含互斥，同时对临界区的资源会按照某种逻辑顺序进行访问。如先生产后使用</w:t>
      </w:r>
    </w:p>
    <w:p w14:paraId="6DF0760F" w14:textId="77777777" w:rsidR="00A413F6" w:rsidRPr="00A413F6" w:rsidRDefault="00A413F6" w:rsidP="00A413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总的来说，两者的区别就是：</w:t>
      </w:r>
    </w:p>
    <w:p w14:paraId="3CEDFE55" w14:textId="77777777" w:rsidR="00A413F6" w:rsidRPr="00A413F6" w:rsidRDefault="00A413F6" w:rsidP="00A413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互斥是通过竞争对资源的独占使用，彼此之间不需要知道对方的存在，执行顺序是一个乱序。</w:t>
      </w:r>
    </w:p>
    <w:p w14:paraId="1142D77A" w14:textId="77777777" w:rsidR="00A413F6" w:rsidRPr="00A413F6" w:rsidRDefault="00A413F6" w:rsidP="00A413F6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413F6">
        <w:rPr>
          <w:rFonts w:ascii="Verdana" w:eastAsia="宋体" w:hAnsi="Verdana" w:cs="宋体"/>
          <w:color w:val="000000"/>
          <w:kern w:val="0"/>
          <w:sz w:val="18"/>
          <w:szCs w:val="18"/>
        </w:rPr>
        <w:t>同步是协调多个相互关联线程合作完成任务，彼此之间知道对方存在，执行顺序往往是有序的。</w:t>
      </w:r>
    </w:p>
    <w:p w14:paraId="692E817D" w14:textId="77777777" w:rsidR="00C42D12" w:rsidRPr="00A413F6" w:rsidRDefault="00C42D12">
      <w:pPr>
        <w:rPr>
          <w:rFonts w:hint="eastAsia"/>
        </w:rPr>
      </w:pPr>
      <w:bookmarkStart w:id="0" w:name="_GoBack"/>
      <w:bookmarkEnd w:id="0"/>
    </w:p>
    <w:sectPr w:rsidR="00C42D12" w:rsidRPr="00A4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76C05" w14:textId="77777777" w:rsidR="0072529A" w:rsidRDefault="0072529A" w:rsidP="00C42D12">
      <w:r>
        <w:separator/>
      </w:r>
    </w:p>
  </w:endnote>
  <w:endnote w:type="continuationSeparator" w:id="0">
    <w:p w14:paraId="6D87E556" w14:textId="77777777" w:rsidR="0072529A" w:rsidRDefault="0072529A" w:rsidP="00C42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FDEE3" w14:textId="77777777" w:rsidR="0072529A" w:rsidRDefault="0072529A" w:rsidP="00C42D12">
      <w:r>
        <w:separator/>
      </w:r>
    </w:p>
  </w:footnote>
  <w:footnote w:type="continuationSeparator" w:id="0">
    <w:p w14:paraId="3D106DAD" w14:textId="77777777" w:rsidR="0072529A" w:rsidRDefault="0072529A" w:rsidP="00C42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D6F17"/>
    <w:multiLevelType w:val="multilevel"/>
    <w:tmpl w:val="2FA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B74D3"/>
    <w:multiLevelType w:val="multilevel"/>
    <w:tmpl w:val="185C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D4"/>
    <w:rsid w:val="00306697"/>
    <w:rsid w:val="0072529A"/>
    <w:rsid w:val="00A132D4"/>
    <w:rsid w:val="00A413F6"/>
    <w:rsid w:val="00C4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46582"/>
  <w15:chartTrackingRefBased/>
  <w15:docId w15:val="{EB7CB14C-1868-49CA-9894-14E2A00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13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D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D1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42D1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413F6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A413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9453887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5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7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0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4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yuxiang1/p/918367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hao</dc:creator>
  <cp:keywords/>
  <dc:description/>
  <cp:lastModifiedBy>xie hao</cp:lastModifiedBy>
  <cp:revision>3</cp:revision>
  <dcterms:created xsi:type="dcterms:W3CDTF">2020-01-13T06:43:00Z</dcterms:created>
  <dcterms:modified xsi:type="dcterms:W3CDTF">2020-01-13T06:44:00Z</dcterms:modified>
</cp:coreProperties>
</file>