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Word:</w:t>
        <w:tab/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Language: </w:t>
        <w:tab/>
        <w:t xml:space="preserve">Abkhazian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Countary: </w:t>
        <w:tab/>
        <w:t xml:space="preserve">Afghanistan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Defination: </w:t>
        <w:tab/>
        <w:t xml:space="preserve">333</w:t>
      </w: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