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4ADF" w14:textId="14ADAC37" w:rsidR="00407A39" w:rsidRDefault="00407A39" w:rsidP="00407A39">
      <w:pPr>
        <w:pStyle w:val="Title"/>
        <w:jc w:val="center"/>
      </w:pPr>
      <w:r>
        <w:t>AI Project</w:t>
      </w:r>
    </w:p>
    <w:p w14:paraId="6E39F91F" w14:textId="77777777" w:rsidR="00407A39" w:rsidRDefault="00407A39" w:rsidP="00407A39"/>
    <w:p w14:paraId="2C2312A4" w14:textId="15C27474" w:rsidR="00407A39" w:rsidRDefault="00407A39" w:rsidP="00407A39">
      <w:pPr>
        <w:jc w:val="center"/>
        <w:rPr>
          <w:sz w:val="32"/>
          <w:szCs w:val="28"/>
        </w:rPr>
      </w:pPr>
      <w:r w:rsidRPr="00407A39">
        <w:rPr>
          <w:sz w:val="32"/>
          <w:szCs w:val="28"/>
        </w:rPr>
        <w:t>Title: Movie Recommendation System Using Search Algorithms</w:t>
      </w:r>
    </w:p>
    <w:p w14:paraId="79FDF96F" w14:textId="70CA69C0" w:rsidR="008617CD" w:rsidRDefault="008617CD" w:rsidP="00407A39">
      <w:pPr>
        <w:jc w:val="center"/>
        <w:rPr>
          <w:sz w:val="32"/>
          <w:szCs w:val="28"/>
        </w:rPr>
      </w:pPr>
      <w:r>
        <w:rPr>
          <w:sz w:val="32"/>
          <w:szCs w:val="28"/>
        </w:rPr>
        <w:t>Group: 59</w:t>
      </w:r>
    </w:p>
    <w:p w14:paraId="7EF9C7D2" w14:textId="595674B1" w:rsidR="008617CD" w:rsidRPr="00407A39" w:rsidRDefault="008617CD" w:rsidP="00A41D08">
      <w:pPr>
        <w:pStyle w:val="Heading2"/>
      </w:pPr>
    </w:p>
    <w:p w14:paraId="3EA1867F" w14:textId="3FF7B83D" w:rsidR="00407A39" w:rsidRDefault="008617CD" w:rsidP="00A41D08">
      <w:pPr>
        <w:pStyle w:val="Heading2"/>
      </w:pPr>
      <w:r>
        <w:t>Group Members:</w:t>
      </w:r>
    </w:p>
    <w:p w14:paraId="1AF2E5B7" w14:textId="22D065DA" w:rsidR="008617CD" w:rsidRDefault="008617CD" w:rsidP="00407A39">
      <w:r>
        <w:t xml:space="preserve">2020A3PS2213H </w:t>
      </w:r>
      <w:r>
        <w:t>Chahat Gupta</w:t>
      </w:r>
    </w:p>
    <w:p w14:paraId="4726ED36" w14:textId="4E6A2963" w:rsidR="008617CD" w:rsidRDefault="00A41D08" w:rsidP="00407A39">
      <w:r>
        <w:t xml:space="preserve">2020AAPS1206H </w:t>
      </w:r>
      <w:proofErr w:type="spellStart"/>
      <w:proofErr w:type="gramStart"/>
      <w:r>
        <w:t>Ch.Sai</w:t>
      </w:r>
      <w:proofErr w:type="spellEnd"/>
      <w:proofErr w:type="gramEnd"/>
      <w:r>
        <w:t xml:space="preserve"> Prajeet Reddy</w:t>
      </w:r>
    </w:p>
    <w:p w14:paraId="1BD0121C" w14:textId="145E74EE" w:rsidR="00A41D08" w:rsidRDefault="00A41D08" w:rsidP="00407A39">
      <w:r>
        <w:t xml:space="preserve">2020A3PS2142H Kevin Sunil </w:t>
      </w:r>
    </w:p>
    <w:p w14:paraId="6F80244E" w14:textId="6E94470D" w:rsidR="00A41D08" w:rsidRDefault="00A41D08" w:rsidP="00407A39">
      <w:r>
        <w:t xml:space="preserve">2020A3PS2138H </w:t>
      </w:r>
      <w:proofErr w:type="spellStart"/>
      <w:r>
        <w:t>Mritunjay</w:t>
      </w:r>
      <w:proofErr w:type="spellEnd"/>
      <w:r>
        <w:t xml:space="preserve"> Kumar</w:t>
      </w:r>
    </w:p>
    <w:p w14:paraId="21A5E45A" w14:textId="0A449FED" w:rsidR="00407A39" w:rsidRDefault="00407A39" w:rsidP="008617CD">
      <w:pPr>
        <w:pStyle w:val="Heading2"/>
      </w:pPr>
      <w:r>
        <w:t>Search Algorithms Used</w:t>
      </w:r>
    </w:p>
    <w:p w14:paraId="6A71CD2D" w14:textId="77777777" w:rsidR="00407A39" w:rsidRDefault="00407A39" w:rsidP="00407A39">
      <w:pPr>
        <w:pStyle w:val="ListParagraph"/>
        <w:numPr>
          <w:ilvl w:val="0"/>
          <w:numId w:val="1"/>
        </w:numPr>
      </w:pPr>
      <w:r>
        <w:t>State Space</w:t>
      </w:r>
    </w:p>
    <w:p w14:paraId="1F9E4DF8" w14:textId="27B5E38F" w:rsidR="00407A39" w:rsidRDefault="00407A39" w:rsidP="00407A39">
      <w:pPr>
        <w:pStyle w:val="ListParagraph"/>
        <w:numPr>
          <w:ilvl w:val="0"/>
          <w:numId w:val="1"/>
        </w:numPr>
      </w:pPr>
      <w:r>
        <w:t>Generate and Test</w:t>
      </w:r>
    </w:p>
    <w:p w14:paraId="08F88304" w14:textId="2D636374" w:rsidR="00407A39" w:rsidRDefault="00407A39" w:rsidP="00407A39">
      <w:pPr>
        <w:pStyle w:val="ListParagraph"/>
        <w:numPr>
          <w:ilvl w:val="0"/>
          <w:numId w:val="1"/>
        </w:numPr>
      </w:pPr>
      <w:r>
        <w:t>Hill Climbing</w:t>
      </w:r>
    </w:p>
    <w:p w14:paraId="4EB43687" w14:textId="5EDE28C9" w:rsidR="00407A39" w:rsidRDefault="00407A39" w:rsidP="00407A39">
      <w:pPr>
        <w:pStyle w:val="ListParagraph"/>
        <w:numPr>
          <w:ilvl w:val="0"/>
          <w:numId w:val="1"/>
        </w:numPr>
      </w:pPr>
      <w:r>
        <w:t>Best First</w:t>
      </w:r>
    </w:p>
    <w:p w14:paraId="33F0D9B0" w14:textId="552BCAC6" w:rsidR="00407A39" w:rsidRDefault="00407A39" w:rsidP="00407A39">
      <w:pPr>
        <w:pStyle w:val="ListParagraph"/>
        <w:numPr>
          <w:ilvl w:val="0"/>
          <w:numId w:val="1"/>
        </w:numPr>
      </w:pPr>
      <w:r>
        <w:t xml:space="preserve">Problem reduction </w:t>
      </w:r>
    </w:p>
    <w:p w14:paraId="32E401FB" w14:textId="56702156" w:rsidR="00407A39" w:rsidRDefault="007021E9" w:rsidP="00407A39">
      <w:r>
        <w:t xml:space="preserve">What the program does: Takes as input a Movie name and Outputs 5 movies </w:t>
      </w:r>
      <w:proofErr w:type="gramStart"/>
      <w:r>
        <w:t>similar to</w:t>
      </w:r>
      <w:proofErr w:type="gramEnd"/>
      <w:r>
        <w:t xml:space="preserve"> it based on the algorithm used </w:t>
      </w:r>
    </w:p>
    <w:p w14:paraId="2B8682ED" w14:textId="4D15CE3C" w:rsidR="00407A39" w:rsidRDefault="007021E9" w:rsidP="00407A39">
      <w:r w:rsidRPr="008617CD">
        <w:rPr>
          <w:rStyle w:val="Heading2Char"/>
        </w:rPr>
        <w:t>Input:</w:t>
      </w:r>
      <w:r w:rsidR="00407A39">
        <w:t xml:space="preserve"> The Avengers </w:t>
      </w:r>
    </w:p>
    <w:p w14:paraId="7A7350D5" w14:textId="40FC7C7C" w:rsidR="00407A39" w:rsidRDefault="00407A39" w:rsidP="008617CD">
      <w:pPr>
        <w:pStyle w:val="Heading2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468"/>
        <w:gridCol w:w="1795"/>
        <w:gridCol w:w="1535"/>
        <w:gridCol w:w="1430"/>
        <w:gridCol w:w="2157"/>
      </w:tblGrid>
      <w:tr w:rsidR="00111056" w14:paraId="4814C256" w14:textId="77777777" w:rsidTr="00407A39">
        <w:trPr>
          <w:trHeight w:val="439"/>
        </w:trPr>
        <w:tc>
          <w:tcPr>
            <w:tcW w:w="631" w:type="dxa"/>
          </w:tcPr>
          <w:p w14:paraId="1E8D37A5" w14:textId="703CD977" w:rsidR="00407A39" w:rsidRDefault="00407A39" w:rsidP="00407A39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491" w:type="dxa"/>
          </w:tcPr>
          <w:p w14:paraId="2A9C7455" w14:textId="7982F4F1" w:rsidR="00407A39" w:rsidRDefault="00407A39" w:rsidP="00407A39">
            <w:r>
              <w:t>State Space</w:t>
            </w:r>
          </w:p>
        </w:tc>
        <w:tc>
          <w:tcPr>
            <w:tcW w:w="1842" w:type="dxa"/>
          </w:tcPr>
          <w:p w14:paraId="4F27ADFB" w14:textId="593632AE" w:rsidR="00407A39" w:rsidRDefault="00407A39" w:rsidP="00407A39">
            <w:r>
              <w:t xml:space="preserve">Generate and Test </w:t>
            </w:r>
          </w:p>
        </w:tc>
        <w:tc>
          <w:tcPr>
            <w:tcW w:w="1560" w:type="dxa"/>
          </w:tcPr>
          <w:p w14:paraId="404A4C80" w14:textId="3B64B573" w:rsidR="00407A39" w:rsidRDefault="00407A39" w:rsidP="00407A39">
            <w:r>
              <w:t>Hill climbing</w:t>
            </w:r>
          </w:p>
        </w:tc>
        <w:tc>
          <w:tcPr>
            <w:tcW w:w="1275" w:type="dxa"/>
          </w:tcPr>
          <w:p w14:paraId="7D65ADED" w14:textId="5F7DD0C6" w:rsidR="00407A39" w:rsidRDefault="00407A39" w:rsidP="00407A39">
            <w:r>
              <w:t>Best First</w:t>
            </w:r>
          </w:p>
        </w:tc>
        <w:tc>
          <w:tcPr>
            <w:tcW w:w="2217" w:type="dxa"/>
          </w:tcPr>
          <w:p w14:paraId="40CE5EB9" w14:textId="374A8198" w:rsidR="00407A39" w:rsidRDefault="00407A39" w:rsidP="00407A39">
            <w:r>
              <w:t xml:space="preserve">Problem Reduction </w:t>
            </w:r>
          </w:p>
        </w:tc>
      </w:tr>
      <w:tr w:rsidR="00111056" w14:paraId="7655D1DA" w14:textId="77777777" w:rsidTr="00407A39">
        <w:tc>
          <w:tcPr>
            <w:tcW w:w="631" w:type="dxa"/>
          </w:tcPr>
          <w:p w14:paraId="5F7042FE" w14:textId="405A6362" w:rsidR="00407A39" w:rsidRDefault="00407A39" w:rsidP="00407A39">
            <w:r>
              <w:t>1</w:t>
            </w:r>
          </w:p>
        </w:tc>
        <w:tc>
          <w:tcPr>
            <w:tcW w:w="1491" w:type="dxa"/>
          </w:tcPr>
          <w:p w14:paraId="70C6FDBC" w14:textId="478BC4DD" w:rsidR="00407A39" w:rsidRDefault="00111056" w:rsidP="00407A39">
            <w:r>
              <w:t xml:space="preserve">Avengers: Age of Ultron </w:t>
            </w:r>
          </w:p>
        </w:tc>
        <w:tc>
          <w:tcPr>
            <w:tcW w:w="1842" w:type="dxa"/>
          </w:tcPr>
          <w:p w14:paraId="1D0111FB" w14:textId="3D29A338" w:rsidR="00407A39" w:rsidRDefault="00407A39" w:rsidP="00407A39">
            <w:r>
              <w:t>2012</w:t>
            </w:r>
          </w:p>
        </w:tc>
        <w:tc>
          <w:tcPr>
            <w:tcW w:w="1560" w:type="dxa"/>
          </w:tcPr>
          <w:p w14:paraId="4D1B8740" w14:textId="21647B3F" w:rsidR="00407A39" w:rsidRDefault="00407A39" w:rsidP="00407A39">
            <w:r>
              <w:t>The Lovers</w:t>
            </w:r>
          </w:p>
        </w:tc>
        <w:tc>
          <w:tcPr>
            <w:tcW w:w="1275" w:type="dxa"/>
          </w:tcPr>
          <w:p w14:paraId="34207D84" w14:textId="31E5423A" w:rsidR="00407A39" w:rsidRDefault="00111056" w:rsidP="00407A39">
            <w:r>
              <w:t>Pirates of Caribbean: At world’s end</w:t>
            </w:r>
          </w:p>
        </w:tc>
        <w:tc>
          <w:tcPr>
            <w:tcW w:w="2217" w:type="dxa"/>
          </w:tcPr>
          <w:p w14:paraId="5D7BED92" w14:textId="6615E95D" w:rsidR="00407A39" w:rsidRDefault="00111056" w:rsidP="00407A39">
            <w:r>
              <w:t xml:space="preserve">Pirates of Caribbean: </w:t>
            </w:r>
            <w:r>
              <w:t>Dead man’s chest</w:t>
            </w:r>
          </w:p>
        </w:tc>
      </w:tr>
      <w:tr w:rsidR="00111056" w14:paraId="6934A453" w14:textId="77777777" w:rsidTr="00407A39">
        <w:tc>
          <w:tcPr>
            <w:tcW w:w="631" w:type="dxa"/>
          </w:tcPr>
          <w:p w14:paraId="556093E7" w14:textId="66A38529" w:rsidR="00407A39" w:rsidRDefault="00407A39" w:rsidP="00407A39">
            <w:r>
              <w:t>2</w:t>
            </w:r>
          </w:p>
        </w:tc>
        <w:tc>
          <w:tcPr>
            <w:tcW w:w="1491" w:type="dxa"/>
          </w:tcPr>
          <w:p w14:paraId="7516DA8F" w14:textId="7021461D" w:rsidR="00407A39" w:rsidRDefault="00111056" w:rsidP="00407A39">
            <w:r>
              <w:t>Avengers: Infinity Wars</w:t>
            </w:r>
          </w:p>
        </w:tc>
        <w:tc>
          <w:tcPr>
            <w:tcW w:w="1842" w:type="dxa"/>
          </w:tcPr>
          <w:p w14:paraId="08CB9165" w14:textId="75E281F4" w:rsidR="00407A39" w:rsidRDefault="00407A39" w:rsidP="00407A39">
            <w:r>
              <w:t>Up</w:t>
            </w:r>
          </w:p>
        </w:tc>
        <w:tc>
          <w:tcPr>
            <w:tcW w:w="1560" w:type="dxa"/>
          </w:tcPr>
          <w:p w14:paraId="04958379" w14:textId="1ED80530" w:rsidR="00407A39" w:rsidRDefault="00407A39" w:rsidP="00407A39">
            <w:r>
              <w:t>The wolfman</w:t>
            </w:r>
          </w:p>
        </w:tc>
        <w:tc>
          <w:tcPr>
            <w:tcW w:w="1275" w:type="dxa"/>
          </w:tcPr>
          <w:p w14:paraId="76E159C6" w14:textId="193B1E8C" w:rsidR="00407A39" w:rsidRDefault="00111056" w:rsidP="00407A39">
            <w:r>
              <w:t>The Dark Knight rises</w:t>
            </w:r>
          </w:p>
        </w:tc>
        <w:tc>
          <w:tcPr>
            <w:tcW w:w="2217" w:type="dxa"/>
          </w:tcPr>
          <w:p w14:paraId="3E3DF033" w14:textId="7014D0A2" w:rsidR="00407A39" w:rsidRDefault="00111056" w:rsidP="00407A39">
            <w:r>
              <w:t>Pirates of Caribbean: At world’s end</w:t>
            </w:r>
          </w:p>
        </w:tc>
      </w:tr>
      <w:tr w:rsidR="00111056" w14:paraId="1E236350" w14:textId="77777777" w:rsidTr="00407A39">
        <w:tc>
          <w:tcPr>
            <w:tcW w:w="631" w:type="dxa"/>
          </w:tcPr>
          <w:p w14:paraId="2390EF27" w14:textId="2A385894" w:rsidR="00407A39" w:rsidRDefault="00407A39" w:rsidP="00407A39">
            <w:r>
              <w:t>3</w:t>
            </w:r>
          </w:p>
        </w:tc>
        <w:tc>
          <w:tcPr>
            <w:tcW w:w="1491" w:type="dxa"/>
          </w:tcPr>
          <w:p w14:paraId="0A336D55" w14:textId="6D437870" w:rsidR="00407A39" w:rsidRDefault="007021E9" w:rsidP="00407A39">
            <w:r>
              <w:t>Revenger</w:t>
            </w:r>
          </w:p>
        </w:tc>
        <w:tc>
          <w:tcPr>
            <w:tcW w:w="1842" w:type="dxa"/>
          </w:tcPr>
          <w:p w14:paraId="71F61843" w14:textId="5F04905B" w:rsidR="00407A39" w:rsidRDefault="00407A39" w:rsidP="00407A39">
            <w:r>
              <w:t>X2</w:t>
            </w:r>
          </w:p>
        </w:tc>
        <w:tc>
          <w:tcPr>
            <w:tcW w:w="1560" w:type="dxa"/>
          </w:tcPr>
          <w:p w14:paraId="090DC000" w14:textId="6994C93B" w:rsidR="00407A39" w:rsidRDefault="00407A39" w:rsidP="00407A39">
            <w:r>
              <w:t>The BFG</w:t>
            </w:r>
          </w:p>
        </w:tc>
        <w:tc>
          <w:tcPr>
            <w:tcW w:w="1275" w:type="dxa"/>
          </w:tcPr>
          <w:p w14:paraId="6F8B64A3" w14:textId="0EEE5D92" w:rsidR="00407A39" w:rsidRDefault="00111056" w:rsidP="00407A39">
            <w:r>
              <w:t>Harry Potter and Half-blood Prince</w:t>
            </w:r>
          </w:p>
        </w:tc>
        <w:tc>
          <w:tcPr>
            <w:tcW w:w="2217" w:type="dxa"/>
          </w:tcPr>
          <w:p w14:paraId="51A0BA99" w14:textId="499E2C5E" w:rsidR="00407A39" w:rsidRDefault="00111056" w:rsidP="00407A39">
            <w:r>
              <w:t xml:space="preserve">Lone Ranger </w:t>
            </w:r>
          </w:p>
        </w:tc>
      </w:tr>
      <w:tr w:rsidR="00111056" w14:paraId="74F67969" w14:textId="77777777" w:rsidTr="00407A39">
        <w:tc>
          <w:tcPr>
            <w:tcW w:w="631" w:type="dxa"/>
          </w:tcPr>
          <w:p w14:paraId="4EA5C4D6" w14:textId="4EAAE1B5" w:rsidR="00407A39" w:rsidRDefault="00407A39" w:rsidP="00407A39">
            <w:r>
              <w:t>4</w:t>
            </w:r>
          </w:p>
        </w:tc>
        <w:tc>
          <w:tcPr>
            <w:tcW w:w="1491" w:type="dxa"/>
          </w:tcPr>
          <w:p w14:paraId="487D183D" w14:textId="430EF70E" w:rsidR="00407A39" w:rsidRDefault="007021E9" w:rsidP="00407A39">
            <w:r>
              <w:t>Bangers</w:t>
            </w:r>
          </w:p>
        </w:tc>
        <w:tc>
          <w:tcPr>
            <w:tcW w:w="1842" w:type="dxa"/>
          </w:tcPr>
          <w:p w14:paraId="0217B57B" w14:textId="39A14A17" w:rsidR="00407A39" w:rsidRDefault="00407A39" w:rsidP="00407A39">
            <w:r>
              <w:t>Click</w:t>
            </w:r>
          </w:p>
        </w:tc>
        <w:tc>
          <w:tcPr>
            <w:tcW w:w="1560" w:type="dxa"/>
          </w:tcPr>
          <w:p w14:paraId="6299D093" w14:textId="67273744" w:rsidR="00407A39" w:rsidRDefault="00407A39" w:rsidP="00407A39">
            <w:r>
              <w:t>The Revenant</w:t>
            </w:r>
          </w:p>
        </w:tc>
        <w:tc>
          <w:tcPr>
            <w:tcW w:w="1275" w:type="dxa"/>
          </w:tcPr>
          <w:p w14:paraId="41E38DA4" w14:textId="7415700A" w:rsidR="00407A39" w:rsidRDefault="00111056" w:rsidP="00407A39">
            <w:r>
              <w:t>The Lone Ranger</w:t>
            </w:r>
          </w:p>
        </w:tc>
        <w:tc>
          <w:tcPr>
            <w:tcW w:w="2217" w:type="dxa"/>
          </w:tcPr>
          <w:p w14:paraId="51BDAF2F" w14:textId="1BBFE12C" w:rsidR="00407A39" w:rsidRDefault="00111056" w:rsidP="00407A39">
            <w:r>
              <w:t>Hobbit: Battle of 5 armies</w:t>
            </w:r>
          </w:p>
        </w:tc>
      </w:tr>
      <w:tr w:rsidR="00111056" w14:paraId="5E2F41E0" w14:textId="77777777" w:rsidTr="00407A39">
        <w:tc>
          <w:tcPr>
            <w:tcW w:w="631" w:type="dxa"/>
          </w:tcPr>
          <w:p w14:paraId="2E9C9B18" w14:textId="0CA1C296" w:rsidR="00407A39" w:rsidRDefault="00407A39" w:rsidP="00407A39">
            <w:r>
              <w:t>5</w:t>
            </w:r>
          </w:p>
        </w:tc>
        <w:tc>
          <w:tcPr>
            <w:tcW w:w="1491" w:type="dxa"/>
          </w:tcPr>
          <w:p w14:paraId="48F6BB90" w14:textId="120C10F8" w:rsidR="00407A39" w:rsidRDefault="007021E9" w:rsidP="00407A39">
            <w:r>
              <w:t>Surrender</w:t>
            </w:r>
          </w:p>
        </w:tc>
        <w:tc>
          <w:tcPr>
            <w:tcW w:w="1842" w:type="dxa"/>
          </w:tcPr>
          <w:p w14:paraId="3C8666F8" w14:textId="3A7DCC46" w:rsidR="00407A39" w:rsidRDefault="00407A39" w:rsidP="00407A39">
            <w:proofErr w:type="spellStart"/>
            <w:r>
              <w:t>xXx</w:t>
            </w:r>
            <w:proofErr w:type="spellEnd"/>
          </w:p>
        </w:tc>
        <w:tc>
          <w:tcPr>
            <w:tcW w:w="1560" w:type="dxa"/>
          </w:tcPr>
          <w:p w14:paraId="0B2901E7" w14:textId="43E68414" w:rsidR="00407A39" w:rsidRDefault="00407A39" w:rsidP="00407A39">
            <w:r>
              <w:t>The Wolverine</w:t>
            </w:r>
          </w:p>
        </w:tc>
        <w:tc>
          <w:tcPr>
            <w:tcW w:w="1275" w:type="dxa"/>
          </w:tcPr>
          <w:p w14:paraId="3F3AAB2C" w14:textId="42EC6511" w:rsidR="00407A39" w:rsidRDefault="00111056" w:rsidP="00407A39">
            <w:r>
              <w:t xml:space="preserve">The Chronicles of </w:t>
            </w:r>
            <w:proofErr w:type="spellStart"/>
            <w:proofErr w:type="gramStart"/>
            <w:r>
              <w:t>Narnia:Prince</w:t>
            </w:r>
            <w:proofErr w:type="spellEnd"/>
            <w:proofErr w:type="gramEnd"/>
            <w:r>
              <w:t xml:space="preserve"> Caspian </w:t>
            </w:r>
          </w:p>
        </w:tc>
        <w:tc>
          <w:tcPr>
            <w:tcW w:w="2217" w:type="dxa"/>
          </w:tcPr>
          <w:p w14:paraId="48C58FED" w14:textId="3569B09A" w:rsidR="00407A39" w:rsidRDefault="00111056" w:rsidP="00407A39">
            <w:r>
              <w:t>Amazing Spider Man</w:t>
            </w:r>
          </w:p>
        </w:tc>
      </w:tr>
    </w:tbl>
    <w:p w14:paraId="139452AC" w14:textId="77777777" w:rsidR="00407A39" w:rsidRDefault="00407A39" w:rsidP="00407A39"/>
    <w:p w14:paraId="61026638" w14:textId="77777777" w:rsidR="00A41D08" w:rsidRDefault="00A41D08" w:rsidP="00407A39">
      <w:pPr>
        <w:rPr>
          <w:rStyle w:val="Heading2Char"/>
        </w:rPr>
      </w:pPr>
    </w:p>
    <w:p w14:paraId="29F092C2" w14:textId="705AA896" w:rsidR="008617CD" w:rsidRDefault="008617CD" w:rsidP="00407A39">
      <w:r w:rsidRPr="008617CD">
        <w:rPr>
          <w:rStyle w:val="Heading2Char"/>
        </w:rPr>
        <w:lastRenderedPageBreak/>
        <w:t>Inference:</w:t>
      </w:r>
      <w:r>
        <w:t xml:space="preserve"> </w:t>
      </w:r>
    </w:p>
    <w:p w14:paraId="3AB06FA8" w14:textId="315F23E3" w:rsidR="008617CD" w:rsidRDefault="008617CD" w:rsidP="00407A39">
      <w:r>
        <w:t>From the above we can see that the usage of different algorithms is better in different scenarios but on using a random input we can give the following result</w:t>
      </w:r>
    </w:p>
    <w:p w14:paraId="5FA8A1FE" w14:textId="1911927A" w:rsidR="008617CD" w:rsidRPr="00A41D08" w:rsidRDefault="008617CD" w:rsidP="00407A39">
      <w:pPr>
        <w:rPr>
          <w:b/>
          <w:bCs/>
        </w:rPr>
      </w:pPr>
      <w:r w:rsidRPr="00A41D08">
        <w:rPr>
          <w:b/>
          <w:bCs/>
          <w:highlight w:val="yellow"/>
        </w:rPr>
        <w:t>Best First&gt;Problem Reduction&gt; State Space&gt; Hill Climbing&gt;Generate and Test</w:t>
      </w:r>
      <w:r w:rsidRPr="00A41D08">
        <w:rPr>
          <w:b/>
          <w:bCs/>
        </w:rPr>
        <w:t xml:space="preserve"> </w:t>
      </w:r>
    </w:p>
    <w:p w14:paraId="66454C7C" w14:textId="1C369F83" w:rsidR="007021E9" w:rsidRDefault="007021E9" w:rsidP="008617CD">
      <w:pPr>
        <w:pStyle w:val="Heading2"/>
      </w:pPr>
      <w:r>
        <w:t>Interface and GUI:</w:t>
      </w:r>
    </w:p>
    <w:p w14:paraId="5185391E" w14:textId="77777777" w:rsidR="007021E9" w:rsidRDefault="007021E9" w:rsidP="008617CD">
      <w:pPr>
        <w:pStyle w:val="Heading3"/>
      </w:pPr>
      <w:r>
        <w:t xml:space="preserve">Input:  </w:t>
      </w:r>
    </w:p>
    <w:p w14:paraId="67011FA8" w14:textId="5F37EC98" w:rsidR="007021E9" w:rsidRDefault="007021E9" w:rsidP="00407A39">
      <w:pPr>
        <w:rPr>
          <w:iCs/>
        </w:rPr>
      </w:pPr>
      <w:r>
        <w:rPr>
          <w:iCs/>
        </w:rPr>
        <w:t xml:space="preserve">  </w:t>
      </w:r>
      <w:r w:rsidRPr="007021E9">
        <w:rPr>
          <w:iCs/>
        </w:rPr>
        <w:drawing>
          <wp:inline distT="0" distB="0" distL="0" distR="0" wp14:anchorId="6F0AF81C" wp14:editId="12DD4595">
            <wp:extent cx="3132091" cy="335309"/>
            <wp:effectExtent l="0" t="0" r="0" b="7620"/>
            <wp:docPr id="162908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0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4BD" w14:textId="1680CC48" w:rsidR="007021E9" w:rsidRDefault="007021E9" w:rsidP="008617CD">
      <w:pPr>
        <w:pStyle w:val="Heading3"/>
      </w:pPr>
      <w:r>
        <w:t>Output:</w:t>
      </w:r>
    </w:p>
    <w:p w14:paraId="65A145E4" w14:textId="3BB6F90F" w:rsidR="007021E9" w:rsidRPr="007021E9" w:rsidRDefault="008617CD" w:rsidP="00407A39">
      <w:pPr>
        <w:rPr>
          <w:iCs/>
        </w:rPr>
      </w:pPr>
      <w:r w:rsidRPr="008617CD">
        <w:rPr>
          <w:iCs/>
        </w:rPr>
        <w:drawing>
          <wp:inline distT="0" distB="0" distL="0" distR="0" wp14:anchorId="757D793B" wp14:editId="160F4251">
            <wp:extent cx="5731510" cy="3466465"/>
            <wp:effectExtent l="0" t="0" r="2540" b="635"/>
            <wp:docPr id="19869660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660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E9" w:rsidRPr="0070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5289"/>
    <w:multiLevelType w:val="hybridMultilevel"/>
    <w:tmpl w:val="2B920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39"/>
    <w:rsid w:val="00111056"/>
    <w:rsid w:val="00407A39"/>
    <w:rsid w:val="007021E9"/>
    <w:rsid w:val="008617CD"/>
    <w:rsid w:val="00A4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0B95"/>
  <w15:chartTrackingRefBased/>
  <w15:docId w15:val="{B1F2B1BC-2DAC-479C-8FE9-995CA2B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7A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407A39"/>
    <w:pPr>
      <w:ind w:left="720"/>
      <w:contextualSpacing/>
    </w:pPr>
  </w:style>
  <w:style w:type="table" w:styleId="TableGrid">
    <w:name w:val="Table Grid"/>
    <w:basedOn w:val="TableNormal"/>
    <w:uiPriority w:val="39"/>
    <w:rsid w:val="0040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17C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617C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 Gupta</dc:creator>
  <cp:keywords/>
  <dc:description/>
  <cp:lastModifiedBy>Chahat  Gupta</cp:lastModifiedBy>
  <cp:revision>1</cp:revision>
  <dcterms:created xsi:type="dcterms:W3CDTF">2023-04-24T08:42:00Z</dcterms:created>
  <dcterms:modified xsi:type="dcterms:W3CDTF">2023-04-24T09:27:00Z</dcterms:modified>
</cp:coreProperties>
</file>