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DADA" w14:textId="2E133307" w:rsidR="0044612B" w:rsidRDefault="00DA6C14" w:rsidP="00DA6C14">
      <w:pPr>
        <w:rPr>
          <w:lang w:val="en-US"/>
        </w:rPr>
      </w:pPr>
      <w:hyperlink r:id="rId4" w:history="1">
        <w:r w:rsidRPr="002A76A9">
          <w:rPr>
            <w:rStyle w:val="Hyperlink"/>
          </w:rPr>
          <w:t>https://github.com/fx-flare/textbooks/tree/master</w:t>
        </w:r>
      </w:hyperlink>
    </w:p>
    <w:p w14:paraId="7B284EB3" w14:textId="77777777" w:rsidR="00DA6C14" w:rsidRPr="00DA6C14" w:rsidRDefault="00DA6C14" w:rsidP="00DA6C14">
      <w:pPr>
        <w:rPr>
          <w:lang w:val="en-US"/>
        </w:rPr>
      </w:pPr>
    </w:p>
    <w:sectPr w:rsidR="00DA6C14" w:rsidRPr="00DA6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55"/>
    <w:rsid w:val="0044612B"/>
    <w:rsid w:val="006A21AE"/>
    <w:rsid w:val="00892ED6"/>
    <w:rsid w:val="00C05D93"/>
    <w:rsid w:val="00CB1F55"/>
    <w:rsid w:val="00DA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675"/>
  <w15:chartTrackingRefBased/>
  <w15:docId w15:val="{1D7B834A-9B88-4BE8-8A4F-2FF3117C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x-flare/textbooks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2025-10-14T15:50:00Z</dcterms:created>
  <dcterms:modified xsi:type="dcterms:W3CDTF">2025-10-14T15:50:00Z</dcterms:modified>
</cp:coreProperties>
</file>