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64F73" w14:textId="67BDC3F5" w:rsidR="001130B5" w:rsidRDefault="007A0446">
      <w:hyperlink r:id="rId5" w:history="1">
        <w:r w:rsidR="002A47D3" w:rsidRPr="00226BA4">
          <w:rPr>
            <w:rStyle w:val="a3"/>
          </w:rPr>
          <w:t>https://www.youtube.com/watch?v=pnjajrdRO0Y</w:t>
        </w:r>
      </w:hyperlink>
    </w:p>
    <w:p w14:paraId="27523A41" w14:textId="4AF3A73C" w:rsidR="002A47D3" w:rsidRDefault="002A47D3"/>
    <w:p w14:paraId="00638D6E" w14:textId="3395537B" w:rsidR="007F153E" w:rsidRDefault="007F153E" w:rsidP="007F153E">
      <w:pPr>
        <w:pStyle w:val="1"/>
      </w:pPr>
      <w:r>
        <w:t>___________Создание и управление состоянием ВМ________</w:t>
      </w:r>
    </w:p>
    <w:p w14:paraId="333DA165" w14:textId="15543975" w:rsidR="002A47D3" w:rsidRPr="00764B01" w:rsidRDefault="002A47D3" w:rsidP="002A47D3">
      <w:pPr>
        <w:pStyle w:val="1"/>
        <w:rPr>
          <w:lang w:val="en-US"/>
        </w:rPr>
      </w:pPr>
      <w:r>
        <w:rPr>
          <w:lang w:val="en-US"/>
        </w:rPr>
        <w:t>Snapshot</w:t>
      </w:r>
    </w:p>
    <w:p w14:paraId="7863E137" w14:textId="4C1D962D" w:rsidR="002A47D3" w:rsidRDefault="002A47D3" w:rsidP="002A47D3">
      <w:pPr>
        <w:pStyle w:val="1"/>
        <w:rPr>
          <w:lang w:val="en-US"/>
        </w:rPr>
      </w:pPr>
      <w:r>
        <w:rPr>
          <w:lang w:val="en-US"/>
        </w:rPr>
        <w:t>Linked clone</w:t>
      </w:r>
    </w:p>
    <w:p w14:paraId="69B1F5FC" w14:textId="6CDA7C3C" w:rsidR="002A47D3" w:rsidRPr="00237534" w:rsidRDefault="002A47D3" w:rsidP="002A47D3">
      <w:pPr>
        <w:pStyle w:val="1"/>
        <w:tabs>
          <w:tab w:val="left" w:pos="3645"/>
        </w:tabs>
        <w:rPr>
          <w:lang w:val="en-US"/>
        </w:rPr>
      </w:pPr>
      <w:r w:rsidRPr="002A47D3">
        <w:rPr>
          <w:lang w:val="en-US"/>
        </w:rPr>
        <w:t>Configuration File</w:t>
      </w:r>
      <w:r>
        <w:rPr>
          <w:lang w:val="en-US"/>
        </w:rPr>
        <w:t xml:space="preserve"> </w:t>
      </w:r>
      <w:r>
        <w:t>ВМ</w:t>
      </w:r>
    </w:p>
    <w:p w14:paraId="14DCE8E2" w14:textId="1B038066" w:rsidR="002A47D3" w:rsidRPr="00237534" w:rsidRDefault="002A47D3" w:rsidP="002A47D3">
      <w:pPr>
        <w:pStyle w:val="2"/>
        <w:rPr>
          <w:lang w:val="en-US"/>
        </w:rPr>
      </w:pPr>
      <w:r>
        <w:t>Ф</w:t>
      </w:r>
      <w:r w:rsidRPr="002A47D3">
        <w:t>ормат</w:t>
      </w:r>
      <w:r w:rsidRPr="00237534">
        <w:rPr>
          <w:lang w:val="en-US"/>
        </w:rPr>
        <w:t xml:space="preserve"> OVF/OVA</w:t>
      </w:r>
    </w:p>
    <w:p w14:paraId="16B87F6B" w14:textId="3A01668F" w:rsidR="002A47D3" w:rsidRPr="00237534" w:rsidRDefault="002A47D3" w:rsidP="002A47D3">
      <w:pPr>
        <w:pStyle w:val="2"/>
        <w:rPr>
          <w:lang w:val="en-US"/>
        </w:rPr>
      </w:pPr>
      <w:r w:rsidRPr="00237534">
        <w:rPr>
          <w:lang w:val="en-US"/>
        </w:rPr>
        <w:t>Vagrant</w:t>
      </w:r>
    </w:p>
    <w:p w14:paraId="72A54046" w14:textId="4CAB552E" w:rsidR="002A47D3" w:rsidRPr="007F153E" w:rsidRDefault="00237534" w:rsidP="00237534">
      <w:pPr>
        <w:pStyle w:val="2"/>
        <w:rPr>
          <w:lang w:val="en-US"/>
        </w:rPr>
      </w:pPr>
      <w:r w:rsidRPr="007F153E">
        <w:rPr>
          <w:lang w:val="en-US"/>
        </w:rPr>
        <w:t xml:space="preserve">Packer + </w:t>
      </w:r>
      <w:r w:rsidRPr="00237534">
        <w:t>Скрипты</w:t>
      </w:r>
      <w:r w:rsidRPr="007F153E">
        <w:rPr>
          <w:lang w:val="en-US"/>
        </w:rPr>
        <w:t xml:space="preserve"> </w:t>
      </w:r>
      <w:r w:rsidRPr="00237534">
        <w:t>автоматизации</w:t>
      </w:r>
      <w:r w:rsidRPr="007F153E">
        <w:rPr>
          <w:lang w:val="en-US"/>
        </w:rPr>
        <w:t xml:space="preserve"> (Ansible, Shell)</w:t>
      </w:r>
    </w:p>
    <w:p w14:paraId="63EFA2D8" w14:textId="7B473033" w:rsidR="007F153E" w:rsidRDefault="007F153E" w:rsidP="007F153E">
      <w:pPr>
        <w:rPr>
          <w:lang w:val="en-US"/>
        </w:rPr>
      </w:pPr>
    </w:p>
    <w:p w14:paraId="75111EC4" w14:textId="3993E0B9" w:rsidR="007F153E" w:rsidRDefault="007F153E" w:rsidP="007F153E">
      <w:pPr>
        <w:pStyle w:val="1"/>
      </w:pPr>
      <w:r>
        <w:t>_______Сеть________</w:t>
      </w:r>
    </w:p>
    <w:p w14:paraId="7920EE8C" w14:textId="1C40AD23" w:rsidR="00B555D3" w:rsidRDefault="00B555D3" w:rsidP="00B555D3">
      <w:pPr>
        <w:pStyle w:val="1"/>
      </w:pPr>
      <w:r>
        <w:t>Подключения сети в ВМ</w:t>
      </w:r>
    </w:p>
    <w:p w14:paraId="783EC92A" w14:textId="155CF1E5" w:rsidR="00B555D3" w:rsidRDefault="00B555D3" w:rsidP="00B555D3">
      <w:pPr>
        <w:pStyle w:val="a5"/>
        <w:numPr>
          <w:ilvl w:val="0"/>
          <w:numId w:val="1"/>
        </w:numPr>
      </w:pPr>
      <w:r>
        <w:t>Есть несколько режимов подключения:</w:t>
      </w:r>
    </w:p>
    <w:p w14:paraId="29B88DB3" w14:textId="1BC54E9F" w:rsidR="00B555D3" w:rsidRPr="00764B01" w:rsidRDefault="00B555D3" w:rsidP="00B555D3">
      <w:pPr>
        <w:pStyle w:val="a5"/>
        <w:numPr>
          <w:ilvl w:val="0"/>
          <w:numId w:val="2"/>
        </w:numPr>
      </w:pPr>
      <w:r>
        <w:rPr>
          <w:lang w:val="en-US"/>
        </w:rPr>
        <w:t>NAT</w:t>
      </w:r>
    </w:p>
    <w:p w14:paraId="7B65F489" w14:textId="1DCEE54A" w:rsidR="00764B01" w:rsidRDefault="00764B01" w:rsidP="00764B01">
      <w:pPr>
        <w:pStyle w:val="1"/>
        <w:rPr>
          <w:lang w:val="en-US"/>
        </w:rPr>
      </w:pPr>
      <w:r>
        <w:rPr>
          <w:lang w:val="en-US"/>
        </w:rPr>
        <w:t>NAT</w:t>
      </w:r>
    </w:p>
    <w:p w14:paraId="253F03AD" w14:textId="60BA4D7D" w:rsidR="00764B01" w:rsidRDefault="00764B01" w:rsidP="00764B01"/>
    <w:p w14:paraId="663BA028" w14:textId="40028792" w:rsidR="007A0446" w:rsidRDefault="007A0446" w:rsidP="007A0446">
      <w:pPr>
        <w:pStyle w:val="2"/>
      </w:pPr>
      <w:r>
        <w:t>Обращение к хосту из ВМ</w:t>
      </w:r>
    </w:p>
    <w:p w14:paraId="3C17B70B" w14:textId="6496AF32" w:rsidR="007A0446" w:rsidRPr="007A0446" w:rsidRDefault="007A0446" w:rsidP="007A0446">
      <w:pPr>
        <w:pStyle w:val="a5"/>
        <w:numPr>
          <w:ilvl w:val="0"/>
          <w:numId w:val="3"/>
        </w:numPr>
      </w:pPr>
    </w:p>
    <w:p w14:paraId="1F98CB89" w14:textId="77777777" w:rsidR="007A0446" w:rsidRDefault="007A0446" w:rsidP="007A0446">
      <w:pPr>
        <w:ind w:left="567"/>
      </w:pPr>
      <w:r>
        <w:t>Как это работает: VirtualBox создает для ВМ отдельную, изолированную подсеть (обычно 10.0.2.x). Хост выступает в роли роутера (шлюза) для этой сети.</w:t>
      </w:r>
    </w:p>
    <w:p w14:paraId="43C50C74" w14:textId="77777777" w:rsidR="007A0446" w:rsidRDefault="007A0446" w:rsidP="007A0446">
      <w:pPr>
        <w:ind w:left="567"/>
      </w:pPr>
      <w:r>
        <w:t>Какой адрес использовать: Для ВМ адрес хоста — это адрес её шлюза по умолчанию (Default Gateway).</w:t>
      </w:r>
    </w:p>
    <w:p w14:paraId="797B9521" w14:textId="77777777" w:rsidR="007A0446" w:rsidRDefault="007A0446" w:rsidP="007A0446">
      <w:pPr>
        <w:ind w:left="567"/>
      </w:pPr>
      <w:r>
        <w:t>Чтобы его узнать, откройте на ВМ командную строку и выполните ipconfig.</w:t>
      </w:r>
    </w:p>
    <w:p w14:paraId="15150EC6" w14:textId="77777777" w:rsidR="007A0446" w:rsidRDefault="007A0446" w:rsidP="007A0446">
      <w:pPr>
        <w:ind w:left="567"/>
      </w:pPr>
      <w:r>
        <w:t>Вы увидите что-то вроде этого:</w:t>
      </w:r>
    </w:p>
    <w:p w14:paraId="63E4781A" w14:textId="77777777" w:rsidR="007A0446" w:rsidRPr="007A0446" w:rsidRDefault="007A0446" w:rsidP="007A0446">
      <w:pPr>
        <w:ind w:left="567"/>
        <w:rPr>
          <w:lang w:val="en-US"/>
        </w:rPr>
      </w:pPr>
      <w:r w:rsidRPr="007A0446">
        <w:rPr>
          <w:lang w:val="en-US"/>
        </w:rPr>
        <w:t>text</w:t>
      </w:r>
    </w:p>
    <w:p w14:paraId="4EE063CC" w14:textId="77777777" w:rsidR="007A0446" w:rsidRPr="007A0446" w:rsidRDefault="007A0446" w:rsidP="007A0446">
      <w:pPr>
        <w:ind w:left="567"/>
        <w:rPr>
          <w:lang w:val="en-US"/>
        </w:rPr>
      </w:pPr>
    </w:p>
    <w:p w14:paraId="11616799" w14:textId="77777777" w:rsidR="007A0446" w:rsidRPr="007A0446" w:rsidRDefault="007A0446" w:rsidP="007A0446">
      <w:pPr>
        <w:ind w:left="567"/>
        <w:rPr>
          <w:lang w:val="en-US"/>
        </w:rPr>
      </w:pPr>
      <w:r w:rsidRPr="007A0446">
        <w:rPr>
          <w:lang w:val="en-US"/>
        </w:rPr>
        <w:t>IPv4 Address. . . . . . . . . . . : 10.0.2.15</w:t>
      </w:r>
    </w:p>
    <w:p w14:paraId="60D00DEE" w14:textId="77777777" w:rsidR="007A0446" w:rsidRPr="007A0446" w:rsidRDefault="007A0446" w:rsidP="007A0446">
      <w:pPr>
        <w:ind w:left="567"/>
        <w:rPr>
          <w:lang w:val="en-US"/>
        </w:rPr>
      </w:pPr>
      <w:r w:rsidRPr="007A0446">
        <w:rPr>
          <w:lang w:val="en-US"/>
        </w:rPr>
        <w:t>Subnet Mask . . . . . . . . . . . : 255.255.255.0</w:t>
      </w:r>
    </w:p>
    <w:p w14:paraId="28B349E4" w14:textId="77777777" w:rsidR="007A0446" w:rsidRDefault="007A0446" w:rsidP="007A0446">
      <w:pPr>
        <w:ind w:left="567"/>
      </w:pPr>
      <w:r>
        <w:t>Default Gateway . . . . . . . . . : 10.0.2.2</w:t>
      </w:r>
    </w:p>
    <w:p w14:paraId="01266EEC" w14:textId="77777777" w:rsidR="007A0446" w:rsidRDefault="007A0446" w:rsidP="007A0446">
      <w:pPr>
        <w:ind w:left="567"/>
      </w:pPr>
      <w:r>
        <w:t>В этом случае, для обращения к сервисам на хосте с ВМ нужно использовать адрес 10.0.2.2.</w:t>
      </w:r>
    </w:p>
    <w:p w14:paraId="7495269E" w14:textId="3A7A04F7" w:rsidR="007A0446" w:rsidRPr="00B2791D" w:rsidRDefault="007A0446" w:rsidP="007A0446">
      <w:pPr>
        <w:ind w:left="567"/>
      </w:pPr>
      <w:r>
        <w:t>Например, если на хосте запущен веб-сервер на порту 8080, с ВМ вы будете обращаться по адресу http://10.0.2.2:8080.</w:t>
      </w:r>
    </w:p>
    <w:sectPr w:rsidR="007A0446" w:rsidRPr="00B279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C4610"/>
    <w:multiLevelType w:val="hybridMultilevel"/>
    <w:tmpl w:val="C96CC2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9C1E01"/>
    <w:multiLevelType w:val="hybridMultilevel"/>
    <w:tmpl w:val="9960788E"/>
    <w:lvl w:ilvl="0" w:tplc="C3A04B2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709054B"/>
    <w:multiLevelType w:val="hybridMultilevel"/>
    <w:tmpl w:val="86FC06C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0B5"/>
    <w:rsid w:val="001130B5"/>
    <w:rsid w:val="00237534"/>
    <w:rsid w:val="002A47D3"/>
    <w:rsid w:val="00764B01"/>
    <w:rsid w:val="007A0446"/>
    <w:rsid w:val="007F153E"/>
    <w:rsid w:val="00816D65"/>
    <w:rsid w:val="00B2791D"/>
    <w:rsid w:val="00B55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01780"/>
  <w15:chartTrackingRefBased/>
  <w15:docId w15:val="{90CC0DB7-9839-4302-909C-D083043BA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A47D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A47D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47D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A47D3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A47D3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2A47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A47D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2A47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5">
    <w:name w:val="List Paragraph"/>
    <w:basedOn w:val="a"/>
    <w:uiPriority w:val="34"/>
    <w:qFormat/>
    <w:rsid w:val="00B555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8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44538">
          <w:marLeft w:val="0"/>
          <w:marRight w:val="0"/>
          <w:marTop w:val="0"/>
          <w:marBottom w:val="0"/>
          <w:divBdr>
            <w:top w:val="single" w:sz="6" w:space="0" w:color="DDDFE3"/>
            <w:left w:val="single" w:sz="6" w:space="0" w:color="DDDFE3"/>
            <w:bottom w:val="single" w:sz="6" w:space="0" w:color="DDDFE3"/>
            <w:right w:val="single" w:sz="6" w:space="0" w:color="DDDFE3"/>
          </w:divBdr>
          <w:divsChild>
            <w:div w:id="247420542">
              <w:marLeft w:val="0"/>
              <w:marRight w:val="0"/>
              <w:marTop w:val="0"/>
              <w:marBottom w:val="0"/>
              <w:divBdr>
                <w:top w:val="single" w:sz="2" w:space="0" w:color="DDDFE3"/>
                <w:left w:val="single" w:sz="2" w:space="0" w:color="DDDFE3"/>
                <w:bottom w:val="single" w:sz="6" w:space="0" w:color="DDDFE3"/>
                <w:right w:val="single" w:sz="2" w:space="0" w:color="DDDFE3"/>
              </w:divBdr>
              <w:divsChild>
                <w:div w:id="5629070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4129710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69326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3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pnjajrdRO0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Рудь Михаил Сергеевич</dc:creator>
  <cp:keywords/>
  <dc:description/>
  <cp:lastModifiedBy>Рудь Михаил Сергеевич</cp:lastModifiedBy>
  <cp:revision>8</cp:revision>
  <dcterms:created xsi:type="dcterms:W3CDTF">2025-09-24T12:59:00Z</dcterms:created>
  <dcterms:modified xsi:type="dcterms:W3CDTF">2025-10-03T15:56:00Z</dcterms:modified>
</cp:coreProperties>
</file>