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59554" w14:textId="136749EC" w:rsidR="0044612B" w:rsidRDefault="00D87A29" w:rsidP="00D87A29">
      <w:pPr>
        <w:pStyle w:val="ListParagraph"/>
        <w:numPr>
          <w:ilvl w:val="0"/>
          <w:numId w:val="1"/>
        </w:numPr>
      </w:pPr>
      <w:r>
        <w:t>Числа являются сравнымими по модулю если справедливо</w:t>
      </w:r>
    </w:p>
    <w:p w14:paraId="136477E7" w14:textId="1112FA72" w:rsidR="00D87A29" w:rsidRDefault="00D87A29" w:rsidP="00D87A29">
      <w:r w:rsidRPr="00D87A29">
        <w:drawing>
          <wp:inline distT="0" distB="0" distL="0" distR="0" wp14:anchorId="201E9832" wp14:editId="10076174">
            <wp:extent cx="5940425" cy="276225"/>
            <wp:effectExtent l="0" t="0" r="3175" b="9525"/>
            <wp:docPr id="184251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13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ECE0" w14:textId="77777777" w:rsidR="00D87A29" w:rsidRDefault="00D87A29" w:rsidP="00D87A29"/>
    <w:p w14:paraId="14EA94E4" w14:textId="526A9395" w:rsidR="00D87A29" w:rsidRDefault="00D87A29" w:rsidP="00D87A29">
      <w:r w:rsidRPr="00D87A29">
        <w:drawing>
          <wp:inline distT="0" distB="0" distL="0" distR="0" wp14:anchorId="5DAC8D40" wp14:editId="06E0C524">
            <wp:extent cx="4564380" cy="1736953"/>
            <wp:effectExtent l="0" t="0" r="7620" b="0"/>
            <wp:docPr id="145843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37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108" cy="174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52D05"/>
    <w:multiLevelType w:val="hybridMultilevel"/>
    <w:tmpl w:val="0A5832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04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B8"/>
    <w:rsid w:val="0044612B"/>
    <w:rsid w:val="004E4EB8"/>
    <w:rsid w:val="006A21AE"/>
    <w:rsid w:val="00892ED6"/>
    <w:rsid w:val="009943D0"/>
    <w:rsid w:val="00D8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06FA"/>
  <w15:chartTrackingRefBased/>
  <w15:docId w15:val="{5C876BAB-192E-4D02-B1A3-D3E190C9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E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E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E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E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E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E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E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E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E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E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Рудь</dc:creator>
  <cp:keywords/>
  <dc:description/>
  <cp:lastModifiedBy>Михаил Рудь</cp:lastModifiedBy>
  <cp:revision>2</cp:revision>
  <dcterms:created xsi:type="dcterms:W3CDTF">2025-08-18T07:58:00Z</dcterms:created>
  <dcterms:modified xsi:type="dcterms:W3CDTF">2025-08-18T08:00:00Z</dcterms:modified>
</cp:coreProperties>
</file>