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использовать квинто-квартовый круг для плага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j5h02tq46ood" w:id="0"/>
      <w:bookmarkEnd w:id="0"/>
      <w:r w:rsidDel="00000000" w:rsidR="00000000" w:rsidRPr="00000000">
        <w:rPr>
          <w:rtl w:val="0"/>
        </w:rPr>
        <w:t xml:space="preserve">info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Semitone - один шаг клавиш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Tone - 2 шага клавиш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трек = Хбаров; бар = 4 бита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Длительность трека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120 bpm →                120 бит - 60 сек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            4 бита (1 бар) - 2 сек</w:t>
      </w:r>
    </w:p>
    <w:p w:rsidR="00000000" w:rsidDel="00000000" w:rsidP="00000000" w:rsidRDefault="00000000" w:rsidRPr="00000000" w14:paraId="0000000A">
      <w:pPr>
        <w:rPr>
          <w:shd w:fill="93c47d" w:val="clear"/>
        </w:rPr>
      </w:pPr>
      <w:r w:rsidDel="00000000" w:rsidR="00000000" w:rsidRPr="00000000">
        <w:rPr>
          <w:rtl w:val="0"/>
        </w:rPr>
        <w:t xml:space="preserve">ТОГДА, длительность бита: </w:t>
      </w:r>
      <w:r w:rsidDel="00000000" w:rsidR="00000000" w:rsidRPr="00000000">
        <w:rPr>
          <w:shd w:fill="93c47d" w:val="clear"/>
          <w:rtl w:val="0"/>
        </w:rPr>
        <w:t xml:space="preserve"> х секунд = ((4 бит * 60 сек) / Ybpm) * K баров в треке </w:t>
      </w:r>
    </w:p>
    <w:p w:rsidR="00000000" w:rsidDel="00000000" w:rsidP="00000000" w:rsidRDefault="00000000" w:rsidRPr="00000000" w14:paraId="0000000B">
      <w:pPr>
        <w:ind w:left="720" w:firstLine="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 длительность бара: х секунд = (1 бит * 60 сек) / Ybpm</w:t>
      </w:r>
    </w:p>
    <w:p w:rsidR="00000000" w:rsidDel="00000000" w:rsidP="00000000" w:rsidRDefault="00000000" w:rsidRPr="00000000" w14:paraId="0000000C">
      <w:pPr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Частоты нот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С0 - 16,35Гц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каждая следующая октава имеет частоту вдвое большую предыдущей 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 это следует, что один полутон: 2/12 = 0.1(6) при частоте Х: Х+Yполутонов = X(1 + Y*0.1(6)) 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529                           - С5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529 / 2 = 264,5         - С4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264,5 / 2 = 132,25    - С3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132,25 / 2 = 66,125  - С2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66,125 / 2 = 33,1      - С1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33,1 / 2 = 16,5          - С0  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8,25 Гц                     - С(-1)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Достижение частоты 1Гц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Я поставил -522.25Гц относительно частоты C5 в Sytrus -  это +- соответствует частоте 1Гц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Наиболее приближенная к частоте 1Гц является С(-3)  и нужно вычесть из С(-3) около 0.37 semitone для достижения ~ 1Гц  (serum)</w:t>
      </w:r>
    </w:p>
    <w:p w:rsidR="00000000" w:rsidDel="00000000" w:rsidP="00000000" w:rsidRDefault="00000000" w:rsidRPr="00000000" w14:paraId="0000001D">
      <w:pPr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jjjaobplaib" w:id="1"/>
      <w:bookmarkEnd w:id="1"/>
      <w:r w:rsidDel="00000000" w:rsidR="00000000" w:rsidRPr="00000000">
        <w:rPr>
          <w:rtl w:val="0"/>
        </w:rPr>
        <w:t xml:space="preserve">СИНТЕЗ YEATLIKE CTM808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Инструменты для анализа сэмпла</w:t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  <w:t xml:space="preserve">Информация о том, что 808 состоит из повторяющегося сигнала простой или сложной формы (модифицированной) с определенной частотой f. И задача сводится к определению базового сигнала, который повторяется, а также имеет определенную envelope.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fz48pyr9lv07" w:id="2"/>
      <w:bookmarkEnd w:id="2"/>
      <w:r w:rsidDel="00000000" w:rsidR="00000000" w:rsidRPr="00000000">
        <w:rPr>
          <w:rtl w:val="0"/>
        </w:rPr>
        <w:t xml:space="preserve">инструменты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Чтобы определить базовый сигнал я нашел несколько инструментов: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      0.  </w:t>
        <w:tab/>
        <w:t xml:space="preserve">посмотреть на рисунок семпла в семплере или в Edison в близком приближении: маленький length в семплере или просто приблизить  в edison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можно определить env (хотя и на слух можно тоже)  </w:t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390900" cy="1705341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245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05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послушать сэмпл на очень низкой частоте (key C1/C0:  10- 20Гц)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посмотреть на эквалайзер и выделить особенности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450" cy="220609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0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Рис.2 - наличие гармоник на очень высоких частотах у 808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График фильтра по сути показывает какие гармоники и с какой амплитудой присутствуют в сигнале и какой сложности сигнал (чем сложнее и квадратнее сигнал, тем больше у него гармоник)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WAVE CANDY лучше всего помогает определить форму базового сигнала (на очень низкой частоте: 10 - 20 Гц).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С помощью wave candy можно определить даже сложные модуляции, вроде ring mode. 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8263" cy="300390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0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рис.3 - наблюдение модуляции синусоидой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0" w:firstLine="720"/>
        <w:rPr/>
      </w:pPr>
      <w:r w:rsidDel="00000000" w:rsidR="00000000" w:rsidRPr="00000000">
        <w:rPr>
          <w:rtl w:val="0"/>
        </w:rPr>
        <w:t xml:space="preserve">На рис.3 в определенный  промежуток периода на синусоиде появляется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дополнительные гармоники в виде синусоиды, что и является главной особенностью базового сигнала этого сэмпла.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WveCandy на средних частотах также помогает более рассмотреть дейтствительную форму сигнала, а не преобразованную, как на низких частотах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kprslcxb8lqn" w:id="3"/>
      <w:bookmarkEnd w:id="3"/>
      <w:r w:rsidDel="00000000" w:rsidR="00000000" w:rsidRPr="00000000">
        <w:rPr>
          <w:rtl w:val="0"/>
        </w:rPr>
        <w:t xml:space="preserve">Подход1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djhhyithe5yd" w:id="4"/>
      <w:bookmarkEnd w:id="4"/>
      <w:r w:rsidDel="00000000" w:rsidR="00000000" w:rsidRPr="00000000">
        <w:rPr>
          <w:rtl w:val="0"/>
        </w:rPr>
        <w:t xml:space="preserve">Алгоритм синтеза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1)Определить БСО и посмотреть устройство БСО в wavecandy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2)Синтезировать БСС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2.1)настроить синт на воспроизведение частоты 1Гц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2.2) настроить bmp (60bpm: 1 бит - 1    секунда)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2.3)привязать LFO к bmp и настроить LFO так, чтобы можно было контролировать модуляцию БСС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2.4)создать нужный эффект для модификации БСС и автоматизировать через LFO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3)создать нужную env ???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4)воспроизвести нужное количество повторений БСС синтезатором (139 для ctm808 - 139 секунд при 60bpm)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5) записать и создать сэмпл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6) сократить time нашего сэмпла до времени звучания оригинального сэмпла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7) готово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gfsrc0yfx9e9" w:id="5"/>
      <w:bookmarkEnd w:id="5"/>
      <w:r w:rsidDel="00000000" w:rsidR="00000000" w:rsidRPr="00000000">
        <w:rPr>
          <w:rtl w:val="0"/>
        </w:rPr>
        <w:t xml:space="preserve">Синтез сигнала в serum</w:t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 xml:space="preserve">База ctm808 это обычная sin, главная сложность заключается в модуляции Ring Modulation (RM).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В серуме есть модуляция синусоидой: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720"/>
        <w:rPr/>
      </w:pPr>
      <w:r w:rsidDel="00000000" w:rsidR="00000000" w:rsidRPr="00000000">
        <w:rPr>
          <w:rtl w:val="0"/>
        </w:rPr>
        <w:t xml:space="preserve">Из проанализированного понятно, что для синтеза CTM808 для базового сигнала требуется: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локальная модуляция, а точнее возрастание модуляции до достижения пикового значения модуляции на середине второго полупериода (¾Т ) с затуханием.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Присутствие мини кика в каждом периоде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реализация:</w:t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Для этого нужно, чтобы частота LFO1 совпадала с частотой воспроизведения сигнала.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  <w:t xml:space="preserve">Чтобы достичь этого нужно учесть особенности автоматизации серума, нужно убрать привязку к BPM и мы получим привязку к любой частоте с точностью до десятых долей, точнее нельзя.</w:t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/>
      </w:pPr>
      <w:r w:rsidDel="00000000" w:rsidR="00000000" w:rsidRPr="00000000">
        <w:rPr>
          <w:rtl w:val="0"/>
        </w:rPr>
        <w:t xml:space="preserve">Далее нужно узнать частоту воспроизведения ноты. </w:t>
      </w:r>
      <w:r w:rsidDel="00000000" w:rsidR="00000000" w:rsidRPr="00000000">
        <w:rPr>
          <w:rtl w:val="0"/>
        </w:rPr>
        <w:t xml:space="preserve">В цитрусе можно задавать конкретную частоту звучания…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       Порядок достижения частоты 1Гц в Cytrus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Проиграл С5 и посмотрел FabFilter-Q на какой частоте звучит эта нота - 529 Гц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 предположения о том, что следующая октава умножает частоту на 2 я делил 529 до достижения С0 </w:t>
      </w:r>
    </w:p>
    <w:p w:rsidR="00000000" w:rsidDel="00000000" w:rsidP="00000000" w:rsidRDefault="00000000" w:rsidRPr="00000000" w14:paraId="0000005A">
      <w:pPr>
        <w:ind w:left="720" w:firstLine="720"/>
        <w:rPr/>
      </w:pPr>
      <w:r w:rsidDel="00000000" w:rsidR="00000000" w:rsidRPr="00000000">
        <w:rPr>
          <w:rtl w:val="0"/>
        </w:rPr>
        <w:t xml:space="preserve">529                           - С5</w:t>
      </w:r>
    </w:p>
    <w:p w:rsidR="00000000" w:rsidDel="00000000" w:rsidP="00000000" w:rsidRDefault="00000000" w:rsidRPr="00000000" w14:paraId="0000005B">
      <w:pPr>
        <w:ind w:left="720" w:firstLine="720"/>
        <w:rPr/>
      </w:pPr>
      <w:r w:rsidDel="00000000" w:rsidR="00000000" w:rsidRPr="00000000">
        <w:rPr>
          <w:rtl w:val="0"/>
        </w:rPr>
        <w:t xml:space="preserve">529 / 2 = 264,5         - С4</w:t>
      </w:r>
    </w:p>
    <w:p w:rsidR="00000000" w:rsidDel="00000000" w:rsidP="00000000" w:rsidRDefault="00000000" w:rsidRPr="00000000" w14:paraId="0000005C">
      <w:pPr>
        <w:ind w:left="720" w:firstLine="720"/>
        <w:rPr/>
      </w:pPr>
      <w:r w:rsidDel="00000000" w:rsidR="00000000" w:rsidRPr="00000000">
        <w:rPr>
          <w:rtl w:val="0"/>
        </w:rPr>
        <w:t xml:space="preserve">264,5 / 2 = 132,25    - С3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132,25 / 2 = 66,125  - С2</w:t>
      </w:r>
    </w:p>
    <w:p w:rsidR="00000000" w:rsidDel="00000000" w:rsidP="00000000" w:rsidRDefault="00000000" w:rsidRPr="00000000" w14:paraId="0000005E">
      <w:pPr>
        <w:ind w:left="720" w:firstLine="720"/>
        <w:rPr/>
      </w:pPr>
      <w:r w:rsidDel="00000000" w:rsidR="00000000" w:rsidRPr="00000000">
        <w:rPr>
          <w:rtl w:val="0"/>
        </w:rPr>
        <w:t xml:space="preserve">66,125 / 2 = 33,1      - С1</w:t>
      </w:r>
    </w:p>
    <w:p w:rsidR="00000000" w:rsidDel="00000000" w:rsidP="00000000" w:rsidRDefault="00000000" w:rsidRPr="00000000" w14:paraId="0000005F">
      <w:pPr>
        <w:ind w:left="720" w:firstLine="720"/>
        <w:rPr/>
      </w:pPr>
      <w:r w:rsidDel="00000000" w:rsidR="00000000" w:rsidRPr="00000000">
        <w:rPr>
          <w:rtl w:val="0"/>
        </w:rPr>
        <w:t xml:space="preserve">33,1 / 2 = 16,5          - С0  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Посмотрел результат в WaveCandy - понял, что это всё ещё слишком высокая частота для корректного сравнения с оригиналом - нужна частота 1 Гц. (который также нужно нормировать по 1Гц) 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нормировать, по метроному при 60bpm (тик каждый 1 бит) и на wavecandy наблюдать период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достижения частоты 1Гц я вычел 15,35 Гц в цитрусе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В серуме нужно (при С4; октава = -4, cent =-12) вычесть 24,35Гц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Итого, я получил синт воспроизводящий синусоиду на частоте 1Гц, то есть период БСС длится 1 секунду.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И так же я настроил 60bpm (1 бит - 1 секунда), чтобы можно было привязать LFO к bpm.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Таким образом, я синхронизировал частоты БСС и LFO, чтобы абсолютно точно модифицировать БСС без задержек и остальных проблем.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*Фотка иллюстрирующая синхронизацию*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Остаётся настроить ringmod и создать автоматизацию интенсивности модуляции в зависимости места в периоде БСС через LFO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wsek0st3gri6" w:id="6"/>
      <w:bookmarkEnd w:id="6"/>
      <w:r w:rsidDel="00000000" w:rsidR="00000000" w:rsidRPr="00000000">
        <w:rPr>
          <w:rtl w:val="0"/>
        </w:rPr>
        <w:t xml:space="preserve">Подход2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4gd1439bqdj7" w:id="7"/>
      <w:bookmarkEnd w:id="7"/>
      <w:r w:rsidDel="00000000" w:rsidR="00000000" w:rsidRPr="00000000">
        <w:rPr>
          <w:rtl w:val="0"/>
        </w:rPr>
        <w:t xml:space="preserve">Алгоритм (serum,cytrus)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Определить форму БСО и посмотреть устройство БСО в wavecandy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1.1) посмотреть форму сигнала в Edison или семплере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Повторить форму БСО в синте и создать БСС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  <w:tab/>
        <w:t xml:space="preserve">2.1) создать основу формы (sine чаще всего) - первая гармоника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2.2) определиться с разностью частот относительно основы формы</w:t>
      </w:r>
    </w:p>
    <w:p w:rsidR="00000000" w:rsidDel="00000000" w:rsidP="00000000" w:rsidRDefault="00000000" w:rsidRPr="00000000" w14:paraId="00000075">
      <w:pPr>
        <w:ind w:left="0" w:firstLine="720"/>
        <w:rPr/>
      </w:pPr>
      <w:r w:rsidDel="00000000" w:rsidR="00000000" w:rsidRPr="00000000">
        <w:rPr>
          <w:rtl w:val="0"/>
        </w:rPr>
        <w:t xml:space="preserve">2.3) модифицировать форму с помощью других гармоник и сдвига фаз гармоник 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 * можно нарисовать и посмотреть автоматически созданные настройки 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         гармоник.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2.4) модифицировать вручную желаемую структуру (в каком месте периода </w:t>
      </w:r>
    </w:p>
    <w:p w:rsidR="00000000" w:rsidDel="00000000" w:rsidP="00000000" w:rsidRDefault="00000000" w:rsidRPr="00000000" w14:paraId="00000079">
      <w:pPr>
        <w:ind w:left="0" w:firstLine="720"/>
        <w:rPr/>
      </w:pPr>
      <w:r w:rsidDel="00000000" w:rsidR="00000000" w:rsidRPr="00000000">
        <w:rPr>
          <w:rtl w:val="0"/>
        </w:rPr>
        <w:t xml:space="preserve">       будет модуляция итд)</w:t>
      </w:r>
    </w:p>
    <w:p w:rsidR="00000000" w:rsidDel="00000000" w:rsidP="00000000" w:rsidRDefault="00000000" w:rsidRPr="00000000" w14:paraId="0000007A">
      <w:pPr>
        <w:ind w:left="0" w:firstLine="720"/>
        <w:rPr/>
      </w:pPr>
      <w:r w:rsidDel="00000000" w:rsidR="00000000" w:rsidRPr="00000000">
        <w:rPr>
          <w:rtl w:val="0"/>
        </w:rPr>
        <w:t xml:space="preserve">2.5) отрегулировать амплитуду модуляции</w:t>
      </w:r>
    </w:p>
    <w:p w:rsidR="00000000" w:rsidDel="00000000" w:rsidP="00000000" w:rsidRDefault="00000000" w:rsidRPr="00000000" w14:paraId="0000007B">
      <w:pPr>
        <w:pStyle w:val="Heading6"/>
        <w:ind w:firstLine="720"/>
        <w:rPr/>
      </w:pPr>
      <w:bookmarkStart w:colFirst="0" w:colLast="0" w:name="_un0ttzp89meq" w:id="8"/>
      <w:bookmarkEnd w:id="8"/>
      <w:r w:rsidDel="00000000" w:rsidR="00000000" w:rsidRPr="00000000">
        <w:rPr>
          <w:rtl w:val="0"/>
        </w:rPr>
        <w:t xml:space="preserve">try3 </w:t>
      </w:r>
    </w:p>
    <w:p w:rsidR="00000000" w:rsidDel="00000000" w:rsidP="00000000" w:rsidRDefault="00000000" w:rsidRPr="00000000" w14:paraId="0000007C">
      <w:pPr>
        <w:ind w:left="0" w:firstLine="720"/>
        <w:rPr/>
      </w:pPr>
      <w:r w:rsidDel="00000000" w:rsidR="00000000" w:rsidRPr="00000000">
        <w:rPr>
          <w:rtl w:val="0"/>
        </w:rPr>
        <w:t xml:space="preserve">До этого я понял как воспроизводить звук и контролировать частоту модуляции и тип модуляции, но результат был не неудовлетворителен так как по сути было только 2 частоты звучащие - бас и модуляция, без дополнительных гармоник, так и основа и модуляция - sin.</w:t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Тогда произведя не только вышеописанный СТРУКТУРНЫЙ АНАЛИЗ, определяющий сам принцип создания сэмпла, но и СПЕКТРАЛЬНЫЙ АНАЛИЗ, я понял какой должен быть характер модуляции и что модуляция на самом деле сложнее чем я предполагал до этого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СТРУКТУРНЫЙ АНАЛИЗ описан выше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5stgrcfk2fae" w:id="9"/>
      <w:bookmarkEnd w:id="9"/>
      <w:r w:rsidDel="00000000" w:rsidR="00000000" w:rsidRPr="00000000">
        <w:rPr>
          <w:rtl w:val="0"/>
        </w:rPr>
        <w:t xml:space="preserve">СПЕКТРАЛЬНЫЙ АНАЛИЗ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      0) основан на том, что у простых сигналов - задействовано малое число гармоник, у сложных - большое, где гармоника это слагаемое ряда фурье со своей частотой. Тогда у сложных сигналов задействовано много частот, что можно наблюдать на ЭКВАЛАЙЗЕРЕ.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Посмотреть на эквалайзер сэмпла, чтобы определить сложность спектра</w:t>
      </w:r>
    </w:p>
    <w:p w:rsidR="00000000" w:rsidDel="00000000" w:rsidP="00000000" w:rsidRDefault="00000000" w:rsidRPr="00000000" w14:paraId="0000008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8375" cy="53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 1. - ctm содержит много гармоник по всей слышимой шкале частот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сигнал может содержать много частот в двух случаях:</w:t>
      </w:r>
    </w:p>
    <w:p w:rsidR="00000000" w:rsidDel="00000000" w:rsidP="00000000" w:rsidRDefault="00000000" w:rsidRPr="00000000" w14:paraId="00000087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если имеет множество синусоид разного “размера” по своей линии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имеет сложные формы, как прямоугольник или пила, по своей линии </w:t>
      </w:r>
    </w:p>
    <w:p w:rsidR="00000000" w:rsidDel="00000000" w:rsidP="00000000" w:rsidRDefault="00000000" w:rsidRPr="00000000" w14:paraId="0000008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2) Посмотреть в эдисоне форму сигнала   </w:t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k3nev8jtzdfd" w:id="10"/>
      <w:bookmarkEnd w:id="10"/>
      <w:r w:rsidDel="00000000" w:rsidR="00000000" w:rsidRPr="00000000">
        <w:rPr>
          <w:rtl w:val="0"/>
        </w:rPr>
        <w:t xml:space="preserve">Принципы создания БСС через ряд Фурье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любой сигнал можно представить в виде суммы слагаемых Фурье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Cytrus и Serum есть инструменты для  создания сигнала с помощью Фурье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8138" cy="109560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10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095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  <w:t xml:space="preserve">Serum</w:t>
      </w:r>
    </w:p>
    <w:p w:rsidR="00000000" w:rsidDel="00000000" w:rsidP="00000000" w:rsidRDefault="00000000" w:rsidRPr="00000000" w14:paraId="0000009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1138" cy="399774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99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Cytrus</w:t>
      </w:r>
    </w:p>
    <w:p w:rsidR="00000000" w:rsidDel="00000000" w:rsidP="00000000" w:rsidRDefault="00000000" w:rsidRPr="00000000" w14:paraId="0000009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Если у тебя есть нужная форма сигнала  которую нужно повторить, то можно в Serum нарисовать примерную форму и ряд фурье автоматически построится и можно взять этот ряд фурье  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9833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  <w:t xml:space="preserve">Рис3. - Serum автоматически определил ряд фурье по рисунку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99nbba4taeld" w:id="11"/>
      <w:bookmarkEnd w:id="11"/>
      <w:r w:rsidDel="00000000" w:rsidR="00000000" w:rsidRPr="00000000">
        <w:rPr>
          <w:rtl w:val="0"/>
        </w:rPr>
        <w:t xml:space="preserve">Подход3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ugdpzywfmuea" w:id="12"/>
      <w:bookmarkEnd w:id="12"/>
      <w:r w:rsidDel="00000000" w:rsidR="00000000" w:rsidRPr="00000000">
        <w:rPr>
          <w:rtl w:val="0"/>
        </w:rPr>
        <w:t xml:space="preserve">ТЕСТОВЫЙ Алгоритм</w:t>
      </w:r>
    </w:p>
    <w:p w:rsidR="00000000" w:rsidDel="00000000" w:rsidP="00000000" w:rsidRDefault="00000000" w:rsidRPr="00000000" w14:paraId="0000009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цитрусе взять Оператор1 и сделать RM Оператором2</w:t>
      </w:r>
    </w:p>
    <w:p w:rsidR="00000000" w:rsidDel="00000000" w:rsidP="00000000" w:rsidRDefault="00000000" w:rsidRPr="00000000" w14:paraId="0000009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Поставить одинаковую частоту обоих операторов (0Гц, 2х)</w:t>
      </w:r>
    </w:p>
    <w:p w:rsidR="00000000" w:rsidDel="00000000" w:rsidP="00000000" w:rsidRDefault="00000000" w:rsidRPr="00000000" w14:paraId="0000009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настроить степень модуляции в матрице</w:t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нужный основной сигнал оператора1</w:t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модуляционный сигнал оператора2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5.1) используя этот метод модуляционный сигнал в общем случае будет получаться сложным  (рис.4)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Рис4 - Сложный сигнал в Serum, потому что как в точности передать его в Cytrus я пока не знаю.</w:t>
      </w:r>
    </w:p>
    <w:p w:rsidR="00000000" w:rsidDel="00000000" w:rsidP="00000000" w:rsidRDefault="00000000" w:rsidRPr="00000000" w14:paraId="000000A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Поэтому чтобы сформировать сложный  сигнал можно:</w:t>
      </w:r>
    </w:p>
    <w:p w:rsidR="00000000" w:rsidDel="00000000" w:rsidP="00000000" w:rsidRDefault="00000000" w:rsidRPr="00000000" w14:paraId="000000A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а) вручную примерно построить этот сигнал в serum и получить ряд </w:t>
      </w:r>
    </w:p>
    <w:p w:rsidR="00000000" w:rsidDel="00000000" w:rsidP="00000000" w:rsidRDefault="00000000" w:rsidRPr="00000000" w14:paraId="000000A5">
      <w:pPr>
        <w:ind w:left="720" w:firstLine="720"/>
        <w:jc w:val="left"/>
        <w:rPr>
          <w:shd w:fill="e06666" w:val="clear"/>
        </w:rPr>
      </w:pPr>
      <w:r w:rsidDel="00000000" w:rsidR="00000000" w:rsidRPr="00000000">
        <w:rPr>
          <w:rtl w:val="0"/>
        </w:rPr>
        <w:t xml:space="preserve">    Фурье, и передать ряд в Cytrus вручную тоже (</w:t>
      </w:r>
      <w:r w:rsidDel="00000000" w:rsidR="00000000" w:rsidRPr="00000000">
        <w:rPr>
          <w:shd w:fill="e06666" w:val="clear"/>
          <w:rtl w:val="0"/>
        </w:rPr>
        <w:t xml:space="preserve">УЖАСНЫЙ РЕЗУЛЬТАТ </w:t>
      </w:r>
    </w:p>
    <w:p w:rsidR="00000000" w:rsidDel="00000000" w:rsidP="00000000" w:rsidRDefault="00000000" w:rsidRPr="00000000" w14:paraId="000000A6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hd w:fill="e06666" w:val="clear"/>
          <w:rtl w:val="0"/>
        </w:rPr>
        <w:t xml:space="preserve">ПРИ ПЕРЕНОСЕ В CYTRUS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б) как то вычислить этот сигнал и получить аналитически ряд фурье, и </w:t>
      </w:r>
    </w:p>
    <w:p w:rsidR="00000000" w:rsidDel="00000000" w:rsidP="00000000" w:rsidRDefault="00000000" w:rsidRPr="00000000" w14:paraId="000000A8">
      <w:pPr>
        <w:ind w:left="720" w:firstLine="720"/>
        <w:rPr/>
      </w:pPr>
      <w:r w:rsidDel="00000000" w:rsidR="00000000" w:rsidRPr="00000000">
        <w:rPr>
          <w:rtl w:val="0"/>
        </w:rPr>
        <w:t xml:space="preserve">    передать его в цитрус (так же будет погрешность из за ручного ввода </w:t>
      </w:r>
    </w:p>
    <w:p w:rsidR="00000000" w:rsidDel="00000000" w:rsidP="00000000" w:rsidRDefault="00000000" w:rsidRPr="00000000" w14:paraId="000000A9">
      <w:pPr>
        <w:ind w:left="720" w:firstLine="720"/>
        <w:rPr/>
      </w:pPr>
      <w:r w:rsidDel="00000000" w:rsidR="00000000" w:rsidRPr="00000000">
        <w:rPr>
          <w:rtl w:val="0"/>
        </w:rPr>
        <w:t xml:space="preserve">    фурье в цитрус)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5.2) Также существует проблема контроля сигнала, чтобы колебания были  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       нужной частоты и без задержек итд.Поэтому:</w:t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 xml:space="preserve">1) можно синтезировать в Serum такой сигнал с нужным контролем на   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  <w:t xml:space="preserve">    очень низкой частоте.</w:t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  <w:t xml:space="preserve">2) получить wav и загрузить его как wavetable в серум и получить Ряд </w:t>
      </w:r>
    </w:p>
    <w:p w:rsidR="00000000" w:rsidDel="00000000" w:rsidP="00000000" w:rsidRDefault="00000000" w:rsidRPr="00000000" w14:paraId="000000B0">
      <w:pPr>
        <w:ind w:left="1440" w:firstLine="0"/>
        <w:rPr/>
      </w:pPr>
      <w:r w:rsidDel="00000000" w:rsidR="00000000" w:rsidRPr="00000000">
        <w:rPr>
          <w:rtl w:val="0"/>
        </w:rPr>
        <w:t xml:space="preserve">    фурье</w:t>
      </w:r>
    </w:p>
    <w:p w:rsidR="00000000" w:rsidDel="00000000" w:rsidP="00000000" w:rsidRDefault="00000000" w:rsidRPr="00000000" w14:paraId="000000B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Перенос ряда фурье в Цитрус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Не имею представления</w:t>
        <w:br w:type="textWrapping"/>
      </w:r>
      <w:r w:rsidDel="00000000" w:rsidR="00000000" w:rsidRPr="00000000">
        <w:rPr>
          <w:shd w:fill="93c47d" w:val="clear"/>
          <w:rtl w:val="0"/>
        </w:rPr>
        <w:t xml:space="preserve">МОЖНО ПРОСТО ВЗЯТЬ WAVETABLE SERUM и перетащить wav мышкой cytrus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 остается вопрос контроля - можно попробовать вариант с синтезом нужного сигнала в serum на низкой частоте и сохранить как wav</w:t>
      </w:r>
      <w:r w:rsidDel="00000000" w:rsidR="00000000" w:rsidRPr="00000000">
        <w:rPr>
          <w:rFonts w:ascii="Arial Unicode MS" w:cs="Arial Unicode MS" w:eastAsia="Arial Unicode MS" w:hAnsi="Arial Unicode MS"/>
          <w:color w:val="040c28"/>
          <w:sz w:val="30"/>
          <w:szCs w:val="30"/>
          <w:rtl w:val="0"/>
        </w:rPr>
        <w:t xml:space="preserve">↑↑↑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7)  Да всё получилось, действительно можно полностью контролировать сигнал модуляции с помощью синтезирования его в серуме с помощью автоматизации по октавам и по громкости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color w:val="040c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rPr/>
      </w:pPr>
      <w:bookmarkStart w:colFirst="0" w:colLast="0" w:name="_x1btuodzz6tc" w:id="13"/>
      <w:bookmarkEnd w:id="13"/>
      <w:r w:rsidDel="00000000" w:rsidR="00000000" w:rsidRPr="00000000">
        <w:rPr>
          <w:rtl w:val="0"/>
        </w:rPr>
        <w:t xml:space="preserve">ИТОГ try3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я понял, что нужно синтезировать в цитрусе при одной частоте синтезаторов (подход3), и смог перенести нужную wavetable (полученную в ходе СПЕКТРАЛЬНОГО АНАЛИЗА) в Sytrus.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По итогу результат с этой wavetable оказался низко частотным и непонятным (хотя вроде какой то характер похожий есть на ориг). Но частота гармоник достигает только 4000 Гц - почти нихрена не слышно, нужно сделать сложнее гармоники.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(увеличивая ручку SN гармоники делаются сложнее) - сложность гармоник действительно делает звук более похожим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5"/>
        <w:rPr/>
      </w:pPr>
      <w:bookmarkStart w:colFirst="0" w:colLast="0" w:name="_woaii5kqczuv" w:id="14"/>
      <w:bookmarkEnd w:id="14"/>
      <w:r w:rsidDel="00000000" w:rsidR="00000000" w:rsidRPr="00000000">
        <w:rPr>
          <w:rtl w:val="0"/>
        </w:rPr>
        <w:t xml:space="preserve">try4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доделал 7 пункт подхода3 - результат средний, но все получилось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нужно анализировать чего именно в сигнале модуляции не хватает, благо все средства для редактирования сигнала есть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Нужно изменять модуляционный сигнал!!!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Нужно больше высоких частот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4kp4hm8hxnt7" w:id="15"/>
      <w:bookmarkEnd w:id="15"/>
      <w:r w:rsidDel="00000000" w:rsidR="00000000" w:rsidRPr="00000000">
        <w:rPr>
          <w:rtl w:val="0"/>
        </w:rPr>
        <w:t xml:space="preserve">ГОТОВЫЙ Алгоритм 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0)  Проанализировать БСО и его модуляцию и спектральные характеристики 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В цитрусе взять Оператор1 и сделать RM Оператором2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Поставить одинаковую частоту обоих операторов (0Гц, 2х) - основа метода (период основы и модуляции совпадает)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28825" cy="2848657"/>
            <wp:effectExtent b="25400" l="25400" r="25400" t="2540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19594" l="0" r="0" t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848657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        Таким образом контролируя сигнал модуляции мы можем полностью контролировать результирующий БСС.</w:t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настроить степень модуляции в матрице</w:t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создать нужный основной сигнал оператора1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создать модуляционный сигнал оператора2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5.1) используя этот метод модуляционный сигнал в общем случае будет получаться сложным  (рис.4)</w:t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  <w:tab/>
        <w:t xml:space="preserve">5.2)  через серум создать сэмпл нужного сигнала wav</w:t>
      </w:r>
    </w:p>
    <w:p w:rsidR="00000000" w:rsidDel="00000000" w:rsidP="00000000" w:rsidRDefault="00000000" w:rsidRPr="00000000" w14:paraId="000000D8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5.2.1) Для это нужно настроить серум на воспроизведение сигнала на </w:t>
      </w:r>
    </w:p>
    <w:p w:rsidR="00000000" w:rsidDel="00000000" w:rsidP="00000000" w:rsidRDefault="00000000" w:rsidRPr="00000000" w14:paraId="000000D9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          частоте 1Гц [смотри в info]. Нужно для нормировки частот гармоник и последующего расчета автоматизации.</w:t>
      </w:r>
    </w:p>
    <w:p w:rsidR="00000000" w:rsidDel="00000000" w:rsidP="00000000" w:rsidRDefault="00000000" w:rsidRPr="00000000" w14:paraId="000000DA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5.2.2) вычислить с какие частоты сигнала должны присутствовать и </w:t>
      </w:r>
    </w:p>
    <w:p w:rsidR="00000000" w:rsidDel="00000000" w:rsidP="00000000" w:rsidRDefault="00000000" w:rsidRPr="00000000" w14:paraId="000000DB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          понять как можно построить такой сигнал. </w:t>
      </w:r>
    </w:p>
    <w:p w:rsidR="00000000" w:rsidDel="00000000" w:rsidP="00000000" w:rsidRDefault="00000000" w:rsidRPr="00000000" w14:paraId="000000DC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5.2.3) построить сигнал и засемплировать</w:t>
      </w:r>
    </w:p>
    <w:p w:rsidR="00000000" w:rsidDel="00000000" w:rsidP="00000000" w:rsidRDefault="00000000" w:rsidRPr="00000000" w14:paraId="000000DD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5.2.4) обрезать до 1 периода и сохранить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Вставить wav в изображение сигнала в sytrus</w:t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готово</w:t>
      </w:r>
    </w:p>
    <w:p w:rsidR="00000000" w:rsidDel="00000000" w:rsidP="00000000" w:rsidRDefault="00000000" w:rsidRPr="00000000" w14:paraId="000000E0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E1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utrdayx2zkfh" w:id="16"/>
      <w:bookmarkEnd w:id="16"/>
      <w:r w:rsidDel="00000000" w:rsidR="00000000" w:rsidRPr="00000000">
        <w:rPr>
          <w:rtl w:val="0"/>
        </w:rPr>
        <w:t xml:space="preserve">ПРИМЕР</w:t>
      </w:r>
    </w:p>
    <w:p w:rsidR="00000000" w:rsidDel="00000000" w:rsidP="00000000" w:rsidRDefault="00000000" w:rsidRPr="00000000" w14:paraId="000000E5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Создание сигнала в серуме, пример:</w:t>
      </w:r>
    </w:p>
    <w:p w:rsidR="00000000" w:rsidDel="00000000" w:rsidP="00000000" w:rsidRDefault="00000000" w:rsidRPr="00000000" w14:paraId="000000E6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          Для создания сигнала на рис4, я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Определил базовую частоту(без модуляции) - X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Определил важную высокую частоту - Y ( и то какие другие частоты должны быть в сигнале и как они распределяются)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при воспроизведении сигнала на любой клавише частоты сигнала Х,Y должны сохранять свое соотношение. Y/X = Z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Тогда для создания в серуме при 1Гц базовой частоты мой сигнал T=1 сек в разных частях периода иметь различную частоту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настроить bpm =60 (1 бит = 1 сек), чтобы привязать LFO к bpm как 1/4bar  - тогда мы получим сигнал повторяющийся через 1 сек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посчитать какие частоты мы должны получить - верхняя = 1Гц * Z = Z1; нижняя = 1Гц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Посмотреть какой октаве соответствуют рассчитанные частоты [смотри info]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автоматизировать LFO по октавам таким образом чтобы в нужные моменты сигнал увеличивал частоту до Z1 и имел нужную структуру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автоматизировать амплитуду через LEVEL осциллятора</w:t>
      </w:r>
    </w:p>
    <w:p w:rsidR="00000000" w:rsidDel="00000000" w:rsidP="00000000" w:rsidRDefault="00000000" w:rsidRPr="00000000" w14:paraId="000000F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5"/>
        <w:rPr/>
      </w:pPr>
      <w:bookmarkStart w:colFirst="0" w:colLast="0" w:name="_s3rut6ruiqbz" w:id="17"/>
      <w:bookmarkEnd w:id="17"/>
      <w:r w:rsidDel="00000000" w:rsidR="00000000" w:rsidRPr="00000000">
        <w:rPr>
          <w:rtl w:val="0"/>
        </w:rPr>
        <w:t xml:space="preserve">try5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я засемплировал БСО разных ctm, понял, что 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808 можно синтезировать просто из БСО в цитрусе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нужно посмотреть больше примеров ctm808, чтобы понять какая форма модуляции мне нужна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2.1) а можно и самому поэксперементировать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Сегодня я буду экспериментировать с формой сигнала модуляции для достижения нужного эффекта 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2 подхода для экспериментов: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посмотреть много ctm и понять какая форма нужна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полностью самому исследовать все возможные варианты (их не так много)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нет, начал с 1)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      а) в основном используют именно ctm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      б) в других случаях Kana! mission - синтезируется только модулуляционный сигнал  один в один сходный с ctm (возможно как mtrx figures)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Так что имеет смысл изучить именно ctm и его модификации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в ходе изучения я нашел 2 оригинальных звука ctm808 еле отличимых: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3600" w:firstLine="720"/>
        <w:rPr/>
      </w:pPr>
      <w:r w:rsidDel="00000000" w:rsidR="00000000" w:rsidRPr="00000000">
        <w:rPr>
          <w:rtl w:val="0"/>
        </w:rPr>
        <w:t xml:space="preserve">ctm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CTM 808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 xml:space="preserve">они являются одим и тем же сигналом,но первый проапгрейдили, возможно через дисторшен или типо того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информация: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сделать особую модуляцию базовой волны и потом накинуть 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и бонус, сигнал совсем другого характера, но основанного на той же технологии: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MLC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детализация MLC ( на минимуме)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от этого сигнала: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нужно внедрять на высокой частоте квадратные сигналы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эксперименты:</w:t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модуляция низкими частотами, что это даст?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1.1) рандом с разной степенью искривления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1.2)</w:t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высокочастотная модуляция. Предположение о том, что низкочастотная даёт малый вклад и эффект от неё можно ощутить только после высокочастотной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2.1) выполнить модуляцию в виде sine нарастающей и убывающей функции частоты (smooth mod)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2.2) сделать более резкий переход в 2.1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2.3) сделать среднечастотную модуляцию по подобию орига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shd w:fill="dd7e6b" w:val="clear"/>
        </w:rPr>
      </w:pPr>
      <w:r w:rsidDel="00000000" w:rsidR="00000000" w:rsidRPr="00000000">
        <w:rPr>
          <w:shd w:fill="dd7e6b" w:val="clear"/>
          <w:rtl w:val="0"/>
        </w:rPr>
        <w:t xml:space="preserve">Столкнулся с проблемой заглушения сигнала на 0 </w:t>
      </w:r>
    </w:p>
    <w:p w:rsidR="00000000" w:rsidDel="00000000" w:rsidP="00000000" w:rsidRDefault="00000000" w:rsidRPr="00000000" w14:paraId="00000124">
      <w:pPr>
        <w:ind w:left="0" w:firstLine="0"/>
        <w:rPr>
          <w:shd w:fill="dd7e6b" w:val="clear"/>
        </w:rPr>
      </w:pPr>
      <w:r w:rsidDel="00000000" w:rsidR="00000000" w:rsidRPr="00000000">
        <w:rPr>
          <w:shd w:fill="dd7e6b" w:val="clear"/>
        </w:rPr>
        <w:drawing>
          <wp:inline distB="114300" distT="114300" distL="114300" distR="114300">
            <wp:extent cx="5731200" cy="4013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      </w:t>
        <w:tab/>
        <w:tab/>
        <w:t xml:space="preserve"> Рис - заглушение при 0 амплитуде базы</w:t>
      </w:r>
    </w:p>
    <w:p w:rsidR="00000000" w:rsidDel="00000000" w:rsidP="00000000" w:rsidRDefault="00000000" w:rsidRPr="00000000" w14:paraId="00000126">
      <w:pPr>
        <w:pStyle w:val="Heading5"/>
        <w:ind w:left="720" w:firstLine="0"/>
        <w:rPr/>
      </w:pPr>
      <w:bookmarkStart w:colFirst="0" w:colLast="0" w:name="_oe5oid3t2apj" w:id="18"/>
      <w:bookmarkEnd w:id="18"/>
      <w:r w:rsidDel="00000000" w:rsidR="00000000" w:rsidRPr="00000000">
        <w:rPr>
          <w:rtl w:val="0"/>
        </w:rPr>
        <w:t xml:space="preserve">try6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Проблема очень серьёзная  и может полностью поменять алгоритм синтеза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Проблема заключалась в самом методе модуляции.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МЕТОД:</w:t>
      </w:r>
    </w:p>
    <w:p w:rsidR="00000000" w:rsidDel="00000000" w:rsidP="00000000" w:rsidRDefault="00000000" w:rsidRPr="00000000" w14:paraId="0000012C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*6:02</w:t>
      </w:r>
    </w:p>
    <w:p w:rsidR="00000000" w:rsidDel="00000000" w:rsidP="00000000" w:rsidRDefault="00000000" w:rsidRPr="00000000" w14:paraId="0000012D">
      <w:pPr>
        <w:rPr>
          <w:color w:val="38761d"/>
        </w:rPr>
      </w:pPr>
      <w:hyperlink r:id="rId20">
        <w:r w:rsidDel="00000000" w:rsidR="00000000" w:rsidRPr="00000000">
          <w:rPr>
            <w:color w:val="38761d"/>
            <w:u w:val="single"/>
            <w:rtl w:val="0"/>
          </w:rPr>
          <w:t xml:space="preserve">https://www.youtube.com/watch?v=VpzYIHENyoU&amp;t=613s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В этом видео говорится, что при rm модуляции в итоге воспризводятся 2 частоты равные</w:t>
      </w:r>
    </w:p>
    <w:p w:rsidR="00000000" w:rsidDel="00000000" w:rsidP="00000000" w:rsidRDefault="00000000" w:rsidRPr="00000000" w14:paraId="0000012F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X - Y = F1</w:t>
      </w:r>
    </w:p>
    <w:p w:rsidR="00000000" w:rsidDel="00000000" w:rsidP="00000000" w:rsidRDefault="00000000" w:rsidRPr="00000000" w14:paraId="00000130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X + Y = F2, где X большая частота, Y меньшая частота *</w:t>
      </w:r>
    </w:p>
    <w:p w:rsidR="00000000" w:rsidDel="00000000" w:rsidP="00000000" w:rsidRDefault="00000000" w:rsidRPr="00000000" w14:paraId="00000131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https://en.wikipedia.org/wiki/Ring_modulation</w:t>
        </w:r>
      </w:hyperlink>
      <w:r w:rsidDel="00000000" w:rsidR="00000000" w:rsidRPr="00000000">
        <w:rPr>
          <w:color w:val="0b539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38761d"/>
        </w:rPr>
      </w:pPr>
      <w:r w:rsidDel="00000000" w:rsidR="00000000" w:rsidRPr="00000000">
        <w:rPr>
          <w:color w:val="38761d"/>
        </w:rPr>
        <w:drawing>
          <wp:inline distB="114300" distT="114300" distL="114300" distR="114300">
            <wp:extent cx="5731200" cy="1981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При нулевом c(t)  итоговый сигнал y(t) также будет = 0, что мне мешает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Я решил эту проблему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Мне нужен был инструмент, который позволил бы мне так же складывать сигналы, чтобы избежать этой проблемы: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И ЭТО ОКАЗАЛСЯ СЕКВЕНСЕР - секвенсер может складывать звуковые дорожки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 xml:space="preserve">  Рис - секвенсер действительно складывает сигналы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В итоге мы получили, что ring modulation по сути не нужна для модификации сигнала, нужно лишь сделать несколько слоев дорожек в секвенсоре, которые мы хотим сложить. 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/>
      </w:pPr>
      <w:bookmarkStart w:colFirst="0" w:colLast="0" w:name="_visbh48346c2" w:id="19"/>
      <w:bookmarkEnd w:id="19"/>
      <w:r w:rsidDel="00000000" w:rsidR="00000000" w:rsidRPr="00000000">
        <w:rPr>
          <w:rtl w:val="0"/>
        </w:rPr>
        <w:t xml:space="preserve">Tech1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в эдисоне вырезать БСО, сохранить его как mp3 или wav</w:t>
      </w:r>
    </w:p>
    <w:p w:rsidR="00000000" w:rsidDel="00000000" w:rsidP="00000000" w:rsidRDefault="00000000" w:rsidRPr="00000000" w14:paraId="0000014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перетащить wav в wavetable серума или цитруса и получить синтез 808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44xtfwtwv03v" w:id="20"/>
      <w:bookmarkEnd w:id="20"/>
      <w:r w:rsidDel="00000000" w:rsidR="00000000" w:rsidRPr="00000000">
        <w:rPr>
          <w:rtl w:val="0"/>
        </w:rPr>
        <w:t xml:space="preserve">Подход4 - SEQTECH(SeqT)</w:t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rtw1gkb0nmsu" w:id="21"/>
      <w:bookmarkEnd w:id="21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14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спектрально проанализировать сигнал, поняв соотношение самой низкой и самой высокой частоты (HF/LF)</w:t>
      </w:r>
    </w:p>
    <w:p w:rsidR="00000000" w:rsidDel="00000000" w:rsidP="00000000" w:rsidRDefault="00000000" w:rsidRPr="00000000" w14:paraId="0000014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посмотреть структуру БСО</w:t>
      </w:r>
    </w:p>
    <w:p w:rsidR="00000000" w:rsidDel="00000000" w:rsidP="00000000" w:rsidRDefault="00000000" w:rsidRPr="00000000" w14:paraId="0000014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основываясь на структуре БСО и 1) понять какие частоты нужны для синтеза БСС и какой формы (модификация)</w:t>
      </w:r>
    </w:p>
    <w:p w:rsidR="00000000" w:rsidDel="00000000" w:rsidP="00000000" w:rsidRDefault="00000000" w:rsidRPr="00000000" w14:paraId="0000014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создать эти сигналы</w:t>
      </w:r>
    </w:p>
    <w:p w:rsidR="00000000" w:rsidDel="00000000" w:rsidP="00000000" w:rsidRDefault="00000000" w:rsidRPr="00000000" w14:paraId="0000014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расположить на секвенсоре и записать их вместе на эдисон</w:t>
      </w:r>
    </w:p>
    <w:p w:rsidR="00000000" w:rsidDel="00000000" w:rsidP="00000000" w:rsidRDefault="00000000" w:rsidRPr="00000000" w14:paraId="0000014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получить БСС, укоротить сигнал для серума (цитрус принимает любой длины)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 перекинуть укороченный mp3 БСС в wavetable синтезатора</w:t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ПРОДОЛЖЕНИЕ ЭКСПЕРИМЕНТОВ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Решив проблему продолжаю эксперименты по синтезу ctm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эксперименты:</w:t>
      </w:r>
    </w:p>
    <w:p w:rsidR="00000000" w:rsidDel="00000000" w:rsidP="00000000" w:rsidRDefault="00000000" w:rsidRPr="00000000" w14:paraId="0000015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модуляция низкими частотами </w:t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1.1) рандом с разной степенью искривления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1.2) в виде короны </w:t>
      </w:r>
    </w:p>
    <w:p w:rsidR="00000000" w:rsidDel="00000000" w:rsidP="00000000" w:rsidRDefault="00000000" w:rsidRPr="00000000" w14:paraId="0000015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высокочастотная модуляция. </w:t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  <w:t xml:space="preserve">*Предположение о том, что низкочастотная даёт малый вклад и эффект от неё можно ощутить только после высокочастотной*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2.1) выполнить модуляцию в виде sine нарастающей и убывающей функции частоты (smooth mod)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2.2) сделать более резкий переход в 2.1</w:t>
      </w:r>
    </w:p>
    <w:p w:rsidR="00000000" w:rsidDel="00000000" w:rsidP="00000000" w:rsidRDefault="00000000" w:rsidRPr="00000000" w14:paraId="0000015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среднечастотная модуляция</w:t>
      </w:r>
    </w:p>
    <w:p w:rsidR="00000000" w:rsidDel="00000000" w:rsidP="00000000" w:rsidRDefault="00000000" w:rsidRPr="00000000" w14:paraId="00000160">
      <w:pPr>
        <w:ind w:left="720" w:firstLine="720"/>
        <w:rPr/>
      </w:pPr>
      <w:r w:rsidDel="00000000" w:rsidR="00000000" w:rsidRPr="00000000">
        <w:rPr>
          <w:rtl w:val="0"/>
        </w:rPr>
        <w:t xml:space="preserve">3.1) поставить среднюю частоту, звучащую меньше чем период БСО в </w:t>
      </w:r>
    </w:p>
    <w:p w:rsidR="00000000" w:rsidDel="00000000" w:rsidP="00000000" w:rsidRDefault="00000000" w:rsidRPr="00000000" w14:paraId="00000161">
      <w:pPr>
        <w:ind w:left="720" w:firstLine="720"/>
        <w:rPr/>
      </w:pPr>
      <w:r w:rsidDel="00000000" w:rsidR="00000000" w:rsidRPr="00000000">
        <w:rPr>
          <w:rtl w:val="0"/>
        </w:rPr>
        <w:t xml:space="preserve">       разных частях периода 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164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Финальная корректировка звука высокими частотами</w:t>
      </w:r>
    </w:p>
    <w:p w:rsidR="00000000" w:rsidDel="00000000" w:rsidP="00000000" w:rsidRDefault="00000000" w:rsidRPr="00000000" w14:paraId="00000165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</w:t>
      </w:r>
    </w:p>
    <w:p w:rsidR="00000000" w:rsidDel="00000000" w:rsidP="00000000" w:rsidRDefault="00000000" w:rsidRPr="00000000" w14:paraId="00000166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Положение midF не имеет значение; длина midF имеет большое значение: чем меньше  длина, тем более острый сигнал получается.</w:t>
      </w:r>
    </w:p>
    <w:p w:rsidR="00000000" w:rsidDel="00000000" w:rsidP="00000000" w:rsidRDefault="00000000" w:rsidRPr="00000000" w14:paraId="0000016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Лучший вариант: проверить очень короткий мид и средний мид</w:t>
      </w:r>
    </w:p>
    <w:p w:rsidR="00000000" w:rsidDel="00000000" w:rsidP="00000000" w:rsidRDefault="00000000" w:rsidRPr="00000000" w14:paraId="0000016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я понял, что лучше повторить форму орига и исходя из этого настраивать дальше.</w:t>
      </w:r>
    </w:p>
    <w:p w:rsidR="00000000" w:rsidDel="00000000" w:rsidP="00000000" w:rsidRDefault="00000000" w:rsidRPr="00000000" w14:paraId="000001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* вообще бл лучше создать свою ПО на с++, где все эти операции выполняются в одной среде и имеют гибкую настройку каждой частоты. Программа в которой можно создать n дорожек разной частоты, и каждую частоту настраивать как нужно, и они автоматически складываются и визуализируются</w:t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  <w:t xml:space="preserve">Подход5 SySeqTech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  <w:t xml:space="preserve">Тоже самое, что 4, но в через операторы sytrus (они тоже складывают). Но применяя создание формы сигнала через серум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5"/>
        <w:rPr/>
      </w:pPr>
      <w:bookmarkStart w:colFirst="0" w:colLast="0" w:name="_wu794nqmrskb" w:id="22"/>
      <w:bookmarkEnd w:id="22"/>
      <w:r w:rsidDel="00000000" w:rsidR="00000000" w:rsidRPr="00000000">
        <w:rPr>
          <w:rtl w:val="0"/>
        </w:rPr>
        <w:t xml:space="preserve">try7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я начал повторять форму оригинального ctm сигнала и дошел до первого жизнеспособного синтеза собственного 808. Я использовал 1, 20, 75, 150 гц.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6741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7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1,20, 75, 150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Можно использовать любый частоты, главное сохранять соотношение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Из музыкального сравнения выяснил, что для появления того самого эффекта ctm - назову его частотная оверберация - нужно сильно опускать звук, когда баса уже не слышно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Значит нужно делать более низкие частоты оберационные частоты - менее 20 Гц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попробую 5 и 10 Гц.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Сделал 2 попытку синтеза 808SeqT - результат уже гораздо более адекватный, что можно использовать в проектах, но ctm более имеет более плотное звучание и аберрация на высоких частотах необычная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Также думаю немалую роль в характере аберрации играет плавное увеличение частоты аберрационных частот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297 частоту не обеспечивает цитрус - слишком высокая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rPr/>
      </w:pPr>
      <w:bookmarkStart w:colFirst="0" w:colLast="0" w:name="_fbeusyoflwc7" w:id="23"/>
      <w:bookmarkEnd w:id="23"/>
      <w:r w:rsidDel="00000000" w:rsidR="00000000" w:rsidRPr="00000000">
        <w:rPr>
          <w:rtl w:val="0"/>
        </w:rPr>
        <w:t xml:space="preserve">лучший подход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Самый лучший подход это наложение разных частот друг на друга в секвенсере, с обработкой этим сэмплов частот с нарастанием и убыванием громкости, что плавно частота появлялась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/>
      </w:pPr>
      <w:bookmarkStart w:colFirst="0" w:colLast="0" w:name="_w28wnvlywpjo" w:id="24"/>
      <w:bookmarkEnd w:id="24"/>
      <w:r w:rsidDel="00000000" w:rsidR="00000000" w:rsidRPr="00000000">
        <w:rPr>
          <w:rtl w:val="0"/>
        </w:rPr>
        <w:t xml:space="preserve">Горный реверб как в скайриме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1.нужно реверберировать средние частоты, а высокие обрезать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2. использовать реверб именно пространственный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VpzYIHENyoU&amp;t=613s" TargetMode="External"/><Relationship Id="rId11" Type="http://schemas.openxmlformats.org/officeDocument/2006/relationships/image" Target="media/image1.png"/><Relationship Id="rId22" Type="http://schemas.openxmlformats.org/officeDocument/2006/relationships/image" Target="media/image3.png"/><Relationship Id="rId10" Type="http://schemas.openxmlformats.org/officeDocument/2006/relationships/image" Target="media/image4.png"/><Relationship Id="rId21" Type="http://schemas.openxmlformats.org/officeDocument/2006/relationships/hyperlink" Target="https://en.wikipedia.org/wiki/Ring_modulation" TargetMode="External"/><Relationship Id="rId13" Type="http://schemas.openxmlformats.org/officeDocument/2006/relationships/image" Target="media/image13.png"/><Relationship Id="rId24" Type="http://schemas.openxmlformats.org/officeDocument/2006/relationships/image" Target="media/image8.png"/><Relationship Id="rId12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15.jp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