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Я хочу развивать инфраструктурные решения внутри отделов и между отделов, для повышения эффективности работы, грамотным контролем потоками важной информации, которые генерирует каждый сотрудник отдела. Создать систему DataOps. Это позволит построить быструю и надежную коммуникацию.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самом деле построение информационных систем это очень важно, они также включают нужную для работы отдела информацию, которую генерируют установки и прочее.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Финальная цель всего этого, быстрая коммуникация между удаленными сотрудниками и как следствие общее повышение эффективности.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Также это всё можно мониторить итд, что важно для ERP систем.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DataOps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Анализ данных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машинное обучение / DL / NLP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