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g4p7e5j788rb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Операции с файлами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