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4ftlz526ljpa" w:id="0"/>
      <w:bookmarkEnd w:id="0"/>
      <w:r w:rsidDel="00000000" w:rsidR="00000000" w:rsidRPr="00000000">
        <w:rPr>
          <w:rtl w:val="0"/>
        </w:rPr>
        <w:t xml:space="preserve">Путь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Stuff: C/windows/system32/….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//   Main: C:/users/ПК/AppData/Local/Programs/python311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//   Main2: C:/users/AABBCCDD/AppData/Local/Programs/python311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Main 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D:\stuff\programin\PY designes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Python работает через CMD (admin)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Путь конфига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C:\Users\ПК\.jupyter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Anaconda navigator и JN ярлыки: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C:\ProgramData\Microsoft\Windows\Start Menu\Programs\Anaconda3 (64-bit)</w:t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/>
      </w:pPr>
      <w:bookmarkStart w:colFirst="0" w:colLast="0" w:name="_2wsbwlefic4v" w:id="1"/>
      <w:bookmarkEnd w:id="1"/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d: для перехода на d диск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*путь* - переход по пути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cd ..  – </w:t>
      </w:r>
      <w:r w:rsidDel="00000000" w:rsidR="00000000" w:rsidRPr="00000000">
        <w:rPr>
          <w:sz w:val="23"/>
          <w:szCs w:val="23"/>
          <w:rtl w:val="0"/>
        </w:rPr>
        <w:t xml:space="preserve">как в командной строке вернуться выше по иерархии папок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6i7w314h4wq9" w:id="2"/>
      <w:bookmarkEnd w:id="2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для перехода на среду python в командной строке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color w:val="ffffff"/>
          <w:sz w:val="23"/>
          <w:szCs w:val="23"/>
          <w:shd w:fill="454654" w:val="clear"/>
          <w:rtl w:val="0"/>
        </w:rPr>
        <w:t xml:space="preserve">Ctrl + Z, а затем нажать Enter.</w:t>
      </w:r>
      <w:r w:rsidDel="00000000" w:rsidR="00000000" w:rsidRPr="00000000">
        <w:rPr>
          <w:color w:val="ffffff"/>
          <w:sz w:val="23"/>
          <w:szCs w:val="23"/>
          <w:rtl w:val="0"/>
        </w:rPr>
        <w:t xml:space="preserve">   </w:t>
      </w:r>
      <w:r w:rsidDel="00000000" w:rsidR="00000000" w:rsidRPr="00000000">
        <w:rPr>
          <w:sz w:val="23"/>
          <w:szCs w:val="23"/>
          <w:rtl w:val="0"/>
        </w:rPr>
        <w:t xml:space="preserve">- выход из среды Python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python --version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32629"/>
        </w:rPr>
      </w:pPr>
      <w:r w:rsidDel="00000000" w:rsidR="00000000" w:rsidRPr="00000000">
        <w:rPr>
          <w:rFonts w:ascii="Roboto" w:cs="Roboto" w:eastAsia="Roboto" w:hAnsi="Roboto"/>
          <w:color w:val="232629"/>
          <w:rtl w:val="0"/>
        </w:rPr>
        <w:t xml:space="preserve">посмотреть путь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sys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print(sys.executable)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vpqza6csk1o" w:id="3"/>
      <w:bookmarkEnd w:id="3"/>
      <w:r w:rsidDel="00000000" w:rsidR="00000000" w:rsidRPr="00000000">
        <w:rPr>
          <w:rtl w:val="0"/>
        </w:rPr>
        <w:t xml:space="preserve">CMD Не видит 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нужно переустановить библиотеку пайтона в ту же самую папку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326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/>
      </w:pPr>
      <w:bookmarkStart w:colFirst="0" w:colLast="0" w:name="_6vqntwrxmu7d" w:id="4"/>
      <w:bookmarkEnd w:id="4"/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установка: pip install jupyter notebook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cd *path* открывает папку в который юпитер будет работать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cd C:\Users\ABCDE\Desktop\new folder\programin\Jupyter notebook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jupyter notebook  (запускает JN в браузере) </w:t>
      </w:r>
      <w:r w:rsidDel="00000000" w:rsidR="00000000" w:rsidRPr="00000000">
        <w:rPr>
          <w:color w:val="ff0000"/>
          <w:rtl w:val="0"/>
        </w:rPr>
        <w:t xml:space="preserve">(ИНОГДА НАДО jupyter-notebook)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СTRL + C в CMD завершает работу JN / закрытие CMD также завершает JN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454654" w:val="clear"/>
        <w:spacing w:after="0" w:afterAutospacing="0" w:lineRule="auto"/>
        <w:ind w:left="720" w:hanging="360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можно установить Jupyter Notebook прямо на диск D. Вот как это сделать: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454654" w:val="clear"/>
        <w:ind w:left="1020" w:hanging="360"/>
        <w:rPr/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Открой командную строку (Command Prompt) или терминал (Terminal), в зависимости от операционной системы.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454654" w:val="clear"/>
        <w:ind w:left="1020" w:hanging="360"/>
        <w:rPr/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Введи следующую команду: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pip install jupyter --install-option="--prefix=D:\stuff\programing\python"</w:t>
      </w:r>
      <w:r w:rsidDel="00000000" w:rsidR="00000000" w:rsidRPr="00000000">
        <w:rPr>
          <w:color w:val="ffffff"/>
          <w:sz w:val="23"/>
          <w:szCs w:val="23"/>
          <w:rtl w:val="0"/>
        </w:rPr>
        <w:t xml:space="preserve"> Эта команда установит Jupyter Notebook на диск D в папку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D:\stuff\programing\python</w:t>
      </w:r>
      <w:r w:rsidDel="00000000" w:rsidR="00000000" w:rsidRPr="00000000">
        <w:rPr>
          <w:color w:val="fffff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rPr/>
      </w:pPr>
      <w:bookmarkStart w:colFirst="0" w:colLast="0" w:name="_hjgupiph9fhr" w:id="5"/>
      <w:bookmarkEnd w:id="5"/>
      <w:r w:rsidDel="00000000" w:rsidR="00000000" w:rsidRPr="00000000">
        <w:rPr>
          <w:rtl w:val="0"/>
        </w:rPr>
        <w:t xml:space="preserve">Utils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ctrl + / - множественное комментирование </w:t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/>
      </w:pPr>
      <w:bookmarkStart w:colFirst="0" w:colLast="0" w:name="_gm26haew8x1u" w:id="6"/>
      <w:bookmarkEnd w:id="6"/>
      <w:r w:rsidDel="00000000" w:rsidR="00000000" w:rsidRPr="00000000">
        <w:rPr>
          <w:rtl w:val="0"/>
        </w:rPr>
        <w:t xml:space="preserve">JN настройка запуска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чтобы JN запускался сразу в браузере: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пути вашего файла ввод: jupyter notebook --generate-config  (ровно так, без доп пробелов)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перейдти на записанную папку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открыть .py через  блокнот и найти строчку use_redirect_file и убрать в этой строчке # (начало строки должно быть без  пробелов) + True ⇒ False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rdlcjiuhpjx" w:id="7"/>
      <w:bookmarkEnd w:id="7"/>
      <w:r w:rsidDel="00000000" w:rsidR="00000000" w:rsidRPr="00000000">
        <w:rPr>
          <w:rtl w:val="0"/>
        </w:rPr>
        <w:t xml:space="preserve">открытие файлов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JN может открывать файлы только из корневой директории, откуда он был запущен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ML курс1: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cd /mnt/d/stuff/programin/JN,TC,SF_UNIXvenv/#ML_course1/JN       – для ubuntu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gnw2kv6tltf2" w:id="8"/>
      <w:bookmarkEnd w:id="8"/>
      <w:r w:rsidDel="00000000" w:rsidR="00000000" w:rsidRPr="00000000">
        <w:rPr>
          <w:rtl w:val="0"/>
        </w:rPr>
        <w:t xml:space="preserve">Команды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Fira Mono" w:cs="Fira Mono" w:eastAsia="Fira Mono" w:hAnsi="Fira Mono"/>
          <w:sz w:val="21"/>
          <w:szCs w:val="21"/>
          <w:rtl w:val="0"/>
        </w:rPr>
        <w:t xml:space="preserve"> os           ⇒        </w:t>
      </w:r>
      <w:r w:rsidDel="00000000" w:rsidR="00000000" w:rsidRPr="00000000">
        <w:rPr>
          <w:rtl w:val="0"/>
        </w:rPr>
        <w:t xml:space="preserve">import os                 #   работает второй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Fira Mono" w:cs="Fira Mono" w:eastAsia="Fira Mono" w:hAnsi="Fira Mono"/>
          <w:sz w:val="21"/>
          <w:szCs w:val="21"/>
          <w:rtl w:val="0"/>
        </w:rPr>
        <w:t xml:space="preserve"> os.getcwd()   ⇒        </w:t>
      </w:r>
      <w:r w:rsidDel="00000000" w:rsidR="00000000" w:rsidRPr="00000000">
        <w:rPr>
          <w:rtl w:val="0"/>
        </w:rPr>
        <w:t xml:space="preserve">print(os.getcwd())    #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hd w:fill="fffffe" w:val="clear"/>
        <w:spacing w:line="325.71428571428567" w:lineRule="auto"/>
        <w:rPr/>
      </w:pPr>
      <w:bookmarkStart w:colFirst="0" w:colLast="0" w:name="_lrsq8nyf749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fffffe" w:val="clear"/>
        <w:spacing w:line="325.71428571428567" w:lineRule="auto"/>
        <w:rPr/>
      </w:pPr>
      <w:bookmarkStart w:colFirst="0" w:colLast="0" w:name="_zdsxwzpvqtt8" w:id="10"/>
      <w:bookmarkEnd w:id="10"/>
      <w:r w:rsidDel="00000000" w:rsidR="00000000" w:rsidRPr="00000000">
        <w:rPr>
          <w:rtl w:val="0"/>
        </w:rPr>
        <w:t xml:space="preserve">Графики с несколькими осями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смотреть matplotlib для того чтобы код работал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как в matplotlib построить несколько графиков на одной плоскости, но чтобы ось x была 1, а осей y было несколько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ind w:right="24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Чтобы построить несколько графиков на одной плоскости с разными осями y, можно использовать функцию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subplots</w:t>
      </w:r>
      <w:r w:rsidDel="00000000" w:rsidR="00000000" w:rsidRPr="00000000">
        <w:rPr>
          <w:sz w:val="23"/>
          <w:szCs w:val="23"/>
          <w:rtl w:val="0"/>
        </w:rPr>
        <w:t xml:space="preserve"> из модуля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Вот пример, который показывает, как это сделать:</w:t>
      </w:r>
    </w:p>
    <w:p w:rsidR="00000000" w:rsidDel="00000000" w:rsidP="00000000" w:rsidRDefault="00000000" w:rsidRPr="00000000" w14:paraId="00000048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9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старое описание кода, в  КОДЕ реализованы сдвиги осей, а здесь нет, надо добавить </w:t>
      </w:r>
    </w:p>
    <w:p w:rsidR="00000000" w:rsidDel="00000000" w:rsidP="00000000" w:rsidRDefault="00000000" w:rsidRPr="00000000" w14:paraId="0000004B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Создание плоскости</w:t>
      </w:r>
    </w:p>
    <w:p w:rsidR="00000000" w:rsidDel="00000000" w:rsidP="00000000" w:rsidRDefault="00000000" w:rsidRPr="00000000" w14:paraId="0000004C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fig, ax1 = plt.subplots()</w:t>
      </w:r>
    </w:p>
    <w:p w:rsidR="00000000" w:rsidDel="00000000" w:rsidP="00000000" w:rsidRDefault="00000000" w:rsidRPr="00000000" w14:paraId="0000004D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Построение графика 1 (ось y1)</w:t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[1, 2, 3, 4, 5]</w:t>
      </w:r>
    </w:p>
    <w:p w:rsidR="00000000" w:rsidDel="00000000" w:rsidP="00000000" w:rsidRDefault="00000000" w:rsidRPr="00000000" w14:paraId="00000050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y1 = [1, 4, 9, 16, 25]</w:t>
      </w:r>
    </w:p>
    <w:p w:rsidR="00000000" w:rsidDel="00000000" w:rsidP="00000000" w:rsidRDefault="00000000" w:rsidRPr="00000000" w14:paraId="00000051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ax1.plot(x, y1, label='График 1')</w:t>
      </w:r>
    </w:p>
    <w:p w:rsidR="00000000" w:rsidDel="00000000" w:rsidP="00000000" w:rsidRDefault="00000000" w:rsidRPr="00000000" w14:paraId="00000052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ax1.set_ylabel('Ось y1')</w:t>
      </w:r>
    </w:p>
    <w:p w:rsidR="00000000" w:rsidDel="00000000" w:rsidP="00000000" w:rsidRDefault="00000000" w:rsidRPr="00000000" w14:paraId="00000053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Создание дополнительной оси y</w:t>
      </w:r>
    </w:p>
    <w:p w:rsidR="00000000" w:rsidDel="00000000" w:rsidP="00000000" w:rsidRDefault="00000000" w:rsidRPr="00000000" w14:paraId="00000055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 = ax1.twinx()</w:t>
      </w:r>
    </w:p>
    <w:p w:rsidR="00000000" w:rsidDel="00000000" w:rsidP="00000000" w:rsidRDefault="00000000" w:rsidRPr="00000000" w14:paraId="00000056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Построение графика 2 (ось y2)</w:t>
      </w:r>
    </w:p>
    <w:p w:rsidR="00000000" w:rsidDel="00000000" w:rsidP="00000000" w:rsidRDefault="00000000" w:rsidRPr="00000000" w14:paraId="00000058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y2 = [1, 8, 27, 64, 125]</w:t>
      </w:r>
    </w:p>
    <w:p w:rsidR="00000000" w:rsidDel="00000000" w:rsidP="00000000" w:rsidRDefault="00000000" w:rsidRPr="00000000" w14:paraId="00000059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ax2.plot(x, y2, label='График 2', color='orange')</w:t>
      </w:r>
    </w:p>
    <w:p w:rsidR="00000000" w:rsidDel="00000000" w:rsidP="00000000" w:rsidRDefault="00000000" w:rsidRPr="00000000" w14:paraId="0000005A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ax2.set_ylabel('Ось y2')</w:t>
      </w:r>
    </w:p>
    <w:p w:rsidR="00000000" w:rsidDel="00000000" w:rsidP="00000000" w:rsidRDefault="00000000" w:rsidRPr="00000000" w14:paraId="0000005B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ax3 = ax2.twinx()</w:t>
      </w:r>
    </w:p>
    <w:p w:rsidR="00000000" w:rsidDel="00000000" w:rsidP="00000000" w:rsidRDefault="00000000" w:rsidRPr="00000000" w14:paraId="0000005D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Построение графика 3 (ось y3)</w:t>
      </w:r>
    </w:p>
    <w:p w:rsidR="00000000" w:rsidDel="00000000" w:rsidP="00000000" w:rsidRDefault="00000000" w:rsidRPr="00000000" w14:paraId="0000005E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y3 = [1, 16, 81, 256, 625]</w:t>
      </w:r>
    </w:p>
    <w:p w:rsidR="00000000" w:rsidDel="00000000" w:rsidP="00000000" w:rsidRDefault="00000000" w:rsidRPr="00000000" w14:paraId="0000005F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ax3.plot(x, y3, label='График 3', color='green')</w:t>
      </w:r>
    </w:p>
    <w:p w:rsidR="00000000" w:rsidDel="00000000" w:rsidP="00000000" w:rsidRDefault="00000000" w:rsidRPr="00000000" w14:paraId="00000060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ax3.set_ylabel('Ось y3')</w:t>
      </w:r>
    </w:p>
    <w:p w:rsidR="00000000" w:rsidDel="00000000" w:rsidP="00000000" w:rsidRDefault="00000000" w:rsidRPr="00000000" w14:paraId="00000061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Задание оси x</w:t>
      </w:r>
    </w:p>
    <w:p w:rsidR="00000000" w:rsidDel="00000000" w:rsidP="00000000" w:rsidRDefault="00000000" w:rsidRPr="00000000" w14:paraId="00000063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ax1.set_xlabel('Ось x')</w:t>
      </w:r>
    </w:p>
    <w:p w:rsidR="00000000" w:rsidDel="00000000" w:rsidP="00000000" w:rsidRDefault="00000000" w:rsidRPr="00000000" w14:paraId="00000064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Добавление легенды</w:t>
      </w:r>
    </w:p>
    <w:p w:rsidR="00000000" w:rsidDel="00000000" w:rsidP="00000000" w:rsidRDefault="00000000" w:rsidRPr="00000000" w14:paraId="00000066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ax1.legend(loc='upper left')</w:t>
      </w:r>
    </w:p>
    <w:p w:rsidR="00000000" w:rsidDel="00000000" w:rsidP="00000000" w:rsidRDefault="00000000" w:rsidRPr="00000000" w14:paraId="00000067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ax2.legend(loc='upper right')</w:t>
      </w:r>
    </w:p>
    <w:p w:rsidR="00000000" w:rsidDel="00000000" w:rsidP="00000000" w:rsidRDefault="00000000" w:rsidRPr="00000000" w14:paraId="00000068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Отображение графиков</w:t>
      </w:r>
    </w:p>
    <w:p w:rsidR="00000000" w:rsidDel="00000000" w:rsidP="00000000" w:rsidRDefault="00000000" w:rsidRPr="00000000" w14:paraId="0000006A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B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hd w:fill="fffffe" w:val="clear"/>
        <w:spacing w:line="240" w:lineRule="auto"/>
        <w:rPr/>
      </w:pPr>
      <w:bookmarkStart w:colFirst="0" w:colLast="0" w:name="_e3zvo23fbnx5" w:id="11"/>
      <w:bookmarkEnd w:id="11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fig, ax1 = plt.subplots()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[1, 2, 3, 4, 5]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y1 = [1, 4, 9, 16, 25]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ax1.plot(x, y1, label='График 1')</w:t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ax1.set_ylabel('Ось y1')</w:t>
      </w:r>
    </w:p>
    <w:p w:rsidR="00000000" w:rsidDel="00000000" w:rsidP="00000000" w:rsidRDefault="00000000" w:rsidRPr="00000000" w14:paraId="00000075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 = ax1.twinx()</w:t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y2 = [1, 8, 27, 64, 125]</w:t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ax2.plot(x, y2, label='График 2', color='orange')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ax2.spines['right'].set_position(('outward', 40))  # Задаем отступ для оси ax2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ax2.set_ylabel('Ось y2')</w:t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ax3 = ax1.twinx()</w:t>
      </w:r>
    </w:p>
    <w:p w:rsidR="00000000" w:rsidDel="00000000" w:rsidP="00000000" w:rsidRDefault="00000000" w:rsidRPr="00000000" w14:paraId="0000007E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y3 = [1, 16, 81, 256, 625]</w:t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ax3.plot(x, y3, label='График 3', color='green')</w:t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ax3.spines['right'].set_position(('outward', 80))  # Задаем больший отступ для оси ax3</w:t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ax3.set_ylabel('Ось y3')</w:t>
      </w:r>
    </w:p>
    <w:p w:rsidR="00000000" w:rsidDel="00000000" w:rsidP="00000000" w:rsidRDefault="00000000" w:rsidRPr="00000000" w14:paraId="00000083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ax1.set_xlabel('Ось x')</w:t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hd w:fill="fffffe" w:val="clear"/>
        <w:spacing w:line="240" w:lineRule="auto"/>
        <w:rPr/>
      </w:pPr>
      <w:bookmarkStart w:colFirst="0" w:colLast="0" w:name="_qmko2fof57ki" w:id="12"/>
      <w:bookmarkEnd w:id="12"/>
      <w:r w:rsidDel="00000000" w:rsidR="00000000" w:rsidRPr="00000000">
        <w:rPr>
          <w:rtl w:val="0"/>
        </w:rPr>
        <w:t xml:space="preserve">Библиотеки</w:t>
      </w:r>
    </w:p>
    <w:p w:rsidR="00000000" w:rsidDel="00000000" w:rsidP="00000000" w:rsidRDefault="00000000" w:rsidRPr="00000000" w14:paraId="0000008A">
      <w:pPr>
        <w:pStyle w:val="Heading2"/>
        <w:shd w:fill="fffffe" w:val="clear"/>
        <w:spacing w:line="240" w:lineRule="auto"/>
        <w:rPr/>
      </w:pPr>
      <w:bookmarkStart w:colFirst="0" w:colLast="0" w:name="_bup3xnzdldgu" w:id="13"/>
      <w:bookmarkEnd w:id="13"/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зашел в нужную папку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venv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зашел в новую папку venv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активировал venv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зашел в jupyter notebook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matplotlib</w:t>
        <w:br w:type="textWrapping"/>
        <w:t xml:space="preserve">pip install numpy</w:t>
        <w:br w:type="textWrapping"/>
        <w:t xml:space="preserve">%matplotlib inline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3">
      <w:pPr>
        <w:ind w:left="720" w:firstLine="0"/>
        <w:rPr>
          <w:color w:val="00ff00"/>
        </w:rPr>
      </w:pPr>
      <w:r w:rsidDel="00000000" w:rsidR="00000000" w:rsidRPr="00000000">
        <w:rPr>
          <w:color w:val="e06666"/>
          <w:rtl w:val="0"/>
        </w:rPr>
        <w:t xml:space="preserve">plt.style.use('seaborn-whitegrid')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/// НЕ работает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вставил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8e03xyxgf56s" w:id="14"/>
      <w:bookmarkEnd w:id="14"/>
      <w:r w:rsidDel="00000000" w:rsidR="00000000" w:rsidRPr="00000000">
        <w:rPr>
          <w:rtl w:val="0"/>
        </w:rPr>
        <w:t xml:space="preserve">ultimate graphics code: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fig, ax1 = plt.subplots()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 = [1.71, 1.76, 1.84, 1.86, 1.91, 1.92, 1.98, 2.11, 2.14]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y1 = [79.17, 78.57,</w:t>
        <w:tab/>
        <w:t xml:space="preserve">75.1,</w:t>
        <w:tab/>
        <w:t xml:space="preserve">72.94,</w:t>
        <w:tab/>
        <w:t xml:space="preserve">73.46,</w:t>
        <w:tab/>
        <w:t xml:space="preserve">71.11,</w:t>
        <w:tab/>
        <w:t xml:space="preserve">70.71,</w:t>
        <w:tab/>
        <w:t xml:space="preserve">71.77,</w:t>
        <w:tab/>
        <w:t xml:space="preserve">71.81]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ax1.plot(x, y1, label='η(P2)')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ax1.set_ylabel('η')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ax1.set_yticklabels([])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ax2 = ax1.twinx()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y2 = [2.16, 2.24, 2.45,</w:t>
        <w:tab/>
        <w:t xml:space="preserve">2.55, 2.6,</w:t>
        <w:tab/>
        <w:t xml:space="preserve">2.7,</w:t>
        <w:tab/>
        <w:t xml:space="preserve">2.8,</w:t>
        <w:tab/>
        <w:t xml:space="preserve">2.94,</w:t>
        <w:tab/>
        <w:t xml:space="preserve">2.98]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ax2.plot(x, y2, label='P1(P2)', color='purple')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ax2.set_ylabel('P1')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ax2.spines['left'].set_position(('outward', 40))  # Установка отрицательного смещения для левой оси спинов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ax2.spines['left'].set_color('black')  # Настраиваем цвет линии оси спинов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ax2.yaxis.set_label_position('left')  # Позиционирование меток делений оси налево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ax2.yaxis.set_ticks_position('left')  # Позиционирование делений оси налево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ax2.set_yticklabels([])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ax3 = ax1.twinx()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y3 = [1305,</w:t>
        <w:tab/>
        <w:t xml:space="preserve">1245,</w:t>
        <w:tab/>
        <w:t xml:space="preserve">1170,</w:t>
        <w:tab/>
        <w:t xml:space="preserve">1140,</w:t>
        <w:tab/>
        <w:t xml:space="preserve">1110,</w:t>
        <w:tab/>
        <w:t xml:space="preserve">1050,</w:t>
        <w:tab/>
        <w:t xml:space="preserve">1020,</w:t>
        <w:tab/>
        <w:t xml:space="preserve">960,</w:t>
        <w:tab/>
        <w:t xml:space="preserve">930]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ax3.plot(x, y3, label='n2(P1)', color='purple')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ax3.set_ylabel('n2')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ax3.spines['left'].set_position(('outward', 80))  # Установка отрицательного смещения для левой оси спинов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ax3.spines['left'].set_color('black')  # Настраиваем цвет линии оси спинов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ax3.yaxis.set_label_position('left')  # Позиционирование меток делений оси налево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ax3.yaxis.set_ticks_position('left')  # Позиционирование делений оси налево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ax3.set_yticklabels([])   # Убрал надписи значений с оси 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ax4 = ax1.twinx()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y4 = [12.5,</w:t>
        <w:tab/>
        <w:t xml:space="preserve">13.5,</w:t>
        <w:tab/>
        <w:t xml:space="preserve">15,</w:t>
        <w:tab/>
        <w:t xml:space="preserve">16,</w:t>
        <w:tab/>
        <w:t xml:space="preserve">16,</w:t>
        <w:tab/>
        <w:t xml:space="preserve">17.5,</w:t>
        <w:tab/>
        <w:t xml:space="preserve">18.5,</w:t>
        <w:tab/>
        <w:t xml:space="preserve">21,</w:t>
        <w:tab/>
        <w:t xml:space="preserve">22]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ax4.plot(x, y4, label='M2(P1)', color='purple')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ax4.set_ylabel('M2')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ax4.spines['left'].set_position(('outward', 110))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ax4.spines['left'].set_color('black')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ax4.yaxis.set_label_position('left')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ax4.yaxis.set_ticks_position('left')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ax4.set_yticklabels([])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ax5 = ax1.twinx()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y5 = [10.5,</w:t>
        <w:tab/>
        <w:t xml:space="preserve">11,</w:t>
        <w:tab/>
        <w:t xml:space="preserve">12,</w:t>
        <w:tab/>
        <w:t xml:space="preserve">12.5,</w:t>
        <w:tab/>
        <w:t xml:space="preserve">13,</w:t>
        <w:tab/>
        <w:t xml:space="preserve">13.5,</w:t>
        <w:tab/>
        <w:t xml:space="preserve">14,</w:t>
        <w:tab/>
        <w:t xml:space="preserve">15,</w:t>
        <w:tab/>
        <w:t xml:space="preserve">15.5]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ax5.plot(x, y5, label='I2(P1)', color='purple')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ax5.set_ylabel('I2')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ax5.spines['left'].set_position(('outward', 150))  # Установка отрицательного смещения для левой оси спинов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ax5.spines['left'].set_color('black')  # Настраиваем цвет линии оси спинов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ax5.yaxis.set_label_position('left')  # Позиционирование меток делений оси налево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ax5.yaxis.set_ticks_position('left')  # Позиционирование делений оси налево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ax5.set_yticklabels([])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ax1.set_xlabel('P2')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ax1.legend(bbox_to_anchor=(1.05, 1), loc='upper left')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ax2.legend(bbox_to_anchor=(1.05, 0.9), loc='upper left')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ax3.legend(bbox_to_anchor=(1.05, 0.8), loc='upper left')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ax4.legend(bbox_to_anchor=(1.05, 0.7), loc='upper left')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ax5.legend(bbox_to_anchor=(1.05, 0.6), loc='upper left')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554604ak97xk" w:id="15"/>
      <w:bookmarkEnd w:id="15"/>
      <w:r w:rsidDel="00000000" w:rsidR="00000000" w:rsidRPr="00000000">
        <w:rPr>
          <w:rtl w:val="0"/>
        </w:rPr>
        <w:t xml:space="preserve">прерывистые линии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Чтобы сделать линию прерывистой, вы можете использовать значение "dashed" для параметра linestyle. Например: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 = [1, 2, 3, 4, 5]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y = [1, 4, 9, 16, 25]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plt.plot(x, y, linestyle="dashed")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А чтобы сделать линию курсивной, вы можете использовать значение "dashdot" для параметра linestyle. Например: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x = [1, 2, 3, 4, 5]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 = [1, 4, 9, 16, 25]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plt.plot(x, y, linestyle="dashdot")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Вы также можете настроить стиль линии, используя комбинацию этих значений, например, "dotted-dash". Вот пример: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 = [1, 2, 3, 4, 5]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y = [1, 4, 9, 16, 25]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plt.plot(x, y, linestyle="dotted-dash")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4so2oxcfuugs" w:id="16"/>
      <w:bookmarkEnd w:id="16"/>
      <w:r w:rsidDel="00000000" w:rsidR="00000000" w:rsidRPr="00000000">
        <w:rPr>
          <w:rtl w:val="0"/>
        </w:rPr>
        <w:t xml:space="preserve">Работа с Pip </w:t>
      </w:r>
    </w:p>
    <w:p w:rsidR="00000000" w:rsidDel="00000000" w:rsidP="00000000" w:rsidRDefault="00000000" w:rsidRPr="00000000" w14:paraId="000000F6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установка pip возможна через modify офиц. установщика</w:t>
      </w:r>
    </w:p>
    <w:p w:rsidR="00000000" w:rsidDel="00000000" w:rsidP="00000000" w:rsidRDefault="00000000" w:rsidRPr="00000000" w14:paraId="000000F7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ПОЧЕМУ ТО PIP НЕ РАБОТАЕТ В СMD (админ) , а в обычном CMD работает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https://yandex.ru/q/question/kak_udalit_biblioteku_v_python_cherez_pip_909f8a3e/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Pip main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Pip uninstall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Pip --version       - показывает версию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pip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--upgrade pip</w:t>
      </w:r>
      <w:r w:rsidDel="00000000" w:rsidR="00000000" w:rsidRPr="00000000">
        <w:rPr>
          <w:rFonts w:ascii="Courier New" w:cs="Courier New" w:eastAsia="Courier New" w:hAnsi="Courier New"/>
          <w:color w:val="d4d0a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обновление pip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d4d0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ji0bnqtilpyr" w:id="17"/>
      <w:bookmarkEnd w:id="17"/>
      <w:r w:rsidDel="00000000" w:rsidR="00000000" w:rsidRPr="00000000">
        <w:rPr>
          <w:rtl w:val="0"/>
        </w:rPr>
        <w:t xml:space="preserve">Конкретная папка установки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Чтобы установить библиотеки через pip в конкретную папку, можно воспользоваться параметром --target. Вот как это сделать: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Открой командную строку (Command Prompt) или терминал (Terminal), в зависимости от операционной системы.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Введи следующую команду: pip install &lt;название_библиотеки&gt; --target=&lt;путь_к_папке&gt; Замени &lt;название_библиотеки&gt; на имя библиотеки, которую ты хочешь установить, а &lt;путь_к_папке&gt; на путь к папке, в которую ты хочешь установить эту библиотеку.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Например: 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pip install numpy --target=D:\stuff\programing\python\libs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pip install numpy --target=D:\programs\PROGRAMMING\Python libs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lyhjawn5b7ur" w:id="18"/>
      <w:bookmarkEnd w:id="18"/>
      <w:r w:rsidDel="00000000" w:rsidR="00000000" w:rsidRPr="00000000">
        <w:rPr>
          <w:rtl w:val="0"/>
        </w:rPr>
        <w:t xml:space="preserve">Удаление и установка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При установке библиотеки с помощью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pip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 по умолчанию она будет установлена в директорию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site-packages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 вашей установки Python. Расположение этой директории зависит от вашей операционной системы и способа установки Python.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Чтобы узнать местоположение директории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site-packages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 в вашей установке Python, вы можете выполнить следующую команду в командной строке Python:</w:t>
      </w:r>
    </w:p>
    <w:p w:rsidR="00000000" w:rsidDel="00000000" w:rsidP="00000000" w:rsidRDefault="00000000" w:rsidRPr="00000000" w14:paraId="00000111">
      <w:pP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python</w:t>
      </w:r>
    </w:p>
    <w:p w:rsidR="00000000" w:rsidDel="00000000" w:rsidP="00000000" w:rsidRDefault="00000000" w:rsidRPr="00000000" w14:paraId="00000112">
      <w:pP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Copy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dcc6e0"/>
          <w:shd w:fill="2b2b2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 site</w:t>
      </w:r>
    </w:p>
    <w:p w:rsidR="00000000" w:rsidDel="00000000" w:rsidP="00000000" w:rsidRDefault="00000000" w:rsidRPr="00000000" w14:paraId="00000114">
      <w:pPr>
        <w:shd w:fill="f1f2f2" w:val="clear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5ab35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(site.getsitepackages())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/>
      </w:pPr>
      <w:bookmarkStart w:colFirst="0" w:colLast="0" w:name="_y2pqpy896419" w:id="19"/>
      <w:bookmarkEnd w:id="19"/>
      <w:r w:rsidDel="00000000" w:rsidR="00000000" w:rsidRPr="00000000">
        <w:rPr>
          <w:rtl w:val="0"/>
        </w:rPr>
        <w:t xml:space="preserve">venv: Virtual env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1.Нужно установить среду virtualenv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pip install virtualenv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2. Затем создать папку для конкретного проекта, куда мы будем устанавливать библиотеку, которая будет действовать ТОЛЬКО в этой папке.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C:\папка проектов\&gt;python -m venv *имя одним словом*      - создание папки *** venv в папке проектов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3. Активация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cd переходим в виртуальную папку (именно venv)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На windows : Scripts\activate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4. Деактивация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cd переходим в виртуальную папку (именно venv)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На windows:          Scripts\deactivate</w:t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yot9v1yydr9o" w:id="20"/>
      <w:bookmarkEnd w:id="20"/>
      <w:r w:rsidDel="00000000" w:rsidR="00000000" w:rsidRPr="00000000">
        <w:rPr>
          <w:rtl w:val="0"/>
        </w:rPr>
        <w:t xml:space="preserve">Venv в JN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Действительно, команда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python -m venv Elmach</w:t>
      </w:r>
      <w:r w:rsidDel="00000000" w:rsidR="00000000" w:rsidRPr="00000000">
        <w:rPr>
          <w:sz w:val="23"/>
          <w:szCs w:val="23"/>
          <w:rtl w:val="0"/>
        </w:rPr>
        <w:t xml:space="preserve"> не может быть выполнена непосредственно в Jupyter Notebook, так как она является командой командной строки. Однако, вы можете создать виртуальное окружение Python, используя другой способ.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Вот как создать виртуальное окружение Python в Jupyter Notebook: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Установите пакет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virtualenv</w:t>
      </w:r>
      <w:r w:rsidDel="00000000" w:rsidR="00000000" w:rsidRPr="00000000">
        <w:rPr>
          <w:sz w:val="23"/>
          <w:szCs w:val="23"/>
          <w:rtl w:val="0"/>
        </w:rPr>
        <w:t xml:space="preserve">, если его еще нет: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python !pip install virtualenv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Создайте новую папку для вашего виртуального окружения: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python !mkdir Elmach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Перейдите в созданную папку: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python %cd Elmach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Создайте виртуальное окружение: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python !virtualenv venv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Активируйте виртуальное окружение: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python !source venv/Scripts/activate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Теперь у вас должно быть создано виртуальное окружение Python с именем "Elmach" в Jupyter Notebook. Вы можете устанавливать и использовать пакеты внутри этого окружения. Если у вас возникнут еще вопросы, пожалуйста, дайте мне знать!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>
          <w:rFonts w:ascii="Roboto" w:cs="Roboto" w:eastAsia="Roboto" w:hAnsi="Roboto"/>
          <w:color w:val="050e17"/>
        </w:rPr>
      </w:pPr>
      <w:bookmarkStart w:colFirst="0" w:colLast="0" w:name="_rgm2hiwvt9mi" w:id="21"/>
      <w:bookmarkEnd w:id="21"/>
      <w:r w:rsidDel="00000000" w:rsidR="00000000" w:rsidRPr="00000000">
        <w:rPr>
          <w:rtl w:val="0"/>
        </w:rPr>
        <w:t xml:space="preserve">Установка другой версии пайтона на виртуальную среду: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Для Windows.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Установите ту версию python, которую хотите использовать в виртуальном пространстве. ВАЖНО! Если у вас есть основаная версия и вы не хотите конфликтов, то на моменте установки снимите галочку с опции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Add python 3.6 to PATH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Далее введите (при условии, что у вас установлен python)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py -</w:t>
      </w:r>
      <w:r w:rsidDel="00000000" w:rsidR="00000000" w:rsidRPr="00000000">
        <w:rPr>
          <w:sz w:val="20"/>
          <w:szCs w:val="20"/>
          <w:rtl w:val="0"/>
        </w:rPr>
        <w:t xml:space="preserve">3.6</w:t>
      </w:r>
      <w:r w:rsidDel="00000000" w:rsidR="00000000" w:rsidRPr="00000000">
        <w:rPr>
          <w:rtl w:val="0"/>
        </w:rPr>
        <w:t xml:space="preserve"> -m venv env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 Mono" w:cs="Roboto Mono" w:eastAsia="Roboto Mono" w:hAnsi="Roboto Mono"/>
          <w:color w:val="188038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И вы получите виртуально пространство с python 3.6, которое будет лежать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env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up5d10xwr1qz" w:id="22"/>
      <w:bookmarkEnd w:id="22"/>
      <w:r w:rsidDel="00000000" w:rsidR="00000000" w:rsidRPr="00000000">
        <w:rPr>
          <w:rtl w:val="0"/>
        </w:rPr>
        <w:t xml:space="preserve">Установленные библиотеки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virtualenv     (выше)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JN:  pip install jupyter notebook</w:t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as8yc7tx3l1m" w:id="23"/>
      <w:bookmarkEnd w:id="23"/>
      <w:r w:rsidDel="00000000" w:rsidR="00000000" w:rsidRPr="00000000">
        <w:rPr>
          <w:rtl w:val="0"/>
        </w:rPr>
        <w:t xml:space="preserve">Показать установленные библиотеки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сли вы планируете переустановить Python после удаления, я рекомендую сначала сохранить список всех установленных библиотек, чтобы после установки Python вы могли легко восстановить их. Для этого в командной строке введите команду:</w:t>
      </w:r>
    </w:p>
    <w:p w:rsidR="00000000" w:rsidDel="00000000" w:rsidP="00000000" w:rsidRDefault="00000000" w:rsidRPr="00000000" w14:paraId="0000013F">
      <w:pP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basic</w:t>
      </w:r>
    </w:p>
    <w:p w:rsidR="00000000" w:rsidDel="00000000" w:rsidP="00000000" w:rsidRDefault="00000000" w:rsidRPr="00000000" w14:paraId="00000140">
      <w:pP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Copy</w:t>
      </w:r>
    </w:p>
    <w:p w:rsidR="00000000" w:rsidDel="00000000" w:rsidP="00000000" w:rsidRDefault="00000000" w:rsidRPr="00000000" w14:paraId="00000141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pip freeze &gt; requi</w:t>
      </w:r>
      <w:r w:rsidDel="00000000" w:rsidR="00000000" w:rsidRPr="00000000">
        <w:rPr>
          <w:rFonts w:ascii="Courier New" w:cs="Courier New" w:eastAsia="Courier New" w:hAnsi="Courier New"/>
          <w:color w:val="d4d0ab"/>
          <w:shd w:fill="2b2b2b" w:val="clear"/>
          <w:rtl w:val="0"/>
        </w:rPr>
        <w:t xml:space="preserve">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1f2f2" w:val="clear"/>
        <w:rPr>
          <w:rFonts w:ascii="Roboto" w:cs="Roboto" w:eastAsia="Roboto" w:hAnsi="Roboto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Эта команда создаст файл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requirements.txt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, содержащий список всех установленных библиотек и их версий. После переустановки Python вы можете легко установить все библиотеки из этого файла, используя команду:</w:t>
      </w:r>
    </w:p>
    <w:p w:rsidR="00000000" w:rsidDel="00000000" w:rsidP="00000000" w:rsidRDefault="00000000" w:rsidRPr="00000000" w14:paraId="00000144">
      <w:pP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basic</w:t>
      </w:r>
    </w:p>
    <w:p w:rsidR="00000000" w:rsidDel="00000000" w:rsidP="00000000" w:rsidRDefault="00000000" w:rsidRPr="00000000" w14:paraId="00000145">
      <w:pP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Copy</w:t>
      </w:r>
    </w:p>
    <w:p w:rsidR="00000000" w:rsidDel="00000000" w:rsidP="00000000" w:rsidRDefault="00000000" w:rsidRPr="00000000" w14:paraId="00000146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pip install -r requi</w:t>
      </w:r>
      <w:r w:rsidDel="00000000" w:rsidR="00000000" w:rsidRPr="00000000">
        <w:rPr>
          <w:rFonts w:ascii="Courier New" w:cs="Courier New" w:eastAsia="Courier New" w:hAnsi="Courier New"/>
          <w:color w:val="d4d0ab"/>
          <w:shd w:fill="2b2b2b" w:val="clear"/>
          <w:rtl w:val="0"/>
        </w:rPr>
        <w:t xml:space="preserve">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1f2f2" w:val="clear"/>
        <w:rPr>
          <w:rFonts w:ascii="Roboto" w:cs="Roboto" w:eastAsia="Roboto" w:hAnsi="Roboto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Эта команда установит все библиотеки, перечисленные в файле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requirements.txt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.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/>
      </w:pPr>
      <w:bookmarkStart w:colFirst="0" w:colLast="0" w:name="_qbar70ftpk0v" w:id="24"/>
      <w:bookmarkEnd w:id="24"/>
      <w:r w:rsidDel="00000000" w:rsidR="00000000" w:rsidRPr="00000000">
        <w:rPr>
          <w:rtl w:val="0"/>
        </w:rPr>
        <w:t xml:space="preserve">Диск D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Если вы хотите полностью перенести установку Python и все его библиотек на диск D, вам нужно выполнить следующие шаги: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Деинсталлируйте текущую версию Python через "Установку и удаление программ" в Панели управления.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Скачайте установщик Python с официального сайта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https://www.python.org/downloads/) ↗</w:t>
        </w:r>
      </w:hyperlink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) и запустите его.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В процессе установки выберите опцию "Customize installation" (Настроить установку).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Укажите установочный путь на диск D, например: "D:\Python".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Убедитесь, что опция "Add Python to environment variables" (Добавить Python в переменные среды) выбрана.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Нажмите "Install" (Установить), чтобы начать установку.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После установки Python на диск D, вы также можете установить любые нужные вам библиотеки с помощью команды "pip install" в командной строке. Они будут установлены в директорию "D:\Python\Lib\site-packages".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g8v14lnpr2l8" w:id="25"/>
      <w:bookmarkEnd w:id="25"/>
      <w:r w:rsidDel="00000000" w:rsidR="00000000" w:rsidRPr="00000000">
        <w:rPr>
          <w:rtl w:val="0"/>
        </w:rPr>
        <w:t xml:space="preserve">Запуск из python.exe и менеджмент пути проекта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dd7e6b" w:val="clear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я установил пайтон на D и после запуска именно python.exe, а не командной строки он не команду "cd D:....." \ "cd C:....." - говорит, что С и D это invalid syntax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Команда "cd" в Python не используется для изменения директории в файловой системе компьютера. Вместо этого, вы можете использовать функцию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os.chdir()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из стандартной библиотеки Python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чтобы изменить текущую рабочую директорию.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Например, если вы хотите изменить текущую директорию на "D:\my_project", вы можете использовать следующий код:</w:t>
      </w:r>
    </w:p>
    <w:p w:rsidR="00000000" w:rsidDel="00000000" w:rsidP="00000000" w:rsidRDefault="00000000" w:rsidRPr="00000000" w14:paraId="0000015B">
      <w:pP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python</w:t>
      </w:r>
    </w:p>
    <w:p w:rsidR="00000000" w:rsidDel="00000000" w:rsidP="00000000" w:rsidRDefault="00000000" w:rsidRPr="00000000" w14:paraId="0000015C">
      <w:pP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dcc6e0"/>
          <w:shd w:fill="2b2b2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 os</w:t>
      </w:r>
    </w:p>
    <w:p w:rsidR="00000000" w:rsidDel="00000000" w:rsidP="00000000" w:rsidRDefault="00000000" w:rsidRPr="00000000" w14:paraId="0000015E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os.chdir(</w:t>
      </w:r>
      <w:r w:rsidDel="00000000" w:rsidR="00000000" w:rsidRPr="00000000">
        <w:rPr>
          <w:rFonts w:ascii="Courier New" w:cs="Courier New" w:eastAsia="Courier New" w:hAnsi="Courier New"/>
          <w:color w:val="abe338"/>
          <w:shd w:fill="2b2b2b" w:val="clear"/>
          <w:rtl w:val="0"/>
        </w:rPr>
        <w:t xml:space="preserve">'D:\\my_project'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fffff" w:val="clear"/>
        <w:ind w:right="460"/>
        <w:rPr>
          <w:rFonts w:ascii="Roboto" w:cs="Roboto" w:eastAsia="Roboto" w:hAnsi="Roboto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Обратите внимание, что в строке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'D:\\my_project'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используются двойные обратные слеши для экранирования, потому что одинарный обратный слеш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\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 Python используется для символов экранирования.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Если вы хотите узнать текущую рабочую директорию, вы можете использовать функцию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os.getcwd()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например:</w:t>
      </w:r>
    </w:p>
    <w:p w:rsidR="00000000" w:rsidDel="00000000" w:rsidP="00000000" w:rsidRDefault="00000000" w:rsidRPr="00000000" w14:paraId="00000162">
      <w:pP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python</w:t>
      </w:r>
    </w:p>
    <w:p w:rsidR="00000000" w:rsidDel="00000000" w:rsidP="00000000" w:rsidRDefault="00000000" w:rsidRPr="00000000" w14:paraId="00000163">
      <w:pP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dcc6e0"/>
          <w:shd w:fill="2b2b2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 os</w:t>
      </w:r>
    </w:p>
    <w:p w:rsidR="00000000" w:rsidDel="00000000" w:rsidP="00000000" w:rsidRDefault="00000000" w:rsidRPr="00000000" w14:paraId="00000165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current_dir = os.getcwd()</w:t>
      </w:r>
    </w:p>
    <w:p w:rsidR="00000000" w:rsidDel="00000000" w:rsidP="00000000" w:rsidRDefault="00000000" w:rsidRPr="00000000" w14:paraId="00000166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5ab35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(current_dir)</w:t>
      </w:r>
    </w:p>
    <w:p w:rsidR="00000000" w:rsidDel="00000000" w:rsidP="00000000" w:rsidRDefault="00000000" w:rsidRPr="00000000" w14:paraId="00000167">
      <w:pPr>
        <w:shd w:fill="ffffff" w:val="clear"/>
        <w:ind w:right="460"/>
        <w:rPr>
          <w:rFonts w:ascii="Roboto" w:cs="Roboto" w:eastAsia="Roboto" w:hAnsi="Roboto"/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Этот код выведет на экран текущую рабочую директорию.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Надеюсь, это поможет вам изменить текущую рабочую директорию в Python на диске D.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dd7e6b" w:val="clear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почему если при запуске из командной строки я сразу имею папку в которой работаю и могу "cd C:...." (при этом работать в папке из D я не могу). А если запускаю пайтон из python.exe, то нет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Когда вы запускаете командную строку, она открывается в рабочей директории по умолчанию, которая обычно соответствует директории профиля пользователя. Эту директорию можно изменить, используя команду "cd" в командной строке.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Однако, когда вы запускаете интерпретатор Python из файла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python.exe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без аргументов командной строки, он не знает, в какой директории вы хотите работать. По умолчанию, Python будет искать модули и файлы в рабочей директории, которая соответствует директории, из которой был запущен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python.exe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Если вы хотите изменить рабочую директорию в Python, вы можете использовать функцию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os.chdir()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из модуля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как я показал в предыдущем ответе.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Чтобы запустить интерпретатор Python в определенной директории, вы можете запустить командную строку и выполнить команду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для изменения рабочей директории на нужную, а затем выполнить команду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для запуска интерпретатора Python в этой директории. Например:</w:t>
      </w:r>
    </w:p>
    <w:p w:rsidR="00000000" w:rsidDel="00000000" w:rsidP="00000000" w:rsidRDefault="00000000" w:rsidRPr="00000000" w14:paraId="00000170">
      <w:pPr>
        <w:shd w:fill="ffffff" w:val="clear"/>
        <w:ind w:right="4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</w:t>
      </w:r>
    </w:p>
    <w:p w:rsidR="00000000" w:rsidDel="00000000" w:rsidP="00000000" w:rsidRDefault="00000000" w:rsidRPr="00000000" w14:paraId="00000171">
      <w:pPr>
        <w:ind w:left="0" w:firstLine="0"/>
        <w:rPr>
          <w:rFonts w:ascii="Courier New" w:cs="Courier New" w:eastAsia="Courier New" w:hAnsi="Courier New"/>
          <w:color w:val="f8f8f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hd w:fill="2b2b2b" w:val="clear"/>
          <w:rtl w:val="0"/>
        </w:rPr>
        <w:t xml:space="preserve">cd D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b2b2b" w:val="clear"/>
          <w:rtl w:val="0"/>
        </w:rPr>
        <w:t xml:space="preserve">:\my_project</w:t>
      </w:r>
    </w:p>
    <w:p w:rsidR="00000000" w:rsidDel="00000000" w:rsidP="00000000" w:rsidRDefault="00000000" w:rsidRPr="00000000" w14:paraId="00000172">
      <w:pPr>
        <w:shd w:fill="ffffff" w:val="clear"/>
        <w:ind w:right="460"/>
        <w:rPr>
          <w:rFonts w:ascii="Courier New" w:cs="Courier New" w:eastAsia="Courier New" w:hAnsi="Courier New"/>
          <w:color w:val="ffd70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hd w:fill="2b2b2b" w:val="clear"/>
          <w:rtl w:val="0"/>
        </w:rPr>
        <w:t xml:space="preserve">python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rPr/>
      </w:pPr>
      <w:bookmarkStart w:colFirst="0" w:colLast="0" w:name="_46o62cy48bza" w:id="26"/>
      <w:bookmarkEnd w:id="26"/>
      <w:r w:rsidDel="00000000" w:rsidR="00000000" w:rsidRPr="00000000">
        <w:rPr>
          <w:rtl w:val="0"/>
        </w:rPr>
        <w:t xml:space="preserve">Переход на D: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Если все еще не работает, </w:t>
      </w:r>
      <w:r w:rsidDel="00000000" w:rsidR="00000000" w:rsidRPr="00000000">
        <w:rPr>
          <w:rFonts w:ascii="Roboto" w:cs="Roboto" w:eastAsia="Roboto" w:hAnsi="Roboto"/>
          <w:color w:val="050e17"/>
          <w:shd w:fill="dd7e6b" w:val="clear"/>
          <w:rtl w:val="0"/>
        </w:rPr>
        <w:t xml:space="preserve">попробуйте выполнить команду </w:t>
      </w:r>
      <w:r w:rsidDel="00000000" w:rsidR="00000000" w:rsidRPr="00000000">
        <w:rPr>
          <w:rFonts w:ascii="Courier New" w:cs="Courier New" w:eastAsia="Courier New" w:hAnsi="Courier New"/>
          <w:color w:val="188038"/>
          <w:shd w:fill="dd7e6b" w:val="clear"/>
          <w:rtl w:val="0"/>
        </w:rPr>
        <w:t xml:space="preserve">D: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 в командной строке. Эта команда переключает текущий диск на D:, и после этого команда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 должна работать для директорий на диске D:.</w:t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79rp6jxjk6vs" w:id="27"/>
      <w:bookmarkEnd w:id="27"/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Разница между python.exe и CMD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rPr/>
      </w:pPr>
      <w:bookmarkStart w:colFirst="0" w:colLast="0" w:name="_k4fmfjcsfhh2" w:id="28"/>
      <w:bookmarkEnd w:id="28"/>
      <w:r w:rsidDel="00000000" w:rsidR="00000000" w:rsidRPr="00000000">
        <w:rPr>
          <w:rtl w:val="0"/>
        </w:rPr>
        <w:t xml:space="preserve"> WSL Ubuntu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qvyw8xsvivy6" w:id="29"/>
      <w:bookmarkEnd w:id="29"/>
      <w:r w:rsidDel="00000000" w:rsidR="00000000" w:rsidRPr="00000000">
        <w:rPr>
          <w:rtl w:val="0"/>
        </w:rPr>
        <w:t xml:space="preserve">Доступ к генеральному диску Ubuntu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Для того чтобы получить доступ к файлам главного диска дистрибутива Ubuntu, который находится на виртуальном жестком диске с расширением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.vhdx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 в Windows, вам нужно выполнить несколько шагов.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Установите программу "DiskInternals Linux Reader" на ваш компьютер Windows. Это бесплатная программа, которая позволяет получить доступ к файлам на разделах Linux, включая ext4.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Запустите программу "DiskInternals Linux Reader" и выберите в меню "File" опцию "Open Disk Image".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В диалоговом окне "Open Disk Image" выберите файл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.vhdx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, который содержит дистрибутив Ubuntu, и нажмите "Open".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После того, как файл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.vhdx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 будет загружен в программу, выберите раздел, который содержит файлы дистрибутива Ubuntu, и нажмите "Mount".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После того, как раздел будет смонтирован, вы сможете просматривать его содержимое через файловый менеджер Windows.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Если вы хотите изменить файлы на разделе, вам нужно будет сохранить их на ваш компьютер Windows, внести необходимые изменения, а затем загрузить их обратно на раздел через программу "DiskInternals Linux Reader".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2f2" w:val="clear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Обратите внимание, что при работе с файлами на разделе Linux в Windows может быть необходимо использовать права администратора, чтобы иметь доступ к некоторым файлам и папкам.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92snoq6exvho" w:id="30"/>
      <w:bookmarkEnd w:id="30"/>
      <w:r w:rsidDel="00000000" w:rsidR="00000000" w:rsidRPr="00000000">
        <w:rPr>
          <w:rtl w:val="0"/>
        </w:rPr>
        <w:t xml:space="preserve">##Установка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Windows Subsystem  for Linux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некоторые приложения и библиотеки не поддерживаются на Win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установить WSL через cmd на виндовс (сборки 1903 и выше | можно проверить winver.exe  в поиске)  через cmd командой: wsl --install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      # можно через Microsoft Store  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2h4klw97vv26" w:id="31"/>
      <w:bookmarkEnd w:id="31"/>
      <w:r w:rsidDel="00000000" w:rsidR="00000000" w:rsidRPr="00000000">
        <w:rPr>
          <w:rtl w:val="0"/>
        </w:rPr>
        <w:t xml:space="preserve">Команды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открыть папку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/mnt 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‘диск’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‘путь’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Запустить python :   python3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Для завершения работы с python : Ctrl + 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fca44ee7otky" w:id="32"/>
      <w:bookmarkEnd w:id="32"/>
      <w:r w:rsidDel="00000000" w:rsidR="00000000" w:rsidRPr="00000000">
        <w:rPr>
          <w:rtl w:val="0"/>
        </w:rPr>
        <w:t xml:space="preserve">изменение директории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cd /mnt/d/stuff/programin/JN,TC,SF_UNIXvenv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JN для МL курс1 :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cd /mnt/d/stuff/programin/JN,TC,SF_UNIXvenv/#ML_course1/JN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активация виртуальной среды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source bin/activate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g9kieocynt1n" w:id="33"/>
      <w:bookmarkEnd w:id="33"/>
      <w:r w:rsidDel="00000000" w:rsidR="00000000" w:rsidRPr="00000000">
        <w:rPr>
          <w:rtl w:val="0"/>
        </w:rPr>
        <w:t xml:space="preserve">Библиотеки</w:t>
      </w:r>
    </w:p>
    <w:p w:rsidR="00000000" w:rsidDel="00000000" w:rsidP="00000000" w:rsidRDefault="00000000" w:rsidRPr="00000000" w14:paraId="000001A1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Turi create : (venv) pip install -U turicreate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lrxjl430iehw" w:id="34"/>
      <w:bookmarkEnd w:id="34"/>
      <w:r w:rsidDel="00000000" w:rsidR="00000000" w:rsidRPr="00000000">
        <w:rPr>
          <w:rtl w:val="0"/>
        </w:rPr>
        <w:t xml:space="preserve">установка пайтона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sudo apt </w:t>
      </w:r>
      <w:r w:rsidDel="00000000" w:rsidR="00000000" w:rsidRPr="00000000">
        <w:rPr>
          <w:rFonts w:ascii="Courier New" w:cs="Courier New" w:eastAsia="Courier New" w:hAnsi="Courier New"/>
          <w:color w:val="dcc6e0"/>
          <w:sz w:val="21"/>
          <w:szCs w:val="21"/>
          <w:shd w:fill="2b2b2b" w:val="clear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sudo apt </w:t>
      </w:r>
      <w:r w:rsidDel="00000000" w:rsidR="00000000" w:rsidRPr="00000000">
        <w:rPr>
          <w:rFonts w:ascii="Courier New" w:cs="Courier New" w:eastAsia="Courier New" w:hAnsi="Courier New"/>
          <w:color w:val="dcc6e0"/>
          <w:sz w:val="21"/>
          <w:szCs w:val="21"/>
          <w:shd w:fill="2b2b2b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 python3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d4d0ab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dcc6e0"/>
          <w:sz w:val="21"/>
          <w:szCs w:val="21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0ab"/>
          <w:sz w:val="21"/>
          <w:szCs w:val="21"/>
          <w:shd w:fill="2b2b2b" w:val="clear"/>
          <w:rtl w:val="0"/>
        </w:rPr>
        <w:t xml:space="preserve">remove python3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d4d0ab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dcc6e0"/>
          <w:sz w:val="21"/>
          <w:szCs w:val="21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c6e0"/>
          <w:sz w:val="21"/>
          <w:szCs w:val="21"/>
          <w:shd w:fill="2b2b2b" w:val="clear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0ab"/>
          <w:sz w:val="21"/>
          <w:szCs w:val="21"/>
          <w:shd w:fill="2b2b2b" w:val="clear"/>
          <w:rtl w:val="0"/>
        </w:rPr>
        <w:t xml:space="preserve">remove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f5ab35"/>
          <w:sz w:val="21"/>
          <w:szCs w:val="21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 purge python3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rPr/>
      </w:pPr>
      <w:bookmarkStart w:colFirst="0" w:colLast="0" w:name="_klxwamchbij" w:id="35"/>
      <w:bookmarkEnd w:id="35"/>
      <w:r w:rsidDel="00000000" w:rsidR="00000000" w:rsidRPr="00000000">
        <w:rPr>
          <w:rtl w:val="0"/>
        </w:rPr>
        <w:t xml:space="preserve">Путь Ubuntu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C:\Users\ABCDE\AppData\Local\Packages\CanonicalGroupLimited.Ubuntu20.04LTS_79rhkp1fndgsc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основные пути в LocalState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p9bjg77rfz4v" w:id="36"/>
      <w:bookmarkEnd w:id="36"/>
      <w:r w:rsidDel="00000000" w:rsidR="00000000" w:rsidRPr="00000000">
        <w:rPr>
          <w:rtl w:val="0"/>
        </w:rPr>
        <w:t xml:space="preserve">проблемы с Pip</w:t>
      </w:r>
    </w:p>
    <w:p w:rsidR="00000000" w:rsidDel="00000000" w:rsidP="00000000" w:rsidRDefault="00000000" w:rsidRPr="00000000" w14:paraId="000001B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3.x - python3-pip не имеет кандидата на установку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sudo add-apt-repository universe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sudo apt-get update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sudo apt install python3-pip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rPr/>
      </w:pPr>
      <w:bookmarkStart w:colFirst="0" w:colLast="0" w:name="_k3hhyq1rp5z1" w:id="37"/>
      <w:bookmarkEnd w:id="37"/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Изменение директории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dcc6e0"/>
          <w:sz w:val="21"/>
          <w:szCs w:val="21"/>
          <w:shd w:fill="2b2b2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 os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os.chdir(</w:t>
      </w:r>
      <w:r w:rsidDel="00000000" w:rsidR="00000000" w:rsidRPr="00000000">
        <w:rPr>
          <w:rFonts w:ascii="Courier New" w:cs="Courier New" w:eastAsia="Courier New" w:hAnsi="Courier New"/>
          <w:color w:val="abe338"/>
          <w:sz w:val="21"/>
          <w:szCs w:val="21"/>
          <w:shd w:fill="2b2b2b" w:val="clear"/>
          <w:rtl w:val="0"/>
        </w:rPr>
        <w:t xml:space="preserve">'/path/to/new/directory'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Важно учитывать, что в среде ubuntu путь указывается по  другому: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/mnt/d/…..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50e17"/>
          <w:sz w:val="27"/>
          <w:szCs w:val="27"/>
          <w:shd w:fill="f1f2f2" w:val="clear"/>
        </w:rPr>
      </w:pPr>
      <w:r w:rsidDel="00000000" w:rsidR="00000000" w:rsidRPr="00000000">
        <w:rPr>
          <w:rFonts w:ascii="Roboto" w:cs="Roboto" w:eastAsia="Roboto" w:hAnsi="Roboto"/>
          <w:color w:val="050e17"/>
          <w:sz w:val="27"/>
          <w:szCs w:val="27"/>
          <w:shd w:fill="f1f2f2" w:val="clear"/>
          <w:rtl w:val="0"/>
        </w:rPr>
        <w:t xml:space="preserve">Вы можете получить текущую рабочую директорию с помощью функции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50e17"/>
          <w:sz w:val="27"/>
          <w:szCs w:val="27"/>
          <w:shd w:fill="f1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50e17"/>
          <w:sz w:val="27"/>
          <w:szCs w:val="27"/>
          <w:shd w:fill="f1f2f2" w:val="clear"/>
          <w:rtl w:val="0"/>
        </w:rPr>
        <w:t xml:space="preserve">import os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50e17"/>
          <w:sz w:val="27"/>
          <w:szCs w:val="27"/>
          <w:shd w:fill="f1f2f2" w:val="clear"/>
        </w:rPr>
      </w:pPr>
      <w:r w:rsidDel="00000000" w:rsidR="00000000" w:rsidRPr="00000000">
        <w:rPr>
          <w:rFonts w:ascii="Roboto" w:cs="Roboto" w:eastAsia="Roboto" w:hAnsi="Roboto"/>
          <w:color w:val="050e17"/>
          <w:sz w:val="27"/>
          <w:szCs w:val="27"/>
          <w:shd w:fill="f1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0e17"/>
          <w:sz w:val="27"/>
          <w:szCs w:val="27"/>
          <w:shd w:fill="f1f2f2" w:val="clear"/>
          <w:rtl w:val="0"/>
        </w:rPr>
        <w:t xml:space="preserve">os.getcwd()</w:t>
      </w:r>
      <w:r w:rsidDel="00000000" w:rsidR="00000000" w:rsidRPr="00000000">
        <w:rPr>
          <w:rFonts w:ascii="Roboto" w:cs="Roboto" w:eastAsia="Roboto" w:hAnsi="Roboto"/>
          <w:color w:val="050e17"/>
          <w:sz w:val="27"/>
          <w:szCs w:val="27"/>
          <w:shd w:fill="f1f2f2" w:val="clear"/>
          <w:rtl w:val="0"/>
        </w:rPr>
        <w:t xml:space="preserve">.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50e17"/>
          <w:sz w:val="27"/>
          <w:szCs w:val="27"/>
          <w:shd w:fill="f1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rPr/>
      </w:pPr>
      <w:bookmarkStart w:colFirst="0" w:colLast="0" w:name="_rhwkbn544r7z" w:id="38"/>
      <w:bookmarkEnd w:id="38"/>
      <w:r w:rsidDel="00000000" w:rsidR="00000000" w:rsidRPr="00000000">
        <w:rPr>
          <w:rtl w:val="0"/>
        </w:rPr>
        <w:t xml:space="preserve">Turi create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Список базовых функций TC( + основы Python) по: D:\stuff\programin\JN,TC,SF_UNIXvenv\#ML_course1\JN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78iq6ghb1q9j" w:id="39"/>
      <w:bookmarkEnd w:id="39"/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ункции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работа со строками и присвоение в оригинальные строки: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a9999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def transform_country(country):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country == 'USA':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'United States'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country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a9999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sf['Country'].apply(transform_country)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ea9999" w:val="clear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sf['Country'] = sf['Country'].apply(transform_country)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rPr/>
      </w:pPr>
      <w:bookmarkStart w:colFirst="0" w:colLast="0" w:name="_u4d5l570k0gc" w:id="40"/>
      <w:bookmarkEnd w:id="40"/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О том как можно построить график из прямоугольников и как использовать данные из Excel в пайтоне  можно посмотреть в D:\stuff\programing\python\PY designes\matplotlib\matplotlib_venv\OPD.ipynv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/>
      </w:pPr>
      <w:bookmarkStart w:colFirst="0" w:colLast="0" w:name="_1fv3n358sdlr" w:id="41"/>
      <w:bookmarkEnd w:id="41"/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rPr/>
      </w:pPr>
      <w:bookmarkStart w:colFirst="0" w:colLast="0" w:name="_n7ic0bs5uqun" w:id="42"/>
      <w:bookmarkEnd w:id="42"/>
      <w:r w:rsidDel="00000000" w:rsidR="00000000" w:rsidRPr="00000000">
        <w:rPr>
          <w:rtl w:val="0"/>
        </w:rPr>
        <w:t xml:space="preserve">Программы </w:t>
      </w:r>
    </w:p>
    <w:p w:rsidR="00000000" w:rsidDel="00000000" w:rsidP="00000000" w:rsidRDefault="00000000" w:rsidRPr="00000000" w14:paraId="000001DE">
      <w:pPr>
        <w:pStyle w:val="Heading2"/>
        <w:rPr/>
      </w:pPr>
      <w:bookmarkStart w:colFirst="0" w:colLast="0" w:name="_kmltokvr0znf" w:id="43"/>
      <w:bookmarkEnd w:id="43"/>
      <w:r w:rsidDel="00000000" w:rsidR="00000000" w:rsidRPr="00000000">
        <w:rPr>
          <w:rtl w:val="0"/>
        </w:rPr>
        <w:t xml:space="preserve">Текущая цена криптовалют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1)файл jupyter notebook находится в D:\stuff\1 code\programing\python\PY designes\crypto currency\crypto price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2) требуется установать pip install requests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я установил jupyter и requests напрямую в библиотеку корневой папки пайтона, чтобы они были доступны всегда, а не в venv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3)  Для работы API я взял ключ из моего аккаунта coinmarketcap api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https://pro.coinmarketcap.com/account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4) код: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#нужно установить pip requests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API_KEY = "4f308210-a355-475d-b073-366d6a8b3f7d"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#взял ключ из моего аккаунта coinmarketcap api https://pro.coinmarketcap.com/account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def get_crypto_prices(crypto_list):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url = "https://pro-api.coinmarketcap.com/v1/cryptocurrency/quotes/latest"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"X-CMC_PRO_API_KEY": API_KEY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params =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"symbol": ",".join(crypto_list),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"convert": "USD"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response = requests.get(url, headers=headers, params=params)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data = response.json()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prices = {}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for crypto in crypto_list: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if crypto.upper() in data["data"]: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prices[crypto] = data["data"][crypto.upper()]["quote"]["USD"]["price"]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return prices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crypto_list = ["btc", "eth", "ton", "apt", "stg", "ape", "xrp", "blur", "sol", "arb", "hft", "strk", "w", "zk", "xai", "op", "matic", "cyber", "xlm", "avax", "uni", "aave", "dot", "link", "ada", "wld", "hbar"]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prices = get_crypto_prices(crypto_list)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for crypto, price in prices.items():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print(f"{crypto}: ${price}")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print(f"_________________")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for crypto, price in prices.items():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rounded_price = round(price, 3)  # Округляем до двух знаков после запятой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formatted_price = f"{rounded_price}".replace('.', ',')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print(f"{formatted_price}")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e17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e17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e17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o.coinmarketcap.com/account" TargetMode="External"/><Relationship Id="rId9" Type="http://schemas.openxmlformats.org/officeDocument/2006/relationships/hyperlink" Target="https://stackoverflow.com/questions/63591163/python3-pip-has-no-installation-candidat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